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FA330" w14:textId="387AC79F" w:rsidR="00617763" w:rsidRPr="00032EFD" w:rsidRDefault="00617763" w:rsidP="00032EFD">
      <w:pPr>
        <w:pStyle w:val="Titre1"/>
      </w:pPr>
      <w:r>
        <w:t>Slide 1 — Page de garde</w:t>
      </w:r>
    </w:p>
    <w:p w14:paraId="6BCCAA98" w14:textId="77777777" w:rsidR="00617763" w:rsidRPr="00617763" w:rsidRDefault="00617763" w:rsidP="00617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fr-FR" w:eastAsia="fr-FR"/>
        </w:rPr>
      </w:pPr>
      <w:r w:rsidRPr="00617763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fr-FR" w:eastAsia="fr-FR"/>
        </w:rPr>
        <w:t>Ce que tu dis</w:t>
      </w:r>
    </w:p>
    <w:p w14:paraId="25B98920" w14:textId="77777777" w:rsidR="00617763" w:rsidRPr="00617763" w:rsidRDefault="00617763" w:rsidP="006177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</w:pPr>
      <w:r w:rsidRPr="00617763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t>Bonjour, je m'appelle Achraf.</w:t>
      </w:r>
      <w:r w:rsidRPr="00617763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br/>
        <w:t>Aujourd’hui je vais vous présenter mon projet de fin d’études.</w:t>
      </w:r>
      <w:r w:rsidRPr="00617763">
        <w:rPr>
          <w:rFonts w:ascii="Times New Roman" w:eastAsia="Times New Roman" w:hAnsi="Times New Roman" w:cs="Times New Roman"/>
          <w:noProof w:val="0"/>
          <w:sz w:val="24"/>
          <w:szCs w:val="24"/>
          <w:lang w:val="fr-FR" w:eastAsia="fr-FR"/>
        </w:rPr>
        <w:br/>
        <w:t>Le sujet de mon projet est le développement d’un logiciel desktop intelligent pour l’audit de sécurité des systèmes SCADA face aux malwares industriels.</w:t>
      </w:r>
    </w:p>
    <w:p w14:paraId="6322746F" w14:textId="77777777" w:rsidR="00617763" w:rsidRDefault="00617763" w:rsidP="00617763">
      <w:pPr>
        <w:pStyle w:val="Titre1"/>
        <w:rPr>
          <w:noProof w:val="0"/>
          <w:lang w:val="fr-FR"/>
        </w:rPr>
      </w:pPr>
      <w:r>
        <w:t>Slide 2 — Contexte</w:t>
      </w:r>
    </w:p>
    <w:p w14:paraId="2B103338" w14:textId="77777777" w:rsidR="00617763" w:rsidRDefault="00617763" w:rsidP="00617763">
      <w:pPr>
        <w:pStyle w:val="Titre3"/>
      </w:pPr>
      <w:r>
        <w:t>Ce que tu dis</w:t>
      </w:r>
    </w:p>
    <w:p w14:paraId="2789B36D" w14:textId="14E0CEF9" w:rsidR="00617763" w:rsidRDefault="00617763" w:rsidP="00617763">
      <w:pPr>
        <w:pStyle w:val="NormalWeb"/>
      </w:pPr>
      <w:r>
        <w:t>Aujourd’hui les systèmes industriels sont de plus en plus connectés aux réseaux informatiques.</w:t>
      </w:r>
      <w:r>
        <w:br/>
        <w:t>Cette connexion entre les systèmes IT et OT apporte plusieurs avantages, mais elle introduit aussi de nouveaux risques de cybersécurité.</w:t>
      </w:r>
      <w:r>
        <w:br/>
        <w:t>Les systèmes SCADA peuvent devenir la cible d’attaques informatiques qui peuvent perturber le fonctionnement industriel.</w:t>
      </w:r>
    </w:p>
    <w:p w14:paraId="53F181FB" w14:textId="77777777" w:rsidR="008C6B88" w:rsidRDefault="008C6B88" w:rsidP="008C6B88">
      <w:pPr>
        <w:pStyle w:val="Titre1"/>
        <w:rPr>
          <w:noProof w:val="0"/>
          <w:lang w:val="fr-FR"/>
        </w:rPr>
      </w:pPr>
      <w:r>
        <w:t>Slide 3 — Problématique</w:t>
      </w:r>
    </w:p>
    <w:p w14:paraId="4ED13571" w14:textId="77777777" w:rsidR="008C6B88" w:rsidRDefault="008C6B88" w:rsidP="008C6B88">
      <w:pPr>
        <w:pStyle w:val="Titre3"/>
      </w:pPr>
      <w:r>
        <w:t>Ce que tu dis</w:t>
      </w:r>
    </w:p>
    <w:p w14:paraId="4AFC06AB" w14:textId="77777777" w:rsidR="008C6B88" w:rsidRDefault="008C6B88" w:rsidP="008C6B88">
      <w:pPr>
        <w:pStyle w:val="NormalWeb"/>
      </w:pPr>
      <w:r>
        <w:t>Le problème principal est la détection des comportements malveillants dans les systèmes industriels.</w:t>
      </w:r>
      <w:r>
        <w:br/>
        <w:t>Un attaquant peut modifier les paramètres d’un PLC ou envoyer des commandes anormales.</w:t>
      </w:r>
      <w:r>
        <w:br/>
        <w:t>Il est donc important de développer des outils capables de détecter ces anomalies.</w:t>
      </w:r>
    </w:p>
    <w:p w14:paraId="3FF07B08" w14:textId="77777777" w:rsidR="00032EFD" w:rsidRDefault="00032EFD" w:rsidP="00032EFD">
      <w:pPr>
        <w:pStyle w:val="Titre1"/>
        <w:rPr>
          <w:noProof w:val="0"/>
          <w:lang w:val="fr-FR"/>
        </w:rPr>
      </w:pPr>
      <w:r>
        <w:t>Slide 4 — Objectif du projet</w:t>
      </w:r>
    </w:p>
    <w:p w14:paraId="2073C84D" w14:textId="77777777" w:rsidR="00032EFD" w:rsidRDefault="00032EFD" w:rsidP="00032EFD">
      <w:pPr>
        <w:pStyle w:val="Titre3"/>
      </w:pPr>
      <w:r>
        <w:t>Ce que tu dis</w:t>
      </w:r>
    </w:p>
    <w:p w14:paraId="14D8005A" w14:textId="7B31ED24" w:rsidR="00032EFD" w:rsidRDefault="00032EFD" w:rsidP="00032EFD">
      <w:pPr>
        <w:pStyle w:val="NormalWeb"/>
      </w:pPr>
      <w:r>
        <w:t>L’objectif de ce projet est de développer un logiciel desktop qui permet d’auditer la sécurité d’un système SCADA simulé.</w:t>
      </w:r>
      <w:r>
        <w:br/>
        <w:t>Ce logiciel analyse les flux industriels afin de détecter des comportements anormaux et de générer des alertes de sécurité.</w:t>
      </w:r>
    </w:p>
    <w:p w14:paraId="45636AB9" w14:textId="120223BC" w:rsidR="00275CC1" w:rsidRDefault="00275CC1" w:rsidP="00032EFD">
      <w:pPr>
        <w:pStyle w:val="NormalWeb"/>
      </w:pPr>
    </w:p>
    <w:p w14:paraId="7721A5AE" w14:textId="60DE01DD" w:rsidR="00275CC1" w:rsidRDefault="00275CC1" w:rsidP="00032EFD">
      <w:pPr>
        <w:pStyle w:val="NormalWeb"/>
      </w:pPr>
    </w:p>
    <w:p w14:paraId="3FFA6CA7" w14:textId="77777777" w:rsidR="00275CC1" w:rsidRDefault="00275CC1" w:rsidP="00032EFD">
      <w:pPr>
        <w:pStyle w:val="NormalWeb"/>
      </w:pPr>
    </w:p>
    <w:p w14:paraId="6412281F" w14:textId="77777777" w:rsidR="00032EFD" w:rsidRDefault="00032EFD" w:rsidP="00032EFD">
      <w:pPr>
        <w:pStyle w:val="Titre1"/>
        <w:rPr>
          <w:noProof w:val="0"/>
          <w:lang w:val="fr-FR"/>
        </w:rPr>
      </w:pPr>
      <w:r>
        <w:lastRenderedPageBreak/>
        <w:t>Slide 5 — Architecture du système</w:t>
      </w:r>
    </w:p>
    <w:p w14:paraId="2BA9EB9F" w14:textId="77777777" w:rsidR="00032EFD" w:rsidRDefault="00032EFD" w:rsidP="00032EFD">
      <w:pPr>
        <w:pStyle w:val="Titre3"/>
      </w:pPr>
      <w:r>
        <w:t>Ce que tu dis</w:t>
      </w:r>
    </w:p>
    <w:p w14:paraId="30C0F7B2" w14:textId="77777777" w:rsidR="00032EFD" w:rsidRDefault="00032EFD" w:rsidP="00032EFD">
      <w:pPr>
        <w:pStyle w:val="NormalWeb"/>
      </w:pPr>
      <w:r>
        <w:t>L’architecture du système est composée de plusieurs modules.</w:t>
      </w:r>
      <w:r>
        <w:br/>
        <w:t>Une interface desktop permet de visualiser les informations.</w:t>
      </w:r>
      <w:r>
        <w:br/>
        <w:t>Un backend Node.js collecte les données industrielles.</w:t>
      </w:r>
      <w:r>
        <w:br/>
        <w:t>Un module Python analyse les flux pour détecter les anomalies.</w:t>
      </w:r>
      <w:r>
        <w:br/>
        <w:t>Les données proviennent d’un PLC simulé qui communique avec le système via le protocole Modbus TCP.</w:t>
      </w:r>
    </w:p>
    <w:p w14:paraId="57C5B4B9" w14:textId="77777777" w:rsidR="00F73C5E" w:rsidRDefault="00F73C5E" w:rsidP="00F73C5E">
      <w:pPr>
        <w:pStyle w:val="Titre1"/>
        <w:rPr>
          <w:noProof w:val="0"/>
          <w:lang w:val="fr-FR"/>
        </w:rPr>
      </w:pPr>
      <w:r>
        <w:t>Slide 6 — Environnement SCADA simulé</w:t>
      </w:r>
    </w:p>
    <w:p w14:paraId="177A9F4F" w14:textId="77777777" w:rsidR="00F73C5E" w:rsidRDefault="00F73C5E" w:rsidP="00F73C5E">
      <w:pPr>
        <w:pStyle w:val="Titre3"/>
      </w:pPr>
      <w:r>
        <w:t>Ce que tu dis</w:t>
      </w:r>
    </w:p>
    <w:p w14:paraId="563E4AED" w14:textId="77777777" w:rsidR="00F73C5E" w:rsidRDefault="00F73C5E" w:rsidP="00F73C5E">
      <w:pPr>
        <w:pStyle w:val="NormalWeb"/>
      </w:pPr>
      <w:r>
        <w:t>Pour simuler un environnement industriel, nous avons défini plusieurs variables industrielles comme la température, la pression et la vitesse du moteur.</w:t>
      </w:r>
      <w:r>
        <w:br/>
        <w:t>Ces variables représentent l’état du système industriel.</w:t>
      </w:r>
    </w:p>
    <w:p w14:paraId="193145F5" w14:textId="77777777" w:rsidR="00F73C5E" w:rsidRDefault="00F73C5E" w:rsidP="00F73C5E">
      <w:pPr>
        <w:pStyle w:val="Titre1"/>
      </w:pPr>
      <w:r>
        <w:t>Slide 7 — Scénarios d’attaque simulés</w:t>
      </w:r>
    </w:p>
    <w:p w14:paraId="20D83EA6" w14:textId="21E2E9D5" w:rsidR="00F73C5E" w:rsidRPr="00F73C5E" w:rsidRDefault="00F73C5E" w:rsidP="00F73C5E">
      <w:pPr>
        <w:pStyle w:val="Titre1"/>
        <w:rPr>
          <w:noProof w:val="0"/>
          <w:lang w:val="fr-FR"/>
        </w:rPr>
      </w:pPr>
      <w:r>
        <w:t>Ce que tu dis</w:t>
      </w:r>
    </w:p>
    <w:p w14:paraId="22E83728" w14:textId="77777777" w:rsidR="00F73C5E" w:rsidRDefault="00F73C5E" w:rsidP="00F73C5E">
      <w:pPr>
        <w:pStyle w:val="NormalWeb"/>
      </w:pPr>
      <w:r>
        <w:t>Afin de tester le système, plusieurs scénarios d’attaque sont simulés.</w:t>
      </w:r>
      <w:r>
        <w:br/>
        <w:t>Par exemple, une modification illégitime des registres du PLC ou une fréquence anormale de requêtes.</w:t>
      </w:r>
      <w:r>
        <w:br/>
        <w:t>Le système doit être capable de détecter ces comportements anormaux.</w:t>
      </w:r>
    </w:p>
    <w:p w14:paraId="0195F26C" w14:textId="77777777" w:rsidR="00FF2E51" w:rsidRDefault="00FF2E51" w:rsidP="00FF2E51">
      <w:pPr>
        <w:pStyle w:val="Titre1"/>
        <w:rPr>
          <w:noProof w:val="0"/>
          <w:lang w:val="fr-FR"/>
        </w:rPr>
      </w:pPr>
      <w:r>
        <w:t>Slide 8 — Résultats attendus</w:t>
      </w:r>
    </w:p>
    <w:p w14:paraId="07DB2C4B" w14:textId="77777777" w:rsidR="00FF2E51" w:rsidRDefault="00FF2E51" w:rsidP="00FF2E51">
      <w:pPr>
        <w:pStyle w:val="Titre3"/>
      </w:pPr>
      <w:r>
        <w:t>Ce que tu dis</w:t>
      </w:r>
    </w:p>
    <w:p w14:paraId="7E3EF8DB" w14:textId="77777777" w:rsidR="00FF2E51" w:rsidRDefault="00FF2E51" w:rsidP="00FF2E51">
      <w:pPr>
        <w:pStyle w:val="NormalWeb"/>
      </w:pPr>
      <w:r>
        <w:t>Le système développé permet de surveiller les variables industrielles en temps réel.</w:t>
      </w:r>
      <w:r>
        <w:br/>
        <w:t>Il analyse les flux industriels et génère des alertes lorsqu’un comportement suspect est détecté.</w:t>
      </w:r>
    </w:p>
    <w:p w14:paraId="318AD851" w14:textId="77777777" w:rsidR="00FF2E51" w:rsidRDefault="00FF2E51" w:rsidP="00FF2E51">
      <w:pPr>
        <w:pStyle w:val="Titre1"/>
        <w:rPr>
          <w:noProof w:val="0"/>
          <w:lang w:val="fr-FR"/>
        </w:rPr>
      </w:pPr>
      <w:r>
        <w:t>Slide 9 — Perspectives</w:t>
      </w:r>
    </w:p>
    <w:p w14:paraId="595591E8" w14:textId="77777777" w:rsidR="00FF2E51" w:rsidRDefault="00FF2E51" w:rsidP="00FF2E51">
      <w:pPr>
        <w:pStyle w:val="Titre3"/>
      </w:pPr>
      <w:r>
        <w:t>Ce que tu dis</w:t>
      </w:r>
    </w:p>
    <w:p w14:paraId="42CB443B" w14:textId="77777777" w:rsidR="00FF2E51" w:rsidRDefault="00FF2E51" w:rsidP="00FF2E51">
      <w:pPr>
        <w:pStyle w:val="NormalWeb"/>
      </w:pPr>
      <w:r>
        <w:t>Ce projet peut être amélioré dans le futur en intégrant des techniques d’intelligence artificielle pour améliorer la détection des anomalies.</w:t>
      </w:r>
      <w:r>
        <w:br/>
        <w:t>Il peut également évoluer vers une solution industrielle plus complète.</w:t>
      </w:r>
    </w:p>
    <w:p w14:paraId="15DA85BB" w14:textId="77777777" w:rsidR="00FF2E51" w:rsidRDefault="00FF2E51" w:rsidP="00FF2E51">
      <w:pPr>
        <w:pStyle w:val="Titre1"/>
        <w:rPr>
          <w:noProof w:val="0"/>
          <w:lang w:val="fr-FR"/>
        </w:rPr>
      </w:pPr>
      <w:r>
        <w:lastRenderedPageBreak/>
        <w:t>Slide 10 — Conclusion</w:t>
      </w:r>
    </w:p>
    <w:p w14:paraId="3478D606" w14:textId="77777777" w:rsidR="00FF2E51" w:rsidRDefault="00FF2E51" w:rsidP="00FF2E51">
      <w:pPr>
        <w:pStyle w:val="Titre3"/>
      </w:pPr>
      <w:r>
        <w:t>Ce que tu dis</w:t>
      </w:r>
    </w:p>
    <w:p w14:paraId="1AB763A6" w14:textId="77777777" w:rsidR="00FF2E51" w:rsidRDefault="00FF2E51" w:rsidP="00FF2E51">
      <w:pPr>
        <w:pStyle w:val="NormalWeb"/>
      </w:pPr>
      <w:r>
        <w:t>Pour conclure, les systèmes industriels sont de plus en plus exposés aux cyberattaques.</w:t>
      </w:r>
      <w:r>
        <w:br/>
        <w:t>Ce projet propose une solution permettant de surveiller un environnement SCADA et de détecter des comportements anormaux.</w:t>
      </w:r>
      <w:r>
        <w:br/>
        <w:t>Merci pour votre attention.</w:t>
      </w:r>
    </w:p>
    <w:p w14:paraId="180CB0B4" w14:textId="77777777" w:rsidR="00617763" w:rsidRPr="00617763" w:rsidRDefault="00617763">
      <w:pPr>
        <w:rPr>
          <w:lang w:val="de-CH"/>
        </w:rPr>
      </w:pPr>
    </w:p>
    <w:sectPr w:rsidR="00617763" w:rsidRPr="006177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2211F"/>
    <w:multiLevelType w:val="multilevel"/>
    <w:tmpl w:val="A4C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6D72"/>
    <w:multiLevelType w:val="multilevel"/>
    <w:tmpl w:val="F62E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42440"/>
    <w:multiLevelType w:val="multilevel"/>
    <w:tmpl w:val="E07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237"/>
    <w:multiLevelType w:val="multilevel"/>
    <w:tmpl w:val="7B8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A643B"/>
    <w:multiLevelType w:val="multilevel"/>
    <w:tmpl w:val="0A0A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2257A"/>
    <w:multiLevelType w:val="multilevel"/>
    <w:tmpl w:val="FFC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11D93"/>
    <w:multiLevelType w:val="multilevel"/>
    <w:tmpl w:val="793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752B6"/>
    <w:multiLevelType w:val="multilevel"/>
    <w:tmpl w:val="B1E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65598"/>
    <w:multiLevelType w:val="multilevel"/>
    <w:tmpl w:val="E3B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63"/>
    <w:rsid w:val="00032EFD"/>
    <w:rsid w:val="00275CC1"/>
    <w:rsid w:val="00617763"/>
    <w:rsid w:val="007E1AE6"/>
    <w:rsid w:val="008B693B"/>
    <w:rsid w:val="008C6B88"/>
    <w:rsid w:val="00AD7736"/>
    <w:rsid w:val="00CE1581"/>
    <w:rsid w:val="00F73C5E"/>
    <w:rsid w:val="00FF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FD2A9"/>
  <w15:chartTrackingRefBased/>
  <w15:docId w15:val="{B468FA3E-DB57-4A1B-9CAB-C456855B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6177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77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177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1776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1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617763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en-GB"/>
    </w:rPr>
  </w:style>
  <w:style w:type="character" w:customStyle="1" w:styleId="Titre1Car">
    <w:name w:val="Titre 1 Car"/>
    <w:basedOn w:val="Policepardfaut"/>
    <w:link w:val="Titre1"/>
    <w:uiPriority w:val="9"/>
    <w:rsid w:val="0061776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GB"/>
    </w:rPr>
  </w:style>
  <w:style w:type="character" w:styleId="lev">
    <w:name w:val="Strong"/>
    <w:basedOn w:val="Policepardfaut"/>
    <w:uiPriority w:val="22"/>
    <w:qFormat/>
    <w:rsid w:val="006177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39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5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0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85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22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1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2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3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456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2026-03-14T14:18:00Z</dcterms:created>
  <dcterms:modified xsi:type="dcterms:W3CDTF">2026-03-14T14:18:00Z</dcterms:modified>
</cp:coreProperties>
</file>