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AMAZOON</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Appareil 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123</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ATELIER B1</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AMAZOON</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undefined</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