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7545A" w14:textId="3790691B" w:rsidR="004D2799" w:rsidRDefault="00873E7E" w:rsidP="00873E7E">
      <w:pPr>
        <w:jc w:val="center"/>
      </w:pPr>
      <w:r>
        <w:t>TP de Pentesting Ysoar</w:t>
      </w:r>
    </w:p>
    <w:p w14:paraId="055F88CD" w14:textId="5B717901" w:rsidR="00873E7E" w:rsidRDefault="00873E7E" w:rsidP="00873E7E">
      <w:pPr>
        <w:jc w:val="center"/>
      </w:pPr>
      <w:r>
        <w:t xml:space="preserve">Compétences mises en œuvre : Gérer le patrimoine informatique, </w:t>
      </w:r>
    </w:p>
    <w:p w14:paraId="4E2BED28" w14:textId="238A28FC" w:rsidR="00873E7E" w:rsidRDefault="00873E7E" w:rsidP="00873E7E">
      <w:pPr>
        <w:jc w:val="center"/>
      </w:pPr>
      <w:r>
        <w:t>Répondre aux incidents</w:t>
      </w:r>
    </w:p>
    <w:p w14:paraId="3223AA3D" w14:textId="1D46AB9F" w:rsidR="00873E7E" w:rsidRDefault="00873E7E" w:rsidP="00873E7E">
      <w:pPr>
        <w:jc w:val="center"/>
      </w:pPr>
      <w:r w:rsidRPr="00873E7E">
        <w:drawing>
          <wp:inline distT="0" distB="0" distL="0" distR="0" wp14:anchorId="09DFD4EF" wp14:editId="2A5BA856">
            <wp:extent cx="3803306" cy="4352925"/>
            <wp:effectExtent l="0" t="0" r="6985" b="0"/>
            <wp:docPr id="768192313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2313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312" cy="43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CA9E" w14:textId="642FFE72" w:rsidR="00873E7E" w:rsidRDefault="00873E7E" w:rsidP="00873E7E">
      <w:pPr>
        <w:jc w:val="center"/>
      </w:pPr>
      <w:r w:rsidRPr="00873E7E">
        <w:drawing>
          <wp:inline distT="0" distB="0" distL="0" distR="0" wp14:anchorId="2041570C" wp14:editId="08C912CC">
            <wp:extent cx="3584271" cy="3429000"/>
            <wp:effectExtent l="0" t="0" r="0" b="0"/>
            <wp:docPr id="704483126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83126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672" cy="34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618B" w14:textId="4593A9C6" w:rsidR="00873E7E" w:rsidRDefault="00873E7E" w:rsidP="00873E7E">
      <w:pPr>
        <w:jc w:val="center"/>
      </w:pPr>
      <w:r w:rsidRPr="00873E7E">
        <w:lastRenderedPageBreak/>
        <w:drawing>
          <wp:inline distT="0" distB="0" distL="0" distR="0" wp14:anchorId="4CE4ED8A" wp14:editId="5B485C54">
            <wp:extent cx="5760720" cy="5690870"/>
            <wp:effectExtent l="0" t="0" r="0" b="5080"/>
            <wp:docPr id="314065448" name="Image 1" descr="Une image contenant texte, capture d’écran, Police, documen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5448" name="Image 1" descr="Une image contenant texte, capture d’écran, Police, document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85"/>
    <w:rsid w:val="000A759C"/>
    <w:rsid w:val="000B1585"/>
    <w:rsid w:val="004D2799"/>
    <w:rsid w:val="00690440"/>
    <w:rsid w:val="00873E7E"/>
    <w:rsid w:val="00C83E44"/>
    <w:rsid w:val="00E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C94D"/>
  <w15:chartTrackingRefBased/>
  <w15:docId w15:val="{26092AB5-E851-4704-9204-760906E9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1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1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1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1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1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158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158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15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15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15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15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1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1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15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15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158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58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1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HADDADI</dc:creator>
  <cp:keywords/>
  <dc:description/>
  <cp:lastModifiedBy>Nael HADDADI</cp:lastModifiedBy>
  <cp:revision>4</cp:revision>
  <dcterms:created xsi:type="dcterms:W3CDTF">2025-04-05T10:04:00Z</dcterms:created>
  <dcterms:modified xsi:type="dcterms:W3CDTF">2025-04-05T10:08:00Z</dcterms:modified>
</cp:coreProperties>
</file>