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rPr>
          <w:rFonts w:hint="default"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失去的一小时20分17秒（音频）</w:t>
      </w:r>
    </w:p>
    <w:p>
      <w:pPr>
        <w:spacing w:line="540" w:lineRule="exact"/>
        <w:rPr>
          <w:rFonts w:hint="eastAsia"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音频，5分35秒，2020</w:t>
      </w:r>
    </w:p>
    <w:p>
      <w:pPr>
        <w:spacing w:line="540" w:lineRule="exact"/>
        <w:rPr>
          <w:rFonts w:hint="eastAsia"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作品来源于一次没被录音和没有通话记录的微信电话。我给爸妈打电话问问自己家的历史，在非常仔细的追问里，我看到了我的家随着时代的浪潮行进，很多变化围绕着我，为了让我上学搬到这里，因为我的离开房间功能转变，家里的植物，或是地砖，都串连着城市里的亲人，朋友，和当时的生活状态，每件家具都有自己的历史，很多被遗忘的故事都在被忽视的这个空间。这个空间又和其他城市相连，比如因为汶川地震差点被拆等等。小时候记忆里的碎片重新穿起来又有了新的面貌，这个房子变得极其复杂，我从哪里来，我现在所在的地方和它有什么关系。爸妈也小声的在讨论，关于一个东西或现象为什么出现在我家，又是什么时候怎么消失的。很多问题都没有答案，没有证据或记录，忘了就是消失了，问的越多，发现自己失去的越多。大家一直在向前，忘记的还有过去的身份，过去的归属，成为不完整的人。</w:t>
      </w:r>
    </w:p>
    <w:p>
      <w:pPr>
        <w:spacing w:line="540" w:lineRule="exact"/>
        <w:rPr>
          <w:rFonts w:hint="eastAsia"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这些问题让我重新认识自己的家和我自己。一个半小时里承载的内容太多了，我意识到刚刚的通话非常重要，但我不仅没录音，连通话记录都没有，就像现在对过去的追悔一样。按照我的记忆把失去的1小时20分17秒里提出过的问题说一遍，代表的是失去的十几年。</w:t>
      </w:r>
    </w:p>
    <w:p>
      <w:pPr>
        <w:spacing w:line="540" w:lineRule="exact"/>
        <w:rPr>
          <w:rFonts w:hint="eastAsia" w:ascii="仿宋" w:hAnsi="仿宋" w:eastAsia="仿宋" w:cs="仿宋_GB2312"/>
          <w:kern w:val="0"/>
          <w:sz w:val="28"/>
          <w:szCs w:val="28"/>
          <w:lang w:val="en-US" w:eastAsia="zh-CN"/>
        </w:rPr>
      </w:pPr>
      <w:bookmarkStart w:id="0" w:name="_GoBack"/>
      <w:bookmarkEnd w:id="0"/>
    </w:p>
    <w:p>
      <w:pPr>
        <w:spacing w:line="540" w:lineRule="exact"/>
        <w:rPr>
          <w:rFonts w:hint="eastAsia"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失去的一小时20分17秒（绘画）</w:t>
      </w:r>
    </w:p>
    <w:p>
      <w:pPr>
        <w:spacing w:line="540" w:lineRule="exact"/>
        <w:rPr>
          <w:rFonts w:hint="eastAsia"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丙烯壁画，300x400cm，2020</w:t>
      </w:r>
    </w:p>
    <w:p>
      <w:pPr>
        <w:spacing w:line="540" w:lineRule="exact"/>
        <w:rPr>
          <w:rFonts w:hint="default" w:ascii="仿宋" w:hAnsi="仿宋" w:eastAsia="仿宋" w:cs="仿宋_GB2312"/>
          <w:kern w:val="0"/>
          <w:sz w:val="28"/>
          <w:szCs w:val="28"/>
          <w:lang w:val="en-US" w:eastAsia="zh-CN"/>
        </w:rPr>
      </w:pPr>
      <w:r>
        <w:rPr>
          <w:rFonts w:hint="eastAsia" w:ascii="仿宋" w:hAnsi="仿宋" w:eastAsia="仿宋" w:cs="仿宋_GB2312"/>
          <w:kern w:val="0"/>
          <w:sz w:val="28"/>
          <w:szCs w:val="28"/>
          <w:lang w:val="en-US" w:eastAsia="zh-CN"/>
        </w:rPr>
        <w:t>在与父母的通话中我们约定回家把家里客厅的墙面按照他们的要求画上壁画。恰好碰到疫情，这幅画成为了我们封城后每天增强沟通、修复彼此关系的一件事。根据他们的想法，有山有水有植物和房子，将通话内容中提到的已经消失的植物加入其中，我和父母达成得甲乙方平衡之后选择了效果和颜色，为他们创造了一个在客厅的理想之地。</w:t>
      </w:r>
    </w:p>
    <w:p>
      <w:pPr>
        <w:spacing w:line="540" w:lineRule="exact"/>
        <w:rPr>
          <w:rFonts w:hint="eastAsia" w:ascii="仿宋" w:hAnsi="仿宋" w:eastAsia="仿宋" w:cs="仿宋_GB2312"/>
          <w:kern w:val="0"/>
          <w:sz w:val="28"/>
          <w:szCs w:val="28"/>
          <w:lang w:val="en-US" w:eastAsia="zh-CN"/>
        </w:rPr>
      </w:pPr>
    </w:p>
    <w:p>
      <w:pPr>
        <w:spacing w:line="540" w:lineRule="exact"/>
        <w:rPr>
          <w:rFonts w:hint="eastAsia" w:ascii="仿宋" w:hAnsi="仿宋" w:eastAsia="仿宋" w:cs="仿宋_GB2312"/>
          <w:kern w:val="0"/>
          <w:sz w:val="28"/>
          <w:szCs w:val="28"/>
          <w:lang w:val="en-US" w:eastAsia="zh-CN"/>
        </w:rPr>
      </w:pPr>
    </w:p>
    <w:p>
      <w:pPr>
        <w:spacing w:line="540" w:lineRule="exact"/>
        <w:rPr>
          <w:rFonts w:hint="eastAsia" w:ascii="仿宋" w:hAnsi="仿宋" w:eastAsia="仿宋" w:cs="仿宋_GB2312"/>
          <w:kern w:val="0"/>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1YjE1ZDU1NGFkMTA0OWI1YTBlNTk3YzRiNDJjZmMifQ=="/>
  </w:docVars>
  <w:rsids>
    <w:rsidRoot w:val="27513C75"/>
    <w:rsid w:val="27513C75"/>
    <w:rsid w:val="2E8412BF"/>
    <w:rsid w:val="478621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674</Words>
  <Characters>695</Characters>
  <Lines>0</Lines>
  <Paragraphs>0</Paragraphs>
  <TotalTime>13</TotalTime>
  <ScaleCrop>false</ScaleCrop>
  <LinksUpToDate>false</LinksUpToDate>
  <CharactersWithSpaces>695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2022-06-08T12:46:00Z</dcterms:created>
  <dc:creator>瓜大</dc:creator>
  <cp:lastModifiedBy>瓜大</cp:lastModifiedBy>
  <dcterms:modified xsi:type="dcterms:W3CDTF">2022-06-09T07:13:03Z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051BD777F31F402E85DEFBACF6BD02D1</vt:lpwstr>
  </property>
</Properties>
</file>