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37A7" w14:textId="303E5339" w:rsidR="00F6412A" w:rsidRDefault="00F6412A" w:rsidP="00F6412A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ED3B88D" w14:textId="7C051978" w:rsidR="00AF3A52" w:rsidRDefault="00F6412A" w:rsidP="00AF3A52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её условное обозначение</w:t>
      </w:r>
    </w:p>
    <w:p w14:paraId="6AAF0D7F" w14:textId="7770431F" w:rsidR="00437D8A" w:rsidRDefault="0003282A" w:rsidP="000328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управления магазина ключей игр.</w:t>
      </w:r>
    </w:p>
    <w:p w14:paraId="3C41E9AE" w14:textId="24B23CDB" w:rsidR="0003282A" w:rsidRPr="0003282A" w:rsidRDefault="0003282A" w:rsidP="000328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обозначение: АИС управления МКИ.</w:t>
      </w:r>
    </w:p>
    <w:p w14:paraId="6878EBE7" w14:textId="64D570BA" w:rsidR="00F6412A" w:rsidRDefault="00AF3A52" w:rsidP="00F6412A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 – Заказчика и Разработчика</w:t>
      </w:r>
    </w:p>
    <w:p w14:paraId="6B52813C" w14:textId="39248BE9" w:rsidR="0003282A" w:rsidRDefault="0003282A" w:rsidP="000328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– УКСИВТ</w:t>
      </w:r>
    </w:p>
    <w:p w14:paraId="4A182CA1" w14:textId="1C1DC778" w:rsidR="0003282A" w:rsidRPr="0003282A" w:rsidRDefault="0003282A" w:rsidP="000328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79552D">
        <w:rPr>
          <w:rFonts w:ascii="Times New Roman" w:hAnsi="Times New Roman" w:cs="Times New Roman"/>
          <w:sz w:val="28"/>
          <w:szCs w:val="28"/>
        </w:rPr>
        <w:t xml:space="preserve">и </w:t>
      </w:r>
      <w:r w:rsidR="00D958A9">
        <w:rPr>
          <w:rFonts w:ascii="Times New Roman" w:hAnsi="Times New Roman" w:cs="Times New Roman"/>
          <w:sz w:val="28"/>
          <w:szCs w:val="28"/>
        </w:rPr>
        <w:t>–</w:t>
      </w:r>
      <w:r w:rsidR="0079552D">
        <w:rPr>
          <w:rFonts w:ascii="Times New Roman" w:hAnsi="Times New Roman" w:cs="Times New Roman"/>
          <w:sz w:val="28"/>
          <w:szCs w:val="28"/>
        </w:rPr>
        <w:t xml:space="preserve"> с</w:t>
      </w:r>
      <w:r w:rsidR="00D958A9">
        <w:rPr>
          <w:rFonts w:ascii="Times New Roman" w:hAnsi="Times New Roman" w:cs="Times New Roman"/>
          <w:sz w:val="28"/>
          <w:szCs w:val="28"/>
        </w:rPr>
        <w:t xml:space="preserve">туденты группы 20ВЕБ-1 </w:t>
      </w:r>
      <w:proofErr w:type="spellStart"/>
      <w:r w:rsidR="00D958A9">
        <w:rPr>
          <w:rFonts w:ascii="Times New Roman" w:hAnsi="Times New Roman" w:cs="Times New Roman"/>
          <w:sz w:val="28"/>
          <w:szCs w:val="28"/>
        </w:rPr>
        <w:t>Гилязетдинов</w:t>
      </w:r>
      <w:proofErr w:type="spellEnd"/>
      <w:r w:rsidR="00D958A9">
        <w:rPr>
          <w:rFonts w:ascii="Times New Roman" w:hAnsi="Times New Roman" w:cs="Times New Roman"/>
          <w:sz w:val="28"/>
          <w:szCs w:val="28"/>
        </w:rPr>
        <w:t xml:space="preserve"> Арслан и </w:t>
      </w:r>
      <w:proofErr w:type="spellStart"/>
      <w:r w:rsidR="00D958A9">
        <w:rPr>
          <w:rFonts w:ascii="Times New Roman" w:hAnsi="Times New Roman" w:cs="Times New Roman"/>
          <w:sz w:val="28"/>
          <w:szCs w:val="28"/>
        </w:rPr>
        <w:t>Махмутов</w:t>
      </w:r>
      <w:proofErr w:type="spellEnd"/>
      <w:r w:rsidR="00D958A9">
        <w:rPr>
          <w:rFonts w:ascii="Times New Roman" w:hAnsi="Times New Roman" w:cs="Times New Roman"/>
          <w:sz w:val="28"/>
          <w:szCs w:val="28"/>
        </w:rPr>
        <w:t xml:space="preserve"> Данил</w:t>
      </w:r>
    </w:p>
    <w:p w14:paraId="17B96CD3" w14:textId="3D7A0F59" w:rsidR="00AF3A52" w:rsidRDefault="00AF3A52" w:rsidP="00F6412A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 по созданию АС</w:t>
      </w:r>
    </w:p>
    <w:p w14:paraId="0EABB17C" w14:textId="167DFE94" w:rsidR="00D958A9" w:rsidRDefault="00D958A9" w:rsidP="00D958A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 по созданию системы – 15.11.2023.</w:t>
      </w:r>
    </w:p>
    <w:p w14:paraId="62C73292" w14:textId="3A101838" w:rsidR="00D958A9" w:rsidRPr="00D958A9" w:rsidRDefault="00D958A9" w:rsidP="00D958A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 по созданию системы – 15.11.2023.</w:t>
      </w:r>
    </w:p>
    <w:p w14:paraId="4BCEDE82" w14:textId="1C0C9588" w:rsidR="00AF3A52" w:rsidRDefault="00AF3A52" w:rsidP="00F6412A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об источниках и порядке финансирования работ</w:t>
      </w:r>
    </w:p>
    <w:p w14:paraId="29D1561A" w14:textId="3064E985" w:rsidR="00D958A9" w:rsidRPr="00D958A9" w:rsidRDefault="00D958A9" w:rsidP="00D958A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не предусмотрено.</w:t>
      </w:r>
    </w:p>
    <w:p w14:paraId="0D6C70BA" w14:textId="7AA6B06E" w:rsidR="00AF3A52" w:rsidRDefault="00AF3A52" w:rsidP="00F6412A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67CB72E8" w14:textId="1C6A6E24" w:rsidR="00D958A9" w:rsidRPr="00D958A9" w:rsidRDefault="00D958A9" w:rsidP="00D958A9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предоставляется заказчику 15.11.2023.</w:t>
      </w:r>
    </w:p>
    <w:p w14:paraId="120F1EE8" w14:textId="5AC0F9F9" w:rsidR="00F6412A" w:rsidRDefault="00F6412A" w:rsidP="00F6412A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назначение создания автоматизированной системы</w:t>
      </w:r>
    </w:p>
    <w:p w14:paraId="3842A54B" w14:textId="579F4FD5" w:rsidR="00AF3A52" w:rsidRDefault="00AF3A52" w:rsidP="00AF3A52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АС</w:t>
      </w:r>
    </w:p>
    <w:p w14:paraId="15C68C87" w14:textId="04578CF5" w:rsidR="00AF3A52" w:rsidRDefault="00AF3A52" w:rsidP="00AF3A52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АС</w:t>
      </w:r>
    </w:p>
    <w:p w14:paraId="11B2DF23" w14:textId="0FB807C6" w:rsidR="00F6412A" w:rsidRDefault="00F6412A" w:rsidP="00F6412A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220EE7B6" w14:textId="2DC74462" w:rsidR="00F6412A" w:rsidRDefault="00F6412A" w:rsidP="00F6412A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автоматизированной системе</w:t>
      </w:r>
    </w:p>
    <w:p w14:paraId="509731FA" w14:textId="7919ABBE" w:rsidR="00AF3A52" w:rsidRDefault="00AF3A52" w:rsidP="00AF3A52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АС в целом</w:t>
      </w:r>
    </w:p>
    <w:p w14:paraId="68DE84AB" w14:textId="0E0E5154" w:rsidR="00AF3A52" w:rsidRDefault="00AF3A52" w:rsidP="00AF3A52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АС</w:t>
      </w:r>
    </w:p>
    <w:p w14:paraId="5652C933" w14:textId="4469A262" w:rsidR="00AF3A52" w:rsidRDefault="00AF3A52" w:rsidP="00AF3A52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видам обеспечения АС</w:t>
      </w:r>
    </w:p>
    <w:p w14:paraId="2387580E" w14:textId="2EAAB61A" w:rsidR="00AF3A52" w:rsidRDefault="00AF3A52" w:rsidP="00AF3A52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технические требования </w:t>
      </w:r>
      <w:r w:rsidR="005319F6">
        <w:rPr>
          <w:rFonts w:ascii="Times New Roman" w:hAnsi="Times New Roman" w:cs="Times New Roman"/>
          <w:sz w:val="28"/>
          <w:szCs w:val="28"/>
        </w:rPr>
        <w:t>к АС</w:t>
      </w:r>
    </w:p>
    <w:p w14:paraId="6EB5CE17" w14:textId="4FF31F9A" w:rsidR="00F6412A" w:rsidRDefault="00F6412A" w:rsidP="00F6412A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 и содержание работ по созданию автоматизированной системы</w:t>
      </w:r>
    </w:p>
    <w:p w14:paraId="37B66234" w14:textId="7B1A3FDB" w:rsidR="00F6412A" w:rsidRDefault="00F6412A" w:rsidP="00F6412A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 автоматизированной системы</w:t>
      </w:r>
    </w:p>
    <w:p w14:paraId="3910A840" w14:textId="1D5E8806" w:rsidR="00F6412A" w:rsidRDefault="00F6412A" w:rsidP="00F6412A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22F76D65" w14:textId="77777777" w:rsidR="00F6412A" w:rsidRDefault="00F6412A" w:rsidP="00F6412A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документированию</w:t>
      </w:r>
    </w:p>
    <w:p w14:paraId="19C8629C" w14:textId="23342836" w:rsidR="00F6412A" w:rsidRPr="00F6412A" w:rsidRDefault="00F6412A" w:rsidP="00F6412A">
      <w:pPr>
        <w:pStyle w:val="a3"/>
        <w:numPr>
          <w:ilvl w:val="0"/>
          <w:numId w:val="1"/>
        </w:numPr>
        <w:spacing w:after="0" w:line="48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 w:rsidRPr="00F6412A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sectPr w:rsidR="00F6412A" w:rsidRPr="00F64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303FB"/>
    <w:multiLevelType w:val="multilevel"/>
    <w:tmpl w:val="7A00BA2A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9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5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8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2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5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19" w:hanging="25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32"/>
    <w:rsid w:val="0003282A"/>
    <w:rsid w:val="001756F7"/>
    <w:rsid w:val="00437D8A"/>
    <w:rsid w:val="005319F6"/>
    <w:rsid w:val="0079552D"/>
    <w:rsid w:val="00A02285"/>
    <w:rsid w:val="00AF3A52"/>
    <w:rsid w:val="00B83332"/>
    <w:rsid w:val="00D958A9"/>
    <w:rsid w:val="00F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97C6"/>
  <w15:chartTrackingRefBased/>
  <w15:docId w15:val="{CF9BD72F-EBE0-403A-8288-3B7F24AC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3</cp:revision>
  <dcterms:created xsi:type="dcterms:W3CDTF">2023-11-07T06:38:00Z</dcterms:created>
  <dcterms:modified xsi:type="dcterms:W3CDTF">2023-11-07T09:10:00Z</dcterms:modified>
</cp:coreProperties>
</file>