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EF5C" w14:textId="77777777" w:rsidR="005F5174" w:rsidRPr="009E691E" w:rsidRDefault="005F5174" w:rsidP="00F607DC">
      <w:pPr>
        <w:ind w:left="5670"/>
        <w:jc w:val="center"/>
        <w:rPr>
          <w:rFonts w:eastAsia="Times New Roman"/>
          <w:b/>
          <w:sz w:val="28"/>
          <w:szCs w:val="28"/>
        </w:rPr>
      </w:pPr>
      <w:r w:rsidRPr="009E691E">
        <w:rPr>
          <w:rFonts w:eastAsia="Times New Roman"/>
          <w:b/>
          <w:sz w:val="28"/>
          <w:szCs w:val="28"/>
        </w:rPr>
        <w:t>УТВЕРЖДАЮ:</w:t>
      </w:r>
    </w:p>
    <w:p w14:paraId="21676E2C" w14:textId="77777777" w:rsidR="009E691E" w:rsidRPr="009E691E" w:rsidRDefault="009E691E" w:rsidP="00F607DC">
      <w:pPr>
        <w:tabs>
          <w:tab w:val="left" w:pos="5220"/>
        </w:tabs>
        <w:ind w:left="5670"/>
        <w:jc w:val="center"/>
        <w:rPr>
          <w:rFonts w:eastAsia="Times New Roman"/>
          <w:b/>
          <w:sz w:val="28"/>
          <w:szCs w:val="28"/>
          <w:lang w:val="uz-Cyrl-UZ"/>
        </w:rPr>
      </w:pPr>
      <w:r w:rsidRPr="009E691E">
        <w:rPr>
          <w:rFonts w:eastAsia="Times New Roman"/>
          <w:b/>
          <w:sz w:val="28"/>
          <w:szCs w:val="28"/>
          <w:lang w:val="uz-Cyrl-UZ"/>
        </w:rPr>
        <w:t xml:space="preserve">АО </w:t>
      </w:r>
      <w:r w:rsidRPr="009E691E">
        <w:rPr>
          <w:b/>
          <w:sz w:val="28"/>
          <w:szCs w:val="28"/>
          <w:lang w:val="uz-Cyrl-UZ"/>
        </w:rPr>
        <w:t>«O’zbekiston temir yo’llari»</w:t>
      </w:r>
    </w:p>
    <w:p w14:paraId="17FA47FB" w14:textId="77777777" w:rsidR="005F5174" w:rsidRPr="009E691E" w:rsidRDefault="005F5174" w:rsidP="00F607DC">
      <w:pPr>
        <w:ind w:left="5670"/>
        <w:jc w:val="center"/>
        <w:rPr>
          <w:rFonts w:eastAsia="Times New Roman"/>
          <w:b/>
          <w:bCs/>
          <w:sz w:val="28"/>
          <w:szCs w:val="28"/>
          <w:lang w:val="uz-Cyrl-UZ"/>
        </w:rPr>
      </w:pPr>
      <w:r w:rsidRPr="009E691E">
        <w:rPr>
          <w:rFonts w:eastAsia="Times New Roman"/>
          <w:b/>
          <w:bCs/>
          <w:sz w:val="28"/>
          <w:szCs w:val="28"/>
        </w:rPr>
        <w:t>Главный инженер</w:t>
      </w:r>
    </w:p>
    <w:p w14:paraId="77A83249" w14:textId="77777777" w:rsidR="00AD4377" w:rsidRPr="006946B3" w:rsidRDefault="00AD4377" w:rsidP="00F607DC">
      <w:pPr>
        <w:tabs>
          <w:tab w:val="left" w:pos="5220"/>
        </w:tabs>
        <w:ind w:left="5670"/>
        <w:jc w:val="center"/>
        <w:rPr>
          <w:b/>
          <w:sz w:val="28"/>
          <w:szCs w:val="28"/>
          <w:lang w:val="uz-Cyrl-UZ"/>
        </w:rPr>
      </w:pPr>
    </w:p>
    <w:p w14:paraId="0A9E0D03" w14:textId="77777777" w:rsidR="005F5174" w:rsidRDefault="009E691E" w:rsidP="00F607DC">
      <w:pPr>
        <w:tabs>
          <w:tab w:val="left" w:pos="5220"/>
        </w:tabs>
        <w:ind w:left="5670"/>
        <w:jc w:val="center"/>
        <w:rPr>
          <w:b/>
          <w:sz w:val="28"/>
          <w:szCs w:val="28"/>
          <w:lang w:val="uz-Cyrl-UZ"/>
        </w:rPr>
      </w:pPr>
      <w:r>
        <w:rPr>
          <w:sz w:val="28"/>
          <w:szCs w:val="28"/>
        </w:rPr>
        <w:t>______</w:t>
      </w:r>
      <w:r w:rsidR="008D20D0" w:rsidRPr="006946B3">
        <w:rPr>
          <w:rFonts w:eastAsia="Times New Roman"/>
          <w:b/>
          <w:sz w:val="28"/>
          <w:szCs w:val="28"/>
          <w:lang w:val="uz-Cyrl-UZ"/>
        </w:rPr>
        <w:t xml:space="preserve"> </w:t>
      </w:r>
      <w:r w:rsidR="00F607DC">
        <w:rPr>
          <w:rFonts w:eastAsia="Times New Roman"/>
          <w:b/>
          <w:sz w:val="28"/>
          <w:szCs w:val="28"/>
          <w:lang w:val="uz-Cyrl-UZ"/>
        </w:rPr>
        <w:t>Ш.Т. Кадыров</w:t>
      </w:r>
    </w:p>
    <w:p w14:paraId="6C65F48B" w14:textId="77777777" w:rsidR="007379CC" w:rsidRPr="00F607DC" w:rsidRDefault="007379CC" w:rsidP="00F607DC">
      <w:pPr>
        <w:tabs>
          <w:tab w:val="left" w:pos="5220"/>
        </w:tabs>
        <w:ind w:left="5670"/>
        <w:jc w:val="center"/>
        <w:rPr>
          <w:rFonts w:eastAsia="Times New Roman"/>
          <w:b/>
          <w:sz w:val="28"/>
          <w:szCs w:val="28"/>
        </w:rPr>
      </w:pPr>
    </w:p>
    <w:p w14:paraId="1E636B24" w14:textId="77777777" w:rsidR="005F5174" w:rsidRPr="009E691E" w:rsidRDefault="005F5174" w:rsidP="00F607DC">
      <w:pPr>
        <w:ind w:left="5670"/>
        <w:jc w:val="center"/>
        <w:rPr>
          <w:b/>
          <w:sz w:val="28"/>
          <w:szCs w:val="28"/>
          <w:lang w:val="uz-Cyrl-UZ"/>
        </w:rPr>
      </w:pPr>
      <w:r w:rsidRPr="006946B3">
        <w:rPr>
          <w:rFonts w:eastAsia="Times New Roman"/>
          <w:b/>
          <w:sz w:val="28"/>
          <w:szCs w:val="28"/>
          <w:lang w:val="uz-Cyrl-UZ"/>
        </w:rPr>
        <w:t>“</w:t>
      </w:r>
      <w:r w:rsidR="00AD4377" w:rsidRPr="009E691E">
        <w:rPr>
          <w:rFonts w:eastAsia="Times New Roman"/>
          <w:b/>
          <w:sz w:val="28"/>
          <w:szCs w:val="28"/>
          <w:lang w:val="uz-Cyrl-UZ"/>
        </w:rPr>
        <w:t>____</w:t>
      </w:r>
      <w:r w:rsidRPr="006946B3">
        <w:rPr>
          <w:rFonts w:eastAsia="Times New Roman"/>
          <w:b/>
          <w:sz w:val="28"/>
          <w:szCs w:val="28"/>
          <w:lang w:val="uz-Cyrl-UZ"/>
        </w:rPr>
        <w:t>”</w:t>
      </w:r>
      <w:r w:rsidRPr="009E691E">
        <w:rPr>
          <w:rFonts w:eastAsia="Times New Roman"/>
          <w:b/>
          <w:sz w:val="28"/>
          <w:szCs w:val="28"/>
          <w:lang w:val="uz-Cyrl-UZ"/>
        </w:rPr>
        <w:t xml:space="preserve"> __</w:t>
      </w:r>
      <w:r w:rsidR="00AD4377" w:rsidRPr="009E691E">
        <w:rPr>
          <w:rFonts w:eastAsia="Times New Roman"/>
          <w:b/>
          <w:sz w:val="28"/>
          <w:szCs w:val="28"/>
          <w:lang w:val="uz-Cyrl-UZ"/>
        </w:rPr>
        <w:t>_____________</w:t>
      </w:r>
      <w:r w:rsidRPr="009E691E">
        <w:rPr>
          <w:rFonts w:eastAsia="Times New Roman"/>
          <w:b/>
          <w:sz w:val="28"/>
          <w:szCs w:val="28"/>
          <w:lang w:val="uz-Cyrl-UZ"/>
        </w:rPr>
        <w:t>__</w:t>
      </w:r>
      <w:r w:rsidR="00F607DC">
        <w:rPr>
          <w:rFonts w:eastAsia="Times New Roman"/>
          <w:b/>
          <w:sz w:val="28"/>
          <w:szCs w:val="28"/>
          <w:lang w:val="uz-Cyrl-UZ"/>
        </w:rPr>
        <w:t xml:space="preserve"> 2025 год</w:t>
      </w:r>
    </w:p>
    <w:p w14:paraId="6711F441" w14:textId="77777777" w:rsidR="005F5174" w:rsidRPr="009E691E" w:rsidRDefault="005F5174" w:rsidP="008D20D0">
      <w:pPr>
        <w:ind w:left="5670"/>
        <w:jc w:val="center"/>
        <w:rPr>
          <w:b/>
          <w:color w:val="FF0000"/>
          <w:sz w:val="28"/>
          <w:szCs w:val="28"/>
          <w:lang w:val="uz-Cyrl-UZ"/>
        </w:rPr>
      </w:pPr>
    </w:p>
    <w:p w14:paraId="36D459F3" w14:textId="77777777" w:rsidR="00944316" w:rsidRPr="009E691E" w:rsidRDefault="00944316" w:rsidP="005F5174">
      <w:pPr>
        <w:ind w:left="5670"/>
        <w:jc w:val="center"/>
        <w:rPr>
          <w:color w:val="000000"/>
          <w:sz w:val="28"/>
          <w:szCs w:val="28"/>
          <w:lang w:val="uz-Cyrl-UZ"/>
        </w:rPr>
      </w:pPr>
    </w:p>
    <w:p w14:paraId="0B8B8E2E" w14:textId="77777777" w:rsidR="00717B9C" w:rsidRPr="009E691E" w:rsidRDefault="00717B9C" w:rsidP="005F5174">
      <w:pPr>
        <w:pStyle w:val="af3"/>
        <w:ind w:left="5670"/>
        <w:rPr>
          <w:color w:val="000000"/>
          <w:sz w:val="28"/>
          <w:szCs w:val="28"/>
          <w:lang w:val="uz-Cyrl-UZ"/>
        </w:rPr>
      </w:pPr>
    </w:p>
    <w:p w14:paraId="03DA3875" w14:textId="77777777" w:rsidR="00717B9C" w:rsidRPr="009E691E" w:rsidRDefault="00717B9C" w:rsidP="003C549C">
      <w:pPr>
        <w:rPr>
          <w:rFonts w:eastAsia="Times New Roman"/>
          <w:color w:val="000000"/>
          <w:sz w:val="28"/>
          <w:szCs w:val="28"/>
          <w:lang w:val="uz-Cyrl-UZ"/>
        </w:rPr>
      </w:pPr>
    </w:p>
    <w:p w14:paraId="65B48764" w14:textId="77777777" w:rsidR="0026097D" w:rsidRPr="009E691E" w:rsidRDefault="0026097D" w:rsidP="003C549C">
      <w:pPr>
        <w:rPr>
          <w:rFonts w:eastAsia="Times New Roman"/>
          <w:color w:val="000000"/>
          <w:sz w:val="28"/>
          <w:szCs w:val="28"/>
          <w:lang w:val="uz-Cyrl-UZ"/>
        </w:rPr>
      </w:pPr>
    </w:p>
    <w:p w14:paraId="59BAEB95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72EC8E50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781C956F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7B9DC59F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6EB3602B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727D31C0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47EA94C0" w14:textId="77777777" w:rsidR="00F607DC" w:rsidRDefault="00F607DC" w:rsidP="003D7A29">
      <w:pPr>
        <w:jc w:val="center"/>
        <w:rPr>
          <w:rFonts w:eastAsia="Times New Roman"/>
          <w:b/>
          <w:bCs/>
          <w:color w:val="000000"/>
          <w:sz w:val="28"/>
          <w:szCs w:val="28"/>
        </w:rPr>
      </w:pPr>
    </w:p>
    <w:p w14:paraId="0D596949" w14:textId="77777777" w:rsidR="00837ADC" w:rsidRPr="009E691E" w:rsidRDefault="000112DD" w:rsidP="003D7A29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  <w:r w:rsidRPr="009E691E">
        <w:rPr>
          <w:rFonts w:eastAsia="Times New Roman"/>
          <w:b/>
          <w:bCs/>
          <w:color w:val="000000"/>
          <w:sz w:val="28"/>
          <w:szCs w:val="28"/>
        </w:rPr>
        <w:t>Техни</w:t>
      </w:r>
      <w:r w:rsidR="009E691E">
        <w:rPr>
          <w:rFonts w:eastAsia="Times New Roman"/>
          <w:b/>
          <w:bCs/>
          <w:color w:val="000000"/>
          <w:sz w:val="28"/>
          <w:szCs w:val="28"/>
        </w:rPr>
        <w:t>ч</w:t>
      </w:r>
      <w:r w:rsidRPr="009E691E">
        <w:rPr>
          <w:rFonts w:eastAsia="Times New Roman"/>
          <w:b/>
          <w:bCs/>
          <w:color w:val="000000"/>
          <w:sz w:val="28"/>
          <w:szCs w:val="28"/>
        </w:rPr>
        <w:t xml:space="preserve">еское </w:t>
      </w:r>
      <w:r w:rsidR="0021001A" w:rsidRPr="009E691E">
        <w:rPr>
          <w:rFonts w:eastAsia="Times New Roman"/>
          <w:b/>
          <w:bCs/>
          <w:color w:val="000000"/>
          <w:sz w:val="28"/>
          <w:szCs w:val="28"/>
          <w:lang w:val="uz-Cyrl-UZ"/>
        </w:rPr>
        <w:t>задание</w:t>
      </w:r>
    </w:p>
    <w:p w14:paraId="3A28DFB3" w14:textId="77777777" w:rsidR="00D25C5E" w:rsidRPr="009E691E" w:rsidRDefault="000112DD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  <w:r w:rsidRPr="009E691E">
        <w:rPr>
          <w:rFonts w:eastAsia="Times New Roman"/>
          <w:b/>
          <w:bCs/>
          <w:sz w:val="28"/>
          <w:szCs w:val="28"/>
        </w:rPr>
        <w:t>на закупку</w:t>
      </w:r>
      <w:r w:rsidR="00837ADC" w:rsidRPr="009E691E">
        <w:rPr>
          <w:rFonts w:eastAsia="Times New Roman"/>
          <w:b/>
          <w:bCs/>
          <w:sz w:val="28"/>
          <w:szCs w:val="28"/>
        </w:rPr>
        <w:t xml:space="preserve"> </w:t>
      </w:r>
      <w:r w:rsidR="009E691E" w:rsidRPr="009E691E">
        <w:rPr>
          <w:b/>
          <w:bCs/>
          <w:sz w:val="28"/>
          <w:szCs w:val="28"/>
        </w:rPr>
        <w:t>спецоде</w:t>
      </w:r>
      <w:r w:rsidR="009E691E">
        <w:rPr>
          <w:b/>
          <w:bCs/>
          <w:sz w:val="28"/>
          <w:szCs w:val="28"/>
        </w:rPr>
        <w:t>ж</w:t>
      </w:r>
      <w:r w:rsidR="009E691E" w:rsidRPr="009E691E">
        <w:rPr>
          <w:b/>
          <w:bCs/>
          <w:sz w:val="28"/>
          <w:szCs w:val="28"/>
        </w:rPr>
        <w:t>ды дл</w:t>
      </w:r>
      <w:r w:rsidR="009E691E">
        <w:rPr>
          <w:b/>
          <w:bCs/>
          <w:sz w:val="28"/>
          <w:szCs w:val="28"/>
        </w:rPr>
        <w:t>я</w:t>
      </w:r>
      <w:r w:rsidR="009E691E" w:rsidRPr="009E691E">
        <w:rPr>
          <w:b/>
          <w:bCs/>
          <w:sz w:val="28"/>
          <w:szCs w:val="28"/>
        </w:rPr>
        <w:t xml:space="preserve"> испол</w:t>
      </w:r>
      <w:r w:rsidR="009E691E">
        <w:rPr>
          <w:b/>
          <w:bCs/>
          <w:sz w:val="28"/>
          <w:szCs w:val="28"/>
        </w:rPr>
        <w:t>ь</w:t>
      </w:r>
      <w:r w:rsidR="009E691E" w:rsidRPr="009E691E">
        <w:rPr>
          <w:b/>
          <w:bCs/>
          <w:sz w:val="28"/>
          <w:szCs w:val="28"/>
        </w:rPr>
        <w:t>зовани</w:t>
      </w:r>
      <w:r w:rsidR="009E691E">
        <w:rPr>
          <w:b/>
          <w:bCs/>
          <w:sz w:val="28"/>
          <w:szCs w:val="28"/>
        </w:rPr>
        <w:t>я</w:t>
      </w:r>
      <w:r w:rsidR="009E691E" w:rsidRPr="009E691E">
        <w:rPr>
          <w:b/>
          <w:bCs/>
          <w:sz w:val="28"/>
          <w:szCs w:val="28"/>
        </w:rPr>
        <w:t xml:space="preserve"> при выполнении сваро</w:t>
      </w:r>
      <w:r w:rsidR="009E691E">
        <w:rPr>
          <w:b/>
          <w:bCs/>
          <w:sz w:val="28"/>
          <w:szCs w:val="28"/>
        </w:rPr>
        <w:t>ч</w:t>
      </w:r>
      <w:r w:rsidR="009E691E" w:rsidRPr="009E691E">
        <w:rPr>
          <w:b/>
          <w:bCs/>
          <w:sz w:val="28"/>
          <w:szCs w:val="28"/>
        </w:rPr>
        <w:t>ных и токарных работ</w:t>
      </w:r>
    </w:p>
    <w:p w14:paraId="4D1AA91F" w14:textId="77777777" w:rsidR="00D25C5E" w:rsidRPr="009E691E" w:rsidRDefault="00D25C5E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</w:p>
    <w:p w14:paraId="12D6F4F6" w14:textId="77777777" w:rsidR="00166E9E" w:rsidRPr="009E691E" w:rsidRDefault="00166E9E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</w:p>
    <w:p w14:paraId="5B804E04" w14:textId="77777777" w:rsidR="004A43AD" w:rsidRPr="009E691E" w:rsidRDefault="004A43AD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</w:p>
    <w:p w14:paraId="643DE8AF" w14:textId="77777777" w:rsidR="00B070BA" w:rsidRPr="009E691E" w:rsidRDefault="00B070BA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</w:p>
    <w:p w14:paraId="36147DBB" w14:textId="77777777" w:rsidR="00B070BA" w:rsidRPr="009E691E" w:rsidRDefault="00B070BA" w:rsidP="003C549C">
      <w:pPr>
        <w:jc w:val="center"/>
        <w:rPr>
          <w:rFonts w:eastAsia="Times New Roman"/>
          <w:b/>
          <w:bCs/>
          <w:color w:val="000000"/>
          <w:sz w:val="28"/>
          <w:szCs w:val="28"/>
          <w:lang w:val="uz-Cyrl-UZ"/>
        </w:rPr>
      </w:pPr>
    </w:p>
    <w:p w14:paraId="4B2847F3" w14:textId="77777777" w:rsidR="00B070BA" w:rsidRPr="006946B3" w:rsidRDefault="00B070BA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635D0706" w14:textId="77777777" w:rsidR="00B070BA" w:rsidRPr="006946B3" w:rsidRDefault="00B070BA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02E3518B" w14:textId="77777777" w:rsidR="00B070BA" w:rsidRPr="006946B3" w:rsidRDefault="00B070BA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65BBE53C" w14:textId="77777777" w:rsidR="00B070BA" w:rsidRPr="006946B3" w:rsidRDefault="00B070BA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74562149" w14:textId="77777777" w:rsidR="00C57596" w:rsidRPr="006946B3" w:rsidRDefault="00C57596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2747F358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0E4F3A55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107D8DAC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3BB0BB34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060A8AD1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5D7C2DFE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7FFD60B5" w14:textId="77777777" w:rsidR="005F5174" w:rsidRPr="006946B3" w:rsidRDefault="005F5174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3673EE20" w14:textId="77777777" w:rsidR="0021001A" w:rsidRPr="006946B3" w:rsidRDefault="0021001A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18830A88" w14:textId="77777777" w:rsidR="006D42AC" w:rsidRPr="006946B3" w:rsidRDefault="006D42AC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7637D321" w14:textId="77777777" w:rsidR="006D42AC" w:rsidRPr="006946B3" w:rsidRDefault="006D42AC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56AB7D04" w14:textId="77777777" w:rsidR="00923152" w:rsidRPr="006946B3" w:rsidRDefault="00923152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0BE7EF2D" w14:textId="77777777" w:rsidR="007E7AE5" w:rsidRPr="006946B3" w:rsidRDefault="007E7AE5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5BCF5A54" w14:textId="77777777" w:rsidR="007E7AE5" w:rsidRPr="006946B3" w:rsidRDefault="007E7AE5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3CC91F35" w14:textId="77777777" w:rsidR="007E7AE5" w:rsidRPr="006946B3" w:rsidRDefault="007E7AE5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0ABF142A" w14:textId="77777777" w:rsidR="008D20D0" w:rsidRDefault="008D20D0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5F7555EA" w14:textId="77777777" w:rsidR="006946B3" w:rsidRDefault="006946B3" w:rsidP="003C549C">
      <w:pPr>
        <w:jc w:val="center"/>
        <w:rPr>
          <w:rFonts w:eastAsia="Times New Roman"/>
          <w:color w:val="000000"/>
          <w:sz w:val="28"/>
          <w:szCs w:val="28"/>
          <w:lang w:val="uz-Cyrl-UZ"/>
        </w:rPr>
      </w:pPr>
    </w:p>
    <w:p w14:paraId="336DD6DD" w14:textId="77777777" w:rsidR="0058780A" w:rsidRDefault="00F607DC" w:rsidP="0058780A">
      <w:pPr>
        <w:jc w:val="center"/>
        <w:rPr>
          <w:rFonts w:eastAsia="Times New Roman"/>
          <w:b/>
          <w:color w:val="000000"/>
          <w:sz w:val="28"/>
          <w:szCs w:val="28"/>
          <w:lang w:val="en-US"/>
        </w:rPr>
      </w:pPr>
      <w:r>
        <w:rPr>
          <w:rFonts w:eastAsia="Times New Roman"/>
          <w:b/>
          <w:color w:val="000000"/>
          <w:sz w:val="28"/>
          <w:szCs w:val="28"/>
        </w:rPr>
        <w:t>Ташкент-2025 год</w:t>
      </w:r>
    </w:p>
    <w:p w14:paraId="17D8A27F" w14:textId="77777777" w:rsidR="009E691E" w:rsidRPr="009E691E" w:rsidRDefault="009E691E" w:rsidP="0058780A">
      <w:pPr>
        <w:jc w:val="center"/>
        <w:rPr>
          <w:rFonts w:eastAsia="Times New Roman"/>
          <w:b/>
          <w:color w:val="000000"/>
          <w:sz w:val="28"/>
          <w:szCs w:val="28"/>
        </w:rPr>
      </w:pPr>
    </w:p>
    <w:p w14:paraId="6CDE9D2E" w14:textId="77777777" w:rsidR="006A1186" w:rsidRPr="009E691E" w:rsidRDefault="00B833EE" w:rsidP="004908B4">
      <w:pPr>
        <w:jc w:val="center"/>
        <w:rPr>
          <w:b/>
          <w:color w:val="000000"/>
          <w:sz w:val="28"/>
          <w:szCs w:val="28"/>
          <w:lang w:val="uz-Cyrl-UZ"/>
        </w:rPr>
      </w:pPr>
      <w:r w:rsidRPr="006946B3">
        <w:rPr>
          <w:b/>
          <w:color w:val="000000"/>
          <w:sz w:val="28"/>
          <w:szCs w:val="28"/>
        </w:rPr>
        <w:t>РАЗДЕЛ 1. ОБЩИЕ СВЕДЕНИ</w:t>
      </w:r>
      <w:r w:rsidR="009E691E">
        <w:rPr>
          <w:b/>
          <w:color w:val="000000"/>
          <w:sz w:val="28"/>
          <w:szCs w:val="28"/>
          <w:lang w:val="uz-Cyrl-UZ"/>
        </w:rPr>
        <w:t>Я</w:t>
      </w:r>
    </w:p>
    <w:tbl>
      <w:tblPr>
        <w:tblW w:w="103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31"/>
      </w:tblGrid>
      <w:tr w:rsidR="00B833EE" w:rsidRPr="006946B3" w14:paraId="54EE5404" w14:textId="77777777" w:rsidTr="0058780A">
        <w:tc>
          <w:tcPr>
            <w:tcW w:w="10331" w:type="dxa"/>
          </w:tcPr>
          <w:p w14:paraId="3340CCA5" w14:textId="77777777" w:rsidR="006946B3" w:rsidRPr="006946B3" w:rsidRDefault="006946B3" w:rsidP="006946B3">
            <w:pPr>
              <w:ind w:firstLine="596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Насто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щее техни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еское задание разработано дл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применени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на предпри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ти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х железнодорожного транспорта Республики Узбекистан и устанавливает требовани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к специал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ной защитной одежде дл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сварщиков и токарей, зан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тых на об</w:t>
            </w:r>
            <w:r w:rsidR="002F1E65">
              <w:rPr>
                <w:sz w:val="28"/>
                <w:szCs w:val="28"/>
              </w:rPr>
              <w:t>ъ</w:t>
            </w:r>
            <w:r w:rsidRPr="006946B3">
              <w:rPr>
                <w:sz w:val="28"/>
                <w:szCs w:val="28"/>
              </w:rPr>
              <w:t>ектах АО «O‘zbekiston Temir Yo‘llari».</w:t>
            </w:r>
          </w:p>
          <w:p w14:paraId="57F7B52D" w14:textId="77777777" w:rsidR="00B833EE" w:rsidRPr="006946B3" w:rsidRDefault="006946B3" w:rsidP="006946B3">
            <w:pPr>
              <w:ind w:firstLine="596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Спецодежда предназна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ена дл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испол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зовани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при выполнении сваро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ных и токарных работ на локомотивных и вагонных депо, ремонтных у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астках, путевых машинных станци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х, а также на открытых железнодорожных об</w:t>
            </w:r>
            <w:r w:rsidR="002F1E65">
              <w:rPr>
                <w:sz w:val="28"/>
                <w:szCs w:val="28"/>
              </w:rPr>
              <w:t>ъ</w:t>
            </w:r>
            <w:r w:rsidRPr="006946B3">
              <w:rPr>
                <w:sz w:val="28"/>
                <w:szCs w:val="28"/>
              </w:rPr>
              <w:t>ектах.</w:t>
            </w:r>
          </w:p>
        </w:tc>
      </w:tr>
    </w:tbl>
    <w:p w14:paraId="561A0108" w14:textId="77777777" w:rsidR="00055B55" w:rsidRPr="006946B3" w:rsidRDefault="00055B55" w:rsidP="003C549C">
      <w:pPr>
        <w:jc w:val="center"/>
        <w:rPr>
          <w:b/>
          <w:sz w:val="28"/>
          <w:szCs w:val="28"/>
          <w:lang w:val="uz-Cyrl-UZ"/>
        </w:rPr>
      </w:pPr>
      <w:r w:rsidRPr="006946B3">
        <w:rPr>
          <w:b/>
          <w:color w:val="000000"/>
          <w:sz w:val="28"/>
          <w:szCs w:val="28"/>
        </w:rPr>
        <w:t xml:space="preserve">РАЗДЕЛ 2. </w:t>
      </w:r>
      <w:r w:rsidR="004908B4" w:rsidRPr="006946B3">
        <w:rPr>
          <w:b/>
          <w:color w:val="000000"/>
          <w:sz w:val="28"/>
          <w:szCs w:val="28"/>
        </w:rPr>
        <w:t>ОСНОВАНИЕ И ЦЕЛ ПРИОБРЕТЕНИ</w:t>
      </w:r>
      <w:r w:rsidR="009E691E">
        <w:rPr>
          <w:b/>
          <w:color w:val="000000"/>
          <w:sz w:val="28"/>
          <w:szCs w:val="28"/>
        </w:rPr>
        <w:t>Я</w:t>
      </w:r>
      <w:r w:rsidR="004908B4" w:rsidRPr="006946B3">
        <w:rPr>
          <w:b/>
          <w:color w:val="000000"/>
          <w:sz w:val="28"/>
          <w:szCs w:val="28"/>
        </w:rPr>
        <w:t xml:space="preserve"> ТОВАРА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8"/>
      </w:tblGrid>
      <w:tr w:rsidR="00055B55" w:rsidRPr="006946B3" w14:paraId="1380DB8D" w14:textId="77777777" w:rsidTr="00B67CC3">
        <w:tc>
          <w:tcPr>
            <w:tcW w:w="10314" w:type="dxa"/>
            <w:shd w:val="clear" w:color="auto" w:fill="auto"/>
          </w:tcPr>
          <w:p w14:paraId="3EA6791B" w14:textId="77777777" w:rsidR="00055B55" w:rsidRPr="006946B3" w:rsidRDefault="00055B55" w:rsidP="00B67CC3">
            <w:pPr>
              <w:ind w:firstLine="600"/>
              <w:jc w:val="both"/>
              <w:rPr>
                <w:rFonts w:eastAsia="Times New Roman"/>
                <w:b/>
                <w:sz w:val="28"/>
                <w:szCs w:val="28"/>
              </w:rPr>
            </w:pPr>
            <w:r w:rsidRPr="006946B3">
              <w:rPr>
                <w:rFonts w:eastAsia="Times New Roman"/>
                <w:color w:val="000000"/>
                <w:sz w:val="28"/>
                <w:szCs w:val="28"/>
              </w:rPr>
              <w:t>Ст. 363 Трудового Кодекса Республики Узбекистан, ст.18 «Закона об охране труда» и типовым отраслевым нормам и Положени</w:t>
            </w:r>
            <w:r w:rsidR="009E691E">
              <w:rPr>
                <w:rFonts w:eastAsia="Times New Roman"/>
                <w:color w:val="000000"/>
                <w:sz w:val="28"/>
                <w:szCs w:val="28"/>
              </w:rPr>
              <w:t>я</w:t>
            </w:r>
            <w:r w:rsidRPr="006946B3">
              <w:rPr>
                <w:rFonts w:eastAsia="Times New Roman"/>
                <w:color w:val="000000"/>
                <w:sz w:val="28"/>
                <w:szCs w:val="28"/>
              </w:rPr>
              <w:t xml:space="preserve"> о пор</w:t>
            </w:r>
            <w:r w:rsidR="009E691E">
              <w:rPr>
                <w:rFonts w:eastAsia="Times New Roman"/>
                <w:color w:val="000000"/>
                <w:sz w:val="28"/>
                <w:szCs w:val="28"/>
              </w:rPr>
              <w:t>я</w:t>
            </w:r>
            <w:r w:rsidRPr="006946B3">
              <w:rPr>
                <w:rFonts w:eastAsia="Times New Roman"/>
                <w:color w:val="000000"/>
                <w:sz w:val="28"/>
                <w:szCs w:val="28"/>
              </w:rPr>
              <w:t>дке обеспе</w:t>
            </w:r>
            <w:r w:rsidR="009E691E">
              <w:rPr>
                <w:rFonts w:eastAsia="Times New Roman"/>
                <w:color w:val="000000"/>
                <w:sz w:val="28"/>
                <w:szCs w:val="28"/>
              </w:rPr>
              <w:t>ч</w:t>
            </w:r>
            <w:r w:rsidRPr="006946B3">
              <w:rPr>
                <w:rFonts w:eastAsia="Times New Roman"/>
                <w:color w:val="000000"/>
                <w:sz w:val="28"/>
                <w:szCs w:val="28"/>
              </w:rPr>
              <w:t>ени</w:t>
            </w:r>
            <w:r w:rsidR="009E691E">
              <w:rPr>
                <w:rFonts w:eastAsia="Times New Roman"/>
                <w:color w:val="000000"/>
                <w:sz w:val="28"/>
                <w:szCs w:val="28"/>
              </w:rPr>
              <w:t>я</w:t>
            </w:r>
            <w:r w:rsidRPr="006946B3">
              <w:rPr>
                <w:rFonts w:eastAsia="Times New Roman"/>
                <w:color w:val="000000"/>
                <w:sz w:val="28"/>
                <w:szCs w:val="28"/>
              </w:rPr>
              <w:t xml:space="preserve"> рабо</w:t>
            </w:r>
            <w:r w:rsidR="009E691E">
              <w:rPr>
                <w:rFonts w:eastAsia="Times New Roman"/>
                <w:color w:val="000000"/>
                <w:sz w:val="28"/>
                <w:szCs w:val="28"/>
              </w:rPr>
              <w:t>ч</w:t>
            </w:r>
            <w:r w:rsidRPr="006946B3">
              <w:rPr>
                <w:rFonts w:eastAsia="Times New Roman"/>
                <w:color w:val="000000"/>
                <w:sz w:val="28"/>
                <w:szCs w:val="28"/>
              </w:rPr>
              <w:t xml:space="preserve">их и служащих АО </w:t>
            </w:r>
            <w:r w:rsidRPr="006946B3">
              <w:rPr>
                <w:rFonts w:eastAsia="Times New Roman"/>
                <w:sz w:val="28"/>
                <w:szCs w:val="28"/>
              </w:rPr>
              <w:t>«</w:t>
            </w:r>
            <w:r w:rsidRPr="006946B3">
              <w:rPr>
                <w:rFonts w:eastAsia="Times New Roman"/>
                <w:sz w:val="28"/>
                <w:szCs w:val="28"/>
                <w:lang w:val="en-US"/>
              </w:rPr>
              <w:t>O</w:t>
            </w:r>
            <w:r w:rsidRPr="006946B3">
              <w:rPr>
                <w:rFonts w:eastAsia="Times New Roman"/>
                <w:sz w:val="28"/>
                <w:szCs w:val="28"/>
              </w:rPr>
              <w:t>’</w:t>
            </w:r>
            <w:r w:rsidRPr="006946B3">
              <w:rPr>
                <w:rFonts w:eastAsia="Times New Roman"/>
                <w:sz w:val="28"/>
                <w:szCs w:val="28"/>
                <w:lang w:val="en-US"/>
              </w:rPr>
              <w:t>zbekiston</w:t>
            </w:r>
            <w:r w:rsidRPr="006946B3">
              <w:rPr>
                <w:rFonts w:eastAsia="Times New Roman"/>
                <w:sz w:val="28"/>
                <w:szCs w:val="28"/>
              </w:rPr>
              <w:t xml:space="preserve"> </w:t>
            </w:r>
            <w:r w:rsidRPr="006946B3">
              <w:rPr>
                <w:rFonts w:eastAsia="Times New Roman"/>
                <w:sz w:val="28"/>
                <w:szCs w:val="28"/>
                <w:lang w:val="en-US"/>
              </w:rPr>
              <w:t>temir</w:t>
            </w:r>
            <w:r w:rsidRPr="006946B3">
              <w:rPr>
                <w:rFonts w:eastAsia="Times New Roman"/>
                <w:sz w:val="28"/>
                <w:szCs w:val="28"/>
              </w:rPr>
              <w:t xml:space="preserve"> </w:t>
            </w:r>
            <w:r w:rsidRPr="006946B3">
              <w:rPr>
                <w:rFonts w:eastAsia="Times New Roman"/>
                <w:sz w:val="28"/>
                <w:szCs w:val="28"/>
                <w:lang w:val="en-US"/>
              </w:rPr>
              <w:t>yo</w:t>
            </w:r>
            <w:r w:rsidRPr="006946B3">
              <w:rPr>
                <w:rFonts w:eastAsia="Times New Roman"/>
                <w:sz w:val="28"/>
                <w:szCs w:val="28"/>
              </w:rPr>
              <w:t>’</w:t>
            </w:r>
            <w:r w:rsidRPr="006946B3">
              <w:rPr>
                <w:rFonts w:eastAsia="Times New Roman"/>
                <w:sz w:val="28"/>
                <w:szCs w:val="28"/>
                <w:lang w:val="en-US"/>
              </w:rPr>
              <w:t>llari</w:t>
            </w:r>
            <w:r w:rsidRPr="006946B3">
              <w:rPr>
                <w:rFonts w:eastAsia="Times New Roman"/>
                <w:sz w:val="28"/>
                <w:szCs w:val="28"/>
              </w:rPr>
              <w:t>».</w:t>
            </w:r>
          </w:p>
        </w:tc>
      </w:tr>
    </w:tbl>
    <w:p w14:paraId="5173626D" w14:textId="77777777" w:rsidR="00B833EE" w:rsidRPr="006946B3" w:rsidRDefault="002B28C2" w:rsidP="003C549C">
      <w:pPr>
        <w:jc w:val="center"/>
        <w:rPr>
          <w:b/>
          <w:sz w:val="28"/>
          <w:szCs w:val="28"/>
        </w:rPr>
      </w:pPr>
      <w:r w:rsidRPr="006946B3">
        <w:rPr>
          <w:b/>
          <w:sz w:val="28"/>
          <w:szCs w:val="28"/>
          <w:lang w:val="uz-Cyrl-UZ"/>
        </w:rPr>
        <w:t>Р</w:t>
      </w:r>
      <w:r w:rsidR="00B833EE" w:rsidRPr="006946B3">
        <w:rPr>
          <w:b/>
          <w:sz w:val="28"/>
          <w:szCs w:val="28"/>
        </w:rPr>
        <w:t xml:space="preserve">АЗДЕЛ </w:t>
      </w:r>
      <w:r w:rsidR="00055B55" w:rsidRPr="006946B3">
        <w:rPr>
          <w:b/>
          <w:sz w:val="28"/>
          <w:szCs w:val="28"/>
        </w:rPr>
        <w:t>3</w:t>
      </w:r>
      <w:r w:rsidR="00B833EE" w:rsidRPr="006946B3">
        <w:rPr>
          <w:b/>
          <w:sz w:val="28"/>
          <w:szCs w:val="28"/>
        </w:rPr>
        <w:t>. ТЕХНИ</w:t>
      </w:r>
      <w:r w:rsidR="009E691E">
        <w:rPr>
          <w:b/>
          <w:sz w:val="28"/>
          <w:szCs w:val="28"/>
        </w:rPr>
        <w:t>Ч</w:t>
      </w:r>
      <w:r w:rsidR="00B833EE" w:rsidRPr="006946B3">
        <w:rPr>
          <w:b/>
          <w:sz w:val="28"/>
          <w:szCs w:val="28"/>
        </w:rPr>
        <w:t>ЕСКИЕ ТРЕБОВАНИ</w:t>
      </w:r>
      <w:r w:rsidR="009E691E">
        <w:rPr>
          <w:b/>
          <w:sz w:val="28"/>
          <w:szCs w:val="28"/>
        </w:rPr>
        <w:t>Я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348"/>
      </w:tblGrid>
      <w:tr w:rsidR="007E7AE5" w:rsidRPr="006946B3" w14:paraId="6D958192" w14:textId="77777777" w:rsidTr="00DB5FDD">
        <w:tc>
          <w:tcPr>
            <w:tcW w:w="10348" w:type="dxa"/>
          </w:tcPr>
          <w:p w14:paraId="5293BDE6" w14:textId="77777777" w:rsid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Специал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на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одежда должна соответствоват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:</w:t>
            </w:r>
          </w:p>
          <w:p w14:paraId="08E8F347" w14:textId="77777777" w:rsidR="006946B3" w:rsidRP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- Закону Республики Узбекистан «Об охране труда»;</w:t>
            </w:r>
          </w:p>
          <w:p w14:paraId="6BC9B2A6" w14:textId="77777777" w:rsidR="006946B3" w:rsidRP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- Трудовому кодексу Республики Узбекистан;</w:t>
            </w:r>
          </w:p>
          <w:p w14:paraId="33D76B90" w14:textId="77777777" w:rsidR="006946B3" w:rsidRP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- отраслевым правилам охраны труда на железнодорожном транспорте;</w:t>
            </w:r>
          </w:p>
          <w:p w14:paraId="6A464475" w14:textId="77777777" w:rsidR="006946B3" w:rsidRP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- стандартам O‘z DSt 12.4.010, O‘z DSt 12.4.103; O‘z DSt 11209.</w:t>
            </w:r>
          </w:p>
          <w:p w14:paraId="24BD31D8" w14:textId="77777777" w:rsidR="006946B3" w:rsidRPr="006946B3" w:rsidRDefault="006946B3" w:rsidP="006946B3">
            <w:pPr>
              <w:ind w:firstLine="600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- внутренним нормативным документам АО «O‘zbekiston Temir Yo‘llari».</w:t>
            </w:r>
          </w:p>
          <w:p w14:paraId="092DF02F" w14:textId="77777777" w:rsidR="00794128" w:rsidRPr="006946B3" w:rsidRDefault="00794128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Специал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на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одежда должна соответствоват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3 классу защиты и обеспе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иват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защиту при:</w:t>
            </w:r>
            <w:r w:rsidRPr="006946B3">
              <w:rPr>
                <w:sz w:val="28"/>
                <w:szCs w:val="28"/>
              </w:rPr>
              <w:br/>
              <w:t>- интенсивном искрообразовании;</w:t>
            </w:r>
            <w:r w:rsidRPr="006946B3">
              <w:rPr>
                <w:sz w:val="28"/>
                <w:szCs w:val="28"/>
              </w:rPr>
              <w:br/>
              <w:t>- воздействии окалины и брызг расплавленного металла;</w:t>
            </w:r>
            <w:r w:rsidRPr="006946B3">
              <w:rPr>
                <w:sz w:val="28"/>
                <w:szCs w:val="28"/>
              </w:rPr>
              <w:br/>
              <w:t>- кратковременном воздействии повышенных температур.</w:t>
            </w:r>
          </w:p>
          <w:p w14:paraId="4263DDD7" w14:textId="77777777" w:rsidR="00794128" w:rsidRPr="006946B3" w:rsidRDefault="00794128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Комплект специал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ной одежды должен вкл</w:t>
            </w:r>
            <w:r w:rsidR="009E691E">
              <w:rPr>
                <w:sz w:val="28"/>
                <w:szCs w:val="28"/>
              </w:rPr>
              <w:t>юч</w:t>
            </w:r>
            <w:r w:rsidRPr="006946B3">
              <w:rPr>
                <w:sz w:val="28"/>
                <w:szCs w:val="28"/>
              </w:rPr>
              <w:t>ат:</w:t>
            </w:r>
            <w:r w:rsidRPr="006946B3">
              <w:rPr>
                <w:sz w:val="28"/>
                <w:szCs w:val="28"/>
              </w:rPr>
              <w:br/>
              <w:t>- куртку защитну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>;</w:t>
            </w:r>
            <w:r w:rsidRPr="006946B3">
              <w:rPr>
                <w:sz w:val="28"/>
                <w:szCs w:val="28"/>
              </w:rPr>
              <w:br/>
              <w:t>- бр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>ки защитные;</w:t>
            </w:r>
            <w:r w:rsidRPr="006946B3">
              <w:rPr>
                <w:sz w:val="28"/>
                <w:szCs w:val="28"/>
              </w:rPr>
              <w:br/>
              <w:t>- усиленные защитные элементы в зонах повышенного износа.</w:t>
            </w:r>
          </w:p>
          <w:p w14:paraId="0C4265BD" w14:textId="77777777" w:rsidR="006946B3" w:rsidRPr="006946B3" w:rsidRDefault="006946B3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b/>
                <w:bCs/>
                <w:sz w:val="28"/>
                <w:szCs w:val="28"/>
              </w:rPr>
              <w:t>Основной материал</w:t>
            </w:r>
            <w:r w:rsidRPr="006946B3">
              <w:rPr>
                <w:sz w:val="28"/>
                <w:szCs w:val="28"/>
              </w:rPr>
              <w:t xml:space="preserve"> — брезент огнестойкий с огнезащитной пропиткой.</w:t>
            </w:r>
            <w:r w:rsidRPr="006946B3">
              <w:rPr>
                <w:sz w:val="28"/>
                <w:szCs w:val="28"/>
              </w:rPr>
              <w:br/>
              <w:t>Плотност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ткани — не менее 450 г/м².</w:t>
            </w:r>
            <w:r w:rsidRPr="006946B3">
              <w:rPr>
                <w:sz w:val="28"/>
                <w:szCs w:val="28"/>
              </w:rPr>
              <w:br/>
              <w:t>Состав — 100 % хлопок.</w:t>
            </w:r>
            <w:r w:rsidRPr="006946B3">
              <w:rPr>
                <w:sz w:val="28"/>
                <w:szCs w:val="28"/>
              </w:rPr>
              <w:br/>
              <w:t>Материал должен быт устой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ив к истирани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>, воздействи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 xml:space="preserve"> искр и не выдел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т вредных веществ при нагреве.</w:t>
            </w:r>
          </w:p>
          <w:p w14:paraId="6A45B4F6" w14:textId="77777777" w:rsidR="006946B3" w:rsidRPr="006946B3" w:rsidRDefault="006946B3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Куртка должна имет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скрыту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 xml:space="preserve"> застёжку, воротник-стойку и усиление в области груди и пле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.</w:t>
            </w:r>
            <w:r w:rsidRPr="006946B3">
              <w:rPr>
                <w:sz w:val="28"/>
                <w:szCs w:val="28"/>
              </w:rPr>
              <w:br/>
              <w:t>Бр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>ки— пр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мого кро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, с усиленными наколенниками и регулировкой по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са.</w:t>
            </w:r>
          </w:p>
          <w:p w14:paraId="0F3C2F24" w14:textId="77777777" w:rsidR="006946B3" w:rsidRPr="006946B3" w:rsidRDefault="006946B3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Все швы должны быт двойными, выполненными термостойкими нит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ми.</w:t>
            </w:r>
            <w:r w:rsidRPr="006946B3">
              <w:rPr>
                <w:sz w:val="28"/>
                <w:szCs w:val="28"/>
              </w:rPr>
              <w:br/>
              <w:t>Фурнитура — металли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еска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либо устой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ива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к высоким температурам.</w:t>
            </w:r>
          </w:p>
          <w:p w14:paraId="12E92F87" w14:textId="77777777" w:rsidR="006946B3" w:rsidRPr="006946B3" w:rsidRDefault="006946B3" w:rsidP="006946B3">
            <w:pPr>
              <w:ind w:firstLine="600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Издели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должны соответствоват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антропометри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еским требовани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м O‘z DSt.</w:t>
            </w:r>
          </w:p>
          <w:p w14:paraId="16D11168" w14:textId="77777777" w:rsidR="007E7AE5" w:rsidRPr="006946B3" w:rsidRDefault="006946B3" w:rsidP="006946B3">
            <w:pPr>
              <w:ind w:firstLine="600"/>
              <w:rPr>
                <w:sz w:val="28"/>
                <w:szCs w:val="28"/>
                <w:lang w:val="uz-Cyrl-UZ"/>
              </w:rPr>
            </w:pPr>
            <w:r w:rsidRPr="006946B3">
              <w:rPr>
                <w:sz w:val="28"/>
                <w:szCs w:val="28"/>
              </w:rPr>
              <w:t>Гарантийный срок эксплуат</w:t>
            </w:r>
            <w:r w:rsidR="009E691E">
              <w:rPr>
                <w:sz w:val="28"/>
                <w:szCs w:val="28"/>
              </w:rPr>
              <w:t>a</w:t>
            </w:r>
            <w:r w:rsidR="002F1E65">
              <w:rPr>
                <w:sz w:val="28"/>
                <w:szCs w:val="28"/>
              </w:rPr>
              <w:t>ци</w:t>
            </w:r>
            <w:r w:rsidRPr="006946B3">
              <w:rPr>
                <w:sz w:val="28"/>
                <w:szCs w:val="28"/>
              </w:rPr>
              <w:t>и — не менее 12 мес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цев со дн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ввода в эксплуат</w:t>
            </w:r>
            <w:r w:rsidR="009E691E">
              <w:rPr>
                <w:sz w:val="28"/>
                <w:szCs w:val="28"/>
              </w:rPr>
              <w:t>a</w:t>
            </w:r>
            <w:r w:rsidR="002F1E65">
              <w:rPr>
                <w:sz w:val="28"/>
                <w:szCs w:val="28"/>
              </w:rPr>
              <w:t>ци</w:t>
            </w:r>
            <w:r w:rsidR="009E691E">
              <w:rPr>
                <w:sz w:val="28"/>
                <w:szCs w:val="28"/>
              </w:rPr>
              <w:t>ю</w:t>
            </w:r>
            <w:r w:rsidRPr="006946B3">
              <w:rPr>
                <w:sz w:val="28"/>
                <w:szCs w:val="28"/>
              </w:rPr>
              <w:t>.</w:t>
            </w:r>
          </w:p>
        </w:tc>
      </w:tr>
      <w:tr w:rsidR="007E7AE5" w:rsidRPr="006946B3" w14:paraId="49439642" w14:textId="77777777" w:rsidTr="00DB5FDD">
        <w:tc>
          <w:tcPr>
            <w:tcW w:w="10348" w:type="dxa"/>
          </w:tcPr>
          <w:p w14:paraId="1B98A01F" w14:textId="77777777" w:rsidR="007E7AE5" w:rsidRPr="006946B3" w:rsidRDefault="007E7AE5" w:rsidP="007E7AE5">
            <w:pPr>
              <w:jc w:val="center"/>
              <w:rPr>
                <w:b/>
                <w:sz w:val="28"/>
                <w:szCs w:val="28"/>
              </w:rPr>
            </w:pPr>
            <w:r w:rsidRPr="006946B3">
              <w:rPr>
                <w:b/>
                <w:sz w:val="28"/>
                <w:szCs w:val="28"/>
              </w:rPr>
              <w:t>РАЗДЕЛ 4. Требовани</w:t>
            </w:r>
            <w:r w:rsidR="009E691E">
              <w:rPr>
                <w:b/>
                <w:sz w:val="28"/>
                <w:szCs w:val="28"/>
              </w:rPr>
              <w:t>я</w:t>
            </w:r>
            <w:r w:rsidRPr="006946B3">
              <w:rPr>
                <w:b/>
                <w:sz w:val="28"/>
                <w:szCs w:val="28"/>
              </w:rPr>
              <w:t xml:space="preserve"> к маркировке</w:t>
            </w:r>
          </w:p>
        </w:tc>
      </w:tr>
      <w:tr w:rsidR="007E7AE5" w:rsidRPr="006946B3" w14:paraId="2A53DB31" w14:textId="77777777" w:rsidTr="00DB5FDD">
        <w:tc>
          <w:tcPr>
            <w:tcW w:w="10348" w:type="dxa"/>
          </w:tcPr>
          <w:p w14:paraId="40E84961" w14:textId="77777777" w:rsidR="007E7AE5" w:rsidRPr="006946B3" w:rsidRDefault="006946B3" w:rsidP="006946B3">
            <w:pPr>
              <w:ind w:firstLine="596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Каждое изделие должно имет</w:t>
            </w:r>
            <w:r w:rsidR="002F1E65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 xml:space="preserve"> маркировку с указанием производител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, размера, класса защиты, даты изготовлени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 xml:space="preserve"> и нормативного документа.</w:t>
            </w:r>
          </w:p>
        </w:tc>
      </w:tr>
    </w:tbl>
    <w:p w14:paraId="6E0CAF2E" w14:textId="77777777" w:rsidR="00E35DF3" w:rsidRPr="006946B3" w:rsidRDefault="00E35DF3" w:rsidP="003C549C">
      <w:pPr>
        <w:jc w:val="center"/>
        <w:rPr>
          <w:b/>
          <w:sz w:val="28"/>
          <w:szCs w:val="28"/>
        </w:rPr>
      </w:pPr>
      <w:r w:rsidRPr="006946B3">
        <w:rPr>
          <w:b/>
          <w:sz w:val="28"/>
          <w:szCs w:val="28"/>
        </w:rPr>
        <w:t xml:space="preserve">РАЗДЕЛ </w:t>
      </w:r>
      <w:r w:rsidR="008E2EBB" w:rsidRPr="006946B3">
        <w:rPr>
          <w:b/>
          <w:sz w:val="28"/>
          <w:szCs w:val="28"/>
        </w:rPr>
        <w:t>5</w:t>
      </w:r>
      <w:r w:rsidRPr="006946B3">
        <w:rPr>
          <w:b/>
          <w:sz w:val="28"/>
          <w:szCs w:val="28"/>
        </w:rPr>
        <w:t>. ЭКОЛОГИ</w:t>
      </w:r>
      <w:r w:rsidR="009E691E">
        <w:rPr>
          <w:b/>
          <w:sz w:val="28"/>
          <w:szCs w:val="28"/>
        </w:rPr>
        <w:t>Ч</w:t>
      </w:r>
      <w:r w:rsidRPr="006946B3">
        <w:rPr>
          <w:b/>
          <w:sz w:val="28"/>
          <w:szCs w:val="28"/>
        </w:rPr>
        <w:t>ЕСКИЕ И САНИТАРНЫЕ ТРЕБОВАНИ</w:t>
      </w:r>
      <w:r w:rsidR="009E691E">
        <w:rPr>
          <w:b/>
          <w:sz w:val="28"/>
          <w:szCs w:val="28"/>
        </w:rPr>
        <w:t>Я</w:t>
      </w:r>
    </w:p>
    <w:tbl>
      <w:tblPr>
        <w:tblW w:w="103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5"/>
      </w:tblGrid>
      <w:tr w:rsidR="00726CCA" w:rsidRPr="006946B3" w14:paraId="38568131" w14:textId="77777777" w:rsidTr="00216E86">
        <w:tc>
          <w:tcPr>
            <w:tcW w:w="10345" w:type="dxa"/>
          </w:tcPr>
          <w:p w14:paraId="77A96361" w14:textId="77777777" w:rsidR="00726CCA" w:rsidRPr="006946B3" w:rsidRDefault="009515AD" w:rsidP="006946B3">
            <w:pPr>
              <w:autoSpaceDE w:val="0"/>
              <w:autoSpaceDN w:val="0"/>
              <w:adjustRightInd w:val="0"/>
              <w:ind w:firstLine="596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</w:rPr>
              <w:t>Об</w:t>
            </w:r>
            <w:r w:rsidR="009E691E">
              <w:rPr>
                <w:sz w:val="28"/>
                <w:szCs w:val="28"/>
              </w:rPr>
              <w:t>я</w:t>
            </w:r>
            <w:r w:rsidRPr="006946B3">
              <w:rPr>
                <w:sz w:val="28"/>
                <w:szCs w:val="28"/>
              </w:rPr>
              <w:t>зател</w:t>
            </w:r>
            <w:r w:rsidR="009E691E">
              <w:rPr>
                <w:sz w:val="28"/>
                <w:szCs w:val="28"/>
              </w:rPr>
              <w:t>ь</w:t>
            </w:r>
            <w:r w:rsidRPr="006946B3">
              <w:rPr>
                <w:sz w:val="28"/>
                <w:szCs w:val="28"/>
              </w:rPr>
              <w:t>ное нали</w:t>
            </w:r>
            <w:r w:rsidR="009E691E">
              <w:rPr>
                <w:sz w:val="28"/>
                <w:szCs w:val="28"/>
              </w:rPr>
              <w:t>ч</w:t>
            </w:r>
            <w:r w:rsidRPr="006946B3">
              <w:rPr>
                <w:sz w:val="28"/>
                <w:szCs w:val="28"/>
              </w:rPr>
              <w:t>ие с</w:t>
            </w:r>
            <w:r w:rsidR="00726CCA" w:rsidRPr="006946B3">
              <w:rPr>
                <w:sz w:val="28"/>
                <w:szCs w:val="28"/>
              </w:rPr>
              <w:t>ертификат</w:t>
            </w:r>
            <w:r w:rsidRPr="006946B3">
              <w:rPr>
                <w:sz w:val="28"/>
                <w:szCs w:val="28"/>
              </w:rPr>
              <w:t>а</w:t>
            </w:r>
            <w:r w:rsidR="00726CCA" w:rsidRPr="006946B3">
              <w:rPr>
                <w:sz w:val="28"/>
                <w:szCs w:val="28"/>
              </w:rPr>
              <w:t xml:space="preserve"> соответстви</w:t>
            </w:r>
            <w:r w:rsidR="009E691E">
              <w:rPr>
                <w:sz w:val="28"/>
                <w:szCs w:val="28"/>
              </w:rPr>
              <w:t>я</w:t>
            </w:r>
            <w:r w:rsidR="00726CCA" w:rsidRPr="006946B3">
              <w:rPr>
                <w:sz w:val="28"/>
                <w:szCs w:val="28"/>
              </w:rPr>
              <w:t xml:space="preserve"> </w:t>
            </w:r>
            <w:r w:rsidR="00726CCA" w:rsidRPr="006946B3">
              <w:rPr>
                <w:rFonts w:eastAsia="Times New Roman"/>
                <w:sz w:val="28"/>
                <w:szCs w:val="28"/>
              </w:rPr>
              <w:t>согласно ст.</w:t>
            </w:r>
            <w:r w:rsidR="002550B8" w:rsidRPr="006946B3">
              <w:rPr>
                <w:rFonts w:eastAsia="Times New Roman"/>
                <w:sz w:val="28"/>
                <w:szCs w:val="28"/>
              </w:rPr>
              <w:t xml:space="preserve"> </w:t>
            </w:r>
            <w:r w:rsidR="00726CCA" w:rsidRPr="006946B3">
              <w:rPr>
                <w:rFonts w:eastAsia="Times New Roman"/>
                <w:sz w:val="28"/>
                <w:szCs w:val="28"/>
              </w:rPr>
              <w:t>352 ТК</w:t>
            </w:r>
            <w:r w:rsidR="0097602F" w:rsidRPr="006946B3">
              <w:rPr>
                <w:rFonts w:eastAsia="Times New Roman"/>
                <w:sz w:val="28"/>
                <w:szCs w:val="28"/>
              </w:rPr>
              <w:t xml:space="preserve"> </w:t>
            </w:r>
            <w:r w:rsidR="00726CCA" w:rsidRPr="006946B3">
              <w:rPr>
                <w:rFonts w:eastAsia="Times New Roman"/>
                <w:sz w:val="28"/>
                <w:szCs w:val="28"/>
              </w:rPr>
              <w:t>РУз</w:t>
            </w:r>
          </w:p>
        </w:tc>
      </w:tr>
    </w:tbl>
    <w:p w14:paraId="69A6FF81" w14:textId="77777777" w:rsidR="00E35DF3" w:rsidRPr="006946B3" w:rsidRDefault="00E35DF3" w:rsidP="003C549C">
      <w:pPr>
        <w:jc w:val="center"/>
        <w:rPr>
          <w:b/>
          <w:sz w:val="28"/>
          <w:szCs w:val="28"/>
        </w:rPr>
      </w:pPr>
      <w:r w:rsidRPr="006946B3">
        <w:rPr>
          <w:b/>
          <w:sz w:val="28"/>
          <w:szCs w:val="28"/>
        </w:rPr>
        <w:lastRenderedPageBreak/>
        <w:t xml:space="preserve">РАЗДЕЛ </w:t>
      </w:r>
      <w:r w:rsidR="008E2EBB" w:rsidRPr="006946B3">
        <w:rPr>
          <w:b/>
          <w:sz w:val="28"/>
          <w:szCs w:val="28"/>
        </w:rPr>
        <w:t>6</w:t>
      </w:r>
      <w:r w:rsidRPr="006946B3">
        <w:rPr>
          <w:b/>
          <w:sz w:val="28"/>
          <w:szCs w:val="28"/>
        </w:rPr>
        <w:t>. ТРЕБОВАНИ</w:t>
      </w:r>
      <w:r w:rsidR="009E691E">
        <w:rPr>
          <w:b/>
          <w:sz w:val="28"/>
          <w:szCs w:val="28"/>
        </w:rPr>
        <w:t>Я</w:t>
      </w:r>
      <w:r w:rsidRPr="006946B3">
        <w:rPr>
          <w:b/>
          <w:sz w:val="28"/>
          <w:szCs w:val="28"/>
        </w:rPr>
        <w:t xml:space="preserve"> К КОЛИ</w:t>
      </w:r>
      <w:r w:rsidR="009E691E">
        <w:rPr>
          <w:b/>
          <w:sz w:val="28"/>
          <w:szCs w:val="28"/>
        </w:rPr>
        <w:t>Ч</w:t>
      </w:r>
      <w:r w:rsidRPr="006946B3">
        <w:rPr>
          <w:b/>
          <w:sz w:val="28"/>
          <w:szCs w:val="28"/>
        </w:rPr>
        <w:t>ЕСТВУ, КОМПЛЕКТ</w:t>
      </w:r>
      <w:r w:rsidR="00B070BA" w:rsidRPr="006946B3">
        <w:rPr>
          <w:b/>
          <w:sz w:val="28"/>
          <w:szCs w:val="28"/>
        </w:rPr>
        <w:t>A</w:t>
      </w:r>
      <w:r w:rsidR="00AD58CC" w:rsidRPr="006946B3">
        <w:rPr>
          <w:b/>
          <w:sz w:val="28"/>
          <w:szCs w:val="28"/>
        </w:rPr>
        <w:t>ЦИ</w:t>
      </w:r>
      <w:r w:rsidRPr="006946B3">
        <w:rPr>
          <w:b/>
          <w:sz w:val="28"/>
          <w:szCs w:val="28"/>
        </w:rPr>
        <w:t>И, МЕСТУ И СРОКУ (ПЕРИОДИ</w:t>
      </w:r>
      <w:r w:rsidR="009E691E">
        <w:rPr>
          <w:b/>
          <w:sz w:val="28"/>
          <w:szCs w:val="28"/>
        </w:rPr>
        <w:t>Ч</w:t>
      </w:r>
      <w:r w:rsidRPr="006946B3">
        <w:rPr>
          <w:b/>
          <w:sz w:val="28"/>
          <w:szCs w:val="28"/>
        </w:rPr>
        <w:t>НОСТИ) ПОСТАВКИ</w:t>
      </w:r>
    </w:p>
    <w:tbl>
      <w:tblPr>
        <w:tblW w:w="103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:rsidR="00432863" w:rsidRPr="006946B3" w14:paraId="3C9A91BA" w14:textId="77777777" w:rsidTr="00216E86">
        <w:tc>
          <w:tcPr>
            <w:tcW w:w="10317" w:type="dxa"/>
            <w:gridSpan w:val="11"/>
          </w:tcPr>
          <w:p w14:paraId="46A4D560" w14:textId="77777777" w:rsidR="00432863" w:rsidRPr="006946B3" w:rsidRDefault="00432863" w:rsidP="006946B3">
            <w:pPr>
              <w:ind w:left="30"/>
              <w:jc w:val="center"/>
              <w:rPr>
                <w:sz w:val="28"/>
                <w:szCs w:val="28"/>
              </w:rPr>
            </w:pPr>
            <w:r w:rsidRPr="006946B3">
              <w:rPr>
                <w:b/>
                <w:bCs/>
                <w:sz w:val="28"/>
                <w:szCs w:val="28"/>
                <w:shd w:val="clear" w:color="auto" w:fill="FFFFFF"/>
              </w:rPr>
              <w:t xml:space="preserve">Подраздел </w:t>
            </w:r>
            <w:r w:rsidR="008E2EBB" w:rsidRPr="006946B3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Pr="006946B3">
              <w:rPr>
                <w:b/>
                <w:bCs/>
                <w:sz w:val="28"/>
                <w:szCs w:val="28"/>
                <w:shd w:val="clear" w:color="auto" w:fill="FFFFFF"/>
              </w:rPr>
              <w:t>.</w:t>
            </w:r>
            <w:r w:rsidR="009D06FB" w:rsidRPr="006946B3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Pr="006946B3">
              <w:rPr>
                <w:b/>
                <w:bCs/>
                <w:sz w:val="28"/>
                <w:szCs w:val="28"/>
                <w:shd w:val="clear" w:color="auto" w:fill="FFFFFF"/>
              </w:rPr>
              <w:t xml:space="preserve"> Требовани</w:t>
            </w:r>
            <w:r w:rsidR="009E691E">
              <w:rPr>
                <w:b/>
                <w:bCs/>
                <w:sz w:val="28"/>
                <w:szCs w:val="28"/>
                <w:shd w:val="clear" w:color="auto" w:fill="FFFFFF"/>
              </w:rPr>
              <w:t>я</w:t>
            </w:r>
            <w:r w:rsidRPr="006946B3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к размерам и упаковке</w:t>
            </w:r>
          </w:p>
        </w:tc>
      </w:tr>
      <w:tr w:rsidR="00432863" w:rsidRPr="006946B3" w14:paraId="64314E0D" w14:textId="77777777" w:rsidTr="00216E86">
        <w:tc>
          <w:tcPr>
            <w:tcW w:w="10317" w:type="dxa"/>
            <w:gridSpan w:val="11"/>
          </w:tcPr>
          <w:p w14:paraId="10D55BD9" w14:textId="77777777" w:rsidR="00432863" w:rsidRPr="006946B3" w:rsidRDefault="006946B3" w:rsidP="00C90CDA">
            <w:pPr>
              <w:ind w:left="30" w:firstLine="579"/>
              <w:jc w:val="both"/>
              <w:rPr>
                <w:sz w:val="28"/>
                <w:szCs w:val="28"/>
              </w:rPr>
            </w:pPr>
            <w:r w:rsidRPr="006946B3">
              <w:rPr>
                <w:sz w:val="28"/>
                <w:szCs w:val="28"/>
                <w:shd w:val="clear" w:color="auto" w:fill="FFFFFF"/>
              </w:rPr>
              <w:t>Спецодежда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 xml:space="preserve"> должн</w:t>
            </w:r>
            <w:r w:rsidRPr="006946B3">
              <w:rPr>
                <w:sz w:val="28"/>
                <w:szCs w:val="28"/>
                <w:shd w:val="clear" w:color="auto" w:fill="FFFFFF"/>
              </w:rPr>
              <w:t>а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 xml:space="preserve"> быт укомплектован в стопку по 5 комплектов в раздел</w:t>
            </w:r>
            <w:r w:rsidR="002F1E65">
              <w:rPr>
                <w:sz w:val="28"/>
                <w:szCs w:val="28"/>
                <w:shd w:val="clear" w:color="auto" w:fill="FFFFFF"/>
              </w:rPr>
              <w:t>ь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>ных полиэтиленовых пакетах.  Общее коли</w:t>
            </w:r>
            <w:r w:rsidR="009E691E">
              <w:rPr>
                <w:sz w:val="28"/>
                <w:szCs w:val="28"/>
                <w:shd w:val="clear" w:color="auto" w:fill="FFFFFF"/>
              </w:rPr>
              <w:t>ч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>ество кост</w:t>
            </w:r>
            <w:r w:rsidR="009E691E">
              <w:rPr>
                <w:sz w:val="28"/>
                <w:szCs w:val="28"/>
                <w:shd w:val="clear" w:color="auto" w:fill="FFFFFF"/>
              </w:rPr>
              <w:t>ю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>мов</w:t>
            </w:r>
            <w:r w:rsidR="002D2B79" w:rsidRPr="006946B3">
              <w:rPr>
                <w:sz w:val="28"/>
                <w:szCs w:val="28"/>
                <w:shd w:val="clear" w:color="auto" w:fill="FFFFFF"/>
              </w:rPr>
              <w:t xml:space="preserve"> - согласно размерной сетке</w:t>
            </w:r>
            <w:r w:rsidR="00432863" w:rsidRPr="006946B3">
              <w:rPr>
                <w:sz w:val="28"/>
                <w:szCs w:val="28"/>
                <w:shd w:val="clear" w:color="auto" w:fill="FFFFFF"/>
              </w:rPr>
              <w:t xml:space="preserve"> </w:t>
            </w:r>
            <w:r w:rsidR="002D2B79" w:rsidRPr="006946B3">
              <w:rPr>
                <w:sz w:val="28"/>
                <w:szCs w:val="28"/>
                <w:shd w:val="clear" w:color="auto" w:fill="FFFFFF"/>
              </w:rPr>
              <w:t>по установленной форме:</w:t>
            </w:r>
          </w:p>
        </w:tc>
      </w:tr>
      <w:tr w:rsidR="00216E86" w:rsidRPr="006946B3" w14:paraId="6DCA8A64" w14:textId="77777777" w:rsidTr="006946B3">
        <w:tblPrEx>
          <w:tblLook w:val="04A0" w:firstRow="1" w:lastRow="0" w:firstColumn="1" w:lastColumn="0" w:noHBand="0" w:noVBand="1"/>
        </w:tblPrEx>
        <w:trPr>
          <w:trHeight w:val="353"/>
        </w:trPr>
        <w:tc>
          <w:tcPr>
            <w:tcW w:w="2127" w:type="dxa"/>
            <w:vMerge w:val="restart"/>
            <w:shd w:val="clear" w:color="auto" w:fill="FFFFFF"/>
            <w:noWrap/>
            <w:vAlign w:val="center"/>
            <w:hideMark/>
          </w:tcPr>
          <w:p w14:paraId="528C27BB" w14:textId="77777777" w:rsidR="00216E86" w:rsidRPr="006946B3" w:rsidRDefault="00216E86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8190" w:type="dxa"/>
            <w:gridSpan w:val="10"/>
            <w:shd w:val="clear" w:color="auto" w:fill="FFFFFF"/>
            <w:noWrap/>
            <w:vAlign w:val="center"/>
          </w:tcPr>
          <w:p w14:paraId="65DD170F" w14:textId="77777777" w:rsidR="00216E86" w:rsidRPr="006946B3" w:rsidRDefault="00216E86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Размер</w:t>
            </w:r>
          </w:p>
        </w:tc>
      </w:tr>
      <w:tr w:rsidR="006946B3" w:rsidRPr="006946B3" w14:paraId="3CEA00E7" w14:textId="77777777" w:rsidTr="006946B3">
        <w:tblPrEx>
          <w:tblLook w:val="04A0" w:firstRow="1" w:lastRow="0" w:firstColumn="1" w:lastColumn="0" w:noHBand="0" w:noVBand="1"/>
        </w:tblPrEx>
        <w:trPr>
          <w:cantSplit/>
          <w:trHeight w:val="1134"/>
        </w:trPr>
        <w:tc>
          <w:tcPr>
            <w:tcW w:w="2127" w:type="dxa"/>
            <w:vMerge/>
            <w:shd w:val="clear" w:color="auto" w:fill="FFFFFF"/>
            <w:noWrap/>
            <w:vAlign w:val="center"/>
          </w:tcPr>
          <w:p w14:paraId="0E2C0668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49FE82CC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43EC9CBB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819" w:type="dxa"/>
            <w:shd w:val="clear" w:color="auto" w:fill="FFFFFF"/>
            <w:vAlign w:val="center"/>
          </w:tcPr>
          <w:p w14:paraId="67459CDB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54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749F5F1D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2110C868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1BE514C7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3E5AC559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3B51C3DE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64</w:t>
            </w:r>
          </w:p>
        </w:tc>
        <w:tc>
          <w:tcPr>
            <w:tcW w:w="819" w:type="dxa"/>
            <w:shd w:val="clear" w:color="auto" w:fill="FFFFFF"/>
            <w:vAlign w:val="center"/>
          </w:tcPr>
          <w:p w14:paraId="4AD40200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819" w:type="dxa"/>
            <w:shd w:val="clear" w:color="auto" w:fill="FFFFFF"/>
            <w:vAlign w:val="center"/>
          </w:tcPr>
          <w:p w14:paraId="425D987C" w14:textId="77777777" w:rsidR="006946B3" w:rsidRPr="006946B3" w:rsidRDefault="006946B3" w:rsidP="00B67CC3">
            <w:pPr>
              <w:ind w:left="-208" w:right="-154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 xml:space="preserve">Всего, </w:t>
            </w:r>
          </w:p>
          <w:p w14:paraId="1BAFA8C3" w14:textId="77777777" w:rsidR="006946B3" w:rsidRPr="006946B3" w:rsidRDefault="006946B3" w:rsidP="00B67CC3">
            <w:pPr>
              <w:ind w:left="-208" w:right="-154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946B3">
              <w:rPr>
                <w:rFonts w:eastAsia="Times New Roman"/>
                <w:b/>
                <w:bCs/>
                <w:sz w:val="28"/>
                <w:szCs w:val="28"/>
              </w:rPr>
              <w:t>к-тов</w:t>
            </w:r>
          </w:p>
        </w:tc>
      </w:tr>
      <w:tr w:rsidR="006946B3" w:rsidRPr="006946B3" w14:paraId="6BDC589C" w14:textId="77777777" w:rsidTr="006946B3">
        <w:tblPrEx>
          <w:tblLook w:val="04A0" w:firstRow="1" w:lastRow="0" w:firstColumn="1" w:lastColumn="0" w:noHBand="0" w:noVBand="1"/>
        </w:tblPrEx>
        <w:trPr>
          <w:cantSplit/>
          <w:trHeight w:val="311"/>
        </w:trPr>
        <w:tc>
          <w:tcPr>
            <w:tcW w:w="2127" w:type="dxa"/>
            <w:shd w:val="clear" w:color="auto" w:fill="FFFFFF"/>
            <w:noWrap/>
            <w:vAlign w:val="center"/>
          </w:tcPr>
          <w:p w14:paraId="7831835E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  <w:r w:rsidRPr="006946B3">
              <w:rPr>
                <w:rFonts w:eastAsia="Times New Roman"/>
                <w:sz w:val="28"/>
                <w:szCs w:val="28"/>
              </w:rPr>
              <w:t>Спецодежда брезентова</w:t>
            </w:r>
            <w:r w:rsidR="009E691E">
              <w:rPr>
                <w:rFonts w:eastAsia="Times New Roman"/>
                <w:sz w:val="28"/>
                <w:szCs w:val="28"/>
              </w:rPr>
              <w:t>я</w:t>
            </w: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1E89AB1B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2275EB53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vAlign w:val="center"/>
          </w:tcPr>
          <w:p w14:paraId="20D191B1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22CEF22B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782D1E4E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75F0897F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27D7D462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noWrap/>
            <w:vAlign w:val="center"/>
          </w:tcPr>
          <w:p w14:paraId="1DFB8833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vAlign w:val="center"/>
          </w:tcPr>
          <w:p w14:paraId="55A4C2C6" w14:textId="77777777" w:rsidR="006946B3" w:rsidRPr="006946B3" w:rsidRDefault="006946B3" w:rsidP="00B67CC3">
            <w:pPr>
              <w:ind w:left="-48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819" w:type="dxa"/>
            <w:shd w:val="clear" w:color="auto" w:fill="FFFFFF"/>
            <w:vAlign w:val="center"/>
          </w:tcPr>
          <w:p w14:paraId="2CD11340" w14:textId="77777777" w:rsidR="006946B3" w:rsidRPr="006946B3" w:rsidRDefault="006946B3" w:rsidP="00B67CC3">
            <w:pPr>
              <w:ind w:left="-87" w:right="-60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14:paraId="7F405B1E" w14:textId="77777777" w:rsidR="00216E86" w:rsidRPr="006946B3" w:rsidRDefault="00216E86" w:rsidP="00C57596">
      <w:pPr>
        <w:jc w:val="center"/>
        <w:rPr>
          <w:color w:val="000000"/>
          <w:sz w:val="28"/>
          <w:szCs w:val="28"/>
        </w:rPr>
      </w:pPr>
    </w:p>
    <w:p w14:paraId="62F4973D" w14:textId="77777777" w:rsidR="002D2B79" w:rsidRPr="006946B3" w:rsidRDefault="002D2B79" w:rsidP="00C57596">
      <w:pPr>
        <w:jc w:val="center"/>
        <w:rPr>
          <w:color w:val="000000"/>
          <w:sz w:val="28"/>
          <w:szCs w:val="28"/>
        </w:rPr>
      </w:pPr>
    </w:p>
    <w:p w14:paraId="5C5AFD6A" w14:textId="77777777" w:rsidR="002D2B79" w:rsidRPr="006946B3" w:rsidRDefault="002D2B79" w:rsidP="00C57596">
      <w:pPr>
        <w:jc w:val="center"/>
        <w:rPr>
          <w:color w:val="000000"/>
          <w:sz w:val="28"/>
          <w:szCs w:val="28"/>
        </w:rPr>
      </w:pPr>
    </w:p>
    <w:p w14:paraId="29B8A7D2" w14:textId="77777777" w:rsidR="002D2B79" w:rsidRPr="006946B3" w:rsidRDefault="002D2B79" w:rsidP="00C57596">
      <w:pPr>
        <w:jc w:val="center"/>
        <w:rPr>
          <w:color w:val="000000"/>
          <w:sz w:val="28"/>
          <w:szCs w:val="28"/>
        </w:rPr>
      </w:pPr>
    </w:p>
    <w:p w14:paraId="2C0AF4BD" w14:textId="77777777" w:rsidR="002D2B79" w:rsidRPr="006946B3" w:rsidRDefault="002D2B79" w:rsidP="006947CC">
      <w:pPr>
        <w:rPr>
          <w:color w:val="000000"/>
          <w:sz w:val="28"/>
          <w:szCs w:val="28"/>
        </w:rPr>
        <w:sectPr w:rsidR="002D2B79" w:rsidRPr="006946B3" w:rsidSect="006947CC">
          <w:headerReference w:type="default" r:id="rId8"/>
          <w:type w:val="continuous"/>
          <w:pgSz w:w="11906" w:h="16838"/>
          <w:pgMar w:top="426" w:right="566" w:bottom="426" w:left="1134" w:header="280" w:footer="709" w:gutter="0"/>
          <w:cols w:space="708"/>
          <w:titlePg/>
          <w:docGrid w:linePitch="360"/>
        </w:sectPr>
      </w:pPr>
    </w:p>
    <w:p w14:paraId="3B5BBB25" w14:textId="77777777" w:rsidR="002D2B79" w:rsidRPr="006946B3" w:rsidRDefault="002D2B79" w:rsidP="006947CC">
      <w:pPr>
        <w:rPr>
          <w:b/>
          <w:bCs/>
          <w:color w:val="000000"/>
          <w:sz w:val="28"/>
          <w:szCs w:val="28"/>
        </w:rPr>
      </w:pPr>
    </w:p>
    <w:sectPr w:rsidR="002D2B79" w:rsidRPr="006946B3" w:rsidSect="006947CC">
      <w:type w:val="continuous"/>
      <w:pgSz w:w="11906" w:h="16838" w:code="9"/>
      <w:pgMar w:top="851" w:right="567" w:bottom="709" w:left="1134" w:header="27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65C89" w14:textId="77777777" w:rsidR="009A4E80" w:rsidRDefault="009A4E80" w:rsidP="00EC5371">
      <w:r>
        <w:separator/>
      </w:r>
    </w:p>
  </w:endnote>
  <w:endnote w:type="continuationSeparator" w:id="0">
    <w:p w14:paraId="3CAC9ED1" w14:textId="77777777" w:rsidR="009A4E80" w:rsidRDefault="009A4E80" w:rsidP="00EC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45FC3" w14:textId="77777777" w:rsidR="009A4E80" w:rsidRDefault="009A4E80" w:rsidP="00EC5371">
      <w:r>
        <w:separator/>
      </w:r>
    </w:p>
  </w:footnote>
  <w:footnote w:type="continuationSeparator" w:id="0">
    <w:p w14:paraId="6335ABA5" w14:textId="77777777" w:rsidR="009A4E80" w:rsidRDefault="009A4E80" w:rsidP="00EC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8CFE4" w14:textId="77777777" w:rsidR="00A143E4" w:rsidRPr="00EC5371" w:rsidRDefault="00A143E4">
    <w:pPr>
      <w:pStyle w:val="ac"/>
      <w:jc w:val="center"/>
      <w:rPr>
        <w:rFonts w:ascii="Times New Roman" w:hAnsi="Times New Roman"/>
      </w:rPr>
    </w:pPr>
  </w:p>
  <w:p w14:paraId="0AAC0FF5" w14:textId="77777777" w:rsidR="00A143E4" w:rsidRDefault="00A143E4" w:rsidP="00966C14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94D37"/>
    <w:multiLevelType w:val="hybridMultilevel"/>
    <w:tmpl w:val="E32484C2"/>
    <w:lvl w:ilvl="0" w:tplc="E67E1B28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" w15:restartNumberingAfterBreak="0">
    <w:nsid w:val="13642912"/>
    <w:multiLevelType w:val="hybridMultilevel"/>
    <w:tmpl w:val="8A9E5B40"/>
    <w:lvl w:ilvl="0" w:tplc="E67E1B28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1D487C22"/>
    <w:multiLevelType w:val="hybridMultilevel"/>
    <w:tmpl w:val="B22E2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97903"/>
    <w:multiLevelType w:val="hybridMultilevel"/>
    <w:tmpl w:val="F15874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8671E5"/>
    <w:multiLevelType w:val="hybridMultilevel"/>
    <w:tmpl w:val="69567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81760"/>
    <w:multiLevelType w:val="multilevel"/>
    <w:tmpl w:val="CDD02806"/>
    <w:lvl w:ilvl="0">
      <w:start w:val="1"/>
      <w:numFmt w:val="decimal"/>
      <w:lvlText w:val="%1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5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cs="Times New Roman" w:hint="default"/>
      </w:rPr>
    </w:lvl>
  </w:abstractNum>
  <w:abstractNum w:abstractNumId="6" w15:restartNumberingAfterBreak="0">
    <w:nsid w:val="74AC3C55"/>
    <w:multiLevelType w:val="hybridMultilevel"/>
    <w:tmpl w:val="6E96DD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62"/>
    <w:rsid w:val="00000460"/>
    <w:rsid w:val="000006DA"/>
    <w:rsid w:val="000040B7"/>
    <w:rsid w:val="00005846"/>
    <w:rsid w:val="00005DA3"/>
    <w:rsid w:val="00007122"/>
    <w:rsid w:val="000112DD"/>
    <w:rsid w:val="00015CC9"/>
    <w:rsid w:val="00020F33"/>
    <w:rsid w:val="000252DE"/>
    <w:rsid w:val="0002719F"/>
    <w:rsid w:val="00040A55"/>
    <w:rsid w:val="00052BC1"/>
    <w:rsid w:val="00053B1B"/>
    <w:rsid w:val="00055200"/>
    <w:rsid w:val="0005570A"/>
    <w:rsid w:val="00055B55"/>
    <w:rsid w:val="0006091D"/>
    <w:rsid w:val="0006486A"/>
    <w:rsid w:val="00070F84"/>
    <w:rsid w:val="0007261A"/>
    <w:rsid w:val="00076519"/>
    <w:rsid w:val="00077B1A"/>
    <w:rsid w:val="000830C3"/>
    <w:rsid w:val="00097D9E"/>
    <w:rsid w:val="000A3084"/>
    <w:rsid w:val="000B33B9"/>
    <w:rsid w:val="000B37F5"/>
    <w:rsid w:val="000B4CC7"/>
    <w:rsid w:val="000C0201"/>
    <w:rsid w:val="000C76A8"/>
    <w:rsid w:val="000D3068"/>
    <w:rsid w:val="000D7C8A"/>
    <w:rsid w:val="000E00CF"/>
    <w:rsid w:val="000E7930"/>
    <w:rsid w:val="000F691E"/>
    <w:rsid w:val="0010141C"/>
    <w:rsid w:val="00102D75"/>
    <w:rsid w:val="00103FD0"/>
    <w:rsid w:val="001051DE"/>
    <w:rsid w:val="001075D6"/>
    <w:rsid w:val="00111707"/>
    <w:rsid w:val="0011177F"/>
    <w:rsid w:val="0011221D"/>
    <w:rsid w:val="00113FAD"/>
    <w:rsid w:val="00133855"/>
    <w:rsid w:val="00133E93"/>
    <w:rsid w:val="00134416"/>
    <w:rsid w:val="0013504A"/>
    <w:rsid w:val="00137C9C"/>
    <w:rsid w:val="00141590"/>
    <w:rsid w:val="00143DEE"/>
    <w:rsid w:val="001451E7"/>
    <w:rsid w:val="00145517"/>
    <w:rsid w:val="00145BF9"/>
    <w:rsid w:val="00151154"/>
    <w:rsid w:val="00153A4D"/>
    <w:rsid w:val="001543E4"/>
    <w:rsid w:val="001568A3"/>
    <w:rsid w:val="00156A85"/>
    <w:rsid w:val="001667DA"/>
    <w:rsid w:val="00166E9E"/>
    <w:rsid w:val="001967D2"/>
    <w:rsid w:val="00196ACD"/>
    <w:rsid w:val="001A1B84"/>
    <w:rsid w:val="001A1C67"/>
    <w:rsid w:val="001A202D"/>
    <w:rsid w:val="001A2262"/>
    <w:rsid w:val="001A2272"/>
    <w:rsid w:val="001A2A61"/>
    <w:rsid w:val="001A3A7F"/>
    <w:rsid w:val="001B6CC1"/>
    <w:rsid w:val="001C0BDF"/>
    <w:rsid w:val="001C1981"/>
    <w:rsid w:val="001D17BD"/>
    <w:rsid w:val="001D1EF5"/>
    <w:rsid w:val="001D2F10"/>
    <w:rsid w:val="001E5F6E"/>
    <w:rsid w:val="001E63F4"/>
    <w:rsid w:val="001F67F5"/>
    <w:rsid w:val="001F6FB0"/>
    <w:rsid w:val="002006EF"/>
    <w:rsid w:val="00203CCE"/>
    <w:rsid w:val="002057F8"/>
    <w:rsid w:val="0021001A"/>
    <w:rsid w:val="00216AFF"/>
    <w:rsid w:val="00216E86"/>
    <w:rsid w:val="00223BFD"/>
    <w:rsid w:val="00225AA2"/>
    <w:rsid w:val="002274B1"/>
    <w:rsid w:val="00233EA6"/>
    <w:rsid w:val="002344DB"/>
    <w:rsid w:val="00234549"/>
    <w:rsid w:val="00243C69"/>
    <w:rsid w:val="002460BB"/>
    <w:rsid w:val="002550B8"/>
    <w:rsid w:val="0026097D"/>
    <w:rsid w:val="00262F9A"/>
    <w:rsid w:val="0026722B"/>
    <w:rsid w:val="00272A6C"/>
    <w:rsid w:val="002744D8"/>
    <w:rsid w:val="002762BA"/>
    <w:rsid w:val="0027681C"/>
    <w:rsid w:val="00276A19"/>
    <w:rsid w:val="00276B7C"/>
    <w:rsid w:val="00276CFD"/>
    <w:rsid w:val="002828BC"/>
    <w:rsid w:val="00285733"/>
    <w:rsid w:val="00287D8D"/>
    <w:rsid w:val="002955FF"/>
    <w:rsid w:val="002A023C"/>
    <w:rsid w:val="002A18E6"/>
    <w:rsid w:val="002A25D5"/>
    <w:rsid w:val="002A3380"/>
    <w:rsid w:val="002A35BA"/>
    <w:rsid w:val="002A582B"/>
    <w:rsid w:val="002B09B5"/>
    <w:rsid w:val="002B0DFA"/>
    <w:rsid w:val="002B28C2"/>
    <w:rsid w:val="002B560E"/>
    <w:rsid w:val="002B57C7"/>
    <w:rsid w:val="002B5960"/>
    <w:rsid w:val="002B7768"/>
    <w:rsid w:val="002B7DC8"/>
    <w:rsid w:val="002C20DA"/>
    <w:rsid w:val="002C378F"/>
    <w:rsid w:val="002C47DF"/>
    <w:rsid w:val="002C6CF5"/>
    <w:rsid w:val="002D2B79"/>
    <w:rsid w:val="002D4227"/>
    <w:rsid w:val="002E18CF"/>
    <w:rsid w:val="002E31D6"/>
    <w:rsid w:val="002F17D2"/>
    <w:rsid w:val="002F18E4"/>
    <w:rsid w:val="002F1E65"/>
    <w:rsid w:val="002F2E1E"/>
    <w:rsid w:val="002F6064"/>
    <w:rsid w:val="00301C63"/>
    <w:rsid w:val="0030279C"/>
    <w:rsid w:val="00303809"/>
    <w:rsid w:val="0030692F"/>
    <w:rsid w:val="00311F24"/>
    <w:rsid w:val="00313790"/>
    <w:rsid w:val="003164C8"/>
    <w:rsid w:val="00316500"/>
    <w:rsid w:val="003240DF"/>
    <w:rsid w:val="003249D2"/>
    <w:rsid w:val="00326B1C"/>
    <w:rsid w:val="00326DDB"/>
    <w:rsid w:val="00326FFF"/>
    <w:rsid w:val="00332EAC"/>
    <w:rsid w:val="00340D7E"/>
    <w:rsid w:val="00344BA2"/>
    <w:rsid w:val="003465B1"/>
    <w:rsid w:val="003479B6"/>
    <w:rsid w:val="00356013"/>
    <w:rsid w:val="003561FB"/>
    <w:rsid w:val="00357445"/>
    <w:rsid w:val="0035775B"/>
    <w:rsid w:val="0035794C"/>
    <w:rsid w:val="00363C20"/>
    <w:rsid w:val="00365D9C"/>
    <w:rsid w:val="0036687F"/>
    <w:rsid w:val="003670D3"/>
    <w:rsid w:val="00371349"/>
    <w:rsid w:val="00373DBA"/>
    <w:rsid w:val="00377079"/>
    <w:rsid w:val="00380416"/>
    <w:rsid w:val="003857D7"/>
    <w:rsid w:val="0039453F"/>
    <w:rsid w:val="003947A4"/>
    <w:rsid w:val="00397449"/>
    <w:rsid w:val="003A2860"/>
    <w:rsid w:val="003A2EB6"/>
    <w:rsid w:val="003A3120"/>
    <w:rsid w:val="003A351B"/>
    <w:rsid w:val="003A4E8B"/>
    <w:rsid w:val="003A5955"/>
    <w:rsid w:val="003B2F36"/>
    <w:rsid w:val="003B3EBC"/>
    <w:rsid w:val="003B771D"/>
    <w:rsid w:val="003C21EF"/>
    <w:rsid w:val="003C2633"/>
    <w:rsid w:val="003C549C"/>
    <w:rsid w:val="003C5D27"/>
    <w:rsid w:val="003D2D84"/>
    <w:rsid w:val="003D5EAE"/>
    <w:rsid w:val="003D7A29"/>
    <w:rsid w:val="003E17B9"/>
    <w:rsid w:val="003E27CD"/>
    <w:rsid w:val="003E4186"/>
    <w:rsid w:val="003E6289"/>
    <w:rsid w:val="003F00E0"/>
    <w:rsid w:val="003F4642"/>
    <w:rsid w:val="003F6D01"/>
    <w:rsid w:val="004007F6"/>
    <w:rsid w:val="00403B46"/>
    <w:rsid w:val="00403BC7"/>
    <w:rsid w:val="00404A14"/>
    <w:rsid w:val="00406C9F"/>
    <w:rsid w:val="004109E3"/>
    <w:rsid w:val="0041342C"/>
    <w:rsid w:val="0042113A"/>
    <w:rsid w:val="00431362"/>
    <w:rsid w:val="00431C9E"/>
    <w:rsid w:val="00432863"/>
    <w:rsid w:val="004361F3"/>
    <w:rsid w:val="00441DF2"/>
    <w:rsid w:val="00443CBB"/>
    <w:rsid w:val="00446BB8"/>
    <w:rsid w:val="00446F5A"/>
    <w:rsid w:val="00453458"/>
    <w:rsid w:val="0045506E"/>
    <w:rsid w:val="004573F7"/>
    <w:rsid w:val="00457C74"/>
    <w:rsid w:val="00460A5A"/>
    <w:rsid w:val="004644C9"/>
    <w:rsid w:val="0046455A"/>
    <w:rsid w:val="004726FC"/>
    <w:rsid w:val="00473480"/>
    <w:rsid w:val="00474064"/>
    <w:rsid w:val="00485EB9"/>
    <w:rsid w:val="00486E05"/>
    <w:rsid w:val="00487BB1"/>
    <w:rsid w:val="00490643"/>
    <w:rsid w:val="004908B4"/>
    <w:rsid w:val="00491B30"/>
    <w:rsid w:val="004941D0"/>
    <w:rsid w:val="004948A8"/>
    <w:rsid w:val="004950F3"/>
    <w:rsid w:val="004A43AD"/>
    <w:rsid w:val="004C314A"/>
    <w:rsid w:val="004C4A5C"/>
    <w:rsid w:val="004C760A"/>
    <w:rsid w:val="004C7E5A"/>
    <w:rsid w:val="004D2320"/>
    <w:rsid w:val="004D270D"/>
    <w:rsid w:val="004D48F0"/>
    <w:rsid w:val="004D490C"/>
    <w:rsid w:val="004E52EF"/>
    <w:rsid w:val="004E60A5"/>
    <w:rsid w:val="004F13E0"/>
    <w:rsid w:val="00501576"/>
    <w:rsid w:val="00502AE3"/>
    <w:rsid w:val="00502C1A"/>
    <w:rsid w:val="00503E9C"/>
    <w:rsid w:val="00505B9F"/>
    <w:rsid w:val="00506D68"/>
    <w:rsid w:val="00511B36"/>
    <w:rsid w:val="005155C1"/>
    <w:rsid w:val="0052196C"/>
    <w:rsid w:val="0052384C"/>
    <w:rsid w:val="005315CD"/>
    <w:rsid w:val="005371D1"/>
    <w:rsid w:val="005422F0"/>
    <w:rsid w:val="00545F77"/>
    <w:rsid w:val="00555B4E"/>
    <w:rsid w:val="00562821"/>
    <w:rsid w:val="00565E6B"/>
    <w:rsid w:val="005702AA"/>
    <w:rsid w:val="00570A4D"/>
    <w:rsid w:val="005722CD"/>
    <w:rsid w:val="005722D3"/>
    <w:rsid w:val="00586A59"/>
    <w:rsid w:val="0058780A"/>
    <w:rsid w:val="00595375"/>
    <w:rsid w:val="005970D2"/>
    <w:rsid w:val="005A2FB0"/>
    <w:rsid w:val="005A36CE"/>
    <w:rsid w:val="005B15AA"/>
    <w:rsid w:val="005B5C1A"/>
    <w:rsid w:val="005B6005"/>
    <w:rsid w:val="005C1D82"/>
    <w:rsid w:val="005C3FBF"/>
    <w:rsid w:val="005D0118"/>
    <w:rsid w:val="005D1E75"/>
    <w:rsid w:val="005D2889"/>
    <w:rsid w:val="005D6BAA"/>
    <w:rsid w:val="005E3E93"/>
    <w:rsid w:val="005E4027"/>
    <w:rsid w:val="005E5DFC"/>
    <w:rsid w:val="005E6300"/>
    <w:rsid w:val="005F2C5F"/>
    <w:rsid w:val="005F4DB2"/>
    <w:rsid w:val="005F5174"/>
    <w:rsid w:val="006014F9"/>
    <w:rsid w:val="00603959"/>
    <w:rsid w:val="00606EEA"/>
    <w:rsid w:val="00607B18"/>
    <w:rsid w:val="006113AA"/>
    <w:rsid w:val="00611D13"/>
    <w:rsid w:val="00613C6C"/>
    <w:rsid w:val="00615D5D"/>
    <w:rsid w:val="00621320"/>
    <w:rsid w:val="006234FF"/>
    <w:rsid w:val="00631809"/>
    <w:rsid w:val="0063240A"/>
    <w:rsid w:val="00632480"/>
    <w:rsid w:val="00637E5C"/>
    <w:rsid w:val="00640C80"/>
    <w:rsid w:val="006451FA"/>
    <w:rsid w:val="00647EFB"/>
    <w:rsid w:val="006538E5"/>
    <w:rsid w:val="00655F88"/>
    <w:rsid w:val="006628C9"/>
    <w:rsid w:val="006727B8"/>
    <w:rsid w:val="00672C2C"/>
    <w:rsid w:val="0068094B"/>
    <w:rsid w:val="006871CE"/>
    <w:rsid w:val="006933FA"/>
    <w:rsid w:val="006946B3"/>
    <w:rsid w:val="006947CC"/>
    <w:rsid w:val="006948DE"/>
    <w:rsid w:val="006968FE"/>
    <w:rsid w:val="006A1186"/>
    <w:rsid w:val="006A2373"/>
    <w:rsid w:val="006A4290"/>
    <w:rsid w:val="006A48FB"/>
    <w:rsid w:val="006B4559"/>
    <w:rsid w:val="006B49B9"/>
    <w:rsid w:val="006C181B"/>
    <w:rsid w:val="006C453B"/>
    <w:rsid w:val="006C6B6D"/>
    <w:rsid w:val="006D232F"/>
    <w:rsid w:val="006D42AC"/>
    <w:rsid w:val="006D44E8"/>
    <w:rsid w:val="006D4DE0"/>
    <w:rsid w:val="006D774E"/>
    <w:rsid w:val="006E1DD7"/>
    <w:rsid w:val="006E6874"/>
    <w:rsid w:val="006F17A3"/>
    <w:rsid w:val="006F2B47"/>
    <w:rsid w:val="006F3903"/>
    <w:rsid w:val="007015F0"/>
    <w:rsid w:val="0070325D"/>
    <w:rsid w:val="00711F3B"/>
    <w:rsid w:val="00712B47"/>
    <w:rsid w:val="00713E7C"/>
    <w:rsid w:val="00717490"/>
    <w:rsid w:val="00717B7A"/>
    <w:rsid w:val="00717B9C"/>
    <w:rsid w:val="0072225F"/>
    <w:rsid w:val="00723FCE"/>
    <w:rsid w:val="007245D7"/>
    <w:rsid w:val="00726CCA"/>
    <w:rsid w:val="00730760"/>
    <w:rsid w:val="00732990"/>
    <w:rsid w:val="00732A14"/>
    <w:rsid w:val="00733C26"/>
    <w:rsid w:val="007379CC"/>
    <w:rsid w:val="00743542"/>
    <w:rsid w:val="0075057E"/>
    <w:rsid w:val="007512D0"/>
    <w:rsid w:val="007528F7"/>
    <w:rsid w:val="00766059"/>
    <w:rsid w:val="007660DD"/>
    <w:rsid w:val="00770AD7"/>
    <w:rsid w:val="00775389"/>
    <w:rsid w:val="0077677F"/>
    <w:rsid w:val="0078033B"/>
    <w:rsid w:val="00786DAE"/>
    <w:rsid w:val="00793503"/>
    <w:rsid w:val="00794128"/>
    <w:rsid w:val="00794A35"/>
    <w:rsid w:val="00795B35"/>
    <w:rsid w:val="00796904"/>
    <w:rsid w:val="007A1CA7"/>
    <w:rsid w:val="007A2009"/>
    <w:rsid w:val="007A2D21"/>
    <w:rsid w:val="007B1B42"/>
    <w:rsid w:val="007B2859"/>
    <w:rsid w:val="007B5BA7"/>
    <w:rsid w:val="007C1D72"/>
    <w:rsid w:val="007C4580"/>
    <w:rsid w:val="007C7F7F"/>
    <w:rsid w:val="007D3EED"/>
    <w:rsid w:val="007D487A"/>
    <w:rsid w:val="007E451A"/>
    <w:rsid w:val="007E4AEF"/>
    <w:rsid w:val="007E5A0A"/>
    <w:rsid w:val="007E688C"/>
    <w:rsid w:val="007E6D41"/>
    <w:rsid w:val="007E7AE5"/>
    <w:rsid w:val="007F1693"/>
    <w:rsid w:val="007F443D"/>
    <w:rsid w:val="007F5663"/>
    <w:rsid w:val="007F7880"/>
    <w:rsid w:val="00800EC8"/>
    <w:rsid w:val="00805BA0"/>
    <w:rsid w:val="00805FCB"/>
    <w:rsid w:val="008115BD"/>
    <w:rsid w:val="00813614"/>
    <w:rsid w:val="008136D7"/>
    <w:rsid w:val="0081729E"/>
    <w:rsid w:val="008215C2"/>
    <w:rsid w:val="00825E8D"/>
    <w:rsid w:val="00830925"/>
    <w:rsid w:val="008348E7"/>
    <w:rsid w:val="008354AA"/>
    <w:rsid w:val="00835877"/>
    <w:rsid w:val="00836FCA"/>
    <w:rsid w:val="00837ADC"/>
    <w:rsid w:val="00840456"/>
    <w:rsid w:val="00853E08"/>
    <w:rsid w:val="008551A6"/>
    <w:rsid w:val="00856639"/>
    <w:rsid w:val="00861AF1"/>
    <w:rsid w:val="00881E75"/>
    <w:rsid w:val="00897BFA"/>
    <w:rsid w:val="008A0238"/>
    <w:rsid w:val="008A201D"/>
    <w:rsid w:val="008A4BA6"/>
    <w:rsid w:val="008B2C1E"/>
    <w:rsid w:val="008B6555"/>
    <w:rsid w:val="008B7708"/>
    <w:rsid w:val="008C494D"/>
    <w:rsid w:val="008D1F71"/>
    <w:rsid w:val="008D20D0"/>
    <w:rsid w:val="008D20EE"/>
    <w:rsid w:val="008D5C49"/>
    <w:rsid w:val="008D649F"/>
    <w:rsid w:val="008E2EBB"/>
    <w:rsid w:val="008E330D"/>
    <w:rsid w:val="008E7A68"/>
    <w:rsid w:val="008F1B2E"/>
    <w:rsid w:val="008F7D69"/>
    <w:rsid w:val="00903952"/>
    <w:rsid w:val="0091060F"/>
    <w:rsid w:val="00911478"/>
    <w:rsid w:val="0091296B"/>
    <w:rsid w:val="00920B10"/>
    <w:rsid w:val="009215DC"/>
    <w:rsid w:val="00921AED"/>
    <w:rsid w:val="00923152"/>
    <w:rsid w:val="009276E2"/>
    <w:rsid w:val="0093019A"/>
    <w:rsid w:val="009348B9"/>
    <w:rsid w:val="00934D7C"/>
    <w:rsid w:val="00940487"/>
    <w:rsid w:val="00941D39"/>
    <w:rsid w:val="00942627"/>
    <w:rsid w:val="00944316"/>
    <w:rsid w:val="00951058"/>
    <w:rsid w:val="009515AD"/>
    <w:rsid w:val="0095757E"/>
    <w:rsid w:val="009628C0"/>
    <w:rsid w:val="00962D70"/>
    <w:rsid w:val="00963965"/>
    <w:rsid w:val="009644A3"/>
    <w:rsid w:val="00966C14"/>
    <w:rsid w:val="0097602F"/>
    <w:rsid w:val="00990C7A"/>
    <w:rsid w:val="009930B1"/>
    <w:rsid w:val="009A0FDE"/>
    <w:rsid w:val="009A441D"/>
    <w:rsid w:val="009A4E80"/>
    <w:rsid w:val="009A6B74"/>
    <w:rsid w:val="009B01CF"/>
    <w:rsid w:val="009B22CA"/>
    <w:rsid w:val="009B2B81"/>
    <w:rsid w:val="009B3384"/>
    <w:rsid w:val="009B358C"/>
    <w:rsid w:val="009B3813"/>
    <w:rsid w:val="009B771F"/>
    <w:rsid w:val="009C6B57"/>
    <w:rsid w:val="009D004F"/>
    <w:rsid w:val="009D06FB"/>
    <w:rsid w:val="009D0922"/>
    <w:rsid w:val="009D0B94"/>
    <w:rsid w:val="009D0BAE"/>
    <w:rsid w:val="009D273D"/>
    <w:rsid w:val="009D637C"/>
    <w:rsid w:val="009D780F"/>
    <w:rsid w:val="009D7C99"/>
    <w:rsid w:val="009E480A"/>
    <w:rsid w:val="009E5149"/>
    <w:rsid w:val="009E691E"/>
    <w:rsid w:val="009F0597"/>
    <w:rsid w:val="009F0F13"/>
    <w:rsid w:val="009F21A9"/>
    <w:rsid w:val="009F6DC8"/>
    <w:rsid w:val="00A13F80"/>
    <w:rsid w:val="00A143E4"/>
    <w:rsid w:val="00A233E4"/>
    <w:rsid w:val="00A30E7F"/>
    <w:rsid w:val="00A340E8"/>
    <w:rsid w:val="00A41664"/>
    <w:rsid w:val="00A42DD3"/>
    <w:rsid w:val="00A47258"/>
    <w:rsid w:val="00A54351"/>
    <w:rsid w:val="00A552D3"/>
    <w:rsid w:val="00A6398A"/>
    <w:rsid w:val="00A660CE"/>
    <w:rsid w:val="00A71179"/>
    <w:rsid w:val="00A71DE6"/>
    <w:rsid w:val="00A73E45"/>
    <w:rsid w:val="00A808E3"/>
    <w:rsid w:val="00A80A53"/>
    <w:rsid w:val="00A80C31"/>
    <w:rsid w:val="00A8286B"/>
    <w:rsid w:val="00A83956"/>
    <w:rsid w:val="00A84BFB"/>
    <w:rsid w:val="00A86BF3"/>
    <w:rsid w:val="00A86F77"/>
    <w:rsid w:val="00A90ADD"/>
    <w:rsid w:val="00AA0D81"/>
    <w:rsid w:val="00AA1E72"/>
    <w:rsid w:val="00AB0379"/>
    <w:rsid w:val="00AB038B"/>
    <w:rsid w:val="00AB343C"/>
    <w:rsid w:val="00AC05E5"/>
    <w:rsid w:val="00AC0CC8"/>
    <w:rsid w:val="00AC2DA2"/>
    <w:rsid w:val="00AC6314"/>
    <w:rsid w:val="00AC7D0F"/>
    <w:rsid w:val="00AD4377"/>
    <w:rsid w:val="00AD58CC"/>
    <w:rsid w:val="00AD6BF1"/>
    <w:rsid w:val="00AE4277"/>
    <w:rsid w:val="00AF2168"/>
    <w:rsid w:val="00AF6878"/>
    <w:rsid w:val="00B017A1"/>
    <w:rsid w:val="00B070BA"/>
    <w:rsid w:val="00B1276F"/>
    <w:rsid w:val="00B137E6"/>
    <w:rsid w:val="00B13EC5"/>
    <w:rsid w:val="00B13ECA"/>
    <w:rsid w:val="00B244DA"/>
    <w:rsid w:val="00B36DE5"/>
    <w:rsid w:val="00B42B64"/>
    <w:rsid w:val="00B4390B"/>
    <w:rsid w:val="00B44912"/>
    <w:rsid w:val="00B466C1"/>
    <w:rsid w:val="00B46F5E"/>
    <w:rsid w:val="00B5277C"/>
    <w:rsid w:val="00B5355C"/>
    <w:rsid w:val="00B54766"/>
    <w:rsid w:val="00B550ED"/>
    <w:rsid w:val="00B64057"/>
    <w:rsid w:val="00B6527E"/>
    <w:rsid w:val="00B66247"/>
    <w:rsid w:val="00B67CC3"/>
    <w:rsid w:val="00B72661"/>
    <w:rsid w:val="00B74DE2"/>
    <w:rsid w:val="00B77E3B"/>
    <w:rsid w:val="00B81000"/>
    <w:rsid w:val="00B812B0"/>
    <w:rsid w:val="00B82B6B"/>
    <w:rsid w:val="00B833EE"/>
    <w:rsid w:val="00B83FCE"/>
    <w:rsid w:val="00B843E5"/>
    <w:rsid w:val="00B86343"/>
    <w:rsid w:val="00B9330F"/>
    <w:rsid w:val="00B93B1A"/>
    <w:rsid w:val="00BA2FD3"/>
    <w:rsid w:val="00BA64E8"/>
    <w:rsid w:val="00BA74AA"/>
    <w:rsid w:val="00BB1271"/>
    <w:rsid w:val="00BB1A25"/>
    <w:rsid w:val="00BC0D57"/>
    <w:rsid w:val="00BC1932"/>
    <w:rsid w:val="00BC212C"/>
    <w:rsid w:val="00BD3104"/>
    <w:rsid w:val="00BD689C"/>
    <w:rsid w:val="00BE2444"/>
    <w:rsid w:val="00BE5D25"/>
    <w:rsid w:val="00BE6E21"/>
    <w:rsid w:val="00C13AD2"/>
    <w:rsid w:val="00C22F86"/>
    <w:rsid w:val="00C24154"/>
    <w:rsid w:val="00C24C61"/>
    <w:rsid w:val="00C25505"/>
    <w:rsid w:val="00C305FD"/>
    <w:rsid w:val="00C35300"/>
    <w:rsid w:val="00C57596"/>
    <w:rsid w:val="00C57E02"/>
    <w:rsid w:val="00C61A80"/>
    <w:rsid w:val="00C61CFB"/>
    <w:rsid w:val="00C65A81"/>
    <w:rsid w:val="00C65DB2"/>
    <w:rsid w:val="00C65FB2"/>
    <w:rsid w:val="00C66A36"/>
    <w:rsid w:val="00C724DB"/>
    <w:rsid w:val="00C761AB"/>
    <w:rsid w:val="00C82CB3"/>
    <w:rsid w:val="00C84828"/>
    <w:rsid w:val="00C84E5D"/>
    <w:rsid w:val="00C87904"/>
    <w:rsid w:val="00C90CDA"/>
    <w:rsid w:val="00C927C5"/>
    <w:rsid w:val="00C93135"/>
    <w:rsid w:val="00C97263"/>
    <w:rsid w:val="00C97277"/>
    <w:rsid w:val="00CA0299"/>
    <w:rsid w:val="00CA038D"/>
    <w:rsid w:val="00CA2CEE"/>
    <w:rsid w:val="00CA6554"/>
    <w:rsid w:val="00CC0CCC"/>
    <w:rsid w:val="00CD14F5"/>
    <w:rsid w:val="00CD2BB8"/>
    <w:rsid w:val="00CD59B8"/>
    <w:rsid w:val="00CE5A0B"/>
    <w:rsid w:val="00D00F45"/>
    <w:rsid w:val="00D02998"/>
    <w:rsid w:val="00D03A68"/>
    <w:rsid w:val="00D0501E"/>
    <w:rsid w:val="00D0782C"/>
    <w:rsid w:val="00D1251C"/>
    <w:rsid w:val="00D13007"/>
    <w:rsid w:val="00D244BB"/>
    <w:rsid w:val="00D24C5B"/>
    <w:rsid w:val="00D24EBB"/>
    <w:rsid w:val="00D25C5E"/>
    <w:rsid w:val="00D26DCB"/>
    <w:rsid w:val="00D36AA8"/>
    <w:rsid w:val="00D46520"/>
    <w:rsid w:val="00D51E42"/>
    <w:rsid w:val="00D5248F"/>
    <w:rsid w:val="00D52BA1"/>
    <w:rsid w:val="00D54595"/>
    <w:rsid w:val="00D5519D"/>
    <w:rsid w:val="00D63A08"/>
    <w:rsid w:val="00D701EB"/>
    <w:rsid w:val="00D70F3E"/>
    <w:rsid w:val="00D748D6"/>
    <w:rsid w:val="00D84361"/>
    <w:rsid w:val="00D85972"/>
    <w:rsid w:val="00D864BB"/>
    <w:rsid w:val="00D95F42"/>
    <w:rsid w:val="00D97E48"/>
    <w:rsid w:val="00DA3D3D"/>
    <w:rsid w:val="00DB1B69"/>
    <w:rsid w:val="00DB3C98"/>
    <w:rsid w:val="00DB427C"/>
    <w:rsid w:val="00DB5BFE"/>
    <w:rsid w:val="00DB5FDD"/>
    <w:rsid w:val="00DC0E12"/>
    <w:rsid w:val="00DC2C77"/>
    <w:rsid w:val="00DC3ABA"/>
    <w:rsid w:val="00DC6D16"/>
    <w:rsid w:val="00DC76D8"/>
    <w:rsid w:val="00DD7FC9"/>
    <w:rsid w:val="00DE4EBF"/>
    <w:rsid w:val="00DF6B82"/>
    <w:rsid w:val="00DF7980"/>
    <w:rsid w:val="00E10539"/>
    <w:rsid w:val="00E13619"/>
    <w:rsid w:val="00E15E6A"/>
    <w:rsid w:val="00E228DC"/>
    <w:rsid w:val="00E23F18"/>
    <w:rsid w:val="00E2486B"/>
    <w:rsid w:val="00E27109"/>
    <w:rsid w:val="00E34C6A"/>
    <w:rsid w:val="00E35DF3"/>
    <w:rsid w:val="00E3750F"/>
    <w:rsid w:val="00E41BC0"/>
    <w:rsid w:val="00E4563D"/>
    <w:rsid w:val="00E45B17"/>
    <w:rsid w:val="00E51CC1"/>
    <w:rsid w:val="00E56750"/>
    <w:rsid w:val="00E62C89"/>
    <w:rsid w:val="00E6610B"/>
    <w:rsid w:val="00E66DB4"/>
    <w:rsid w:val="00E71B19"/>
    <w:rsid w:val="00E76AFE"/>
    <w:rsid w:val="00E76B47"/>
    <w:rsid w:val="00E8683F"/>
    <w:rsid w:val="00E90A9C"/>
    <w:rsid w:val="00E912BF"/>
    <w:rsid w:val="00E92414"/>
    <w:rsid w:val="00E96D44"/>
    <w:rsid w:val="00EA235A"/>
    <w:rsid w:val="00EA4DE5"/>
    <w:rsid w:val="00EA7542"/>
    <w:rsid w:val="00EA76DD"/>
    <w:rsid w:val="00EB0456"/>
    <w:rsid w:val="00EC1E29"/>
    <w:rsid w:val="00EC29DC"/>
    <w:rsid w:val="00EC34F0"/>
    <w:rsid w:val="00EC5371"/>
    <w:rsid w:val="00ED0DEC"/>
    <w:rsid w:val="00ED2449"/>
    <w:rsid w:val="00ED3CE9"/>
    <w:rsid w:val="00ED6A30"/>
    <w:rsid w:val="00ED70E7"/>
    <w:rsid w:val="00EE0365"/>
    <w:rsid w:val="00EE05D6"/>
    <w:rsid w:val="00EE3F38"/>
    <w:rsid w:val="00EF01F2"/>
    <w:rsid w:val="00EF2998"/>
    <w:rsid w:val="00F02CCE"/>
    <w:rsid w:val="00F0306B"/>
    <w:rsid w:val="00F05F83"/>
    <w:rsid w:val="00F108AE"/>
    <w:rsid w:val="00F14F4D"/>
    <w:rsid w:val="00F22315"/>
    <w:rsid w:val="00F37377"/>
    <w:rsid w:val="00F378FF"/>
    <w:rsid w:val="00F4153F"/>
    <w:rsid w:val="00F46CB0"/>
    <w:rsid w:val="00F56094"/>
    <w:rsid w:val="00F56D29"/>
    <w:rsid w:val="00F57BD7"/>
    <w:rsid w:val="00F607DC"/>
    <w:rsid w:val="00F624D7"/>
    <w:rsid w:val="00F6344F"/>
    <w:rsid w:val="00F67DF0"/>
    <w:rsid w:val="00F706C8"/>
    <w:rsid w:val="00F7184C"/>
    <w:rsid w:val="00F76864"/>
    <w:rsid w:val="00F83E51"/>
    <w:rsid w:val="00F92135"/>
    <w:rsid w:val="00F97F5A"/>
    <w:rsid w:val="00FA137C"/>
    <w:rsid w:val="00FA4F1C"/>
    <w:rsid w:val="00FA5309"/>
    <w:rsid w:val="00FA68AA"/>
    <w:rsid w:val="00FA7217"/>
    <w:rsid w:val="00FB3865"/>
    <w:rsid w:val="00FC3537"/>
    <w:rsid w:val="00FC5375"/>
    <w:rsid w:val="00FC7E07"/>
    <w:rsid w:val="00FD2964"/>
    <w:rsid w:val="00FE017D"/>
    <w:rsid w:val="00FE0613"/>
    <w:rsid w:val="00FE1BEB"/>
    <w:rsid w:val="00FE23C8"/>
    <w:rsid w:val="00FE3AF2"/>
    <w:rsid w:val="00FE6766"/>
    <w:rsid w:val="00FE7D3D"/>
    <w:rsid w:val="00FF41CA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35ACE3"/>
  <w15:chartTrackingRefBased/>
  <w15:docId w15:val="{B9867652-C46A-4DA1-AEC1-D484ACF4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Table Grid" w:locked="1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F6E"/>
    <w:rPr>
      <w:rFonts w:ascii="Times New Roman" w:hAnsi="Times New Roman"/>
      <w:sz w:val="24"/>
      <w:szCs w:val="24"/>
    </w:rPr>
  </w:style>
  <w:style w:type="paragraph" w:styleId="1">
    <w:name w:val="heading 1"/>
    <w:basedOn w:val="a"/>
    <w:link w:val="10"/>
    <w:qFormat/>
    <w:rsid w:val="006D44E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4A43AD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6D4DE0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a3">
    <w:name w:val="Стиль"/>
    <w:rsid w:val="00151154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a4">
    <w:name w:val="Table Grid"/>
    <w:basedOn w:val="a1"/>
    <w:uiPriority w:val="59"/>
    <w:rsid w:val="0015115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rsid w:val="0023454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semiHidden/>
    <w:locked/>
    <w:rsid w:val="00234549"/>
    <w:rPr>
      <w:rFonts w:ascii="Tahoma" w:hAnsi="Tahoma" w:cs="Tahoma"/>
      <w:sz w:val="16"/>
      <w:szCs w:val="16"/>
    </w:rPr>
  </w:style>
  <w:style w:type="character" w:styleId="a7">
    <w:name w:val="annotation reference"/>
    <w:semiHidden/>
    <w:rsid w:val="009D004F"/>
    <w:rPr>
      <w:rFonts w:cs="Times New Roman"/>
      <w:sz w:val="16"/>
      <w:szCs w:val="16"/>
    </w:rPr>
  </w:style>
  <w:style w:type="paragraph" w:styleId="a8">
    <w:name w:val="annotation text"/>
    <w:basedOn w:val="a"/>
    <w:link w:val="a9"/>
    <w:semiHidden/>
    <w:rsid w:val="009D004F"/>
    <w:pPr>
      <w:spacing w:after="200"/>
    </w:pPr>
    <w:rPr>
      <w:rFonts w:ascii="Calibri" w:eastAsia="Times New Roman" w:hAnsi="Calibri"/>
      <w:sz w:val="20"/>
      <w:szCs w:val="20"/>
      <w:lang w:eastAsia="en-US"/>
    </w:rPr>
  </w:style>
  <w:style w:type="character" w:customStyle="1" w:styleId="a9">
    <w:name w:val="Текст примечания Знак"/>
    <w:link w:val="a8"/>
    <w:semiHidden/>
    <w:locked/>
    <w:rsid w:val="009D004F"/>
    <w:rPr>
      <w:rFonts w:cs="Times New Roman"/>
      <w:sz w:val="20"/>
      <w:szCs w:val="20"/>
    </w:rPr>
  </w:style>
  <w:style w:type="paragraph" w:styleId="aa">
    <w:name w:val="annotation subject"/>
    <w:basedOn w:val="a8"/>
    <w:next w:val="a8"/>
    <w:link w:val="ab"/>
    <w:semiHidden/>
    <w:rsid w:val="009D004F"/>
    <w:rPr>
      <w:b/>
      <w:bCs/>
    </w:rPr>
  </w:style>
  <w:style w:type="character" w:customStyle="1" w:styleId="ab">
    <w:name w:val="Тема примечания Знак"/>
    <w:link w:val="aa"/>
    <w:semiHidden/>
    <w:locked/>
    <w:rsid w:val="009D004F"/>
    <w:rPr>
      <w:rFonts w:cs="Times New Roman"/>
      <w:b/>
      <w:bCs/>
      <w:sz w:val="20"/>
      <w:szCs w:val="20"/>
    </w:rPr>
  </w:style>
  <w:style w:type="paragraph" w:styleId="ac">
    <w:name w:val="header"/>
    <w:basedOn w:val="a"/>
    <w:link w:val="ad"/>
    <w:rsid w:val="00EC5371"/>
    <w:pPr>
      <w:tabs>
        <w:tab w:val="center" w:pos="4677"/>
        <w:tab w:val="right" w:pos="9355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ad">
    <w:name w:val="Верхний колонтитул Знак"/>
    <w:link w:val="ac"/>
    <w:locked/>
    <w:rsid w:val="00EC5371"/>
    <w:rPr>
      <w:rFonts w:cs="Times New Roman"/>
    </w:rPr>
  </w:style>
  <w:style w:type="paragraph" w:styleId="ae">
    <w:name w:val="footer"/>
    <w:basedOn w:val="a"/>
    <w:link w:val="af"/>
    <w:rsid w:val="00EC5371"/>
    <w:pPr>
      <w:tabs>
        <w:tab w:val="center" w:pos="4677"/>
        <w:tab w:val="right" w:pos="9355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af">
    <w:name w:val="Нижний колонтитул Знак"/>
    <w:link w:val="ae"/>
    <w:locked/>
    <w:rsid w:val="00EC5371"/>
    <w:rPr>
      <w:rFonts w:cs="Times New Roman"/>
    </w:rPr>
  </w:style>
  <w:style w:type="character" w:customStyle="1" w:styleId="10">
    <w:name w:val="Заголовок 1 Знак"/>
    <w:link w:val="1"/>
    <w:locked/>
    <w:rsid w:val="006D44E8"/>
    <w:rPr>
      <w:rFonts w:ascii="Times New Roman" w:hAnsi="Times New Roman" w:cs="Times New Roman"/>
      <w:b/>
      <w:bCs/>
      <w:kern w:val="36"/>
      <w:sz w:val="48"/>
      <w:szCs w:val="48"/>
      <w:lang w:val="x-none" w:eastAsia="ru-RU"/>
    </w:rPr>
  </w:style>
  <w:style w:type="paragraph" w:customStyle="1" w:styleId="Default">
    <w:name w:val="Default"/>
    <w:rsid w:val="00934D7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af0">
    <w:name w:val="Normal (Web)"/>
    <w:aliases w:val="Обычный (веб)"/>
    <w:basedOn w:val="a"/>
    <w:uiPriority w:val="99"/>
    <w:unhideWhenUsed/>
    <w:rsid w:val="00934D7C"/>
    <w:pPr>
      <w:spacing w:before="100" w:beforeAutospacing="1" w:after="100" w:afterAutospacing="1"/>
    </w:pPr>
    <w:rPr>
      <w:rFonts w:eastAsia="Times New Roman"/>
    </w:rPr>
  </w:style>
  <w:style w:type="character" w:styleId="af1">
    <w:name w:val="Hyperlink"/>
    <w:uiPriority w:val="99"/>
    <w:unhideWhenUsed/>
    <w:rsid w:val="00934D7C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46520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customStyle="1" w:styleId="k1">
    <w:name w:val="k1"/>
    <w:basedOn w:val="a"/>
    <w:rsid w:val="00D46520"/>
    <w:pPr>
      <w:spacing w:before="100" w:beforeAutospacing="1" w:after="100" w:afterAutospacing="1"/>
    </w:pPr>
    <w:rPr>
      <w:rFonts w:eastAsia="Times New Roman"/>
    </w:rPr>
  </w:style>
  <w:style w:type="paragraph" w:styleId="af3">
    <w:name w:val="Title"/>
    <w:aliases w:val="Название"/>
    <w:basedOn w:val="a"/>
    <w:link w:val="af4"/>
    <w:qFormat/>
    <w:locked/>
    <w:rsid w:val="00911478"/>
    <w:pPr>
      <w:jc w:val="center"/>
    </w:pPr>
    <w:rPr>
      <w:rFonts w:eastAsia="Times New Roman"/>
      <w:b/>
      <w:sz w:val="26"/>
      <w:szCs w:val="20"/>
    </w:rPr>
  </w:style>
  <w:style w:type="character" w:customStyle="1" w:styleId="af4">
    <w:name w:val="Название Знак"/>
    <w:link w:val="af3"/>
    <w:rsid w:val="00911478"/>
    <w:rPr>
      <w:rFonts w:ascii="Times New Roman" w:eastAsia="Times New Roman" w:hAnsi="Times New Roman"/>
      <w:b/>
      <w:sz w:val="26"/>
    </w:rPr>
  </w:style>
  <w:style w:type="character" w:customStyle="1" w:styleId="apple-converted-space">
    <w:name w:val="apple-converted-space"/>
    <w:rsid w:val="00911478"/>
  </w:style>
  <w:style w:type="paragraph" w:customStyle="1" w:styleId="text6">
    <w:name w:val="text6"/>
    <w:basedOn w:val="a"/>
    <w:rsid w:val="00911478"/>
    <w:pPr>
      <w:spacing w:before="100" w:beforeAutospacing="1" w:after="100" w:afterAutospacing="1"/>
    </w:pPr>
    <w:rPr>
      <w:rFonts w:eastAsia="Times New Roman"/>
    </w:rPr>
  </w:style>
  <w:style w:type="character" w:customStyle="1" w:styleId="20">
    <w:name w:val="Заголовок 2 Знак"/>
    <w:link w:val="2"/>
    <w:semiHidden/>
    <w:rsid w:val="004A43AD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5">
    <w:name w:val="Emphasis"/>
    <w:uiPriority w:val="20"/>
    <w:qFormat/>
    <w:locked/>
    <w:rsid w:val="001F6FB0"/>
    <w:rPr>
      <w:i/>
      <w:iCs/>
    </w:rPr>
  </w:style>
  <w:style w:type="character" w:customStyle="1" w:styleId="af6">
    <w:name w:val="Основной текст_"/>
    <w:link w:val="11"/>
    <w:rsid w:val="0021001A"/>
    <w:rPr>
      <w:rFonts w:ascii="Times New Roman" w:eastAsia="Times New Roman" w:hAnsi="Times New Roman"/>
      <w:sz w:val="22"/>
      <w:szCs w:val="22"/>
    </w:rPr>
  </w:style>
  <w:style w:type="paragraph" w:customStyle="1" w:styleId="11">
    <w:name w:val="Основной текст1"/>
    <w:basedOn w:val="a"/>
    <w:link w:val="af6"/>
    <w:rsid w:val="0021001A"/>
    <w:pPr>
      <w:widowControl w:val="0"/>
      <w:spacing w:line="252" w:lineRule="auto"/>
    </w:pPr>
    <w:rPr>
      <w:rFonts w:eastAsia="Times New Roman"/>
      <w:sz w:val="22"/>
      <w:szCs w:val="22"/>
    </w:rPr>
  </w:style>
  <w:style w:type="character" w:styleId="af7">
    <w:name w:val="Unresolved Mention"/>
    <w:uiPriority w:val="99"/>
    <w:semiHidden/>
    <w:unhideWhenUsed/>
    <w:rsid w:val="00BE2444"/>
    <w:rPr>
      <w:color w:val="605E5C"/>
      <w:shd w:val="clear" w:color="auto" w:fill="E1DFDD"/>
    </w:rPr>
  </w:style>
  <w:style w:type="paragraph" w:customStyle="1" w:styleId="formattext">
    <w:name w:val="formattext"/>
    <w:basedOn w:val="a"/>
    <w:rsid w:val="007E7AE5"/>
    <w:pPr>
      <w:spacing w:before="100" w:beforeAutospacing="1" w:after="100" w:afterAutospacing="1"/>
    </w:pPr>
    <w:rPr>
      <w:rFonts w:eastAsia="Times New Roman"/>
    </w:rPr>
  </w:style>
  <w:style w:type="character" w:styleId="af8">
    <w:name w:val="Strong"/>
    <w:uiPriority w:val="22"/>
    <w:qFormat/>
    <w:locked/>
    <w:rsid w:val="009E6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BE3C5-7A01-4EC8-B36E-C8932879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SPecialiST RePack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user</dc:creator>
  <cp:keywords/>
  <dc:description/>
  <cp:lastModifiedBy>Djixangir Raushanbekovich Djabaev</cp:lastModifiedBy>
  <cp:revision>2</cp:revision>
  <cp:lastPrinted>2025-03-14T04:59:00Z</cp:lastPrinted>
  <dcterms:created xsi:type="dcterms:W3CDTF">2025-12-04T09:17:00Z</dcterms:created>
  <dcterms:modified xsi:type="dcterms:W3CDTF">2025-12-04T09:17:00Z</dcterms:modified>
</cp:coreProperties>
</file>