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善于通过创造和维护自动化工具链来提升工作和生活效率，如，本简历由脚本 自动生成（pdf，docx，html三版本，维护在github page上）。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C++通用实时排名服务器，基于boost.asio。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视野模块。 3D空间最小生成树路径算法模块的开发。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0520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8a9bf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