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515E1" w14:textId="77777777" w:rsidR="00C82ED7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TP HACHAGE</w:t>
      </w:r>
    </w:p>
    <w:p w14:paraId="27851D99" w14:textId="77777777" w:rsidR="00C82ED7" w:rsidRDefault="00C82ED7">
      <w:pPr>
        <w:rPr>
          <w:b/>
          <w:sz w:val="30"/>
          <w:szCs w:val="30"/>
        </w:rPr>
      </w:pPr>
    </w:p>
    <w:p w14:paraId="38CD4DA6" w14:textId="77777777" w:rsidR="00C82ED7" w:rsidRDefault="00000000">
      <w:r>
        <w:t xml:space="preserve">Notepad++, 7-Zip, </w:t>
      </w:r>
      <w:proofErr w:type="spellStart"/>
      <w:r>
        <w:t>Frhed</w:t>
      </w:r>
      <w:proofErr w:type="spellEnd"/>
    </w:p>
    <w:p w14:paraId="3728B5B1" w14:textId="77777777" w:rsidR="00C82ED7" w:rsidRPr="0038062C" w:rsidRDefault="00000000">
      <w:pPr>
        <w:numPr>
          <w:ilvl w:val="0"/>
          <w:numId w:val="1"/>
        </w:numPr>
        <w:rPr>
          <w:b/>
          <w:sz w:val="32"/>
          <w:szCs w:val="32"/>
          <w:lang w:val="fr-FR"/>
        </w:rPr>
      </w:pPr>
      <w:r w:rsidRPr="0038062C">
        <w:rPr>
          <w:b/>
          <w:sz w:val="32"/>
          <w:szCs w:val="32"/>
          <w:lang w:val="fr-FR"/>
        </w:rPr>
        <w:t xml:space="preserve">Calcul d’empreintes (MD5 et SHA-256) avec Notepad++ </w:t>
      </w:r>
    </w:p>
    <w:p w14:paraId="2FCF1FB8" w14:textId="77777777" w:rsidR="00C82ED7" w:rsidRDefault="00000000">
      <w:r>
        <w:rPr>
          <w:noProof/>
        </w:rPr>
        <w:drawing>
          <wp:inline distT="114300" distB="114300" distL="114300" distR="114300" wp14:anchorId="6050AC7E" wp14:editId="11F64B52">
            <wp:extent cx="4740943" cy="3028936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0943" cy="3028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009635" w14:textId="77777777" w:rsidR="00C82ED7" w:rsidRPr="0038062C" w:rsidRDefault="00000000">
      <w:pPr>
        <w:rPr>
          <w:lang w:val="fr-FR"/>
        </w:rPr>
      </w:pPr>
      <w:r w:rsidRPr="0038062C">
        <w:rPr>
          <w:lang w:val="fr-FR"/>
        </w:rPr>
        <w:t xml:space="preserve">Quel que soit le prompt entré dans l’algorithme de hachage, le message haché sera toujours de la même </w:t>
      </w:r>
      <w:proofErr w:type="spellStart"/>
      <w:r w:rsidRPr="0038062C">
        <w:rPr>
          <w:lang w:val="fr-FR"/>
        </w:rPr>
        <w:t>longeur</w:t>
      </w:r>
      <w:proofErr w:type="spellEnd"/>
      <w:r w:rsidRPr="0038062C">
        <w:rPr>
          <w:lang w:val="fr-FR"/>
        </w:rPr>
        <w:t>. L’</w:t>
      </w:r>
      <w:proofErr w:type="spellStart"/>
      <w:r w:rsidRPr="0038062C">
        <w:rPr>
          <w:lang w:val="fr-FR"/>
        </w:rPr>
        <w:t>emprinete</w:t>
      </w:r>
      <w:proofErr w:type="spellEnd"/>
      <w:r w:rsidRPr="0038062C">
        <w:rPr>
          <w:lang w:val="fr-FR"/>
        </w:rPr>
        <w:t xml:space="preserve"> MD5 a toujours la </w:t>
      </w:r>
      <w:proofErr w:type="spellStart"/>
      <w:r w:rsidRPr="0038062C">
        <w:rPr>
          <w:lang w:val="fr-FR"/>
        </w:rPr>
        <w:t>meme</w:t>
      </w:r>
      <w:proofErr w:type="spellEnd"/>
      <w:r w:rsidRPr="0038062C">
        <w:rPr>
          <w:lang w:val="fr-FR"/>
        </w:rPr>
        <w:t xml:space="preserve"> longueur, 2 prompts </w:t>
      </w:r>
      <w:proofErr w:type="spellStart"/>
      <w:r w:rsidRPr="0038062C">
        <w:rPr>
          <w:lang w:val="fr-FR"/>
        </w:rPr>
        <w:t>différnet</w:t>
      </w:r>
      <w:proofErr w:type="spellEnd"/>
      <w:r w:rsidRPr="0038062C">
        <w:rPr>
          <w:lang w:val="fr-FR"/>
        </w:rPr>
        <w:t xml:space="preserve"> auront toujours une empreinte </w:t>
      </w:r>
      <w:proofErr w:type="spellStart"/>
      <w:proofErr w:type="gramStart"/>
      <w:r w:rsidRPr="0038062C">
        <w:rPr>
          <w:lang w:val="fr-FR"/>
        </w:rPr>
        <w:t>différente.le</w:t>
      </w:r>
      <w:proofErr w:type="spellEnd"/>
      <w:proofErr w:type="gramEnd"/>
      <w:r w:rsidRPr="0038062C">
        <w:rPr>
          <w:lang w:val="fr-FR"/>
        </w:rPr>
        <w:t xml:space="preserve"> </w:t>
      </w:r>
      <w:proofErr w:type="spellStart"/>
      <w:r w:rsidRPr="0038062C">
        <w:rPr>
          <w:lang w:val="fr-FR"/>
        </w:rPr>
        <w:t>meme</w:t>
      </w:r>
      <w:proofErr w:type="spellEnd"/>
      <w:r w:rsidRPr="0038062C">
        <w:rPr>
          <w:lang w:val="fr-FR"/>
        </w:rPr>
        <w:t xml:space="preserve"> mot </w:t>
      </w:r>
      <w:proofErr w:type="spellStart"/>
      <w:r w:rsidRPr="0038062C">
        <w:rPr>
          <w:lang w:val="fr-FR"/>
        </w:rPr>
        <w:t>génére</w:t>
      </w:r>
      <w:proofErr w:type="spellEnd"/>
      <w:r w:rsidRPr="0038062C">
        <w:rPr>
          <w:lang w:val="fr-FR"/>
        </w:rPr>
        <w:t xml:space="preserve"> toujours la </w:t>
      </w:r>
      <w:proofErr w:type="spellStart"/>
      <w:r w:rsidRPr="0038062C">
        <w:rPr>
          <w:lang w:val="fr-FR"/>
        </w:rPr>
        <w:t>meme</w:t>
      </w:r>
      <w:proofErr w:type="spellEnd"/>
      <w:r w:rsidRPr="0038062C">
        <w:rPr>
          <w:lang w:val="fr-FR"/>
        </w:rPr>
        <w:t xml:space="preserve"> empreinte</w:t>
      </w:r>
    </w:p>
    <w:p w14:paraId="098F4A38" w14:textId="77777777" w:rsidR="00C82ED7" w:rsidRPr="0038062C" w:rsidRDefault="00C82ED7">
      <w:pPr>
        <w:rPr>
          <w:lang w:val="fr-FR"/>
        </w:rPr>
      </w:pPr>
    </w:p>
    <w:p w14:paraId="591F0D73" w14:textId="77777777" w:rsidR="00C82ED7" w:rsidRDefault="00000000">
      <w:r>
        <w:rPr>
          <w:noProof/>
        </w:rPr>
        <w:drawing>
          <wp:inline distT="114300" distB="114300" distL="114300" distR="114300" wp14:anchorId="30B451B2" wp14:editId="10AEE964">
            <wp:extent cx="4576763" cy="3114288"/>
            <wp:effectExtent l="0" t="0" r="0" b="0"/>
            <wp:docPr id="2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114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3DD15" w14:textId="77777777" w:rsidR="00C82ED7" w:rsidRPr="0038062C" w:rsidRDefault="00000000">
      <w:pPr>
        <w:rPr>
          <w:lang w:val="fr-FR"/>
        </w:rPr>
      </w:pPr>
      <w:r w:rsidRPr="0038062C">
        <w:rPr>
          <w:lang w:val="fr-FR"/>
        </w:rPr>
        <w:t xml:space="preserve">La </w:t>
      </w:r>
      <w:proofErr w:type="spellStart"/>
      <w:r w:rsidRPr="0038062C">
        <w:rPr>
          <w:lang w:val="fr-FR"/>
        </w:rPr>
        <w:t>meme</w:t>
      </w:r>
      <w:proofErr w:type="spellEnd"/>
      <w:r w:rsidRPr="0038062C">
        <w:rPr>
          <w:lang w:val="fr-FR"/>
        </w:rPr>
        <w:t xml:space="preserve"> logique est applicable pour SHA-256</w:t>
      </w:r>
    </w:p>
    <w:p w14:paraId="07551C1D" w14:textId="77777777" w:rsidR="00C82ED7" w:rsidRDefault="00000000">
      <w:r>
        <w:rPr>
          <w:noProof/>
        </w:rPr>
        <w:lastRenderedPageBreak/>
        <w:drawing>
          <wp:inline distT="114300" distB="114300" distL="114300" distR="114300" wp14:anchorId="213C5EFF" wp14:editId="241522EC">
            <wp:extent cx="4158296" cy="2750322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8296" cy="27503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2441D3" w14:textId="77777777" w:rsidR="00C82ED7" w:rsidRPr="0038062C" w:rsidRDefault="00000000">
      <w:pPr>
        <w:rPr>
          <w:lang w:val="fr-FR"/>
        </w:rPr>
      </w:pPr>
      <w:r w:rsidRPr="0038062C">
        <w:rPr>
          <w:lang w:val="fr-FR"/>
        </w:rPr>
        <w:t>Si un caractère change, toute l'empreinte générée sera changée</w:t>
      </w:r>
    </w:p>
    <w:p w14:paraId="74FE2BD1" w14:textId="77777777" w:rsidR="00C82ED7" w:rsidRPr="0038062C" w:rsidRDefault="00C82ED7">
      <w:pPr>
        <w:rPr>
          <w:lang w:val="fr-FR"/>
        </w:rPr>
      </w:pPr>
    </w:p>
    <w:p w14:paraId="55E3EDE8" w14:textId="77777777" w:rsidR="00C82ED7" w:rsidRDefault="00000000">
      <w:r>
        <w:t xml:space="preserve">Longueur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empreinte</w:t>
      </w:r>
      <w:proofErr w:type="spellEnd"/>
    </w:p>
    <w:p w14:paraId="242AB639" w14:textId="77777777" w:rsidR="00C82ED7" w:rsidRDefault="00C82ED7"/>
    <w:tbl>
      <w:tblPr>
        <w:tblStyle w:val="a"/>
        <w:tblW w:w="68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2340"/>
        <w:gridCol w:w="2040"/>
      </w:tblGrid>
      <w:tr w:rsidR="00C82ED7" w14:paraId="62B72F94" w14:textId="77777777">
        <w:trPr>
          <w:jc w:val="center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D737D" w14:textId="77777777" w:rsidR="00C82E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algorithm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44086" w14:textId="77777777" w:rsidR="00C82E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longueur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C44C6" w14:textId="77777777" w:rsidR="00C82E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binaire</w:t>
            </w:r>
            <w:proofErr w:type="spellEnd"/>
          </w:p>
        </w:tc>
      </w:tr>
      <w:tr w:rsidR="00C82ED7" w14:paraId="7DD65158" w14:textId="77777777">
        <w:trPr>
          <w:jc w:val="center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91DD4" w14:textId="77777777" w:rsidR="00C82E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MD5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186B" w14:textId="77777777" w:rsidR="00C82E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A8E0" w14:textId="77777777" w:rsidR="00C82E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128</w:t>
            </w:r>
          </w:p>
        </w:tc>
      </w:tr>
      <w:tr w:rsidR="00C82ED7" w14:paraId="47DEA323" w14:textId="77777777">
        <w:trPr>
          <w:jc w:val="center"/>
        </w:trPr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911D" w14:textId="77777777" w:rsidR="00C82E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SHA-256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BE8E" w14:textId="77777777" w:rsidR="00C82E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64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3032" w14:textId="77777777" w:rsidR="00C82E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256</w:t>
            </w:r>
          </w:p>
        </w:tc>
      </w:tr>
    </w:tbl>
    <w:p w14:paraId="43255FAA" w14:textId="77777777" w:rsidR="00C82ED7" w:rsidRDefault="00C82ED7"/>
    <w:p w14:paraId="0BD3D075" w14:textId="77777777" w:rsidR="00C82ED7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MD5 du mot bonjour</w:t>
      </w:r>
    </w:p>
    <w:p w14:paraId="57F0C7DC" w14:textId="7ED82B82" w:rsidR="0038062C" w:rsidRDefault="00000000">
      <w:r>
        <w:rPr>
          <w:noProof/>
        </w:rPr>
        <w:drawing>
          <wp:inline distT="114300" distB="114300" distL="114300" distR="114300" wp14:anchorId="59E979BF" wp14:editId="6CF06F33">
            <wp:extent cx="4567238" cy="2979545"/>
            <wp:effectExtent l="0" t="0" r="0" b="0"/>
            <wp:docPr id="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7238" cy="2979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A2931" w14:textId="77777777" w:rsidR="0038062C" w:rsidRDefault="0038062C">
      <w:r>
        <w:br w:type="page"/>
      </w:r>
    </w:p>
    <w:p w14:paraId="1B64A344" w14:textId="77777777" w:rsidR="00C82ED7" w:rsidRDefault="00C82ED7"/>
    <w:p w14:paraId="4B3014F8" w14:textId="77777777" w:rsidR="00C82ED7" w:rsidRDefault="00000000">
      <w:pPr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Tentatives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d’inversion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d’empreintes</w:t>
      </w:r>
      <w:proofErr w:type="spellEnd"/>
    </w:p>
    <w:p w14:paraId="0EA143F7" w14:textId="77777777" w:rsidR="00C82ED7" w:rsidRDefault="00C82ED7"/>
    <w:tbl>
      <w:tblPr>
        <w:tblStyle w:val="a0"/>
        <w:tblW w:w="64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4005"/>
      </w:tblGrid>
      <w:tr w:rsidR="00C82ED7" w14:paraId="6EB6C085" w14:textId="77777777">
        <w:trPr>
          <w:trHeight w:val="435"/>
          <w:jc w:val="center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1459" w14:textId="77777777" w:rsidR="00C82E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Mot 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E8E52" w14:textId="77777777" w:rsidR="00C82E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MD5</w:t>
            </w:r>
          </w:p>
        </w:tc>
      </w:tr>
      <w:tr w:rsidR="00C82ED7" w14:paraId="7BEA3636" w14:textId="77777777">
        <w:trPr>
          <w:jc w:val="center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49B42" w14:textId="77777777" w:rsidR="00C82E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bonjour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5375F" w14:textId="77777777" w:rsidR="00C82E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f02368945726d5fc2a14eb576f7276c0</w:t>
            </w:r>
          </w:p>
        </w:tc>
      </w:tr>
    </w:tbl>
    <w:p w14:paraId="632EBBD0" w14:textId="77777777" w:rsidR="00C82ED7" w:rsidRDefault="00C82ED7"/>
    <w:p w14:paraId="12E800B1" w14:textId="77777777" w:rsidR="00C82ED7" w:rsidRDefault="00000000">
      <w:r>
        <w:rPr>
          <w:noProof/>
        </w:rPr>
        <w:drawing>
          <wp:inline distT="114300" distB="114300" distL="114300" distR="114300" wp14:anchorId="5EE6D70F" wp14:editId="58D54B11">
            <wp:extent cx="4900613" cy="1427143"/>
            <wp:effectExtent l="0" t="0" r="0" b="0"/>
            <wp:docPr id="2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1427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6F4FE1" w14:textId="77777777" w:rsidR="00C82ED7" w:rsidRPr="0038062C" w:rsidRDefault="00000000">
      <w:pPr>
        <w:rPr>
          <w:lang w:val="fr-FR"/>
        </w:rPr>
      </w:pPr>
      <w:r w:rsidRPr="0038062C">
        <w:rPr>
          <w:lang w:val="fr-FR"/>
        </w:rPr>
        <w:t xml:space="preserve">Oui le site </w:t>
      </w:r>
      <w:hyperlink r:id="rId10">
        <w:r w:rsidRPr="0038062C">
          <w:rPr>
            <w:color w:val="1155CC"/>
            <w:u w:val="single"/>
            <w:lang w:val="fr-FR"/>
          </w:rPr>
          <w:t>https://md5.gromweb.com/</w:t>
        </w:r>
      </w:hyperlink>
      <w:r w:rsidRPr="0038062C">
        <w:rPr>
          <w:lang w:val="fr-FR"/>
        </w:rPr>
        <w:t xml:space="preserve"> permet de retrouver le texte à clair du message chiffré.</w:t>
      </w:r>
    </w:p>
    <w:p w14:paraId="6E5852D0" w14:textId="77777777" w:rsidR="00C82ED7" w:rsidRPr="0038062C" w:rsidRDefault="00C82ED7">
      <w:pPr>
        <w:rPr>
          <w:lang w:val="fr-FR"/>
        </w:rPr>
      </w:pPr>
    </w:p>
    <w:tbl>
      <w:tblPr>
        <w:tblStyle w:val="a1"/>
        <w:tblW w:w="661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4215"/>
      </w:tblGrid>
      <w:tr w:rsidR="00C82ED7" w14:paraId="5C19B904" w14:textId="77777777">
        <w:trPr>
          <w:trHeight w:val="435"/>
          <w:jc w:val="center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DADD" w14:textId="77777777" w:rsidR="00C82ED7" w:rsidRDefault="00000000">
            <w:pPr>
              <w:widowControl w:val="0"/>
              <w:spacing w:line="240" w:lineRule="auto"/>
            </w:pPr>
            <w:r>
              <w:t xml:space="preserve">Mot 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2404E" w14:textId="77777777" w:rsidR="00C82ED7" w:rsidRDefault="00000000">
            <w:pPr>
              <w:widowControl w:val="0"/>
              <w:spacing w:line="240" w:lineRule="auto"/>
            </w:pPr>
            <w:r>
              <w:t>MD5</w:t>
            </w:r>
          </w:p>
        </w:tc>
      </w:tr>
      <w:tr w:rsidR="00C82ED7" w14:paraId="1474980C" w14:textId="77777777">
        <w:trPr>
          <w:jc w:val="center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AFA2" w14:textId="77777777" w:rsidR="00C82ED7" w:rsidRDefault="00000000">
            <w:pPr>
              <w:widowControl w:val="0"/>
              <w:spacing w:line="240" w:lineRule="auto"/>
            </w:pPr>
            <w:r>
              <w:t>hello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CA3E" w14:textId="77777777" w:rsidR="00C82ED7" w:rsidRDefault="00000000">
            <w:pPr>
              <w:widowControl w:val="0"/>
              <w:spacing w:line="240" w:lineRule="auto"/>
            </w:pPr>
            <w:r>
              <w:t>5d41402abc4b2a76b9719d911017c592</w:t>
            </w:r>
          </w:p>
        </w:tc>
      </w:tr>
    </w:tbl>
    <w:p w14:paraId="57F9D0EF" w14:textId="77777777" w:rsidR="00C82ED7" w:rsidRDefault="00C82ED7"/>
    <w:p w14:paraId="25D15317" w14:textId="77777777" w:rsidR="00C82ED7" w:rsidRDefault="00000000">
      <w:r>
        <w:rPr>
          <w:noProof/>
        </w:rPr>
        <w:drawing>
          <wp:inline distT="114300" distB="114300" distL="114300" distR="114300" wp14:anchorId="09ADA53E" wp14:editId="65A8FBBC">
            <wp:extent cx="5157788" cy="1483747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1483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6D7344" w14:textId="77777777" w:rsidR="00C82ED7" w:rsidRPr="0038062C" w:rsidRDefault="00000000">
      <w:pPr>
        <w:rPr>
          <w:lang w:val="fr-FR"/>
        </w:rPr>
      </w:pPr>
      <w:r w:rsidRPr="0038062C">
        <w:rPr>
          <w:lang w:val="fr-FR"/>
        </w:rPr>
        <w:t xml:space="preserve">Le mot hello est retrouvé </w:t>
      </w:r>
      <w:proofErr w:type="spellStart"/>
      <w:r w:rsidRPr="0038062C">
        <w:rPr>
          <w:lang w:val="fr-FR"/>
        </w:rPr>
        <w:t>grace</w:t>
      </w:r>
      <w:proofErr w:type="spellEnd"/>
      <w:r w:rsidRPr="0038062C">
        <w:rPr>
          <w:lang w:val="fr-FR"/>
        </w:rPr>
        <w:t xml:space="preserve"> au site</w:t>
      </w:r>
    </w:p>
    <w:p w14:paraId="03EBF6B6" w14:textId="77777777" w:rsidR="00C82ED7" w:rsidRPr="0038062C" w:rsidRDefault="00C82ED7">
      <w:pPr>
        <w:rPr>
          <w:lang w:val="fr-FR"/>
        </w:rPr>
      </w:pPr>
    </w:p>
    <w:p w14:paraId="0E645307" w14:textId="77777777" w:rsidR="00C82ED7" w:rsidRDefault="00000000">
      <w:r>
        <w:rPr>
          <w:noProof/>
        </w:rPr>
        <w:lastRenderedPageBreak/>
        <w:drawing>
          <wp:inline distT="114300" distB="114300" distL="114300" distR="114300" wp14:anchorId="1ECE4EB0" wp14:editId="6BAD8549">
            <wp:extent cx="4691063" cy="3054982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054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1DBC8" w14:textId="77777777" w:rsidR="00C82ED7" w:rsidRDefault="00C82ED7"/>
    <w:p w14:paraId="42E94FE3" w14:textId="77777777" w:rsidR="00C82ED7" w:rsidRDefault="00C82ED7"/>
    <w:tbl>
      <w:tblPr>
        <w:tblStyle w:val="a2"/>
        <w:tblW w:w="75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4215"/>
      </w:tblGrid>
      <w:tr w:rsidR="00C82ED7" w14:paraId="4186BB6E" w14:textId="77777777">
        <w:trPr>
          <w:trHeight w:val="435"/>
          <w:jc w:val="center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A9534" w14:textId="77777777" w:rsidR="00C82ED7" w:rsidRDefault="00000000">
            <w:pPr>
              <w:widowControl w:val="0"/>
              <w:spacing w:line="240" w:lineRule="auto"/>
            </w:pPr>
            <w:r>
              <w:t xml:space="preserve">Mot 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AA849" w14:textId="77777777" w:rsidR="00C82ED7" w:rsidRDefault="00000000">
            <w:pPr>
              <w:widowControl w:val="0"/>
              <w:spacing w:line="240" w:lineRule="auto"/>
            </w:pPr>
            <w:r>
              <w:t>MD5</w:t>
            </w:r>
          </w:p>
        </w:tc>
      </w:tr>
      <w:tr w:rsidR="00C82ED7" w14:paraId="32C3595A" w14:textId="77777777">
        <w:trPr>
          <w:jc w:val="center"/>
        </w:trPr>
        <w:tc>
          <w:tcPr>
            <w:tcW w:w="3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14CAA" w14:textId="77777777" w:rsidR="00C82ED7" w:rsidRDefault="00000000">
            <w:pPr>
              <w:widowControl w:val="0"/>
              <w:spacing w:line="240" w:lineRule="auto"/>
            </w:pPr>
            <w:r>
              <w:t>m0t-2-p@ss3-l0ng-c0mpl1que</w:t>
            </w:r>
          </w:p>
        </w:tc>
        <w:tc>
          <w:tcPr>
            <w:tcW w:w="4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1091" w14:textId="77777777" w:rsidR="00C82ED7" w:rsidRDefault="00000000">
            <w:pPr>
              <w:widowControl w:val="0"/>
              <w:spacing w:line="240" w:lineRule="auto"/>
            </w:pPr>
            <w:r>
              <w:t>1d93bb86196b4683d8251b687569eacc</w:t>
            </w:r>
          </w:p>
        </w:tc>
      </w:tr>
    </w:tbl>
    <w:p w14:paraId="0B47A0E6" w14:textId="77777777" w:rsidR="00C82ED7" w:rsidRDefault="00C82ED7"/>
    <w:p w14:paraId="55F44ACE" w14:textId="77777777" w:rsidR="00C82ED7" w:rsidRDefault="00000000">
      <w:r>
        <w:rPr>
          <w:noProof/>
        </w:rPr>
        <w:drawing>
          <wp:inline distT="114300" distB="114300" distL="114300" distR="114300" wp14:anchorId="7ADF2911" wp14:editId="5E377293">
            <wp:extent cx="5519738" cy="1573959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1573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E6A3F8" w14:textId="77777777" w:rsidR="00C82ED7" w:rsidRPr="0038062C" w:rsidRDefault="00000000">
      <w:pPr>
        <w:rPr>
          <w:lang w:val="fr-FR"/>
        </w:rPr>
      </w:pPr>
      <w:r w:rsidRPr="0038062C">
        <w:rPr>
          <w:lang w:val="fr-FR"/>
        </w:rPr>
        <w:t>Le mot à clair est trouvé</w:t>
      </w:r>
    </w:p>
    <w:p w14:paraId="062D207D" w14:textId="77777777" w:rsidR="00C82ED7" w:rsidRPr="0038062C" w:rsidRDefault="00C82ED7">
      <w:pPr>
        <w:rPr>
          <w:lang w:val="fr-FR"/>
        </w:rPr>
      </w:pPr>
    </w:p>
    <w:p w14:paraId="0C440227" w14:textId="77777777" w:rsidR="00C82ED7" w:rsidRPr="0038062C" w:rsidRDefault="00000000">
      <w:pPr>
        <w:rPr>
          <w:lang w:val="fr-FR"/>
        </w:rPr>
      </w:pPr>
      <w:r w:rsidRPr="0038062C">
        <w:rPr>
          <w:lang w:val="fr-FR"/>
        </w:rPr>
        <w:t xml:space="preserve">La procédure de hachage se fait à partir d’un algorithme. Cet algorithme peut être connu par le public, comme l'indiquent les 3 principes de </w:t>
      </w:r>
      <w:proofErr w:type="spellStart"/>
      <w:r w:rsidRPr="0038062C">
        <w:rPr>
          <w:lang w:val="fr-FR"/>
        </w:rPr>
        <w:t>Kerckhoffs</w:t>
      </w:r>
      <w:proofErr w:type="spellEnd"/>
      <w:r w:rsidRPr="0038062C">
        <w:rPr>
          <w:lang w:val="fr-FR"/>
        </w:rPr>
        <w:t xml:space="preserve">. </w:t>
      </w:r>
      <w:proofErr w:type="gramStart"/>
      <w:r w:rsidRPr="0038062C">
        <w:rPr>
          <w:lang w:val="fr-FR"/>
        </w:rPr>
        <w:t>Sauf que</w:t>
      </w:r>
      <w:proofErr w:type="gramEnd"/>
      <w:r w:rsidRPr="0038062C">
        <w:rPr>
          <w:lang w:val="fr-FR"/>
        </w:rPr>
        <w:t>, afin que l'algorithme puisse fonctionner et générer des empreintes, il faut une clé. L’importance réside dans la clé.</w:t>
      </w:r>
    </w:p>
    <w:p w14:paraId="28134220" w14:textId="77777777" w:rsidR="00C82ED7" w:rsidRPr="0038062C" w:rsidRDefault="00000000">
      <w:pPr>
        <w:rPr>
          <w:lang w:val="fr-FR"/>
        </w:rPr>
      </w:pPr>
      <w:r w:rsidRPr="0038062C">
        <w:rPr>
          <w:lang w:val="fr-FR"/>
        </w:rPr>
        <w:t>Chaque empreinte créée est associée à une certaine clé. Sans cette clé l’empreinte ne peut pas être déchiffrée et retrouvée.</w:t>
      </w:r>
    </w:p>
    <w:p w14:paraId="05DC82B2" w14:textId="77777777" w:rsidR="00C82ED7" w:rsidRPr="0038062C" w:rsidRDefault="00000000">
      <w:pPr>
        <w:rPr>
          <w:lang w:val="fr-FR"/>
        </w:rPr>
      </w:pPr>
      <w:r w:rsidRPr="0038062C">
        <w:rPr>
          <w:lang w:val="fr-FR"/>
        </w:rPr>
        <w:t xml:space="preserve">Vu que le site </w:t>
      </w:r>
      <w:proofErr w:type="spellStart"/>
      <w:r w:rsidRPr="0038062C">
        <w:rPr>
          <w:lang w:val="fr-FR"/>
        </w:rPr>
        <w:t>gromweb</w:t>
      </w:r>
      <w:proofErr w:type="spellEnd"/>
      <w:r w:rsidRPr="0038062C">
        <w:rPr>
          <w:lang w:val="fr-FR"/>
        </w:rPr>
        <w:t xml:space="preserve"> arrive à décrypter les empreintes du MD5, cela veut simplement dire, que l'algorithme </w:t>
      </w:r>
      <w:proofErr w:type="gramStart"/>
      <w:r w:rsidRPr="0038062C">
        <w:rPr>
          <w:lang w:val="fr-FR"/>
        </w:rPr>
        <w:t>est</w:t>
      </w:r>
      <w:proofErr w:type="gramEnd"/>
      <w:r w:rsidRPr="0038062C">
        <w:rPr>
          <w:lang w:val="fr-FR"/>
        </w:rPr>
        <w:t xml:space="preserve"> la clé sont implémentés dans le code source du site ce qui permet de retrouver les textes à clair des textes chiffrés.</w:t>
      </w:r>
    </w:p>
    <w:p w14:paraId="778E9B8F" w14:textId="0EDB0629" w:rsidR="0038062C" w:rsidRDefault="0038062C">
      <w:pPr>
        <w:rPr>
          <w:lang w:val="fr-FR"/>
        </w:rPr>
      </w:pPr>
      <w:r>
        <w:rPr>
          <w:lang w:val="fr-FR"/>
        </w:rPr>
        <w:br w:type="page"/>
      </w:r>
    </w:p>
    <w:p w14:paraId="0387FFB5" w14:textId="77777777" w:rsidR="00C82ED7" w:rsidRPr="0038062C" w:rsidRDefault="00C82ED7">
      <w:pPr>
        <w:rPr>
          <w:lang w:val="fr-FR"/>
        </w:rPr>
      </w:pPr>
    </w:p>
    <w:p w14:paraId="34F2C64B" w14:textId="77777777" w:rsidR="00C82ED7" w:rsidRDefault="00000000">
      <w:pPr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Calcul</w:t>
      </w:r>
      <w:proofErr w:type="spellEnd"/>
      <w:r>
        <w:rPr>
          <w:b/>
          <w:sz w:val="32"/>
          <w:szCs w:val="32"/>
        </w:rPr>
        <w:t xml:space="preserve"> de </w:t>
      </w:r>
      <w:proofErr w:type="spellStart"/>
      <w:r>
        <w:rPr>
          <w:b/>
          <w:sz w:val="32"/>
          <w:szCs w:val="32"/>
        </w:rPr>
        <w:t>l’empreinte</w:t>
      </w:r>
      <w:proofErr w:type="spellEnd"/>
      <w:r>
        <w:rPr>
          <w:b/>
          <w:sz w:val="32"/>
          <w:szCs w:val="32"/>
        </w:rPr>
        <w:t xml:space="preserve"> d’un </w:t>
      </w:r>
      <w:proofErr w:type="spellStart"/>
      <w:r>
        <w:rPr>
          <w:b/>
          <w:sz w:val="32"/>
          <w:szCs w:val="32"/>
        </w:rPr>
        <w:t>fichier</w:t>
      </w:r>
      <w:proofErr w:type="spellEnd"/>
    </w:p>
    <w:p w14:paraId="60AE0323" w14:textId="77777777" w:rsidR="00C82ED7" w:rsidRPr="0038062C" w:rsidRDefault="00000000">
      <w:pPr>
        <w:rPr>
          <w:lang w:val="fr-FR"/>
        </w:rPr>
      </w:pPr>
      <w:r w:rsidRPr="0038062C">
        <w:rPr>
          <w:lang w:val="fr-FR"/>
        </w:rPr>
        <w:t xml:space="preserve">7 </w:t>
      </w:r>
      <w:proofErr w:type="gramStart"/>
      <w:r w:rsidRPr="0038062C">
        <w:rPr>
          <w:lang w:val="fr-FR"/>
        </w:rPr>
        <w:t>zip</w:t>
      </w:r>
      <w:proofErr w:type="gramEnd"/>
      <w:r w:rsidRPr="0038062C">
        <w:rPr>
          <w:lang w:val="fr-FR"/>
        </w:rPr>
        <w:t xml:space="preserve"> file manager doit </w:t>
      </w:r>
      <w:proofErr w:type="spellStart"/>
      <w:r w:rsidRPr="0038062C">
        <w:rPr>
          <w:lang w:val="fr-FR"/>
        </w:rPr>
        <w:t>etre</w:t>
      </w:r>
      <w:proofErr w:type="spellEnd"/>
      <w:r w:rsidRPr="0038062C">
        <w:rPr>
          <w:lang w:val="fr-FR"/>
        </w:rPr>
        <w:t xml:space="preserve"> installé</w:t>
      </w:r>
    </w:p>
    <w:p w14:paraId="0EBB3208" w14:textId="77777777" w:rsidR="00C82ED7" w:rsidRDefault="000000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103365EB" wp14:editId="1ED9AD28">
            <wp:extent cx="3689172" cy="371444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9172" cy="3714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7B07FE" w14:textId="77777777" w:rsidR="00C82ED7" w:rsidRPr="0038062C" w:rsidRDefault="00000000">
      <w:pPr>
        <w:rPr>
          <w:lang w:val="fr-FR"/>
        </w:rPr>
      </w:pPr>
      <w:r w:rsidRPr="0038062C">
        <w:rPr>
          <w:lang w:val="fr-FR"/>
        </w:rPr>
        <w:t xml:space="preserve">Le fichier texte </w:t>
      </w:r>
      <w:proofErr w:type="spellStart"/>
      <w:r w:rsidRPr="0038062C">
        <w:rPr>
          <w:lang w:val="fr-FR"/>
        </w:rPr>
        <w:t>IDEs</w:t>
      </w:r>
      <w:proofErr w:type="spellEnd"/>
      <w:r w:rsidRPr="0038062C">
        <w:rPr>
          <w:lang w:val="fr-FR"/>
        </w:rPr>
        <w:t xml:space="preserve"> per </w:t>
      </w:r>
      <w:proofErr w:type="spellStart"/>
      <w:r w:rsidRPr="0038062C">
        <w:rPr>
          <w:lang w:val="fr-FR"/>
        </w:rPr>
        <w:t>Language</w:t>
      </w:r>
      <w:proofErr w:type="spellEnd"/>
      <w:r w:rsidRPr="0038062C">
        <w:rPr>
          <w:lang w:val="fr-FR"/>
        </w:rPr>
        <w:t xml:space="preserve"> est choisi pour tester</w:t>
      </w:r>
    </w:p>
    <w:p w14:paraId="10EE5FC3" w14:textId="77777777" w:rsidR="00C82ED7" w:rsidRDefault="000000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1FD4A7A2" wp14:editId="3C2FABFF">
            <wp:extent cx="5557838" cy="1570111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1570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C7011" w14:textId="77777777" w:rsidR="00C82ED7" w:rsidRDefault="000000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114300" distB="114300" distL="114300" distR="114300" wp14:anchorId="0BE62DAE" wp14:editId="18733019">
            <wp:extent cx="5091113" cy="2704654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2704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406CE" w14:textId="77777777" w:rsidR="00C82ED7" w:rsidRDefault="000000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1608F84A" wp14:editId="7129F41D">
            <wp:extent cx="5111307" cy="4082185"/>
            <wp:effectExtent l="0" t="0" r="0" b="0"/>
            <wp:docPr id="2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1307" cy="4082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45E361" w14:textId="77777777" w:rsidR="00C82ED7" w:rsidRDefault="00C82ED7"/>
    <w:p w14:paraId="6D30D235" w14:textId="77777777" w:rsidR="00C82ED7" w:rsidRPr="0038062C" w:rsidRDefault="00000000">
      <w:pPr>
        <w:rPr>
          <w:lang w:val="fr-FR"/>
        </w:rPr>
      </w:pPr>
      <w:r w:rsidRPr="0038062C">
        <w:rPr>
          <w:lang w:val="fr-FR"/>
        </w:rPr>
        <w:t>Création d’un nouveau fichier essai.txt dans le dossier TP Hachage</w:t>
      </w:r>
    </w:p>
    <w:p w14:paraId="04FD3085" w14:textId="77777777" w:rsidR="00C82ED7" w:rsidRPr="0038062C" w:rsidRDefault="00C82ED7">
      <w:pPr>
        <w:rPr>
          <w:lang w:val="fr-FR"/>
        </w:rPr>
      </w:pPr>
    </w:p>
    <w:p w14:paraId="003B1C23" w14:textId="77777777" w:rsidR="00C82ED7" w:rsidRDefault="000000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7186F671" wp14:editId="61A93B45">
            <wp:extent cx="5195888" cy="1377030"/>
            <wp:effectExtent l="0" t="0" r="0" b="0"/>
            <wp:docPr id="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1377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B31891" w14:textId="77777777" w:rsidR="00C82ED7" w:rsidRDefault="00C82ED7"/>
    <w:p w14:paraId="4FC2792C" w14:textId="77777777" w:rsidR="00C82ED7" w:rsidRDefault="00000000">
      <w:r>
        <w:t xml:space="preserve">On </w:t>
      </w:r>
      <w:proofErr w:type="spellStart"/>
      <w:r>
        <w:t>en</w:t>
      </w:r>
      <w:proofErr w:type="spellEnd"/>
      <w:r>
        <w:t xml:space="preserve"> met du </w:t>
      </w:r>
      <w:proofErr w:type="spellStart"/>
      <w:r>
        <w:t>texte</w:t>
      </w:r>
      <w:proofErr w:type="spellEnd"/>
    </w:p>
    <w:p w14:paraId="72AF7701" w14:textId="77777777" w:rsidR="00C82ED7" w:rsidRDefault="00C82ED7"/>
    <w:p w14:paraId="50756264" w14:textId="77777777" w:rsidR="00C82ED7" w:rsidRDefault="000000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3453A766" wp14:editId="0849CC06">
            <wp:extent cx="5272088" cy="1054418"/>
            <wp:effectExtent l="0" t="0" r="0" b="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1054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C6813" w14:textId="77777777" w:rsidR="00C82ED7" w:rsidRDefault="00C82ED7">
      <w:pPr>
        <w:rPr>
          <w:b/>
          <w:sz w:val="32"/>
          <w:szCs w:val="32"/>
        </w:rPr>
      </w:pPr>
    </w:p>
    <w:p w14:paraId="08418144" w14:textId="77777777" w:rsidR="00C82ED7" w:rsidRDefault="00000000">
      <w:r>
        <w:t>Essai.txt SHA-256 par 7-Zip</w:t>
      </w:r>
    </w:p>
    <w:p w14:paraId="5408B171" w14:textId="77777777" w:rsidR="00C82ED7" w:rsidRDefault="00000000">
      <w:r>
        <w:rPr>
          <w:noProof/>
        </w:rPr>
        <w:drawing>
          <wp:inline distT="114300" distB="114300" distL="114300" distR="114300" wp14:anchorId="1224BF19" wp14:editId="26C3EF69">
            <wp:extent cx="5291138" cy="1494626"/>
            <wp:effectExtent l="0" t="0" r="0" b="0"/>
            <wp:docPr id="2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14946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C2E8A" w14:textId="77777777" w:rsidR="00C82ED7" w:rsidRDefault="00C82ED7"/>
    <w:p w14:paraId="58E252F3" w14:textId="77777777" w:rsidR="00C82ED7" w:rsidRDefault="00C82ED7"/>
    <w:p w14:paraId="7D9526FD" w14:textId="77777777" w:rsidR="00C82ED7" w:rsidRDefault="00C82ED7"/>
    <w:tbl>
      <w:tblPr>
        <w:tblStyle w:val="a3"/>
        <w:tblW w:w="912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710"/>
      </w:tblGrid>
      <w:tr w:rsidR="00C82ED7" w14:paraId="0ED5B540" w14:textId="77777777">
        <w:trPr>
          <w:jc w:val="center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5BBA2" w14:textId="77777777" w:rsidR="00C82E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1C48" w14:textId="77777777" w:rsidR="00C82E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SHA-256</w:t>
            </w:r>
          </w:p>
        </w:tc>
      </w:tr>
      <w:tr w:rsidR="00C82ED7" w14:paraId="749AAB31" w14:textId="77777777">
        <w:trPr>
          <w:jc w:val="center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7097B" w14:textId="77777777" w:rsidR="00C82E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essai.txt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741F" w14:textId="77777777" w:rsidR="00C82ED7" w:rsidRDefault="00000000">
            <w:r>
              <w:t>d8fdd1b4c5a047ca155fc4fabef016a9ebfda00a7971a39a53ba0353037a696e</w:t>
            </w:r>
          </w:p>
        </w:tc>
      </w:tr>
    </w:tbl>
    <w:p w14:paraId="6CA66026" w14:textId="77777777" w:rsidR="00C82ED7" w:rsidRDefault="00C82ED7"/>
    <w:p w14:paraId="45C37AA1" w14:textId="77777777" w:rsidR="00C82ED7" w:rsidRDefault="00000000">
      <w:r>
        <w:t xml:space="preserve">Modification du </w:t>
      </w:r>
      <w:proofErr w:type="spellStart"/>
      <w:r>
        <w:t>texte</w:t>
      </w:r>
      <w:proofErr w:type="spellEnd"/>
    </w:p>
    <w:p w14:paraId="774450D2" w14:textId="77777777" w:rsidR="00C82ED7" w:rsidRDefault="00000000">
      <w:r>
        <w:rPr>
          <w:noProof/>
        </w:rPr>
        <w:drawing>
          <wp:inline distT="114300" distB="114300" distL="114300" distR="114300" wp14:anchorId="45C45401" wp14:editId="17D7816F">
            <wp:extent cx="5019675" cy="226695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D7C6E" w14:textId="77777777" w:rsidR="00C82ED7" w:rsidRDefault="00C82ED7"/>
    <w:p w14:paraId="55FB506A" w14:textId="77777777" w:rsidR="00C82ED7" w:rsidRDefault="00000000">
      <w:r>
        <w:t>(après modification)</w:t>
      </w:r>
    </w:p>
    <w:tbl>
      <w:tblPr>
        <w:tblStyle w:val="a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950"/>
      </w:tblGrid>
      <w:tr w:rsidR="00C82ED7" w14:paraId="234C9D90" w14:textId="77777777">
        <w:trPr>
          <w:jc w:val="center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E526" w14:textId="77777777" w:rsidR="00C82ED7" w:rsidRDefault="00000000">
            <w:pPr>
              <w:widowControl w:val="0"/>
              <w:spacing w:line="240" w:lineRule="auto"/>
            </w:pPr>
            <w:r>
              <w:t>document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BB932" w14:textId="77777777" w:rsidR="00C82ED7" w:rsidRDefault="00000000">
            <w:pPr>
              <w:widowControl w:val="0"/>
              <w:spacing w:line="240" w:lineRule="auto"/>
            </w:pPr>
            <w:r>
              <w:t>SHA-256</w:t>
            </w:r>
          </w:p>
        </w:tc>
      </w:tr>
      <w:tr w:rsidR="00C82ED7" w14:paraId="7189016E" w14:textId="77777777">
        <w:trPr>
          <w:jc w:val="center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57474" w14:textId="77777777" w:rsidR="00C82ED7" w:rsidRDefault="00000000">
            <w:pPr>
              <w:widowControl w:val="0"/>
              <w:spacing w:line="240" w:lineRule="auto"/>
            </w:pPr>
            <w:r>
              <w:t>essai.txt</w:t>
            </w:r>
          </w:p>
        </w:tc>
        <w:tc>
          <w:tcPr>
            <w:tcW w:w="7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1697E" w14:textId="77777777" w:rsidR="00C82ED7" w:rsidRDefault="00000000">
            <w:r>
              <w:t>eac488fc12c7cdc8b6890ace47fe50869da74e1e06c627d98fbca21cbabac59b</w:t>
            </w:r>
          </w:p>
        </w:tc>
      </w:tr>
    </w:tbl>
    <w:p w14:paraId="3008C023" w14:textId="3B94B169" w:rsidR="0038062C" w:rsidRDefault="00000000">
      <w:pPr>
        <w:rPr>
          <w:lang w:val="fr-FR"/>
        </w:rPr>
      </w:pPr>
      <w:r w:rsidRPr="0038062C">
        <w:rPr>
          <w:lang w:val="fr-FR"/>
        </w:rPr>
        <w:t>L’empreinte a été modifiée après le changement</w:t>
      </w:r>
    </w:p>
    <w:p w14:paraId="5266DB6A" w14:textId="77777777" w:rsidR="0038062C" w:rsidRDefault="0038062C">
      <w:pPr>
        <w:rPr>
          <w:lang w:val="fr-FR"/>
        </w:rPr>
      </w:pPr>
      <w:r>
        <w:rPr>
          <w:lang w:val="fr-FR"/>
        </w:rPr>
        <w:br w:type="page"/>
      </w:r>
    </w:p>
    <w:p w14:paraId="4DBBE032" w14:textId="77777777" w:rsidR="00C82ED7" w:rsidRPr="0038062C" w:rsidRDefault="00C82ED7">
      <w:pPr>
        <w:rPr>
          <w:lang w:val="fr-FR"/>
        </w:rPr>
      </w:pPr>
    </w:p>
    <w:p w14:paraId="5ABFDD33" w14:textId="77777777" w:rsidR="00C82ED7" w:rsidRPr="0038062C" w:rsidRDefault="00C82ED7">
      <w:pPr>
        <w:rPr>
          <w:lang w:val="fr-FR"/>
        </w:rPr>
      </w:pPr>
    </w:p>
    <w:p w14:paraId="0D95C93E" w14:textId="77777777" w:rsidR="00C82ED7" w:rsidRDefault="00000000">
      <w:pPr>
        <w:numPr>
          <w:ilvl w:val="0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Vérification</w:t>
      </w:r>
      <w:proofErr w:type="spellEnd"/>
      <w:r>
        <w:rPr>
          <w:b/>
          <w:sz w:val="32"/>
          <w:szCs w:val="32"/>
        </w:rPr>
        <w:t xml:space="preserve"> de </w:t>
      </w:r>
      <w:proofErr w:type="spellStart"/>
      <w:r>
        <w:rPr>
          <w:b/>
          <w:sz w:val="32"/>
          <w:szCs w:val="32"/>
        </w:rPr>
        <w:t>l’intégrité</w:t>
      </w:r>
      <w:proofErr w:type="spellEnd"/>
      <w:r>
        <w:rPr>
          <w:b/>
          <w:sz w:val="32"/>
          <w:szCs w:val="32"/>
        </w:rPr>
        <w:t xml:space="preserve"> d’un </w:t>
      </w:r>
      <w:proofErr w:type="spellStart"/>
      <w:r>
        <w:rPr>
          <w:b/>
          <w:sz w:val="32"/>
          <w:szCs w:val="32"/>
        </w:rPr>
        <w:t>téléchargement</w:t>
      </w:r>
      <w:proofErr w:type="spellEnd"/>
    </w:p>
    <w:p w14:paraId="46560F96" w14:textId="77777777" w:rsidR="00C82ED7" w:rsidRDefault="00C82ED7">
      <w:pPr>
        <w:rPr>
          <w:b/>
          <w:sz w:val="32"/>
          <w:szCs w:val="32"/>
        </w:rPr>
      </w:pPr>
    </w:p>
    <w:p w14:paraId="6EA0D2F1" w14:textId="77777777" w:rsidR="00C82ED7" w:rsidRDefault="00000000">
      <w:r>
        <w:rPr>
          <w:noProof/>
        </w:rPr>
        <w:drawing>
          <wp:inline distT="114300" distB="114300" distL="114300" distR="114300" wp14:anchorId="418D3559" wp14:editId="61446FBF">
            <wp:extent cx="3181350" cy="1428750"/>
            <wp:effectExtent l="0" t="0" r="0" b="0"/>
            <wp:docPr id="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2AC96582" w14:textId="77777777" w:rsidR="00C82ED7" w:rsidRPr="0038062C" w:rsidRDefault="00000000">
      <w:pPr>
        <w:rPr>
          <w:lang w:val="fr-FR"/>
        </w:rPr>
      </w:pPr>
      <w:proofErr w:type="gramStart"/>
      <w:r w:rsidRPr="0038062C">
        <w:rPr>
          <w:lang w:val="fr-FR"/>
        </w:rPr>
        <w:t>logiciel</w:t>
      </w:r>
      <w:proofErr w:type="gramEnd"/>
      <w:r w:rsidRPr="0038062C">
        <w:rPr>
          <w:lang w:val="fr-FR"/>
        </w:rPr>
        <w:t xml:space="preserve"> téléchargé</w:t>
      </w:r>
    </w:p>
    <w:p w14:paraId="0B47ECBE" w14:textId="77777777" w:rsidR="00C82ED7" w:rsidRPr="0038062C" w:rsidRDefault="00000000">
      <w:pPr>
        <w:rPr>
          <w:lang w:val="fr-FR"/>
        </w:rPr>
      </w:pPr>
      <w:hyperlink r:id="rId23">
        <w:r w:rsidRPr="0038062C">
          <w:rPr>
            <w:color w:val="1155CC"/>
            <w:u w:val="single"/>
            <w:lang w:val="fr-FR"/>
          </w:rPr>
          <w:t>http://www.pc-tools.net/win32/md5sums/</w:t>
        </w:r>
      </w:hyperlink>
    </w:p>
    <w:p w14:paraId="6151F78F" w14:textId="77777777" w:rsidR="00C82ED7" w:rsidRDefault="00000000">
      <w:r>
        <w:rPr>
          <w:noProof/>
        </w:rPr>
        <w:drawing>
          <wp:inline distT="114300" distB="114300" distL="114300" distR="114300" wp14:anchorId="197FD91E" wp14:editId="58B9087F">
            <wp:extent cx="5397837" cy="396046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7837" cy="3960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30E2E" w14:textId="77777777" w:rsidR="00C82ED7" w:rsidRDefault="00000000">
      <w:r>
        <w:rPr>
          <w:noProof/>
        </w:rPr>
        <w:lastRenderedPageBreak/>
        <w:drawing>
          <wp:inline distT="114300" distB="114300" distL="114300" distR="114300" wp14:anchorId="4D87DD9B" wp14:editId="704D6B9B">
            <wp:extent cx="5324482" cy="3603964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82" cy="3603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93BD66" w14:textId="77777777" w:rsidR="00C82ED7" w:rsidRDefault="00C82ED7"/>
    <w:p w14:paraId="72D5BEDA" w14:textId="77777777" w:rsidR="00C82ED7" w:rsidRPr="0038062C" w:rsidRDefault="00000000">
      <w:pPr>
        <w:rPr>
          <w:lang w:val="fr-FR"/>
        </w:rPr>
      </w:pPr>
      <w:r w:rsidRPr="0038062C">
        <w:rPr>
          <w:lang w:val="fr-FR"/>
        </w:rPr>
        <w:t xml:space="preserve">L’empreinte est </w:t>
      </w:r>
      <w:proofErr w:type="gramStart"/>
      <w:r w:rsidRPr="0038062C">
        <w:rPr>
          <w:lang w:val="fr-FR"/>
        </w:rPr>
        <w:t>retrouvé</w:t>
      </w:r>
      <w:proofErr w:type="gramEnd"/>
      <w:r w:rsidRPr="0038062C">
        <w:rPr>
          <w:lang w:val="fr-FR"/>
        </w:rPr>
        <w:t xml:space="preserve"> à </w:t>
      </w:r>
      <w:proofErr w:type="spellStart"/>
      <w:r w:rsidRPr="0038062C">
        <w:rPr>
          <w:lang w:val="fr-FR"/>
        </w:rPr>
        <w:t>traver</w:t>
      </w:r>
      <w:proofErr w:type="spellEnd"/>
      <w:r w:rsidRPr="0038062C">
        <w:rPr>
          <w:lang w:val="fr-FR"/>
        </w:rPr>
        <w:t xml:space="preserve"> </w:t>
      </w:r>
      <w:proofErr w:type="spellStart"/>
      <w:r w:rsidRPr="0038062C">
        <w:rPr>
          <w:lang w:val="fr-FR"/>
        </w:rPr>
        <w:t>ctrl+f</w:t>
      </w:r>
      <w:proofErr w:type="spellEnd"/>
    </w:p>
    <w:p w14:paraId="0D07B85F" w14:textId="77777777" w:rsidR="00C82ED7" w:rsidRPr="0038062C" w:rsidRDefault="00C82ED7">
      <w:pPr>
        <w:rPr>
          <w:lang w:val="fr-FR"/>
        </w:rPr>
      </w:pPr>
    </w:p>
    <w:p w14:paraId="7C38BBB2" w14:textId="77777777" w:rsidR="00C82ED7" w:rsidRPr="0038062C" w:rsidRDefault="00000000">
      <w:pPr>
        <w:rPr>
          <w:lang w:val="fr-FR"/>
        </w:rPr>
      </w:pPr>
      <w:r w:rsidRPr="0038062C">
        <w:rPr>
          <w:lang w:val="fr-FR"/>
        </w:rPr>
        <w:t>On test avec un fichier différent</w:t>
      </w:r>
    </w:p>
    <w:p w14:paraId="27859BCB" w14:textId="77777777" w:rsidR="00C82ED7" w:rsidRDefault="00000000">
      <w:pPr>
        <w:rPr>
          <w:b/>
        </w:rPr>
      </w:pPr>
      <w:r>
        <w:rPr>
          <w:b/>
        </w:rPr>
        <w:t>Avec notepad++</w:t>
      </w:r>
    </w:p>
    <w:p w14:paraId="4BB68599" w14:textId="77777777" w:rsidR="00C82ED7" w:rsidRDefault="00000000">
      <w:r>
        <w:rPr>
          <w:noProof/>
        </w:rPr>
        <w:drawing>
          <wp:inline distT="114300" distB="114300" distL="114300" distR="114300" wp14:anchorId="65261384" wp14:editId="00C792B0">
            <wp:extent cx="4264855" cy="279978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4855" cy="27997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02A08" w14:textId="77777777" w:rsidR="00C82ED7" w:rsidRDefault="00000000">
      <w:pPr>
        <w:rPr>
          <w:b/>
        </w:rPr>
      </w:pPr>
      <w:r>
        <w:rPr>
          <w:b/>
        </w:rPr>
        <w:t>Avec 7 zip</w:t>
      </w:r>
    </w:p>
    <w:p w14:paraId="36C93A84" w14:textId="77777777" w:rsidR="00C82ED7" w:rsidRDefault="00000000">
      <w:r>
        <w:rPr>
          <w:noProof/>
        </w:rPr>
        <w:lastRenderedPageBreak/>
        <w:drawing>
          <wp:inline distT="114300" distB="114300" distL="114300" distR="114300" wp14:anchorId="0353145A" wp14:editId="25406CD5">
            <wp:extent cx="4986338" cy="1639575"/>
            <wp:effectExtent l="0" t="0" r="0" b="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163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6A9FA" w14:textId="77777777" w:rsidR="00C82ED7" w:rsidRDefault="00C82ED7"/>
    <w:p w14:paraId="2643B55D" w14:textId="77777777" w:rsidR="00C82ED7" w:rsidRDefault="00000000">
      <w:r>
        <w:rPr>
          <w:noProof/>
        </w:rPr>
        <w:drawing>
          <wp:inline distT="114300" distB="114300" distL="114300" distR="114300" wp14:anchorId="339BE5D5" wp14:editId="7ECCDB47">
            <wp:extent cx="5072063" cy="1190977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1190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916696" w14:textId="77777777" w:rsidR="00C82ED7" w:rsidRDefault="00C82ED7"/>
    <w:p w14:paraId="7B194C00" w14:textId="77777777" w:rsidR="00C82ED7" w:rsidRPr="0038062C" w:rsidRDefault="00000000">
      <w:pPr>
        <w:rPr>
          <w:lang w:val="fr-FR"/>
        </w:rPr>
      </w:pPr>
      <w:r w:rsidRPr="0038062C">
        <w:rPr>
          <w:lang w:val="fr-FR"/>
        </w:rPr>
        <w:t xml:space="preserve">Oui c’est trouvé sur le site à travers </w:t>
      </w:r>
      <w:proofErr w:type="spellStart"/>
      <w:r w:rsidRPr="0038062C">
        <w:rPr>
          <w:lang w:val="fr-FR"/>
        </w:rPr>
        <w:t>ctrl+f</w:t>
      </w:r>
      <w:proofErr w:type="spellEnd"/>
    </w:p>
    <w:p w14:paraId="14858F18" w14:textId="4EFC5C48" w:rsidR="0038062C" w:rsidRDefault="0038062C">
      <w:pPr>
        <w:rPr>
          <w:lang w:val="fr-FR"/>
        </w:rPr>
      </w:pPr>
      <w:r>
        <w:rPr>
          <w:lang w:val="fr-FR"/>
        </w:rPr>
        <w:br w:type="page"/>
      </w:r>
    </w:p>
    <w:p w14:paraId="426D09C7" w14:textId="77777777" w:rsidR="00C82ED7" w:rsidRPr="0038062C" w:rsidRDefault="00C82ED7">
      <w:pPr>
        <w:rPr>
          <w:lang w:val="fr-FR"/>
        </w:rPr>
      </w:pPr>
    </w:p>
    <w:p w14:paraId="62CF3F31" w14:textId="77777777" w:rsidR="00C82ED7" w:rsidRPr="0038062C" w:rsidRDefault="00000000">
      <w:pPr>
        <w:numPr>
          <w:ilvl w:val="0"/>
          <w:numId w:val="1"/>
        </w:numPr>
        <w:rPr>
          <w:b/>
          <w:sz w:val="32"/>
          <w:szCs w:val="32"/>
          <w:lang w:val="fr-FR"/>
        </w:rPr>
      </w:pPr>
      <w:r w:rsidRPr="0038062C">
        <w:rPr>
          <w:b/>
          <w:sz w:val="32"/>
          <w:szCs w:val="32"/>
          <w:lang w:val="fr-FR"/>
        </w:rPr>
        <w:t xml:space="preserve">Hachage de mots de passe avec </w:t>
      </w:r>
      <w:proofErr w:type="spellStart"/>
      <w:r w:rsidRPr="0038062C">
        <w:rPr>
          <w:b/>
          <w:sz w:val="32"/>
          <w:szCs w:val="32"/>
          <w:lang w:val="fr-FR"/>
        </w:rPr>
        <w:t>Bcrypt</w:t>
      </w:r>
      <w:proofErr w:type="spellEnd"/>
    </w:p>
    <w:p w14:paraId="43B832D6" w14:textId="77777777" w:rsidR="00C82ED7" w:rsidRDefault="000000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14053283" wp14:editId="266F8343">
            <wp:extent cx="3300716" cy="2657122"/>
            <wp:effectExtent l="0" t="0" r="0" b="0"/>
            <wp:docPr id="1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r="-1416" b="-1416"/>
                    <a:stretch>
                      <a:fillRect/>
                    </a:stretch>
                  </pic:blipFill>
                  <pic:spPr>
                    <a:xfrm>
                      <a:off x="0" y="0"/>
                      <a:ext cx="3300716" cy="2657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31523" w14:textId="77777777" w:rsidR="00C82ED7" w:rsidRPr="0038062C" w:rsidRDefault="00000000">
      <w:pPr>
        <w:rPr>
          <w:lang w:val="fr-FR"/>
        </w:rPr>
      </w:pPr>
      <w:r w:rsidRPr="0038062C">
        <w:rPr>
          <w:lang w:val="fr-FR"/>
        </w:rPr>
        <w:t>Avec les mêmes paramètres et le même message à clair. Le message crypté à toujours différent</w:t>
      </w:r>
    </w:p>
    <w:p w14:paraId="1BCE8794" w14:textId="77777777" w:rsidR="00C82ED7" w:rsidRPr="0038062C" w:rsidRDefault="00C82ED7">
      <w:pPr>
        <w:rPr>
          <w:lang w:val="fr-FR"/>
        </w:rPr>
      </w:pPr>
    </w:p>
    <w:p w14:paraId="5D340484" w14:textId="77777777" w:rsidR="00C82ED7" w:rsidRDefault="00000000">
      <w:r>
        <w:rPr>
          <w:noProof/>
        </w:rPr>
        <w:drawing>
          <wp:inline distT="114300" distB="114300" distL="114300" distR="114300" wp14:anchorId="1F0B799C" wp14:editId="1645081A">
            <wp:extent cx="4860977" cy="1962229"/>
            <wp:effectExtent l="0" t="0" r="0" b="0"/>
            <wp:docPr id="1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0977" cy="1962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E2E4C" w14:textId="77777777" w:rsidR="00C82ED7" w:rsidRDefault="00000000">
      <w:r>
        <w:rPr>
          <w:noProof/>
        </w:rPr>
        <w:drawing>
          <wp:inline distT="114300" distB="114300" distL="114300" distR="114300" wp14:anchorId="71548A49" wp14:editId="5349FF3D">
            <wp:extent cx="2895521" cy="2470162"/>
            <wp:effectExtent l="0" t="0" r="0" b="0"/>
            <wp:docPr id="1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521" cy="2470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62D420" w14:textId="6C1CE60A" w:rsidR="0038062C" w:rsidRDefault="0038062C">
      <w:r>
        <w:br w:type="page"/>
      </w:r>
    </w:p>
    <w:p w14:paraId="2BB20A2A" w14:textId="77777777" w:rsidR="00C82ED7" w:rsidRDefault="00C82ED7"/>
    <w:p w14:paraId="0470CA83" w14:textId="77777777" w:rsidR="00C82ED7" w:rsidRPr="0038062C" w:rsidRDefault="00000000">
      <w:pPr>
        <w:numPr>
          <w:ilvl w:val="0"/>
          <w:numId w:val="1"/>
        </w:numPr>
        <w:rPr>
          <w:b/>
          <w:sz w:val="32"/>
          <w:szCs w:val="32"/>
          <w:lang w:val="fr-FR"/>
        </w:rPr>
      </w:pPr>
      <w:r w:rsidRPr="0038062C">
        <w:rPr>
          <w:b/>
          <w:sz w:val="32"/>
          <w:szCs w:val="32"/>
          <w:lang w:val="fr-FR"/>
        </w:rPr>
        <w:t xml:space="preserve">Deviner un mot de passe haché avec </w:t>
      </w:r>
      <w:proofErr w:type="spellStart"/>
      <w:r w:rsidRPr="0038062C">
        <w:rPr>
          <w:b/>
          <w:sz w:val="32"/>
          <w:szCs w:val="32"/>
          <w:lang w:val="fr-FR"/>
        </w:rPr>
        <w:t>Bcrypt</w:t>
      </w:r>
      <w:proofErr w:type="spellEnd"/>
    </w:p>
    <w:p w14:paraId="7615B2DE" w14:textId="77777777" w:rsidR="00C82ED7" w:rsidRPr="0038062C" w:rsidRDefault="00C82ED7">
      <w:pPr>
        <w:rPr>
          <w:lang w:val="fr-FR"/>
        </w:rPr>
      </w:pPr>
    </w:p>
    <w:p w14:paraId="397BE017" w14:textId="77777777" w:rsidR="00C82ED7" w:rsidRDefault="00000000">
      <w:r>
        <w:rPr>
          <w:noProof/>
        </w:rPr>
        <w:drawing>
          <wp:inline distT="114300" distB="114300" distL="114300" distR="114300" wp14:anchorId="58D1B694" wp14:editId="0056296E">
            <wp:extent cx="3839678" cy="3197502"/>
            <wp:effectExtent l="0" t="0" r="0" b="0"/>
            <wp:docPr id="2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678" cy="3197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82E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05D35"/>
    <w:multiLevelType w:val="multilevel"/>
    <w:tmpl w:val="ED2688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81095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ED7"/>
    <w:rsid w:val="0038062C"/>
    <w:rsid w:val="00C8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1858"/>
  <w15:docId w15:val="{2552C2BA-60C0-4F1A-BA34-3F13D342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hyperlink" Target="http://www.pc-tools.net/win32/md5sums/" TargetMode="External"/><Relationship Id="rId28" Type="http://schemas.openxmlformats.org/officeDocument/2006/relationships/image" Target="media/image22.png"/><Relationship Id="rId10" Type="http://schemas.openxmlformats.org/officeDocument/2006/relationships/hyperlink" Target="https://md5.gromweb.com/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417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youssef ben hassine</cp:lastModifiedBy>
  <cp:revision>2</cp:revision>
  <dcterms:created xsi:type="dcterms:W3CDTF">2024-02-01T08:42:00Z</dcterms:created>
  <dcterms:modified xsi:type="dcterms:W3CDTF">2024-02-01T08:43:00Z</dcterms:modified>
</cp:coreProperties>
</file>