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F4DB" w14:textId="15440655" w:rsidR="00662DB5" w:rsidRDefault="00662DB5">
      <w:r>
        <w:t>Taf 17-01-2024 SIO1</w:t>
      </w:r>
    </w:p>
    <w:p w14:paraId="30BB280A" w14:textId="77777777" w:rsidR="00662DB5" w:rsidRDefault="00662DB5"/>
    <w:p w14:paraId="20DD30FF" w14:textId="16756548" w:rsidR="005B3E43" w:rsidRPr="00662DB5" w:rsidRDefault="008E3C04">
      <w:pPr>
        <w:rPr>
          <w:b/>
          <w:bCs/>
        </w:rPr>
      </w:pPr>
      <w:proofErr w:type="gramStart"/>
      <w:r w:rsidRPr="00662DB5">
        <w:rPr>
          <w:b/>
          <w:bCs/>
        </w:rPr>
        <w:t>chapitre</w:t>
      </w:r>
      <w:proofErr w:type="gramEnd"/>
      <w:r w:rsidRPr="00662DB5">
        <w:rPr>
          <w:b/>
          <w:bCs/>
        </w:rPr>
        <w:t>3_3 Déployer des moyens de preuves sécurisés et conformes à la législation, p 76</w:t>
      </w:r>
      <w:r w:rsidRPr="00662DB5">
        <w:rPr>
          <w:b/>
          <w:bCs/>
        </w:rPr>
        <w:t xml:space="preserve"> Toute la classe pour aujourd’hui</w:t>
      </w:r>
    </w:p>
    <w:p w14:paraId="2F83F12F" w14:textId="09475CA9" w:rsidR="008E3C04" w:rsidRDefault="008E3C04">
      <w:r w:rsidRPr="008E3C04">
        <w:drawing>
          <wp:inline distT="0" distB="0" distL="0" distR="0" wp14:anchorId="11BA6BD5" wp14:editId="4E50CD60">
            <wp:extent cx="7802885" cy="3928263"/>
            <wp:effectExtent l="0" t="0" r="7620" b="0"/>
            <wp:docPr id="1664013032" name="Image 1" descr="Une image contenant texte, capture d’écran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13032" name="Image 1" descr="Une image contenant texte, capture d’écran, Police"/>
                    <pic:cNvPicPr/>
                  </pic:nvPicPr>
                  <pic:blipFill rotWithShape="1">
                    <a:blip r:embed="rId4"/>
                    <a:srcRect r="20348"/>
                    <a:stretch/>
                  </pic:blipFill>
                  <pic:spPr bwMode="auto">
                    <a:xfrm>
                      <a:off x="0" y="0"/>
                      <a:ext cx="7832779" cy="3943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6B548" w14:textId="77777777" w:rsidR="008E3C04" w:rsidRDefault="008E3C04"/>
    <w:p w14:paraId="7A0A5EB9" w14:textId="77777777" w:rsidR="00926C4A" w:rsidRDefault="00926C4A"/>
    <w:p w14:paraId="1C0D9D2D" w14:textId="77777777" w:rsidR="00926C4A" w:rsidRDefault="00926C4A"/>
    <w:p w14:paraId="70E57869" w14:textId="2B15B8F6" w:rsidR="008E3C04" w:rsidRPr="00662DB5" w:rsidRDefault="008E3C04">
      <w:pPr>
        <w:rPr>
          <w:b/>
          <w:bCs/>
        </w:rPr>
      </w:pPr>
      <w:r w:rsidRPr="00662DB5">
        <w:rPr>
          <w:b/>
          <w:bCs/>
        </w:rPr>
        <w:lastRenderedPageBreak/>
        <w:t xml:space="preserve">SISR : Révisions pour aujourd’hui </w:t>
      </w:r>
    </w:p>
    <w:p w14:paraId="20CBBAD8" w14:textId="77777777" w:rsidR="00662DB5" w:rsidRDefault="00662DB5"/>
    <w:p w14:paraId="1DA19B72" w14:textId="77777777" w:rsidR="00662DB5" w:rsidRDefault="00662DB5"/>
    <w:p w14:paraId="3D6DF19B" w14:textId="1D49852C" w:rsidR="008E3C04" w:rsidRDefault="00926C4A">
      <w:r w:rsidRPr="00926C4A">
        <w:drawing>
          <wp:inline distT="0" distB="0" distL="0" distR="0" wp14:anchorId="2886B33D" wp14:editId="080119A6">
            <wp:extent cx="7186789" cy="3716122"/>
            <wp:effectExtent l="0" t="0" r="0" b="0"/>
            <wp:docPr id="1305574202" name="Image 1" descr="Une image contenant texte, capture d’écran, Police, n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74202" name="Image 1" descr="Une image contenant texte, capture d’écran, Police, nombre"/>
                    <pic:cNvPicPr/>
                  </pic:nvPicPr>
                  <pic:blipFill rotWithShape="1">
                    <a:blip r:embed="rId5"/>
                    <a:srcRect r="29666"/>
                    <a:stretch/>
                  </pic:blipFill>
                  <pic:spPr bwMode="auto">
                    <a:xfrm>
                      <a:off x="0" y="0"/>
                      <a:ext cx="7198959" cy="372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3C04" w:rsidSect="00B04CF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04"/>
    <w:rsid w:val="005B3E43"/>
    <w:rsid w:val="00662DB5"/>
    <w:rsid w:val="00777D90"/>
    <w:rsid w:val="008D5EB5"/>
    <w:rsid w:val="008E3C04"/>
    <w:rsid w:val="00926C4A"/>
    <w:rsid w:val="00B0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0CBD"/>
  <w15:chartTrackingRefBased/>
  <w15:docId w15:val="{3748B3A0-08A7-409A-8E1D-D64E06D5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3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3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3C0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3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3C0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3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3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3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3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3C0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3C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3C0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3C04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3C04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3C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3C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3C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3C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3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3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3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3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3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3C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3C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3C04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3C0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3C04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3C0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DJIOUI JAMAL</dc:creator>
  <cp:keywords/>
  <dc:description/>
  <cp:lastModifiedBy>DJIOUI JAMAL</cp:lastModifiedBy>
  <cp:revision>3</cp:revision>
  <dcterms:created xsi:type="dcterms:W3CDTF">2024-01-17T06:45:00Z</dcterms:created>
  <dcterms:modified xsi:type="dcterms:W3CDTF">2024-01-17T06:47:00Z</dcterms:modified>
</cp:coreProperties>
</file>