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2C" w:rsidRPr="00144D2C" w:rsidRDefault="00144D2C" w:rsidP="00305356">
      <w:pPr>
        <w:spacing w:after="0" w:line="240" w:lineRule="auto"/>
        <w:jc w:val="center"/>
        <w:rPr>
          <w:rFonts w:ascii="Comic Sans MS" w:hAnsi="Comic Sans MS"/>
          <w:b/>
        </w:rPr>
      </w:pPr>
      <w:r w:rsidRPr="00144D2C">
        <w:rPr>
          <w:rFonts w:ascii="Comic Sans MS" w:hAnsi="Comic Sans MS"/>
          <w:b/>
        </w:rPr>
        <w:t>ВОПРОСЫ НА ЭКЗАМЕН ПО КУРСУ ФИЗИКА. 1-СЕМЕСТР</w:t>
      </w:r>
    </w:p>
    <w:p w:rsidR="00144D2C" w:rsidRPr="00144D2C" w:rsidRDefault="00786DBA" w:rsidP="00305356">
      <w:pPr>
        <w:spacing w:after="0" w:line="24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</w:t>
      </w:r>
      <w:bookmarkStart w:id="0" w:name="_GoBack"/>
      <w:bookmarkEnd w:id="0"/>
      <w:r w:rsidR="00144D2C" w:rsidRPr="00144D2C">
        <w:rPr>
          <w:rFonts w:ascii="Comic Sans MS" w:hAnsi="Comic Sans MS"/>
          <w:b/>
        </w:rPr>
        <w:t>Кинематика</w:t>
      </w:r>
    </w:p>
    <w:p w:rsidR="00732807" w:rsidRPr="00144D2C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Кинематические переменные.</w:t>
      </w:r>
    </w:p>
    <w:p w:rsidR="00732807" w:rsidRPr="00144D2C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Перемещение.</w:t>
      </w:r>
      <w:r w:rsidR="005855D4" w:rsidRPr="00144D2C">
        <w:rPr>
          <w:rFonts w:ascii="Comic Sans MS" w:hAnsi="Comic Sans MS"/>
        </w:rPr>
        <w:t xml:space="preserve"> </w:t>
      </w:r>
      <w:r w:rsidRPr="00144D2C">
        <w:rPr>
          <w:rFonts w:ascii="Comic Sans MS" w:hAnsi="Comic Sans MS"/>
        </w:rPr>
        <w:t>Путь. Среднее значение.</w:t>
      </w:r>
    </w:p>
    <w:p w:rsidR="00732807" w:rsidRPr="00144D2C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Ускорение при криволинейном движении.</w:t>
      </w:r>
      <w:r w:rsidR="00C303C1" w:rsidRPr="00144D2C">
        <w:rPr>
          <w:rFonts w:ascii="Comic Sans MS" w:hAnsi="Comic Sans MS"/>
        </w:rPr>
        <w:t xml:space="preserve"> Нормальное и тангенциальное ускорение при криволинейном движении.</w:t>
      </w:r>
    </w:p>
    <w:p w:rsidR="00305356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305356">
        <w:rPr>
          <w:rFonts w:ascii="Comic Sans MS" w:hAnsi="Comic Sans MS"/>
        </w:rPr>
        <w:t>Кинематика твёрдого тела. Вращение вокруг неподвижной оси</w:t>
      </w:r>
      <w:r w:rsidR="00C303C1" w:rsidRPr="00305356">
        <w:rPr>
          <w:rFonts w:ascii="Comic Sans MS" w:hAnsi="Comic Sans MS"/>
        </w:rPr>
        <w:t>: Вектор угловой скорости и углового ускорения.</w:t>
      </w:r>
    </w:p>
    <w:p w:rsidR="00732807" w:rsidRPr="00305356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305356">
        <w:rPr>
          <w:rFonts w:ascii="Comic Sans MS" w:hAnsi="Comic Sans MS"/>
        </w:rPr>
        <w:t>Принцип относительности Галилея. Преобразования Галилея.</w:t>
      </w:r>
      <w:r w:rsidR="00732807" w:rsidRPr="00305356">
        <w:rPr>
          <w:rFonts w:ascii="Comic Sans MS" w:hAnsi="Comic Sans MS"/>
        </w:rPr>
        <w:t xml:space="preserve"> </w:t>
      </w:r>
    </w:p>
    <w:p w:rsidR="00732807" w:rsidRPr="00144D2C" w:rsidRDefault="00732807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Определение кинематических переменных из второго закона Ньютона</w:t>
      </w:r>
    </w:p>
    <w:p w:rsidR="00732807" w:rsidRPr="00144D2C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Импульс системы частиц. Закон сохранения импульса системы.</w:t>
      </w:r>
    </w:p>
    <w:p w:rsidR="00732807" w:rsidRPr="00144D2C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 Работа и мощность. Консервативные силы. </w:t>
      </w:r>
    </w:p>
    <w:p w:rsidR="00732807" w:rsidRPr="00144D2C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 Потенциальная энергия частицы в поле. Связь потенциальной энергии и силы поля.</w:t>
      </w:r>
    </w:p>
    <w:p w:rsidR="00732807" w:rsidRPr="00144D2C" w:rsidRDefault="00D53B1F" w:rsidP="00305356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 Кинетическая энергия. Полная энергия частицы.</w:t>
      </w:r>
    </w:p>
    <w:p w:rsidR="00305356" w:rsidRPr="00305356" w:rsidRDefault="00D53B1F" w:rsidP="00786DBA">
      <w:pPr>
        <w:pStyle w:val="a3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Comic Sans MS" w:hAnsi="Comic Sans MS"/>
          <w:b/>
        </w:rPr>
      </w:pPr>
      <w:r w:rsidRPr="00305356">
        <w:rPr>
          <w:rFonts w:ascii="Comic Sans MS" w:hAnsi="Comic Sans MS"/>
        </w:rPr>
        <w:t xml:space="preserve"> Момент импульса частицы. Уравнение моментов.</w:t>
      </w:r>
    </w:p>
    <w:p w:rsidR="00786DBA" w:rsidRDefault="00786DBA" w:rsidP="00786DBA">
      <w:pPr>
        <w:spacing w:after="0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 </w:t>
      </w:r>
      <w:r w:rsidR="00D53B1F" w:rsidRPr="00144D2C">
        <w:rPr>
          <w:rFonts w:ascii="Comic Sans MS" w:hAnsi="Comic Sans MS"/>
          <w:b/>
        </w:rPr>
        <w:t>Динамика</w:t>
      </w:r>
      <w:r w:rsidR="00732807" w:rsidRPr="00144D2C">
        <w:rPr>
          <w:rFonts w:ascii="Comic Sans MS" w:hAnsi="Comic Sans MS"/>
          <w:b/>
        </w:rPr>
        <w:t xml:space="preserve"> </w:t>
      </w:r>
      <w:proofErr w:type="gramStart"/>
      <w:r w:rsidR="00732807" w:rsidRPr="00144D2C">
        <w:rPr>
          <w:rFonts w:ascii="Comic Sans MS" w:hAnsi="Comic Sans MS"/>
          <w:b/>
        </w:rPr>
        <w:t>ТТ</w:t>
      </w:r>
      <w:proofErr w:type="gramEnd"/>
    </w:p>
    <w:p w:rsidR="00786DBA" w:rsidRDefault="00D53B1F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786DBA">
        <w:rPr>
          <w:rFonts w:ascii="Comic Sans MS" w:hAnsi="Comic Sans MS"/>
        </w:rPr>
        <w:t>Момент импульса тела относительно неподвижной оси. Момент инерции.</w:t>
      </w:r>
      <w:r w:rsidR="0055668E" w:rsidRPr="00786DBA">
        <w:rPr>
          <w:rFonts w:ascii="Comic Sans MS" w:hAnsi="Comic Sans MS"/>
        </w:rPr>
        <w:t xml:space="preserve"> </w:t>
      </w:r>
      <w:r w:rsidR="00C303C1" w:rsidRPr="00786DBA">
        <w:rPr>
          <w:rFonts w:ascii="Comic Sans MS" w:hAnsi="Comic Sans MS"/>
        </w:rPr>
        <w:t>Теорема Штейнера.</w:t>
      </w:r>
    </w:p>
    <w:p w:rsidR="00786DBA" w:rsidRDefault="00C303C1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786DBA">
        <w:rPr>
          <w:rFonts w:ascii="Comic Sans MS" w:hAnsi="Comic Sans MS"/>
        </w:rPr>
        <w:t xml:space="preserve"> </w:t>
      </w:r>
      <w:r w:rsidR="0055668E" w:rsidRPr="00786DBA">
        <w:rPr>
          <w:rFonts w:ascii="Comic Sans MS" w:hAnsi="Comic Sans MS"/>
        </w:rPr>
        <w:t xml:space="preserve">Примеры </w:t>
      </w:r>
      <w:r w:rsidR="00786DBA" w:rsidRPr="00786DBA">
        <w:rPr>
          <w:rFonts w:ascii="Comic Sans MS" w:hAnsi="Comic Sans MS"/>
        </w:rPr>
        <w:t>расчета</w:t>
      </w:r>
      <w:r w:rsidR="00786DBA">
        <w:rPr>
          <w:rFonts w:ascii="Comic Sans MS" w:hAnsi="Comic Sans MS"/>
        </w:rPr>
        <w:t xml:space="preserve"> момента инерции</w:t>
      </w:r>
      <w:r w:rsidRPr="00786DBA">
        <w:rPr>
          <w:rFonts w:ascii="Comic Sans MS" w:hAnsi="Comic Sans MS"/>
        </w:rPr>
        <w:t>: стержень и диск.</w:t>
      </w:r>
    </w:p>
    <w:p w:rsidR="00786DBA" w:rsidRDefault="00D53B1F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786DBA">
        <w:rPr>
          <w:rFonts w:ascii="Comic Sans MS" w:hAnsi="Comic Sans MS"/>
        </w:rPr>
        <w:t xml:space="preserve"> Основное уравнение динамики вращательного движения.</w:t>
      </w:r>
    </w:p>
    <w:p w:rsidR="002878C4" w:rsidRPr="00786DBA" w:rsidRDefault="00D53B1F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786DBA">
        <w:rPr>
          <w:rFonts w:ascii="Comic Sans MS" w:hAnsi="Comic Sans MS"/>
        </w:rPr>
        <w:t>Кинетическая энергия вращающего тела. Работа по вращению твёрдого тела.</w:t>
      </w:r>
      <w:r w:rsidR="002878C4" w:rsidRPr="00786DBA">
        <w:rPr>
          <w:rFonts w:ascii="Comic Sans MS" w:hAnsi="Comic Sans MS"/>
        </w:rPr>
        <w:t xml:space="preserve"> </w:t>
      </w:r>
    </w:p>
    <w:p w:rsidR="002878C4" w:rsidRPr="00144D2C" w:rsidRDefault="002878C4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Малые колебания. Условия существования, уравнение и закон колебаний.</w:t>
      </w:r>
    </w:p>
    <w:p w:rsidR="00D53B1F" w:rsidRPr="00144D2C" w:rsidRDefault="00D53B1F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Решение уравнения гармонических колебаний. Начальные условия.</w:t>
      </w:r>
    </w:p>
    <w:p w:rsidR="00D53B1F" w:rsidRPr="00144D2C" w:rsidRDefault="00D53B1F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Энергия гармонического осциллятора. </w:t>
      </w:r>
    </w:p>
    <w:p w:rsidR="00D53B1F" w:rsidRPr="00144D2C" w:rsidRDefault="00D53B1F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Уравнение колебаний математического и физического маятника. </w:t>
      </w:r>
    </w:p>
    <w:p w:rsidR="00D53B1F" w:rsidRPr="00144D2C" w:rsidRDefault="00D53B1F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Сложение колебаний. Вектор-диаграмма.</w:t>
      </w:r>
    </w:p>
    <w:p w:rsidR="00D53B1F" w:rsidRPr="00144D2C" w:rsidRDefault="00D53B1F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Уравнение затухающих колебаний и его решение. </w:t>
      </w:r>
      <w:r w:rsidR="00FA48F8" w:rsidRPr="00144D2C">
        <w:rPr>
          <w:rFonts w:ascii="Comic Sans MS" w:hAnsi="Comic Sans MS"/>
        </w:rPr>
        <w:t>Логарифмический декремент затухания.</w:t>
      </w:r>
    </w:p>
    <w:p w:rsidR="00FA48F8" w:rsidRPr="00144D2C" w:rsidRDefault="00FA48F8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Уравнение вынужденных колебаний и </w:t>
      </w:r>
      <w:r w:rsidR="00450F75" w:rsidRPr="00144D2C">
        <w:rPr>
          <w:rFonts w:ascii="Comic Sans MS" w:hAnsi="Comic Sans MS"/>
        </w:rPr>
        <w:t>структура его решения</w:t>
      </w:r>
      <w:r w:rsidRPr="00144D2C">
        <w:rPr>
          <w:rFonts w:ascii="Comic Sans MS" w:hAnsi="Comic Sans MS"/>
        </w:rPr>
        <w:t>.</w:t>
      </w:r>
    </w:p>
    <w:p w:rsidR="00FA48F8" w:rsidRPr="00144D2C" w:rsidRDefault="00FA48F8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Резонанс. Резонансные кривые.</w:t>
      </w:r>
    </w:p>
    <w:p w:rsidR="00FA48F8" w:rsidRPr="00144D2C" w:rsidRDefault="00FA48F8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Мех</w:t>
      </w:r>
      <w:r w:rsidR="002878C4" w:rsidRPr="00144D2C">
        <w:rPr>
          <w:rFonts w:ascii="Comic Sans MS" w:hAnsi="Comic Sans MS"/>
        </w:rPr>
        <w:t xml:space="preserve">анические </w:t>
      </w:r>
      <w:r w:rsidR="00D67E93" w:rsidRPr="00144D2C">
        <w:rPr>
          <w:rFonts w:ascii="Comic Sans MS" w:hAnsi="Comic Sans MS"/>
        </w:rPr>
        <w:t>в</w:t>
      </w:r>
      <w:r w:rsidRPr="00144D2C">
        <w:rPr>
          <w:rFonts w:ascii="Comic Sans MS" w:hAnsi="Comic Sans MS"/>
        </w:rPr>
        <w:t xml:space="preserve">олны в упругих средах. Нормальные и тангенциальные напряжения. Продольные и поперечные волны. </w:t>
      </w:r>
    </w:p>
    <w:p w:rsidR="00FA48F8" w:rsidRPr="00144D2C" w:rsidRDefault="00FA48F8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Уравнение плоской волны. Одномерное волновое уравнение.</w:t>
      </w:r>
    </w:p>
    <w:p w:rsidR="00FA48F8" w:rsidRPr="00144D2C" w:rsidRDefault="00FA48F8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Гармоническая плоская и сферическая волны.</w:t>
      </w:r>
    </w:p>
    <w:p w:rsidR="00FA48F8" w:rsidRPr="00144D2C" w:rsidRDefault="00FA48F8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Скорость продольной одномерной волны.</w:t>
      </w:r>
    </w:p>
    <w:p w:rsidR="00FA48F8" w:rsidRPr="00144D2C" w:rsidRDefault="00FA48F8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Энергия продольной одномерной волны.</w:t>
      </w:r>
    </w:p>
    <w:p w:rsidR="00FA48F8" w:rsidRPr="00144D2C" w:rsidRDefault="00FA48F8" w:rsidP="00786DBA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Поток и плотность потока энергии. Вектор </w:t>
      </w:r>
      <w:proofErr w:type="spellStart"/>
      <w:r w:rsidRPr="00144D2C">
        <w:rPr>
          <w:rFonts w:ascii="Comic Sans MS" w:hAnsi="Comic Sans MS"/>
        </w:rPr>
        <w:t>Умова</w:t>
      </w:r>
      <w:proofErr w:type="spellEnd"/>
      <w:r w:rsidRPr="00144D2C">
        <w:rPr>
          <w:rFonts w:ascii="Comic Sans MS" w:hAnsi="Comic Sans MS"/>
        </w:rPr>
        <w:t>.</w:t>
      </w:r>
    </w:p>
    <w:p w:rsidR="00FA48F8" w:rsidRPr="00144D2C" w:rsidRDefault="00FA48F8" w:rsidP="00144D2C">
      <w:pPr>
        <w:pStyle w:val="a3"/>
        <w:spacing w:line="240" w:lineRule="auto"/>
        <w:ind w:left="284" w:firstLine="425"/>
        <w:jc w:val="both"/>
        <w:rPr>
          <w:rFonts w:ascii="Comic Sans MS" w:hAnsi="Comic Sans MS"/>
          <w:b/>
        </w:rPr>
      </w:pPr>
      <w:r w:rsidRPr="00144D2C">
        <w:rPr>
          <w:rFonts w:ascii="Comic Sans MS" w:hAnsi="Comic Sans MS"/>
          <w:b/>
        </w:rPr>
        <w:t>Элементы СТО</w:t>
      </w:r>
      <w:r w:rsidR="00144D2C" w:rsidRPr="00144D2C">
        <w:rPr>
          <w:rFonts w:ascii="Comic Sans MS" w:hAnsi="Comic Sans MS"/>
          <w:b/>
        </w:rPr>
        <w:t xml:space="preserve"> и Статистики</w:t>
      </w:r>
    </w:p>
    <w:p w:rsidR="00FA48F8" w:rsidRPr="00144D2C" w:rsidRDefault="00FA48F8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Опыт Майкельсона-</w:t>
      </w:r>
      <w:proofErr w:type="spellStart"/>
      <w:r w:rsidRPr="00144D2C">
        <w:rPr>
          <w:rFonts w:ascii="Comic Sans MS" w:hAnsi="Comic Sans MS"/>
        </w:rPr>
        <w:t>Морли</w:t>
      </w:r>
      <w:proofErr w:type="spellEnd"/>
    </w:p>
    <w:p w:rsidR="00FA48F8" w:rsidRPr="00144D2C" w:rsidRDefault="00FA48F8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Преобразования Лоренца</w:t>
      </w:r>
    </w:p>
    <w:p w:rsidR="00FA48F8" w:rsidRPr="00144D2C" w:rsidRDefault="00FA48F8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Относительное понятие одновременности. От</w:t>
      </w:r>
      <w:r w:rsidR="005855D4" w:rsidRPr="00144D2C">
        <w:rPr>
          <w:rFonts w:ascii="Comic Sans MS" w:hAnsi="Comic Sans MS"/>
        </w:rPr>
        <w:t>носительность  длин и промежутков</w:t>
      </w:r>
      <w:r w:rsidRPr="00144D2C">
        <w:rPr>
          <w:rFonts w:ascii="Comic Sans MS" w:hAnsi="Comic Sans MS"/>
        </w:rPr>
        <w:t xml:space="preserve"> времени.</w:t>
      </w:r>
    </w:p>
    <w:p w:rsidR="00FA48F8" w:rsidRPr="00144D2C" w:rsidRDefault="00FA48F8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Интервал. Причинность.</w:t>
      </w:r>
    </w:p>
    <w:p w:rsidR="00FA48F8" w:rsidRPr="00144D2C" w:rsidRDefault="00FA48F8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Релятивистский  закон преобразования скоростей.</w:t>
      </w:r>
    </w:p>
    <w:p w:rsidR="00FA48F8" w:rsidRPr="00144D2C" w:rsidRDefault="00FA48F8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Релятивистский импульс. Связь энергии и импульса в СТО.</w:t>
      </w:r>
    </w:p>
    <w:p w:rsidR="00FA48F8" w:rsidRPr="00144D2C" w:rsidRDefault="00FA48F8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Термодинамические и статические методы </w:t>
      </w:r>
    </w:p>
    <w:p w:rsidR="005855D4" w:rsidRPr="00144D2C" w:rsidRDefault="00FA48F8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Плотность вероятности. Среднее значение.</w:t>
      </w:r>
      <w:r w:rsidR="005855D4" w:rsidRPr="00144D2C">
        <w:rPr>
          <w:rFonts w:ascii="Comic Sans MS" w:hAnsi="Comic Sans MS"/>
        </w:rPr>
        <w:t xml:space="preserve"> </w:t>
      </w:r>
    </w:p>
    <w:p w:rsidR="00C9207F" w:rsidRPr="00144D2C" w:rsidRDefault="005855D4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>Функция распределения</w:t>
      </w:r>
      <w:r w:rsidR="00C9207F" w:rsidRPr="00144D2C">
        <w:rPr>
          <w:rFonts w:ascii="Comic Sans MS" w:hAnsi="Comic Sans MS"/>
        </w:rPr>
        <w:t xml:space="preserve"> Максвелла.</w:t>
      </w:r>
    </w:p>
    <w:p w:rsidR="00C9207F" w:rsidRPr="00144D2C" w:rsidRDefault="005855D4" w:rsidP="00305356">
      <w:pPr>
        <w:pStyle w:val="a3"/>
        <w:numPr>
          <w:ilvl w:val="0"/>
          <w:numId w:val="2"/>
        </w:numPr>
        <w:spacing w:after="100" w:afterAutospacing="1" w:line="240" w:lineRule="auto"/>
        <w:ind w:left="0" w:firstLine="0"/>
        <w:jc w:val="both"/>
        <w:rPr>
          <w:rFonts w:ascii="Comic Sans MS" w:hAnsi="Comic Sans MS"/>
        </w:rPr>
      </w:pPr>
      <w:r w:rsidRPr="00144D2C">
        <w:rPr>
          <w:rFonts w:ascii="Comic Sans MS" w:hAnsi="Comic Sans MS"/>
        </w:rPr>
        <w:t xml:space="preserve"> </w:t>
      </w:r>
      <w:r w:rsidR="00C9207F" w:rsidRPr="00144D2C">
        <w:rPr>
          <w:rFonts w:ascii="Comic Sans MS" w:hAnsi="Comic Sans MS"/>
        </w:rPr>
        <w:t>Функция распределения Больцмана.</w:t>
      </w:r>
    </w:p>
    <w:p w:rsidR="00FA48F8" w:rsidRPr="00744289" w:rsidRDefault="00FA48F8" w:rsidP="00144D2C">
      <w:pPr>
        <w:pStyle w:val="a3"/>
        <w:spacing w:line="240" w:lineRule="auto"/>
        <w:ind w:left="284" w:firstLine="425"/>
        <w:jc w:val="both"/>
        <w:rPr>
          <w:rFonts w:ascii="Comic Sans MS" w:hAnsi="Comic Sans MS"/>
          <w:color w:val="FF0000"/>
        </w:rPr>
      </w:pPr>
    </w:p>
    <w:sectPr w:rsidR="00FA48F8" w:rsidRPr="00744289" w:rsidSect="00144D2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C06"/>
    <w:multiLevelType w:val="hybridMultilevel"/>
    <w:tmpl w:val="1E2AA0FA"/>
    <w:lvl w:ilvl="0" w:tplc="4A1A208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8805E8"/>
    <w:multiLevelType w:val="hybridMultilevel"/>
    <w:tmpl w:val="67162028"/>
    <w:lvl w:ilvl="0" w:tplc="BF8837E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D92558"/>
    <w:multiLevelType w:val="hybridMultilevel"/>
    <w:tmpl w:val="A58EA6F0"/>
    <w:lvl w:ilvl="0" w:tplc="5B8A3632">
      <w:start w:val="1"/>
      <w:numFmt w:val="decimal"/>
      <w:lvlText w:val="%1."/>
      <w:lvlJc w:val="left"/>
      <w:pPr>
        <w:ind w:left="928" w:hanging="360"/>
      </w:pPr>
      <w:rPr>
        <w:rFonts w:ascii="Comic Sans MS" w:hAnsi="Comic Sans MS" w:hint="default"/>
        <w:b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398E309A"/>
    <w:multiLevelType w:val="hybridMultilevel"/>
    <w:tmpl w:val="3DC4DB2E"/>
    <w:lvl w:ilvl="0" w:tplc="A9F6ABCC">
      <w:start w:val="1"/>
      <w:numFmt w:val="decimal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A785749"/>
    <w:multiLevelType w:val="hybridMultilevel"/>
    <w:tmpl w:val="9B082A40"/>
    <w:lvl w:ilvl="0" w:tplc="4440E27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F7380"/>
    <w:multiLevelType w:val="hybridMultilevel"/>
    <w:tmpl w:val="00645B50"/>
    <w:lvl w:ilvl="0" w:tplc="000C05D4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87D0C31"/>
    <w:multiLevelType w:val="hybridMultilevel"/>
    <w:tmpl w:val="C2942AEA"/>
    <w:lvl w:ilvl="0" w:tplc="094C24A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0D6A01"/>
    <w:multiLevelType w:val="hybridMultilevel"/>
    <w:tmpl w:val="96326DFE"/>
    <w:lvl w:ilvl="0" w:tplc="E872FA82">
      <w:start w:val="1"/>
      <w:numFmt w:val="decimal"/>
      <w:lvlText w:val="%1."/>
      <w:lvlJc w:val="left"/>
      <w:pPr>
        <w:tabs>
          <w:tab w:val="num" w:pos="340"/>
        </w:tabs>
        <w:ind w:left="680" w:hanging="340"/>
      </w:pPr>
      <w:rPr>
        <w:rFonts w:hint="default"/>
        <w:color w:val="00008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1F"/>
    <w:rsid w:val="00144D2C"/>
    <w:rsid w:val="002878C4"/>
    <w:rsid w:val="00305356"/>
    <w:rsid w:val="00426882"/>
    <w:rsid w:val="00450F75"/>
    <w:rsid w:val="0055668E"/>
    <w:rsid w:val="005855D4"/>
    <w:rsid w:val="00732807"/>
    <w:rsid w:val="00744289"/>
    <w:rsid w:val="00786DBA"/>
    <w:rsid w:val="009D60A9"/>
    <w:rsid w:val="00B54564"/>
    <w:rsid w:val="00B928D7"/>
    <w:rsid w:val="00C303C1"/>
    <w:rsid w:val="00C9207F"/>
    <w:rsid w:val="00D53B1F"/>
    <w:rsid w:val="00D67E93"/>
    <w:rsid w:val="00FA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Predsedatel</dc:creator>
  <cp:lastModifiedBy>Comp</cp:lastModifiedBy>
  <cp:revision>3</cp:revision>
  <dcterms:created xsi:type="dcterms:W3CDTF">2018-12-23T17:43:00Z</dcterms:created>
  <dcterms:modified xsi:type="dcterms:W3CDTF">2019-01-08T06:44:00Z</dcterms:modified>
</cp:coreProperties>
</file>