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485C" w14:textId="77777777" w:rsidR="000B2339" w:rsidRPr="002432E4" w:rsidRDefault="0002564E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32E4">
        <w:rPr>
          <w:rFonts w:ascii="Times New Roman" w:hAnsi="Times New Roman" w:cs="Times New Roman"/>
          <w:b/>
          <w:sz w:val="32"/>
          <w:szCs w:val="32"/>
        </w:rPr>
        <w:t>Объединения</w:t>
      </w:r>
    </w:p>
    <w:p w14:paraId="0FCCC62B" w14:textId="77777777" w:rsidR="000B2339" w:rsidRPr="002432E4" w:rsidRDefault="000B2339" w:rsidP="00A210A7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3DDB23CE" w14:textId="77777777" w:rsidR="00A929CA" w:rsidRPr="002432E4" w:rsidRDefault="00A929CA" w:rsidP="00110943">
      <w:pPr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ab/>
      </w:r>
      <w:r w:rsidRPr="002432E4">
        <w:rPr>
          <w:rFonts w:ascii="Times New Roman" w:hAnsi="Times New Roman" w:cs="Times New Roman"/>
          <w:b/>
          <w:sz w:val="28"/>
          <w:szCs w:val="28"/>
        </w:rPr>
        <w:tab/>
        <w:t>Обязательно:</w:t>
      </w:r>
    </w:p>
    <w:p w14:paraId="1AF97AEB" w14:textId="52D58052" w:rsidR="00CE380C" w:rsidRPr="003539C5" w:rsidRDefault="00C7257E" w:rsidP="00CE47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>О</w:t>
      </w:r>
      <w:r w:rsidR="003546E9" w:rsidRPr="002432E4">
        <w:rPr>
          <w:rFonts w:ascii="Times New Roman" w:hAnsi="Times New Roman" w:cs="Times New Roman"/>
          <w:b/>
          <w:sz w:val="28"/>
          <w:szCs w:val="28"/>
        </w:rPr>
        <w:t>рганизовать структуру</w:t>
      </w:r>
      <w:r w:rsidRPr="002432E4">
        <w:rPr>
          <w:rFonts w:ascii="Times New Roman" w:hAnsi="Times New Roman" w:cs="Times New Roman"/>
          <w:b/>
          <w:sz w:val="28"/>
          <w:szCs w:val="28"/>
        </w:rPr>
        <w:t>, содержащую объединение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(по варианту)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546E9" w:rsidRPr="00D07D74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объявить </w:t>
      </w:r>
      <w:r w:rsidR="003546E9" w:rsidRPr="002432E4">
        <w:rPr>
          <w:rFonts w:ascii="Times New Roman" w:hAnsi="Times New Roman" w:cs="Times New Roman"/>
          <w:b/>
          <w:sz w:val="28"/>
          <w:szCs w:val="28"/>
        </w:rPr>
        <w:t>динамический массив структур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, </w:t>
      </w:r>
      <w:r w:rsidR="003546E9" w:rsidRPr="002432E4">
        <w:rPr>
          <w:rFonts w:ascii="Times New Roman" w:hAnsi="Times New Roman" w:cs="Times New Roman"/>
          <w:sz w:val="28"/>
          <w:szCs w:val="28"/>
        </w:rPr>
        <w:t>провер</w:t>
      </w:r>
      <w:r w:rsidR="00CE4755" w:rsidRPr="002432E4">
        <w:rPr>
          <w:rFonts w:ascii="Times New Roman" w:hAnsi="Times New Roman" w:cs="Times New Roman"/>
          <w:sz w:val="28"/>
          <w:szCs w:val="28"/>
        </w:rPr>
        <w:t>ить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выделени</w:t>
      </w:r>
      <w:r w:rsidR="00CE4755" w:rsidRPr="002432E4">
        <w:rPr>
          <w:rFonts w:ascii="Times New Roman" w:hAnsi="Times New Roman" w:cs="Times New Roman"/>
          <w:sz w:val="28"/>
          <w:szCs w:val="28"/>
        </w:rPr>
        <w:t>е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памяти и освобо</w:t>
      </w:r>
      <w:r w:rsidR="00CE4755" w:rsidRPr="002432E4">
        <w:rPr>
          <w:rFonts w:ascii="Times New Roman" w:hAnsi="Times New Roman" w:cs="Times New Roman"/>
          <w:sz w:val="28"/>
          <w:szCs w:val="28"/>
        </w:rPr>
        <w:t>дить её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в конце программы</w:t>
      </w:r>
      <w:r w:rsidR="00CE4755" w:rsidRPr="002432E4">
        <w:rPr>
          <w:rFonts w:ascii="Times New Roman" w:hAnsi="Times New Roman" w:cs="Times New Roman"/>
          <w:sz w:val="28"/>
          <w:szCs w:val="28"/>
        </w:rPr>
        <w:t>.</w:t>
      </w:r>
    </w:p>
    <w:p w14:paraId="6FED3E1E" w14:textId="7471CC20" w:rsidR="003546E9" w:rsidRPr="00F318DA" w:rsidRDefault="003539C5" w:rsidP="001109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CE4755" w:rsidRPr="002432E4">
        <w:rPr>
          <w:rFonts w:ascii="Times New Roman" w:hAnsi="Times New Roman" w:cs="Times New Roman"/>
          <w:b/>
          <w:sz w:val="28"/>
          <w:szCs w:val="28"/>
        </w:rPr>
        <w:t xml:space="preserve"> функции для </w:t>
      </w:r>
      <w:proofErr w:type="gramStart"/>
      <w:r w:rsidR="00CE4755" w:rsidRPr="002432E4">
        <w:rPr>
          <w:rFonts w:ascii="Times New Roman" w:hAnsi="Times New Roman" w:cs="Times New Roman"/>
          <w:b/>
          <w:sz w:val="28"/>
          <w:szCs w:val="28"/>
        </w:rPr>
        <w:t>ввода</w:t>
      </w:r>
      <w:r w:rsidR="00F318DA" w:rsidRPr="00F318D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318DA" w:rsidRPr="00F318DA">
        <w:rPr>
          <w:rFonts w:ascii="Times New Roman" w:hAnsi="Times New Roman" w:cs="Times New Roman"/>
          <w:bCs/>
          <w:sz w:val="28"/>
          <w:szCs w:val="28"/>
        </w:rPr>
        <w:t>программа должна иметь возможность добавления нового элемента в ходе работы программы</w:t>
      </w:r>
      <w:r w:rsidR="00F318DA" w:rsidRPr="00F318DA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CB0DB8A" w14:textId="3F85418E" w:rsidR="00F318DA" w:rsidRPr="002432E4" w:rsidRDefault="00F318DA" w:rsidP="001109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18DA">
        <w:rPr>
          <w:rFonts w:ascii="Times New Roman" w:hAnsi="Times New Roman" w:cs="Times New Roman"/>
          <w:bCs/>
          <w:sz w:val="28"/>
          <w:szCs w:val="28"/>
        </w:rPr>
        <w:t>Реализовать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функцию для вывода(</w:t>
      </w:r>
      <w:r w:rsidRPr="00F318DA">
        <w:rPr>
          <w:rFonts w:ascii="Times New Roman" w:hAnsi="Times New Roman" w:cs="Times New Roman"/>
          <w:bCs/>
          <w:sz w:val="28"/>
          <w:szCs w:val="28"/>
        </w:rPr>
        <w:t>табличного) массива элементов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2999078" w14:textId="3D0C2460" w:rsidR="00D27FEA" w:rsidRPr="00B615A6" w:rsidRDefault="00C7257E" w:rsidP="00B615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2432E4">
        <w:rPr>
          <w:rFonts w:ascii="Times New Roman" w:hAnsi="Times New Roman" w:cs="Times New Roman"/>
          <w:b/>
          <w:sz w:val="28"/>
          <w:szCs w:val="28"/>
        </w:rPr>
        <w:t>функцию поиска</w:t>
      </w:r>
      <w:r w:rsidRPr="002432E4">
        <w:rPr>
          <w:rFonts w:ascii="Times New Roman" w:hAnsi="Times New Roman" w:cs="Times New Roman"/>
          <w:sz w:val="28"/>
          <w:szCs w:val="28"/>
        </w:rPr>
        <w:t xml:space="preserve"> в массиве структур </w:t>
      </w:r>
      <w:r w:rsidRPr="002432E4">
        <w:rPr>
          <w:rFonts w:ascii="Times New Roman" w:hAnsi="Times New Roman" w:cs="Times New Roman"/>
          <w:b/>
          <w:sz w:val="28"/>
          <w:szCs w:val="28"/>
        </w:rPr>
        <w:t>по заданному параметру</w:t>
      </w:r>
    </w:p>
    <w:p w14:paraId="3315E1E5" w14:textId="09382AC3" w:rsidR="00CE4755" w:rsidRPr="002432E4" w:rsidRDefault="00C7257E" w:rsidP="00CE47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аписать </w:t>
      </w:r>
      <w:r w:rsidR="00CE4755" w:rsidRPr="002432E4">
        <w:rPr>
          <w:rFonts w:ascii="Times New Roman" w:hAnsi="Times New Roman" w:cs="Times New Roman"/>
          <w:b/>
          <w:sz w:val="28"/>
          <w:szCs w:val="28"/>
        </w:rPr>
        <w:t>функцию удаления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 структур из массива </w:t>
      </w:r>
      <w:r w:rsidR="00CE4755" w:rsidRPr="002432E4">
        <w:rPr>
          <w:rFonts w:ascii="Times New Roman" w:hAnsi="Times New Roman" w:cs="Times New Roman"/>
          <w:b/>
          <w:sz w:val="28"/>
          <w:szCs w:val="28"/>
        </w:rPr>
        <w:t>по заданному параметру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87D166" w14:textId="15DC39CA" w:rsidR="003546E9" w:rsidRPr="002432E4" w:rsidRDefault="00CE4755" w:rsidP="003618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Для решения задачи организовать </w:t>
      </w:r>
      <w:r w:rsidRPr="002432E4">
        <w:rPr>
          <w:rFonts w:ascii="Times New Roman" w:hAnsi="Times New Roman" w:cs="Times New Roman"/>
          <w:b/>
          <w:sz w:val="28"/>
          <w:szCs w:val="28"/>
        </w:rPr>
        <w:t>меню для работы с массивом структур</w:t>
      </w:r>
      <w:r w:rsidRPr="002432E4">
        <w:rPr>
          <w:rFonts w:ascii="Times New Roman" w:hAnsi="Times New Roman" w:cs="Times New Roman"/>
          <w:sz w:val="28"/>
          <w:szCs w:val="28"/>
        </w:rPr>
        <w:t xml:space="preserve"> и всевозможные </w:t>
      </w:r>
      <w:r w:rsidRPr="002432E4">
        <w:rPr>
          <w:rFonts w:ascii="Times New Roman" w:hAnsi="Times New Roman" w:cs="Times New Roman"/>
          <w:b/>
          <w:sz w:val="28"/>
          <w:szCs w:val="28"/>
        </w:rPr>
        <w:t>проверки на корректность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получаемых данных.</w:t>
      </w:r>
    </w:p>
    <w:p w14:paraId="1A7933A3" w14:textId="77777777" w:rsidR="000B2339" w:rsidRPr="002432E4" w:rsidRDefault="000B2339" w:rsidP="00D07D74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14:paraId="3232AF49" w14:textId="77777777" w:rsidR="00F46A44" w:rsidRPr="002432E4" w:rsidRDefault="0036188B" w:rsidP="003618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х и функций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14:paraId="5D7B5A83" w14:textId="77777777" w:rsidR="00003DDD" w:rsidRPr="002432E4" w:rsidRDefault="00003DDD" w:rsidP="001109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2432E4">
        <w:rPr>
          <w:rFonts w:ascii="Times New Roman" w:hAnsi="Times New Roman" w:cs="Times New Roman"/>
          <w:sz w:val="28"/>
          <w:szCs w:val="28"/>
        </w:rPr>
        <w:t>быть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2432E4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14:paraId="64CE0E43" w14:textId="77777777" w:rsidR="000B2339" w:rsidRPr="002432E4" w:rsidRDefault="000B2339" w:rsidP="00D07D74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567"/>
        <w:gridCol w:w="10206"/>
      </w:tblGrid>
      <w:tr w:rsidR="00003DDD" w:rsidRPr="002432E4" w14:paraId="127B04BC" w14:textId="77777777" w:rsidTr="00D07D74">
        <w:tc>
          <w:tcPr>
            <w:tcW w:w="567" w:type="dxa"/>
          </w:tcPr>
          <w:p w14:paraId="500606B1" w14:textId="77777777"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206" w:type="dxa"/>
          </w:tcPr>
          <w:p w14:paraId="123B92CA" w14:textId="77777777"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003DDD" w:rsidRPr="002432E4" w14:paraId="4A97FEF7" w14:textId="77777777" w:rsidTr="00D07D74">
        <w:tc>
          <w:tcPr>
            <w:tcW w:w="567" w:type="dxa"/>
            <w:shd w:val="clear" w:color="auto" w:fill="auto"/>
          </w:tcPr>
          <w:p w14:paraId="1471605D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51DF0B2" w14:textId="77777777" w:rsidR="00F318DA" w:rsidRDefault="00FB1BFC" w:rsidP="004320F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студентах: номер зачётки (число), фамилию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–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дату от</w:t>
            </w:r>
            <w:r w:rsidR="00D343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числения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средний балл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C8A8EE0" w14:textId="4CB579C7" w:rsidR="00FB1BFC" w:rsidRPr="002432E4" w:rsidRDefault="00F318DA" w:rsidP="004320F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студентов с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максимальным средним баллом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далить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отчисленных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>студентов.</w:t>
            </w:r>
          </w:p>
        </w:tc>
      </w:tr>
      <w:tr w:rsidR="00DD4466" w:rsidRPr="002432E4" w14:paraId="3D7BD398" w14:textId="77777777" w:rsidTr="00D07D74">
        <w:tc>
          <w:tcPr>
            <w:tcW w:w="567" w:type="dxa"/>
            <w:shd w:val="clear" w:color="auto" w:fill="auto"/>
          </w:tcPr>
          <w:p w14:paraId="441D3088" w14:textId="77777777" w:rsidR="00DD4466" w:rsidRPr="002432E4" w:rsidRDefault="00DD4466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87D088E" w14:textId="77777777" w:rsidR="00F318DA" w:rsidRDefault="00CA01EE" w:rsidP="00F52E17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настольных играх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жанр игры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игроков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EDBB357" w14:textId="690DAEFE" w:rsidR="00026150" w:rsidRPr="002432E4" w:rsidRDefault="00F318DA" w:rsidP="00F52E17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минимальным числом игроков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игр</w:t>
            </w:r>
            <w:r w:rsidR="00F52E17" w:rsidRPr="002432E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заданным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жанром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7ECC51FB" w14:textId="77777777" w:rsidTr="00D07D74">
        <w:tc>
          <w:tcPr>
            <w:tcW w:w="567" w:type="dxa"/>
            <w:shd w:val="clear" w:color="auto" w:fill="auto"/>
          </w:tcPr>
          <w:p w14:paraId="52713088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4BEB057" w14:textId="77777777" w:rsidR="00F318DA" w:rsidRDefault="00CA01EE" w:rsidP="00F52E17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книгах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имя автора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томов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B5FA1BA" w14:textId="527FE6C6" w:rsidR="00026150" w:rsidRPr="002432E4" w:rsidRDefault="00F318DA" w:rsidP="00F52E17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2E17" w:rsidRPr="002432E4">
              <w:rPr>
                <w:rFonts w:ascii="Times New Roman" w:hAnsi="Times New Roman" w:cs="Times New Roman"/>
                <w:sz w:val="28"/>
                <w:szCs w:val="28"/>
              </w:rPr>
              <w:t>Посчитать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книги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количеством томов больше заданного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автора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5CF05E15" w14:textId="77777777" w:rsidTr="00D07D74">
        <w:tc>
          <w:tcPr>
            <w:tcW w:w="567" w:type="dxa"/>
            <w:shd w:val="clear" w:color="auto" w:fill="auto"/>
          </w:tcPr>
          <w:p w14:paraId="7F71FC39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1A54530C" w14:textId="77777777" w:rsidR="00F318DA" w:rsidRDefault="00CA01EE" w:rsidP="00C531A9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фильмах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длительность в минутах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2E6023A" w14:textId="3002AB08" w:rsidR="00026150" w:rsidRPr="002432E4" w:rsidRDefault="00F318DA" w:rsidP="00C531A9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31A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самые новые фильмы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31A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жанра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68E8E047" w14:textId="77777777" w:rsidTr="00D07D74">
        <w:tc>
          <w:tcPr>
            <w:tcW w:w="567" w:type="dxa"/>
            <w:shd w:val="clear" w:color="auto" w:fill="auto"/>
          </w:tcPr>
          <w:p w14:paraId="0C5644DE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426B2C6" w14:textId="77777777" w:rsidR="00F318DA" w:rsidRDefault="00CA01EE" w:rsidP="008E111F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геометрических фигурах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периметр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) и </w:t>
            </w:r>
            <w:r w:rsidR="008E111F" w:rsidRPr="002432E4">
              <w:rPr>
                <w:rFonts w:ascii="Times New Roman" w:hAnsi="Times New Roman" w:cs="Times New Roman"/>
                <w:sz w:val="28"/>
                <w:szCs w:val="28"/>
              </w:rPr>
              <w:t>цвет (строка фиксированной длины)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49CA813" w14:textId="1BA53936" w:rsidR="00026150" w:rsidRPr="002432E4" w:rsidRDefault="00F318DA" w:rsidP="008E111F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93DF2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3DF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максимальным периметром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111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цвета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7B9046E5" w14:textId="77777777" w:rsidTr="00D07D74">
        <w:tc>
          <w:tcPr>
            <w:tcW w:w="567" w:type="dxa"/>
            <w:shd w:val="clear" w:color="auto" w:fill="auto"/>
          </w:tcPr>
          <w:p w14:paraId="48F0FBE7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26E9DC6" w14:textId="77777777" w:rsidR="00F318DA" w:rsidRDefault="00CA01EE" w:rsidP="00FF41D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об экскурсионных турах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FFCAD46" w14:textId="28A78C00" w:rsidR="00026150" w:rsidRPr="002432E4" w:rsidRDefault="00F318DA" w:rsidP="00FF41D4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наиболее длительные</w:t>
            </w:r>
            <w:r w:rsidR="00FF41D4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заданной датой начала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4E99B22F" w14:textId="77777777" w:rsidTr="00D07D74">
        <w:tc>
          <w:tcPr>
            <w:tcW w:w="567" w:type="dxa"/>
            <w:shd w:val="clear" w:color="auto" w:fill="auto"/>
          </w:tcPr>
          <w:p w14:paraId="68FCB1AE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398C898" w14:textId="77777777" w:rsidR="00F318DA" w:rsidRDefault="00CA01EE" w:rsidP="00FF41D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б автомобилях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марку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тип кузова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объём двигателя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1394F08" w14:textId="775455F1" w:rsidR="00026150" w:rsidRPr="002432E4" w:rsidRDefault="00F318DA" w:rsidP="00FF41D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максимальным объёмом двигателя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кузовом заданного типа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26737DA2" w14:textId="77777777" w:rsidTr="00D07D74">
        <w:tc>
          <w:tcPr>
            <w:tcW w:w="567" w:type="dxa"/>
            <w:shd w:val="clear" w:color="auto" w:fill="auto"/>
          </w:tcPr>
          <w:p w14:paraId="79558B77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57221FF" w14:textId="77777777" w:rsidR="00F318DA" w:rsidRDefault="00026150" w:rsidP="00713E52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сотрудниках фирмы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шифр отдела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приёма на работу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сумму оклада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1D43EA0" w14:textId="268F0396" w:rsidR="00026150" w:rsidRPr="002432E4" w:rsidRDefault="00F318DA" w:rsidP="00713E52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26150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026150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 </w:t>
            </w:r>
            <w:r w:rsidR="00CA01EE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минимальным окладом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26150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026150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далить </w:t>
            </w:r>
            <w:r w:rsidR="00713E52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сотрудников,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принятых на работу в заданный день</w:t>
            </w:r>
            <w:r w:rsidR="00026150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113115F2" w14:textId="77777777" w:rsidTr="00D07D74">
        <w:tc>
          <w:tcPr>
            <w:tcW w:w="567" w:type="dxa"/>
            <w:shd w:val="clear" w:color="auto" w:fill="auto"/>
          </w:tcPr>
          <w:p w14:paraId="37A76CD8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CD09A18" w14:textId="77777777" w:rsidR="00F318DA" w:rsidRDefault="00CA01EE" w:rsidP="00713E52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странах мира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жителей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столицу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форму правления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занимаемую площадь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D076EC4" w14:textId="79B47437" w:rsidR="00026150" w:rsidRPr="002432E4" w:rsidRDefault="00F318DA" w:rsidP="00713E52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наибольшей плотностью населения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страну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заданной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формой правления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1217CAE4" w14:textId="77777777" w:rsidTr="00D07D74">
        <w:tc>
          <w:tcPr>
            <w:tcW w:w="567" w:type="dxa"/>
            <w:shd w:val="clear" w:color="auto" w:fill="auto"/>
          </w:tcPr>
          <w:p w14:paraId="232395FF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73E0A24" w14:textId="1ADB5898" w:rsidR="00026150" w:rsidRPr="002432E4" w:rsidRDefault="00CA01EE" w:rsidP="002F4123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 зоопарка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особей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поступления в зоопарк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среднюю продолжительность жизни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318DA"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 w:rsidR="00F318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наибольшей продолжительностью жизни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ой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датой поступления в зоопарк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74691C93" w14:textId="77777777" w:rsidTr="00D07D74">
        <w:tc>
          <w:tcPr>
            <w:tcW w:w="567" w:type="dxa"/>
            <w:shd w:val="clear" w:color="auto" w:fill="auto"/>
          </w:tcPr>
          <w:p w14:paraId="35CF4F11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C7044A4" w14:textId="77777777" w:rsidR="00F318DA" w:rsidRDefault="00CA01EE" w:rsidP="00422F1A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футбольных командах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побед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год последней победы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проигрышей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D190887" w14:textId="2A062E9B" w:rsidR="00026150" w:rsidRPr="002432E4" w:rsidRDefault="00F318DA" w:rsidP="00422F1A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минимальным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количеством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проигрышей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422F1A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команды, 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которые не побеждали после заданного года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77B8F582" w14:textId="77777777" w:rsidTr="00D07D74">
        <w:tc>
          <w:tcPr>
            <w:tcW w:w="567" w:type="dxa"/>
            <w:shd w:val="clear" w:color="auto" w:fill="auto"/>
          </w:tcPr>
          <w:p w14:paraId="7F7A2537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31917584" w14:textId="77777777" w:rsidR="00F318DA" w:rsidRDefault="00CA01EE" w:rsidP="00D35FD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вакансиях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дополнительные требования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требуемый стаж работы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BF2ABE4" w14:textId="34560845" w:rsidR="00026150" w:rsidRPr="002432E4" w:rsidRDefault="00F318DA" w:rsidP="00D35FD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вакансии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максимальным требуемым стажем работы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вакансии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заданными с клавиатуры дополнительными требованиями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:rsidRPr="002432E4" w14:paraId="4AFE48C7" w14:textId="77777777" w:rsidTr="00D07D74">
        <w:tc>
          <w:tcPr>
            <w:tcW w:w="567" w:type="dxa"/>
            <w:shd w:val="clear" w:color="auto" w:fill="auto"/>
          </w:tcPr>
          <w:p w14:paraId="0DAF7876" w14:textId="77777777" w:rsidR="00DD4466" w:rsidRPr="002432E4" w:rsidRDefault="00DD4466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43C4FF7" w14:textId="77777777" w:rsidR="00F318DA" w:rsidRDefault="00CA01EE" w:rsidP="00D35FD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серий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выхода на экран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сезонов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FAD00A4" w14:textId="48D499C9" w:rsidR="00026150" w:rsidRPr="002432E4" w:rsidRDefault="00F318DA" w:rsidP="00D35FD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минимальным </w:t>
            </w:r>
            <w:r w:rsidR="00062C4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количеством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сезонов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заданной датой выхода на экран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790CC389" w14:textId="77777777" w:rsidTr="00D07D74">
        <w:tc>
          <w:tcPr>
            <w:tcW w:w="567" w:type="dxa"/>
            <w:shd w:val="clear" w:color="auto" w:fill="auto"/>
          </w:tcPr>
          <w:p w14:paraId="183AD2C9" w14:textId="77777777" w:rsidR="00003DDD" w:rsidRPr="002432E4" w:rsidRDefault="00003DDD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63E79CD" w14:textId="77777777" w:rsidR="00F318DA" w:rsidRDefault="00CA01EE" w:rsidP="00A02296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пассажирах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номер рейса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выезда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минут в пути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3B5305A" w14:textId="45D37B2C" w:rsidR="00026150" w:rsidRPr="002432E4" w:rsidRDefault="00F318DA" w:rsidP="00A02296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proofErr w:type="gramEnd"/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2296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наиболее продолжительные рейсы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A02296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рейсы с заданной датой выезда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14:paraId="398C5BFB" w14:textId="77777777" w:rsidTr="00D07D74">
        <w:tc>
          <w:tcPr>
            <w:tcW w:w="567" w:type="dxa"/>
            <w:shd w:val="clear" w:color="auto" w:fill="auto"/>
          </w:tcPr>
          <w:p w14:paraId="79B64C9C" w14:textId="77777777" w:rsidR="00DD4466" w:rsidRPr="002432E4" w:rsidRDefault="00DD4466" w:rsidP="00110943">
            <w:pPr>
              <w:pStyle w:val="ListParagraph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FF0D867" w14:textId="77777777" w:rsidR="00F318DA" w:rsidRDefault="00CA01EE" w:rsidP="002432E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клиентах банка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proofErr w:type="gramStart"/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счёта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End"/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строка фиксированной длины) и сумму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1A607F6" w14:textId="25AA9F51" w:rsidR="00026150" w:rsidRPr="002432E4" w:rsidRDefault="00F318DA" w:rsidP="002432E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задание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432E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Найти</w:t>
            </w:r>
            <w:proofErr w:type="gramEnd"/>
            <w:r w:rsidR="002432E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максимальную сумму вклада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клиентов </w:t>
            </w:r>
            <w:r w:rsidR="002432E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заданным номером счёта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B19070" w14:textId="77777777"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D07D7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44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348E"/>
    <w:multiLevelType w:val="hybridMultilevel"/>
    <w:tmpl w:val="EF80B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6EEC"/>
    <w:multiLevelType w:val="hybridMultilevel"/>
    <w:tmpl w:val="274E23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F20B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51B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74CA"/>
    <w:multiLevelType w:val="hybridMultilevel"/>
    <w:tmpl w:val="5CCA3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15C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C02F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27E6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3FD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B3B81"/>
    <w:multiLevelType w:val="hybridMultilevel"/>
    <w:tmpl w:val="16FC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05D1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09793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C7C5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33C5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F0D6B"/>
    <w:multiLevelType w:val="hybridMultilevel"/>
    <w:tmpl w:val="6E90E340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B77A2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D499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9404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E487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4543E"/>
    <w:multiLevelType w:val="hybridMultilevel"/>
    <w:tmpl w:val="514C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506F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114F5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86D46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E12A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F106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F6EED"/>
    <w:multiLevelType w:val="hybridMultilevel"/>
    <w:tmpl w:val="ADC02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5"/>
  </w:num>
  <w:num w:numId="5">
    <w:abstractNumId w:val="13"/>
  </w:num>
  <w:num w:numId="6">
    <w:abstractNumId w:val="5"/>
  </w:num>
  <w:num w:numId="7">
    <w:abstractNumId w:val="18"/>
  </w:num>
  <w:num w:numId="8">
    <w:abstractNumId w:val="19"/>
  </w:num>
  <w:num w:numId="9">
    <w:abstractNumId w:val="26"/>
  </w:num>
  <w:num w:numId="10">
    <w:abstractNumId w:val="3"/>
  </w:num>
  <w:num w:numId="11">
    <w:abstractNumId w:val="31"/>
  </w:num>
  <w:num w:numId="12">
    <w:abstractNumId w:val="0"/>
  </w:num>
  <w:num w:numId="13">
    <w:abstractNumId w:val="30"/>
  </w:num>
  <w:num w:numId="14">
    <w:abstractNumId w:val="21"/>
  </w:num>
  <w:num w:numId="15">
    <w:abstractNumId w:val="20"/>
  </w:num>
  <w:num w:numId="16">
    <w:abstractNumId w:val="12"/>
  </w:num>
  <w:num w:numId="17">
    <w:abstractNumId w:val="4"/>
  </w:num>
  <w:num w:numId="18">
    <w:abstractNumId w:val="14"/>
  </w:num>
  <w:num w:numId="19">
    <w:abstractNumId w:val="27"/>
  </w:num>
  <w:num w:numId="20">
    <w:abstractNumId w:val="10"/>
  </w:num>
  <w:num w:numId="21">
    <w:abstractNumId w:val="25"/>
  </w:num>
  <w:num w:numId="22">
    <w:abstractNumId w:val="17"/>
  </w:num>
  <w:num w:numId="23">
    <w:abstractNumId w:val="24"/>
  </w:num>
  <w:num w:numId="24">
    <w:abstractNumId w:val="23"/>
  </w:num>
  <w:num w:numId="25">
    <w:abstractNumId w:val="6"/>
  </w:num>
  <w:num w:numId="26">
    <w:abstractNumId w:val="9"/>
  </w:num>
  <w:num w:numId="27">
    <w:abstractNumId w:val="16"/>
  </w:num>
  <w:num w:numId="28">
    <w:abstractNumId w:val="32"/>
  </w:num>
  <w:num w:numId="29">
    <w:abstractNumId w:val="22"/>
  </w:num>
  <w:num w:numId="30">
    <w:abstractNumId w:val="7"/>
  </w:num>
  <w:num w:numId="31">
    <w:abstractNumId w:val="29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39"/>
    <w:rsid w:val="00003DDD"/>
    <w:rsid w:val="00011150"/>
    <w:rsid w:val="00012E6C"/>
    <w:rsid w:val="00023AAE"/>
    <w:rsid w:val="00024391"/>
    <w:rsid w:val="0002564E"/>
    <w:rsid w:val="00026150"/>
    <w:rsid w:val="00062C49"/>
    <w:rsid w:val="00070620"/>
    <w:rsid w:val="00070CFC"/>
    <w:rsid w:val="000B2339"/>
    <w:rsid w:val="000D1B74"/>
    <w:rsid w:val="000F76DC"/>
    <w:rsid w:val="00101B83"/>
    <w:rsid w:val="00110943"/>
    <w:rsid w:val="00116A80"/>
    <w:rsid w:val="00160B46"/>
    <w:rsid w:val="00177D3F"/>
    <w:rsid w:val="001C32B7"/>
    <w:rsid w:val="001D4399"/>
    <w:rsid w:val="001D7E2C"/>
    <w:rsid w:val="001E361F"/>
    <w:rsid w:val="0021335F"/>
    <w:rsid w:val="002432E4"/>
    <w:rsid w:val="0024626B"/>
    <w:rsid w:val="002C25B3"/>
    <w:rsid w:val="002D1C4B"/>
    <w:rsid w:val="002D1CE7"/>
    <w:rsid w:val="002F4123"/>
    <w:rsid w:val="0030160A"/>
    <w:rsid w:val="00315EA4"/>
    <w:rsid w:val="0034214F"/>
    <w:rsid w:val="003539C5"/>
    <w:rsid w:val="003546E9"/>
    <w:rsid w:val="003547F2"/>
    <w:rsid w:val="0036188B"/>
    <w:rsid w:val="00361AEF"/>
    <w:rsid w:val="00377191"/>
    <w:rsid w:val="00393402"/>
    <w:rsid w:val="003A6EB8"/>
    <w:rsid w:val="003F0B21"/>
    <w:rsid w:val="00422F1A"/>
    <w:rsid w:val="004320FC"/>
    <w:rsid w:val="00446299"/>
    <w:rsid w:val="00466B30"/>
    <w:rsid w:val="00490A13"/>
    <w:rsid w:val="004B6DCF"/>
    <w:rsid w:val="004D1C25"/>
    <w:rsid w:val="004E76CA"/>
    <w:rsid w:val="0050601A"/>
    <w:rsid w:val="00512362"/>
    <w:rsid w:val="00513CF5"/>
    <w:rsid w:val="00542CC7"/>
    <w:rsid w:val="00545AFA"/>
    <w:rsid w:val="00546785"/>
    <w:rsid w:val="0056441B"/>
    <w:rsid w:val="0056593C"/>
    <w:rsid w:val="00571DB6"/>
    <w:rsid w:val="00595236"/>
    <w:rsid w:val="005A5B11"/>
    <w:rsid w:val="005C11FB"/>
    <w:rsid w:val="005C5EC5"/>
    <w:rsid w:val="005C68C6"/>
    <w:rsid w:val="00673D17"/>
    <w:rsid w:val="006942E4"/>
    <w:rsid w:val="00696497"/>
    <w:rsid w:val="006E5CE9"/>
    <w:rsid w:val="006F4F5D"/>
    <w:rsid w:val="007020C6"/>
    <w:rsid w:val="00713E52"/>
    <w:rsid w:val="007434EF"/>
    <w:rsid w:val="0075125D"/>
    <w:rsid w:val="007648CF"/>
    <w:rsid w:val="00786C54"/>
    <w:rsid w:val="00794B9C"/>
    <w:rsid w:val="007F7E11"/>
    <w:rsid w:val="00805480"/>
    <w:rsid w:val="0081045D"/>
    <w:rsid w:val="00830DC3"/>
    <w:rsid w:val="00846FAB"/>
    <w:rsid w:val="0085780A"/>
    <w:rsid w:val="00861A6E"/>
    <w:rsid w:val="00864910"/>
    <w:rsid w:val="008670C3"/>
    <w:rsid w:val="00891B62"/>
    <w:rsid w:val="00894441"/>
    <w:rsid w:val="00896B3B"/>
    <w:rsid w:val="008A7049"/>
    <w:rsid w:val="008D731C"/>
    <w:rsid w:val="008E111F"/>
    <w:rsid w:val="009204B5"/>
    <w:rsid w:val="0093745A"/>
    <w:rsid w:val="00985C17"/>
    <w:rsid w:val="00993A1F"/>
    <w:rsid w:val="00994AE4"/>
    <w:rsid w:val="00994B3D"/>
    <w:rsid w:val="00997695"/>
    <w:rsid w:val="009A6C3E"/>
    <w:rsid w:val="009B572E"/>
    <w:rsid w:val="009F0455"/>
    <w:rsid w:val="009F4635"/>
    <w:rsid w:val="009F52CE"/>
    <w:rsid w:val="00A02296"/>
    <w:rsid w:val="00A210A7"/>
    <w:rsid w:val="00A32071"/>
    <w:rsid w:val="00A7193D"/>
    <w:rsid w:val="00A87D7D"/>
    <w:rsid w:val="00A90DB2"/>
    <w:rsid w:val="00A9205F"/>
    <w:rsid w:val="00A92215"/>
    <w:rsid w:val="00A929CA"/>
    <w:rsid w:val="00AA4073"/>
    <w:rsid w:val="00AB1915"/>
    <w:rsid w:val="00AC5D2D"/>
    <w:rsid w:val="00AD5A4E"/>
    <w:rsid w:val="00B40B41"/>
    <w:rsid w:val="00B50601"/>
    <w:rsid w:val="00B60C79"/>
    <w:rsid w:val="00B615A6"/>
    <w:rsid w:val="00B93DF2"/>
    <w:rsid w:val="00BB0EF3"/>
    <w:rsid w:val="00BC6C3A"/>
    <w:rsid w:val="00BD48FE"/>
    <w:rsid w:val="00BE4962"/>
    <w:rsid w:val="00C13284"/>
    <w:rsid w:val="00C20091"/>
    <w:rsid w:val="00C401C8"/>
    <w:rsid w:val="00C46127"/>
    <w:rsid w:val="00C531A9"/>
    <w:rsid w:val="00C7257E"/>
    <w:rsid w:val="00C771F2"/>
    <w:rsid w:val="00CA01EE"/>
    <w:rsid w:val="00CB5681"/>
    <w:rsid w:val="00CE086F"/>
    <w:rsid w:val="00CE0BE3"/>
    <w:rsid w:val="00CE15DC"/>
    <w:rsid w:val="00CE380C"/>
    <w:rsid w:val="00CE4755"/>
    <w:rsid w:val="00CF2A11"/>
    <w:rsid w:val="00D07D74"/>
    <w:rsid w:val="00D27FEA"/>
    <w:rsid w:val="00D30509"/>
    <w:rsid w:val="00D34317"/>
    <w:rsid w:val="00D35FDC"/>
    <w:rsid w:val="00D90306"/>
    <w:rsid w:val="00D93721"/>
    <w:rsid w:val="00DA4371"/>
    <w:rsid w:val="00DB2218"/>
    <w:rsid w:val="00DB799C"/>
    <w:rsid w:val="00DC3488"/>
    <w:rsid w:val="00DD4466"/>
    <w:rsid w:val="00DE6894"/>
    <w:rsid w:val="00E218AC"/>
    <w:rsid w:val="00E45319"/>
    <w:rsid w:val="00E602F0"/>
    <w:rsid w:val="00E871BD"/>
    <w:rsid w:val="00E97CF9"/>
    <w:rsid w:val="00EB283B"/>
    <w:rsid w:val="00EB6696"/>
    <w:rsid w:val="00EC4E55"/>
    <w:rsid w:val="00F318DA"/>
    <w:rsid w:val="00F34B99"/>
    <w:rsid w:val="00F4120D"/>
    <w:rsid w:val="00F44C84"/>
    <w:rsid w:val="00F46A44"/>
    <w:rsid w:val="00F52E17"/>
    <w:rsid w:val="00F60B1E"/>
    <w:rsid w:val="00F74DFC"/>
    <w:rsid w:val="00F82D29"/>
    <w:rsid w:val="00FB1BFC"/>
    <w:rsid w:val="00FB6B38"/>
    <w:rsid w:val="00FD3756"/>
    <w:rsid w:val="00FD4430"/>
    <w:rsid w:val="00FE042E"/>
    <w:rsid w:val="00FF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B464"/>
  <w15:docId w15:val="{C3FE86A9-1342-4486-8C14-ACD3C720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39"/>
    <w:pPr>
      <w:ind w:left="720"/>
      <w:contextualSpacing/>
    </w:pPr>
  </w:style>
  <w:style w:type="table" w:styleId="TableGrid">
    <w:name w:val="Table Grid"/>
    <w:basedOn w:val="TableNormal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Chychyn, Yahor (external - Project)</cp:lastModifiedBy>
  <cp:revision>2</cp:revision>
  <dcterms:created xsi:type="dcterms:W3CDTF">2021-02-27T07:39:00Z</dcterms:created>
  <dcterms:modified xsi:type="dcterms:W3CDTF">2021-02-27T07:39:00Z</dcterms:modified>
</cp:coreProperties>
</file>