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Лабораторная работа №5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 </w:t>
      </w:r>
      <w:r>
        <w:rPr>
          <w:rFonts w:cs="Times New Roman"/>
          <w:sz w:val="32"/>
          <w:szCs w:val="32"/>
          <w:lang w:val="ru-RU"/>
        </w:rPr>
        <w:t>«</w:t>
      </w:r>
      <w:r>
        <w:rPr>
          <w:bCs/>
          <w:sz w:val="32"/>
          <w:szCs w:val="32"/>
          <w:lang w:val="ru-RU"/>
        </w:rPr>
        <w:t>Программирование часов реального времени</w:t>
      </w:r>
      <w:r>
        <w:rPr>
          <w:rFonts w:cs="Times New Roman"/>
          <w:sz w:val="32"/>
          <w:szCs w:val="32"/>
          <w:lang w:val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Вариант 14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tabs>
          <w:tab w:val="clear" w:pos="708"/>
          <w:tab w:val="left" w:pos="2292" w:leader="none"/>
        </w:tabs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Студент группы 050504</w:t>
        <w:tab/>
        <w:tab/>
        <w:tab/>
        <w:tab/>
        <w:tab/>
        <w:tab/>
        <w:t>Преподаватель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Матусевич С.К.</w:t>
        <w:tab/>
        <w:tab/>
        <w:tab/>
        <w:tab/>
        <w:tab/>
        <w:tab/>
        <w:tab/>
        <w:tab/>
      </w:r>
      <w:r>
        <w:rPr>
          <w:sz w:val="28"/>
          <w:szCs w:val="28"/>
          <w:lang w:val="ru-RU"/>
        </w:rPr>
        <w:t>Одинец Д.Н.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Минск, 202</w:t>
      </w:r>
      <w:r>
        <w:rPr>
          <w:rFonts w:cs="Times New Roman"/>
          <w:sz w:val="28"/>
          <w:lang w:val="ru-RU"/>
        </w:rPr>
        <w:t>2</w:t>
      </w:r>
      <w:r>
        <w:br w:type="page"/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8"/>
        </w:rPr>
      </w:pPr>
      <w:r>
        <w:rPr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r>
        <w:rPr>
          <w:sz w:val="28"/>
        </w:rPr>
        <w:t>Считанное время должно выводиться на экран в удобочитаемой форме.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>
      <w:pPr>
        <w:pStyle w:val="Title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false"/>
          <w:sz w:val="28"/>
          <w:szCs w:val="28"/>
          <w:lang w:val="en-US"/>
        </w:rPr>
        <w:t>h</w:t>
      </w:r>
      <w:r>
        <w:rPr>
          <w:b w:val="false"/>
          <w:sz w:val="28"/>
          <w:szCs w:val="28"/>
        </w:rPr>
        <w:t xml:space="preserve"> отправляется индекс регистра CMOS, соответствующий значению времени (секунды, часы и т. д.), затем происходит чтение значения из порта 71</w:t>
      </w:r>
      <w:r>
        <w:rPr>
          <w:b w:val="false"/>
          <w:sz w:val="28"/>
          <w:szCs w:val="28"/>
          <w:lang w:val="en-US"/>
        </w:rPr>
        <w:t>h</w:t>
      </w:r>
      <w:r>
        <w:rPr>
          <w:b w:val="false"/>
          <w:sz w:val="28"/>
          <w:szCs w:val="28"/>
        </w:rPr>
        <w:t xml:space="preserve"> (или запись значения в порт).</w:t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Для реализации функции задержки заменён обработчик прерывания 0</w:t>
      </w:r>
      <w:r>
        <w:rPr>
          <w:b w:val="false"/>
          <w:sz w:val="28"/>
          <w:szCs w:val="28"/>
          <w:lang w:val="en-US"/>
        </w:rPr>
        <w:t>x</w:t>
      </w:r>
      <w:r>
        <w:rPr>
          <w:b w:val="false"/>
          <w:sz w:val="28"/>
          <w:szCs w:val="28"/>
        </w:rPr>
        <w:t>70,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'1'.</w:t>
      </w:r>
    </w:p>
    <w:p>
      <w:pPr>
        <w:pStyle w:val="Title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>
      <w:pPr>
        <w:pStyle w:val="Title"/>
        <w:ind w:left="108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 программы, реализующей все поставленные задачи.</w:t>
      </w:r>
    </w:p>
    <w:p>
      <w:pPr>
        <w:pStyle w:val="Normal"/>
        <w:spacing w:before="0"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#include &lt;io.h&gt;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#include &lt;dos.h&gt;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#include &lt;stdio.h&gt;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#include &lt;stdlib.h&gt;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#include &lt;conio.h&gt;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char data[6];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данные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часов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unsigned int delayTime =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unsigned int registerArray[] = { 0x00, 0x02, 0x04, 0x07, 0x08, 0x09 };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int alarmOn =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char* months[] =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"JANUARY",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"FEBRUARY",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"MARCH",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"APRIL",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"MAY",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"JUNE",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"JULY",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"AUGUST",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"SEPTEMBER",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"OCTOBER",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"NOVEMBER",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"DECEMBER"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void interrupt newTime(...); 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новый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обработчик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прерываний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часов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interrupt newAlarm(...); // новый обработчик прерываний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interrupt(*lastTime)(...); // старое прерывание часов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interrupt(*lastAlarm) (...); // старое прерывание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Menu();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ShowTime();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int ConvertToDecimal(int BCD);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int convertToBCD(int decimal);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setTime();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MyDelay(unsigned int delayMs);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enterTime();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setAlarm();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resetAlarm();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int main() {</w:t>
        <w:tab/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Menu();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return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Menu()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while (1)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system("cls");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ShowTime();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printf("\n1 - Set time");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printf("\n2 - Set delay");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printf("\n3 - Set alarm");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printf("\n0 - Exit");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if(alarmOn == 1) printf("\n\nALARM ON");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if(alarmOn == 2)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printf("\n\nALARM! ALARM! ALARM!");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delay(5000);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alarmOn =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printf("\n\nEnter choice: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delay(1000);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if (kbhit())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switch(getch())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case '0':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return;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ab/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default: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break;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case '1':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system("cls");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setTime();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break;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case '2':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system("cls");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int delayMs =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printf("Input delay (ms):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scanf("%d", &amp;delayMs);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MyDelay(delayMs);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break;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case '3':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system("cls");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ab/>
        <w:t>setAlarm();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ab/>
        <w:t>break;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ShowTime()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int i =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for (i = 0; i &lt; 6; i++)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registerArray[i]);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выбор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адреса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памяти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CMOS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data[i] = inp(0x71); // считывание значения по адресу в массив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int decimalData[6]; // перевод значений в десятичный вид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for (i = 0; i &lt; 6; i++)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decimalData[i] = ConvertToDecimal(data[i]);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вывод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на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экран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if (decimalData[2] &lt; 10) printf("0%1d", decimalData[2]); //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часы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else printf("%2d", decimalData[2]);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if (decimalData[1] &lt; 10) printf(":0%1d", decimalData[1]); //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минуты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else printf(":%2d", decimalData[1]);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if (decimalData[0] &lt; 10) printf(":0%1d", decimalData[0]); //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секунды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ab/>
        <w:t>else printf(":%2d", decimalData[0]);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printf("\n%2d %s 20%2d\n", decimalData[3], months[decimalData[4] - 1], decimalData[5]);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день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месяц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год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int ConvertToDecimal(int BCD)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return ((BCD / 16 * 10) + (BCD % 16));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int ConvertToBCD(int decimal)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return ((decimal / 10 * 16) + (decimal % 10));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setTime()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enterTime(); // ввод нового 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disable(); // запрет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проверка на доступность значений для чтения/записи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unsigned int check;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0xA);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выбор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регистра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check = inp(0x71) &amp; 0x80; // 0x80 - 1000 0000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7-й бит в 1 для обновления 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} while (check);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отключение обновления часов реального 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0xB); // выбор регистра B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inp(0x71) | 0x80); // 0x80 - 1000 0000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7-й бит в 1 для запрета обновления часов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for (int i = 0; i &lt; 6; i++)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registerArray[i]);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выбор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нужного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значения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данных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outp(0x71, data[i]); // подача в регистр нужного значения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включение обновления часов реального 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0xB); // выбор регистра 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inp(0x71) &amp; 0x7F); // 0x7F - 0111 1111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7-й бит в 0 для разрешения обновления часов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enable(); // разрешение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system("cls");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enterTime()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int enter;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rewind(stdin);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printf("Enter year: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scanf("%i", &amp;enter);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 while ((enter &gt; 100 || enter &lt; 21));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data[5] = ConvertToBCD(enter);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rewind(stdin);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printf("Enter month: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scanf("%i", &amp;enter);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 while ((enter &gt; 12 || enter &lt; 1));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data[4] = ConvertToDecimal(enter);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rewind(stdin);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printf("Enter day: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scanf("%i", &amp;enter);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 while ((enter &gt; 31 || enter &lt; 1));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data[3] = ConvertToBCD(enter);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rewind(stdin);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printf("Enter hours: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scanf("%i", &amp;enter);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 while ((enter &gt; 23 || enter &lt; 0));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data[2] = ConvertToBCD(enter);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rewind(stdin);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printf("Enter minuts: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scanf("%i", &amp;enter);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 while (enter &gt; 59 || enter &lt; 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data[1] = ConvertToBCD(enter);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rewind(stdin);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printf("Enter seconds: 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scanf("%i", &amp;enter);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} while (enter &gt; 59 || enter &lt; 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data[0] = ConvertToBCD(enter);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MyDelay(unsigned int delayMs)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disable(); // запрет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установка нового обработчика прерываний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lastTime = getvect(0x70);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setvect(0x70, newTime);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enable(); // разрешение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размаскировка линии сигнала запроса от ЧРВ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0xA1 - новое значение счетчика для системного таймера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outp(0xA1, inp(0xA1) &amp; 0xFE); // 0xFE = 1111 1110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// 0-й бит в 0 для разрешения прерывания от ЧРВ 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0xB); // выбор регистра 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inp(0x71) | 0x40); // 0x40 = 0100 0000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delayTime = 0;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while (delayTime &lt;= delayMs);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setvect(0x70, lastTime);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return;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void setAlarm()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enterTime();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ввод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нового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disable(); // запрет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проверка на доступность значений для чтения/записи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unsigned int check;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0xA);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выбор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регистра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A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check = inp(0x71) &amp; 0x80; // 0x80 - 1000 0000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7-й бит в 1 для обновления 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} while (check);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установка часов в регистр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outp(0x70, 0x05);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data[2]);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установка минут в регистр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0x03);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outp(0x71, data[1]);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установка секунд в регистр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outp(0x70, 0x01);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data[0]);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0xB); // выбор регистра B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(inp(0x71) | 0x20)); // 0x20 - 0010 0000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переопределение прерывания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lastAlarm = getvect(0x4A); // 0x4A - 1001 010 (обновление времени)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setvect(0x4A, newAlarm); // 0x4A - текущая дата и время в формате BCD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outp(0xA1, (inp(0xA0) &amp; 0xFE)); // 0xFE - 1111 1110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0-й бит в 0 для разрешения прерывания от ЧРВ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enable(); // разрешение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alarmOn = 1;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resetAlarm()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проверка на наличие установленного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if (lastAlarm == NULL)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return;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disable();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запрет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на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возврат старого прерывания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setvect(0x4A, lastAlarm);  // 0x4A - текущая дата и время в формате BCD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outp(0xA1, (inp(0xA0) | 0x01)); // 0x01 - 0000 0001 (пересчет частоты прерывания)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проверка на доступность значений для чтения/записи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unsigned int check;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do 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0xA); //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выбор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регистра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A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check = inp(0x71) &amp; 0x80;  // 0x80 - 1000 0000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7-й бит в 1 для обновления времени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} while (check);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запись нулевых значений в регистр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0x05); // 0x05 -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часы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0x00);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outp(0x70, 0x03); // 0x03 -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минуты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0x00);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0x01); // 0x01 - секунды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outp(0x71, 0x00);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0xB); // выбор регистра B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outp(0x71, (inp(0x71) &amp; 0xDF)); // 0xDF - 1101 1111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5-й бит в 0 для запрета прерывания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enable(); // разрешение на прерывание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interrupt newTime(...) // новый обработчик прерываний часов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delayTime++;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outp(0x70, 0x0C); // выбор адреса в памяти CMOS (запись)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inp(0x71); // данные по этому адресу (запись/чтение)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ru-RU" w:eastAsia="ru-RU"/>
        </w:rPr>
        <w:t>// посыл сигнала контроллерам прерываний об окончании прерывания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outp(0x20, 0x20);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outp(0xA0, 0x20);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void interrupt newAlarm(...) // новый обработчик прерываний будильника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system("cls");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ab/>
        <w:t>alarmOn = 2;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lastAlarm();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eastAsia="ru-RU"/>
        </w:rPr>
      </w:pPr>
      <w:r>
        <w:rPr>
          <w:rFonts w:eastAsia="Times New Roman" w:cs="Courier New" w:ascii="Courier New" w:hAnsi="Courier New"/>
          <w:bCs/>
          <w:szCs w:val="24"/>
          <w:lang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eastAsia="ru-RU"/>
        </w:rPr>
        <w:t>resetAlarm();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Cs w:val="24"/>
          <w:lang w:val="ru-RU" w:eastAsia="ru-RU"/>
        </w:rPr>
        <w:t>}</w:t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bCs/>
          <w:sz w:val="24"/>
          <w:szCs w:val="24"/>
          <w:lang w:val="ru-RU" w:eastAsia="ru-RU"/>
        </w:rPr>
      </w:pPr>
      <w:r>
        <w:rPr>
          <w:rFonts w:eastAsia="Times New Roman" w:cs="Courier New" w:ascii="Courier New" w:hAnsi="Courier New"/>
          <w:bCs/>
          <w:sz w:val="24"/>
          <w:szCs w:val="24"/>
          <w:lang w:val="ru-RU" w:eastAsia="ru-RU"/>
        </w:rPr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drawing>
          <wp:inline distT="0" distB="0" distL="0" distR="0">
            <wp:extent cx="6479540" cy="4413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  <w:t>Рисунок 4.1 — Меню пользователя с выводом текущего времени.</w:t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</w:r>
    </w:p>
    <w:p>
      <w:pPr>
        <w:pStyle w:val="Title"/>
        <w:rPr>
          <w:b w:val="false"/>
          <w:b w:val="false"/>
          <w:sz w:val="22"/>
          <w:szCs w:val="28"/>
        </w:rPr>
      </w:pPr>
      <w:bookmarkStart w:id="0" w:name="_GoBack"/>
      <w:r>
        <w:rPr/>
        <w:drawing>
          <wp:inline distT="0" distB="0" distL="0" distR="0">
            <wp:extent cx="6322060" cy="42824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  <w:t>Рисунок 4.2 — Установка нового времени</w:t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/>
        <w:drawing>
          <wp:inline distT="0" distB="0" distL="0" distR="0">
            <wp:extent cx="6479540" cy="438848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  <w:t>Рисунок 4.3 — Вывод нового времени.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b w:val="false"/>
          <w:b w:val="false"/>
        </w:rPr>
      </w:pPr>
      <w:r>
        <w:rPr/>
        <w:drawing>
          <wp:inline distT="0" distB="0" distL="0" distR="0">
            <wp:extent cx="6479540" cy="44132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  <w:t>Рисунок 4.4 — Установка задержки.</w:t>
      </w:r>
    </w:p>
    <w:p>
      <w:pPr>
        <w:pStyle w:val="Title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itle"/>
        <w:rPr>
          <w:sz w:val="28"/>
          <w:szCs w:val="28"/>
        </w:rPr>
      </w:pPr>
      <w:r>
        <w:rPr/>
        <w:drawing>
          <wp:inline distT="0" distB="0" distL="0" distR="0">
            <wp:extent cx="6479540" cy="440944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  <w:t>Рисунок 4.5 — Установка будильника.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/>
        <w:drawing>
          <wp:inline distT="0" distB="0" distL="0" distR="0">
            <wp:extent cx="6479540" cy="436499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b w:val="false"/>
          <w:b w:val="false"/>
          <w:sz w:val="22"/>
          <w:szCs w:val="28"/>
        </w:rPr>
      </w:pPr>
      <w:r>
        <w:rPr>
          <w:b w:val="false"/>
          <w:sz w:val="22"/>
          <w:szCs w:val="28"/>
        </w:rPr>
        <w:t>Рисунок 4.6 — Срабатывание будильника.</w:t>
      </w:r>
    </w:p>
    <w:p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spacing w:before="0" w:after="0"/>
        <w:ind w:left="708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времени, реализована функция задержки, и</w:t>
      </w:r>
      <w:r>
        <w:rPr>
          <w:sz w:val="28"/>
          <w:lang w:val="ru-RU"/>
        </w:rPr>
        <w:t>спользуя аппаратное прерывание часов реального времени и режим генерации периодических прерываний, а также была реализована функция программируемого будильника, используя аппаратное прерывания часов реального времени и режим будильника.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++ 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VirtualBox</w:t>
      </w:r>
      <w:r>
        <w:rPr>
          <w:sz w:val="28"/>
          <w:szCs w:val="28"/>
          <w:lang w:val="ru-RU"/>
        </w:rPr>
        <w:t>.</w:t>
      </w:r>
    </w:p>
    <w:sectPr>
      <w:footerReference w:type="default" r:id="rId8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98529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0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6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bdb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40"/>
    <w:qFormat/>
    <w:rsid w:val="002a504d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24e2c"/>
    <w:rPr>
      <w:color w:val="808080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2d50c3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2d50c3"/>
    <w:rPr/>
  </w:style>
  <w:style w:type="character" w:styleId="Style16" w:customStyle="1">
    <w:name w:val="Заголовок Знак"/>
    <w:basedOn w:val="DefaultParagraphFont"/>
    <w:link w:val="ac"/>
    <w:qFormat/>
    <w:rsid w:val="00d948d0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4" w:customStyle="1">
    <w:name w:val="Заголовок 4 Знак"/>
    <w:basedOn w:val="DefaultParagraphFont"/>
    <w:link w:val="4"/>
    <w:qFormat/>
    <w:rsid w:val="002a504d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1f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e31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2d5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">
    <w:name w:val="Title"/>
    <w:basedOn w:val="Normal"/>
    <w:link w:val="ad"/>
    <w:qFormat/>
    <w:rsid w:val="00d948d0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LibreOffice/7.2.2.2$Linux_X86_64 LibreOffice_project/20$Build-2</Application>
  <AppVersion>15.0000</AppVersion>
  <Pages>12</Pages>
  <Words>1390</Words>
  <Characters>8396</Characters>
  <CharactersWithSpaces>10434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2015-09-20T12:34:00Z</dcterms:created>
  <dc:creator>stud</dc:creator>
  <dc:description/>
  <dc:language>en-US</dc:language>
  <cp:lastModifiedBy/>
  <cp:lastPrinted>2021-04-29T19:58:00Z</cp:lastPrinted>
  <dcterms:modified xsi:type="dcterms:W3CDTF">2022-03-27T22:46:50Z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