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B191" w14:textId="1BD69B59" w:rsidR="001A1D16" w:rsidRDefault="00B30517">
      <w:r>
        <w:t>I will push this doc in branch Sourabh to origin lets see what happens</w:t>
      </w:r>
    </w:p>
    <w:sectPr w:rsidR="001A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D401" w14:textId="77777777" w:rsidR="00D62C8B" w:rsidRDefault="00D62C8B" w:rsidP="00B30517">
      <w:pPr>
        <w:spacing w:after="0" w:line="240" w:lineRule="auto"/>
      </w:pPr>
      <w:r>
        <w:separator/>
      </w:r>
    </w:p>
  </w:endnote>
  <w:endnote w:type="continuationSeparator" w:id="0">
    <w:p w14:paraId="7A95AE1A" w14:textId="77777777" w:rsidR="00D62C8B" w:rsidRDefault="00D62C8B" w:rsidP="00B3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8448" w14:textId="77777777" w:rsidR="00D62C8B" w:rsidRDefault="00D62C8B" w:rsidP="00B30517">
      <w:pPr>
        <w:spacing w:after="0" w:line="240" w:lineRule="auto"/>
      </w:pPr>
      <w:r>
        <w:separator/>
      </w:r>
    </w:p>
  </w:footnote>
  <w:footnote w:type="continuationSeparator" w:id="0">
    <w:p w14:paraId="733B30F5" w14:textId="77777777" w:rsidR="00D62C8B" w:rsidRDefault="00D62C8B" w:rsidP="00B3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A9"/>
    <w:rsid w:val="001A1D16"/>
    <w:rsid w:val="00AC4E02"/>
    <w:rsid w:val="00B30517"/>
    <w:rsid w:val="00B566A9"/>
    <w:rsid w:val="00CC7F28"/>
    <w:rsid w:val="00D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FE0E"/>
  <w15:chartTrackingRefBased/>
  <w15:docId w15:val="{9F12A7FC-748C-4917-8E4A-CCE9D098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Singh</dc:creator>
  <cp:keywords/>
  <dc:description/>
  <cp:lastModifiedBy>Sourabh Singh</cp:lastModifiedBy>
  <cp:revision>2</cp:revision>
  <dcterms:created xsi:type="dcterms:W3CDTF">2022-07-15T11:45:00Z</dcterms:created>
  <dcterms:modified xsi:type="dcterms:W3CDTF">2022-07-15T11:46:00Z</dcterms:modified>
</cp:coreProperties>
</file>