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2037" w14:textId="6854101F" w:rsidR="00DD0351" w:rsidRPr="00DD0351" w:rsidRDefault="00DD0351" w:rsidP="006F2F7C">
      <w:pPr>
        <w:rPr>
          <w:rFonts w:hint="eastAsia"/>
        </w:rPr>
      </w:pPr>
    </w:p>
    <w:p w14:paraId="7982A9E1" w14:textId="5B6852E7" w:rsidR="00DD0351" w:rsidRPr="00DD0351" w:rsidRDefault="00DD0351" w:rsidP="006F2F7C">
      <w:pPr>
        <w:rPr>
          <w:rFonts w:hint="eastAsia"/>
          <w:b/>
          <w:bCs/>
        </w:rPr>
      </w:pPr>
      <w:r w:rsidRPr="00DD0351">
        <w:rPr>
          <w:b/>
          <w:bCs/>
        </w:rPr>
        <w:t>《工程伦理与学术道德》第一章</w:t>
      </w:r>
    </w:p>
    <w:p w14:paraId="24BC1D04" w14:textId="77777777" w:rsidR="00DD0351" w:rsidRPr="00DD0351" w:rsidRDefault="00DD0351" w:rsidP="006F2F7C">
      <w:pPr>
        <w:rPr>
          <w:b/>
          <w:bCs/>
        </w:rPr>
      </w:pPr>
      <w:r w:rsidRPr="00DD0351">
        <w:rPr>
          <w:b/>
          <w:bCs/>
        </w:rPr>
        <w:t>一、</w:t>
      </w:r>
      <w:r w:rsidRPr="00DD0351">
        <w:rPr>
          <w:b/>
          <w:bCs/>
        </w:rPr>
        <w:t xml:space="preserve"> </w:t>
      </w:r>
      <w:r w:rsidRPr="00DD0351">
        <w:rPr>
          <w:b/>
          <w:bCs/>
        </w:rPr>
        <w:t>单选题</w:t>
      </w:r>
    </w:p>
    <w:p w14:paraId="5FB1FB17" w14:textId="77777777" w:rsidR="00DD0351" w:rsidRPr="00DD0351" w:rsidRDefault="00DD0351" w:rsidP="006F2F7C">
      <w:r w:rsidRPr="00DD0351">
        <w:t xml:space="preserve">(1-1) </w:t>
      </w:r>
      <w:r w:rsidRPr="00DD0351">
        <w:t>下列哪项不是罗斯为直觉主义义务论提出的道德原则？</w:t>
      </w:r>
      <w:r w:rsidRPr="00DD0351">
        <w:t xml:space="preserve"> </w:t>
      </w:r>
      <w:proofErr w:type="gramStart"/>
      <w:r w:rsidRPr="00DD0351">
        <w:t>( B</w:t>
      </w:r>
      <w:proofErr w:type="gramEnd"/>
      <w:r w:rsidRPr="00DD0351">
        <w:t xml:space="preserve"> )</w:t>
      </w:r>
    </w:p>
    <w:p w14:paraId="49FA9CFD" w14:textId="77777777" w:rsidR="00DD0351" w:rsidRPr="00DD0351" w:rsidRDefault="00DD0351" w:rsidP="006F2F7C">
      <w:r w:rsidRPr="00DD0351">
        <w:t xml:space="preserve">A. </w:t>
      </w:r>
      <w:r w:rsidRPr="00DD0351">
        <w:t>忠诚</w:t>
      </w:r>
      <w:r w:rsidRPr="00DD0351">
        <w:t xml:space="preserve"> B. </w:t>
      </w:r>
      <w:r w:rsidRPr="00DD0351">
        <w:t>公平</w:t>
      </w:r>
      <w:r w:rsidRPr="00DD0351">
        <w:t xml:space="preserve"> C. </w:t>
      </w:r>
      <w:r w:rsidRPr="00DD0351">
        <w:t>感恩</w:t>
      </w:r>
      <w:r w:rsidRPr="00DD0351">
        <w:t xml:space="preserve"> D. </w:t>
      </w:r>
      <w:r w:rsidRPr="00DD0351">
        <w:t>不行恶</w:t>
      </w:r>
    </w:p>
    <w:p w14:paraId="2E656483" w14:textId="77777777" w:rsidR="00DD0351" w:rsidRPr="00DD0351" w:rsidRDefault="00DD0351" w:rsidP="006F2F7C">
      <w:r w:rsidRPr="00DD0351">
        <w:t xml:space="preserve">(1-2) </w:t>
      </w:r>
      <w:r w:rsidRPr="00DD0351">
        <w:t>职业社团名称缩写</w:t>
      </w:r>
      <w:r w:rsidRPr="00DD0351">
        <w:t xml:space="preserve"> IEEE </w:t>
      </w:r>
      <w:r w:rsidRPr="00DD0351">
        <w:t>的名称是</w:t>
      </w:r>
      <w:r w:rsidRPr="00DD0351">
        <w:t xml:space="preserve"> ( B )</w:t>
      </w:r>
    </w:p>
    <w:p w14:paraId="02CDBDD3" w14:textId="77777777" w:rsidR="00DD0351" w:rsidRPr="00DD0351" w:rsidRDefault="00DD0351" w:rsidP="006F2F7C">
      <w:r w:rsidRPr="00DD0351">
        <w:t xml:space="preserve">A. </w:t>
      </w:r>
      <w:r w:rsidRPr="00DD0351">
        <w:t>美国土木工程师协会</w:t>
      </w:r>
    </w:p>
    <w:p w14:paraId="29F7FF07" w14:textId="77777777" w:rsidR="00DD0351" w:rsidRPr="00DD0351" w:rsidRDefault="00DD0351" w:rsidP="006F2F7C">
      <w:r w:rsidRPr="00DD0351">
        <w:t xml:space="preserve">B. </w:t>
      </w:r>
      <w:r w:rsidRPr="00DD0351">
        <w:t>电子和电气工程师协会</w:t>
      </w:r>
    </w:p>
    <w:p w14:paraId="29FF6BF0" w14:textId="77777777" w:rsidR="00DD0351" w:rsidRPr="00DD0351" w:rsidRDefault="00DD0351" w:rsidP="006F2F7C">
      <w:r w:rsidRPr="00DD0351">
        <w:t xml:space="preserve">C. </w:t>
      </w:r>
      <w:r w:rsidRPr="00DD0351">
        <w:t>美国机械工程师学会</w:t>
      </w:r>
    </w:p>
    <w:p w14:paraId="46DCB01A" w14:textId="77777777" w:rsidR="00DD0351" w:rsidRPr="00DD0351" w:rsidRDefault="00DD0351" w:rsidP="006F2F7C">
      <w:r w:rsidRPr="00DD0351">
        <w:t xml:space="preserve">D. </w:t>
      </w:r>
      <w:r w:rsidRPr="00DD0351">
        <w:t>美国化学工程师学会</w:t>
      </w:r>
    </w:p>
    <w:p w14:paraId="1B5CAE17" w14:textId="77777777" w:rsidR="00DD0351" w:rsidRPr="00DD0351" w:rsidRDefault="00DD0351" w:rsidP="006F2F7C">
      <w:r w:rsidRPr="00DD0351">
        <w:t xml:space="preserve">(1-4) </w:t>
      </w:r>
      <w:r w:rsidRPr="00DD0351">
        <w:t>下列哪项不是工程伦理问题的特点</w:t>
      </w:r>
      <w:r w:rsidRPr="00DD0351">
        <w:t xml:space="preserve"> ( D )</w:t>
      </w:r>
    </w:p>
    <w:p w14:paraId="4D8F5743" w14:textId="77777777" w:rsidR="00DD0351" w:rsidRPr="00DD0351" w:rsidRDefault="00DD0351" w:rsidP="006F2F7C">
      <w:r w:rsidRPr="00DD0351">
        <w:t xml:space="preserve">A. </w:t>
      </w:r>
      <w:r w:rsidRPr="00DD0351">
        <w:t>历史性</w:t>
      </w:r>
      <w:r w:rsidRPr="00DD0351">
        <w:t xml:space="preserve"> B. </w:t>
      </w:r>
      <w:r w:rsidRPr="00DD0351">
        <w:t>社会性</w:t>
      </w:r>
      <w:r w:rsidRPr="00DD0351">
        <w:t xml:space="preserve"> C. </w:t>
      </w:r>
      <w:r w:rsidRPr="00DD0351">
        <w:t>复杂性</w:t>
      </w:r>
      <w:r w:rsidRPr="00DD0351">
        <w:t xml:space="preserve"> D. </w:t>
      </w:r>
      <w:r w:rsidRPr="00DD0351">
        <w:t>简明性</w:t>
      </w:r>
    </w:p>
    <w:p w14:paraId="0F1373F1" w14:textId="77777777" w:rsidR="00DD0351" w:rsidRPr="00DD0351" w:rsidRDefault="00DD0351" w:rsidP="006F2F7C">
      <w:r w:rsidRPr="00DD0351">
        <w:t xml:space="preserve">(1-5) </w:t>
      </w:r>
      <w:r w:rsidRPr="00DD0351">
        <w:t>下列哪项不是处理工程伦理问题的基本原则</w:t>
      </w:r>
      <w:r w:rsidRPr="00DD0351">
        <w:t xml:space="preserve"> ( B )</w:t>
      </w:r>
    </w:p>
    <w:p w14:paraId="7853ACC7" w14:textId="77777777" w:rsidR="00DD0351" w:rsidRPr="00DD0351" w:rsidRDefault="00DD0351" w:rsidP="006F2F7C">
      <w:r w:rsidRPr="00DD0351">
        <w:t xml:space="preserve">A. </w:t>
      </w:r>
      <w:r w:rsidRPr="00DD0351">
        <w:t>人道主义</w:t>
      </w:r>
      <w:r w:rsidRPr="00DD0351">
        <w:t xml:space="preserve"> B. </w:t>
      </w:r>
      <w:r w:rsidRPr="00DD0351">
        <w:t>功利主义</w:t>
      </w:r>
      <w:r w:rsidRPr="00DD0351">
        <w:t xml:space="preserve"> C. </w:t>
      </w:r>
      <w:r w:rsidRPr="00DD0351">
        <w:t>社会公正</w:t>
      </w:r>
      <w:r w:rsidRPr="00DD0351">
        <w:t xml:space="preserve"> D. </w:t>
      </w:r>
      <w:r w:rsidRPr="00DD0351">
        <w:t>人与自然和谐发展</w:t>
      </w:r>
    </w:p>
    <w:p w14:paraId="3D185264" w14:textId="77777777" w:rsidR="00DD0351" w:rsidRPr="00DD0351" w:rsidRDefault="00DD0351" w:rsidP="006F2F7C">
      <w:r w:rsidRPr="00DD0351">
        <w:t xml:space="preserve">(1-6) </w:t>
      </w:r>
      <w:r w:rsidRPr="00DD0351">
        <w:t>在工程中，</w:t>
      </w:r>
      <w:r w:rsidRPr="00DD0351">
        <w:t>“</w:t>
      </w:r>
      <w:r w:rsidRPr="00DD0351">
        <w:t>将公众的安全、健康和福祉放在首位</w:t>
      </w:r>
      <w:r w:rsidRPr="00DD0351">
        <w:t>”</w:t>
      </w:r>
      <w:r w:rsidRPr="00DD0351">
        <w:t>是大多数工程伦理规范的核心原则，</w:t>
      </w:r>
      <w:r w:rsidRPr="00DD0351">
        <w:t xml:space="preserve">( B ) </w:t>
      </w:r>
      <w:r w:rsidRPr="00DD0351">
        <w:t>是解释这个原则最直接的方式。</w:t>
      </w:r>
    </w:p>
    <w:p w14:paraId="691DA928" w14:textId="77777777" w:rsidR="00DD0351" w:rsidRPr="00DD0351" w:rsidRDefault="00DD0351" w:rsidP="006F2F7C">
      <w:r w:rsidRPr="00DD0351">
        <w:t xml:space="preserve">A. </w:t>
      </w:r>
      <w:r w:rsidRPr="00DD0351">
        <w:t>义务论</w:t>
      </w:r>
      <w:r w:rsidRPr="00DD0351">
        <w:t xml:space="preserve"> B. </w:t>
      </w:r>
      <w:r w:rsidRPr="00DD0351">
        <w:t>功利主义</w:t>
      </w:r>
      <w:r w:rsidRPr="00DD0351">
        <w:t xml:space="preserve"> C. </w:t>
      </w:r>
      <w:r w:rsidRPr="00DD0351">
        <w:t>契约论</w:t>
      </w:r>
      <w:r w:rsidRPr="00DD0351">
        <w:t xml:space="preserve"> D. </w:t>
      </w:r>
      <w:r w:rsidRPr="00DD0351">
        <w:t>美德论</w:t>
      </w:r>
    </w:p>
    <w:p w14:paraId="31EF53C6" w14:textId="77777777" w:rsidR="00DD0351" w:rsidRPr="00DD0351" w:rsidRDefault="00804140" w:rsidP="006F2F7C">
      <w:r w:rsidRPr="00804140">
        <w:rPr>
          <w:noProof/>
          <w14:ligatures w14:val="standardContextual"/>
        </w:rPr>
      </w:r>
      <w:r w:rsidR="00804140" w:rsidRPr="00804140">
        <w:rPr>
          <w:noProof/>
          <w14:ligatures w14:val="standardContextual"/>
        </w:rPr>
        <w:pict w14:anchorId="54E14777">
          <v:rect id="_x0000_i1106" alt="" style="width:415.3pt;height:.05pt;mso-width-percent:0;mso-height-percent:0;mso-width-percent:0;mso-height-percent:0" o:hralign="center" o:hrstd="t" o:hrnoshade="t" o:hr="t" fillcolor="gray" stroked="f"/>
        </w:pict>
      </w:r>
    </w:p>
    <w:p w14:paraId="456DB084" w14:textId="77777777" w:rsidR="00DD0351" w:rsidRPr="00DD0351" w:rsidRDefault="00DD0351" w:rsidP="006F2F7C">
      <w:pPr>
        <w:rPr>
          <w:b/>
          <w:bCs/>
        </w:rPr>
      </w:pPr>
      <w:r w:rsidRPr="00DD0351">
        <w:rPr>
          <w:b/>
          <w:bCs/>
        </w:rPr>
        <w:t>二、</w:t>
      </w:r>
      <w:r w:rsidRPr="00DD0351">
        <w:rPr>
          <w:b/>
          <w:bCs/>
        </w:rPr>
        <w:t xml:space="preserve"> </w:t>
      </w:r>
      <w:r w:rsidRPr="00DD0351">
        <w:rPr>
          <w:b/>
          <w:bCs/>
        </w:rPr>
        <w:t>多选题</w:t>
      </w:r>
    </w:p>
    <w:p w14:paraId="1C198CC6" w14:textId="77777777" w:rsidR="00DD0351" w:rsidRPr="00DD0351" w:rsidRDefault="00DD0351" w:rsidP="006F2F7C">
      <w:r w:rsidRPr="00DD0351">
        <w:t xml:space="preserve">(1-1) </w:t>
      </w:r>
      <w:r w:rsidRPr="00DD0351">
        <w:t>伦理规范在社会实践中是否值得应用、如何得到应用，对</w:t>
      </w:r>
      <w:r w:rsidRPr="00DD0351">
        <w:t>“</w:t>
      </w:r>
      <w:r w:rsidRPr="00DD0351">
        <w:t>什么是好的、正当的行为方式？</w:t>
      </w:r>
      <w:r w:rsidRPr="00DD0351">
        <w:t>”</w:t>
      </w:r>
      <w:r w:rsidRPr="00DD0351">
        <w:t>这一问题的思考和争议由来已久，从而形成了不同的伦理学思想和伦理立场。大体上，可以把这些伦理立场概括为</w:t>
      </w:r>
      <w:r w:rsidRPr="00DD0351">
        <w:t xml:space="preserve"> ( ABCD )</w:t>
      </w:r>
    </w:p>
    <w:p w14:paraId="1B3A5316" w14:textId="77777777" w:rsidR="00DD0351" w:rsidRPr="00DD0351" w:rsidRDefault="00DD0351" w:rsidP="006F2F7C">
      <w:r w:rsidRPr="00DD0351">
        <w:t xml:space="preserve">A. </w:t>
      </w:r>
      <w:r w:rsidRPr="00DD0351">
        <w:t>功利论</w:t>
      </w:r>
      <w:r w:rsidRPr="00DD0351">
        <w:t xml:space="preserve"> B. </w:t>
      </w:r>
      <w:r w:rsidRPr="00DD0351">
        <w:t>契约论</w:t>
      </w:r>
      <w:r w:rsidRPr="00DD0351">
        <w:t xml:space="preserve"> C. </w:t>
      </w:r>
      <w:r w:rsidRPr="00DD0351">
        <w:t>义务论</w:t>
      </w:r>
      <w:r w:rsidRPr="00DD0351">
        <w:t xml:space="preserve"> D. </w:t>
      </w:r>
      <w:r w:rsidRPr="00DD0351">
        <w:t>德性论</w:t>
      </w:r>
    </w:p>
    <w:p w14:paraId="27922D97" w14:textId="77777777" w:rsidR="00DD0351" w:rsidRPr="00DD0351" w:rsidRDefault="00DD0351" w:rsidP="006F2F7C">
      <w:r w:rsidRPr="00DD0351">
        <w:t xml:space="preserve">(1-2) </w:t>
      </w:r>
      <w:r w:rsidRPr="00DD0351">
        <w:t>工程活动集成了多种要素，包括技术要素、经济要素、社会要素、自然要素和伦理要素等。将伦理维度运用到其他要素，就形成了工程伦理关注的四个方面的问题，即</w:t>
      </w:r>
      <w:r w:rsidRPr="00DD0351">
        <w:t xml:space="preserve"> ( ABCD )</w:t>
      </w:r>
    </w:p>
    <w:p w14:paraId="2DEBAEFB" w14:textId="77777777" w:rsidR="00DD0351" w:rsidRPr="00DD0351" w:rsidRDefault="00DD0351" w:rsidP="006F2F7C">
      <w:r w:rsidRPr="00DD0351">
        <w:t xml:space="preserve">A. </w:t>
      </w:r>
      <w:r w:rsidRPr="00DD0351">
        <w:t>技术伦理问题</w:t>
      </w:r>
      <w:r w:rsidRPr="00DD0351">
        <w:t xml:space="preserve"> B. </w:t>
      </w:r>
      <w:r w:rsidRPr="00DD0351">
        <w:t>利益伦理问题</w:t>
      </w:r>
      <w:r w:rsidRPr="00DD0351">
        <w:t xml:space="preserve"> C. </w:t>
      </w:r>
      <w:r w:rsidRPr="00DD0351">
        <w:t>责任伦理问题</w:t>
      </w:r>
      <w:r w:rsidRPr="00DD0351">
        <w:t xml:space="preserve"> D. </w:t>
      </w:r>
      <w:r w:rsidRPr="00DD0351">
        <w:t>环境伦理问题</w:t>
      </w:r>
    </w:p>
    <w:p w14:paraId="45A4A4B5" w14:textId="77777777" w:rsidR="00DD0351" w:rsidRPr="00DD0351" w:rsidRDefault="00DD0351" w:rsidP="006F2F7C">
      <w:r w:rsidRPr="00DD0351">
        <w:t xml:space="preserve">(1-3) </w:t>
      </w:r>
      <w:r w:rsidRPr="00DD0351">
        <w:t>根据伦理规范得到社会认可和被制度化的程度，可以将伦理规范分为</w:t>
      </w:r>
      <w:r w:rsidRPr="00DD0351">
        <w:t xml:space="preserve"> ( AC ) </w:t>
      </w:r>
      <w:r w:rsidRPr="00DD0351">
        <w:t>两种情况。</w:t>
      </w:r>
    </w:p>
    <w:p w14:paraId="584F7F35" w14:textId="77777777" w:rsidR="00DD0351" w:rsidRPr="00DD0351" w:rsidRDefault="00DD0351" w:rsidP="006F2F7C">
      <w:r w:rsidRPr="00DD0351">
        <w:t xml:space="preserve">A. </w:t>
      </w:r>
      <w:r w:rsidRPr="00DD0351">
        <w:t>制度性的伦理规范</w:t>
      </w:r>
      <w:r w:rsidRPr="00DD0351">
        <w:t xml:space="preserve"> B. </w:t>
      </w:r>
      <w:r w:rsidRPr="00DD0351">
        <w:t>命令性的伦理规范</w:t>
      </w:r>
    </w:p>
    <w:p w14:paraId="7CCFEAB8" w14:textId="77777777" w:rsidR="00DD0351" w:rsidRPr="00DD0351" w:rsidRDefault="00DD0351" w:rsidP="006F2F7C">
      <w:r w:rsidRPr="00DD0351">
        <w:t xml:space="preserve">C. </w:t>
      </w:r>
      <w:r w:rsidRPr="00DD0351">
        <w:t>描述性的伦理规范</w:t>
      </w:r>
      <w:r w:rsidRPr="00DD0351">
        <w:t xml:space="preserve"> D. </w:t>
      </w:r>
      <w:r w:rsidRPr="00DD0351">
        <w:t>通用性的伦理规范</w:t>
      </w:r>
    </w:p>
    <w:p w14:paraId="4F6C8636" w14:textId="77777777" w:rsidR="00DD0351" w:rsidRPr="00DD0351" w:rsidRDefault="00DD0351" w:rsidP="006F2F7C">
      <w:r w:rsidRPr="00DD0351">
        <w:t xml:space="preserve">(1-5) </w:t>
      </w:r>
      <w:r w:rsidRPr="00DD0351">
        <w:t>下列哪项是依据工程伦理问题的对象来划分伦理问题的</w:t>
      </w:r>
      <w:r w:rsidRPr="00DD0351">
        <w:t xml:space="preserve"> ( ABC )</w:t>
      </w:r>
    </w:p>
    <w:p w14:paraId="116598B7" w14:textId="77777777" w:rsidR="00DD0351" w:rsidRPr="00DD0351" w:rsidRDefault="00DD0351" w:rsidP="006F2F7C">
      <w:r w:rsidRPr="00DD0351">
        <w:t xml:space="preserve">A. </w:t>
      </w:r>
      <w:r w:rsidRPr="00DD0351">
        <w:t>因伦理意识缺失或者对行为后果估计不足导致的问题</w:t>
      </w:r>
    </w:p>
    <w:p w14:paraId="01A068D2" w14:textId="77777777" w:rsidR="00DD0351" w:rsidRPr="00DD0351" w:rsidRDefault="00DD0351" w:rsidP="006F2F7C">
      <w:r w:rsidRPr="00DD0351">
        <w:t xml:space="preserve">B. </w:t>
      </w:r>
      <w:r w:rsidRPr="00DD0351">
        <w:t>因工程相关的各方利益冲突所造成的伦理困境</w:t>
      </w:r>
    </w:p>
    <w:p w14:paraId="01E1E695" w14:textId="77777777" w:rsidR="00DD0351" w:rsidRPr="00DD0351" w:rsidRDefault="00DD0351" w:rsidP="006F2F7C">
      <w:r w:rsidRPr="00DD0351">
        <w:t xml:space="preserve">C. </w:t>
      </w:r>
      <w:r w:rsidRPr="00DD0351">
        <w:t>工程共同体内部意见不合，或者工程共同体的伦理准则与规范等与其他伦理原则之间不一致导致的问题</w:t>
      </w:r>
    </w:p>
    <w:p w14:paraId="52578EA3" w14:textId="77777777" w:rsidR="00DD0351" w:rsidRPr="00DD0351" w:rsidRDefault="00DD0351" w:rsidP="006F2F7C">
      <w:r w:rsidRPr="00DD0351">
        <w:t xml:space="preserve">D. </w:t>
      </w:r>
      <w:r w:rsidRPr="00DD0351">
        <w:t>因工程伦理章程缺乏或者不足而导致的问题</w:t>
      </w:r>
    </w:p>
    <w:p w14:paraId="0407E483" w14:textId="77777777" w:rsidR="00DD0351" w:rsidRPr="00DD0351" w:rsidRDefault="00DD0351" w:rsidP="006F2F7C">
      <w:r w:rsidRPr="00DD0351">
        <w:t xml:space="preserve">(1-6) </w:t>
      </w:r>
      <w:r w:rsidRPr="00DD0351">
        <w:t>工程与技术之间存在差异，但是彼此有着紧密的联系，主要表现在</w:t>
      </w:r>
      <w:r w:rsidRPr="00DD0351">
        <w:t xml:space="preserve"> ( AB )</w:t>
      </w:r>
    </w:p>
    <w:p w14:paraId="3DD61FED" w14:textId="77777777" w:rsidR="00DD0351" w:rsidRPr="00DD0351" w:rsidRDefault="00DD0351" w:rsidP="006F2F7C">
      <w:r w:rsidRPr="00DD0351">
        <w:t xml:space="preserve">A. </w:t>
      </w:r>
      <w:r w:rsidRPr="00DD0351">
        <w:t>都以满足人类的某种需求为目的</w:t>
      </w:r>
    </w:p>
    <w:p w14:paraId="5A9392A0" w14:textId="77777777" w:rsidR="00DD0351" w:rsidRPr="00DD0351" w:rsidRDefault="00DD0351" w:rsidP="006F2F7C">
      <w:r w:rsidRPr="00DD0351">
        <w:t xml:space="preserve">B. </w:t>
      </w:r>
      <w:r w:rsidRPr="00DD0351">
        <w:t>技术往往包含在工程中</w:t>
      </w:r>
    </w:p>
    <w:p w14:paraId="6A6CE18F" w14:textId="77777777" w:rsidR="00DD0351" w:rsidRPr="00DD0351" w:rsidRDefault="00DD0351" w:rsidP="006F2F7C">
      <w:r w:rsidRPr="00DD0351">
        <w:t xml:space="preserve">C. </w:t>
      </w:r>
      <w:r w:rsidRPr="00DD0351">
        <w:t>相互独立</w:t>
      </w:r>
    </w:p>
    <w:p w14:paraId="6E161831" w14:textId="77777777" w:rsidR="00DD0351" w:rsidRPr="00DD0351" w:rsidRDefault="00DD0351" w:rsidP="006F2F7C">
      <w:r w:rsidRPr="00DD0351">
        <w:t xml:space="preserve">D. </w:t>
      </w:r>
      <w:r w:rsidRPr="00DD0351">
        <w:t>都具有封闭性</w:t>
      </w:r>
    </w:p>
    <w:p w14:paraId="60AB098F" w14:textId="77777777" w:rsidR="00DD0351" w:rsidRPr="00DD0351" w:rsidRDefault="00DD0351" w:rsidP="006F2F7C">
      <w:r w:rsidRPr="00DD0351">
        <w:t xml:space="preserve">(1-10) </w:t>
      </w:r>
      <w:r w:rsidRPr="00DD0351">
        <w:t>当工程实践出现</w:t>
      </w:r>
      <w:r w:rsidRPr="00DD0351">
        <w:t>“</w:t>
      </w:r>
      <w:r w:rsidRPr="00DD0351">
        <w:t>超越于道德的</w:t>
      </w:r>
      <w:r w:rsidRPr="00DD0351">
        <w:t>”</w:t>
      </w:r>
      <w:r w:rsidRPr="00DD0351">
        <w:t>的情形时，我们可以通过道德慎思为自己的伦理行为划分优先顺序，审慎地思考和处理存在的几对重要的伦理关系。这几对重要的伦理关系指的是</w:t>
      </w:r>
      <w:r w:rsidRPr="00DD0351">
        <w:t xml:space="preserve"> ( ABCD )</w:t>
      </w:r>
    </w:p>
    <w:p w14:paraId="1C9A933C" w14:textId="77777777" w:rsidR="00DD0351" w:rsidRPr="00DD0351" w:rsidRDefault="00DD0351" w:rsidP="006F2F7C">
      <w:r w:rsidRPr="00DD0351">
        <w:t xml:space="preserve">A. </w:t>
      </w:r>
      <w:r w:rsidRPr="00DD0351">
        <w:t>自主与责任</w:t>
      </w:r>
      <w:r w:rsidRPr="00DD0351">
        <w:t xml:space="preserve"> B. </w:t>
      </w:r>
      <w:r w:rsidRPr="00DD0351">
        <w:t>效率与公正</w:t>
      </w:r>
      <w:r w:rsidRPr="00DD0351">
        <w:t xml:space="preserve"> C. </w:t>
      </w:r>
      <w:r w:rsidRPr="00DD0351">
        <w:t>个人与集体</w:t>
      </w:r>
      <w:r w:rsidRPr="00DD0351">
        <w:t xml:space="preserve"> D. </w:t>
      </w:r>
      <w:r w:rsidRPr="00DD0351">
        <w:t>环境与社会</w:t>
      </w:r>
    </w:p>
    <w:p w14:paraId="710F27EE" w14:textId="77777777" w:rsidR="00DD0351" w:rsidRPr="00DD0351" w:rsidRDefault="00DD0351" w:rsidP="006F2F7C">
      <w:r w:rsidRPr="00DD0351">
        <w:t>(1-11) “</w:t>
      </w:r>
      <w:r w:rsidRPr="00DD0351">
        <w:t>博帕尔</w:t>
      </w:r>
      <w:r w:rsidRPr="00DD0351">
        <w:t xml:space="preserve"> MIC </w:t>
      </w:r>
      <w:r w:rsidRPr="00DD0351">
        <w:t>毒气泄漏事件</w:t>
      </w:r>
      <w:r w:rsidRPr="00DD0351">
        <w:t>”</w:t>
      </w:r>
      <w:r w:rsidRPr="00DD0351">
        <w:t>主要涉及哪几方面的问题</w:t>
      </w:r>
      <w:r w:rsidRPr="00DD0351">
        <w:t xml:space="preserve"> ( ABCD )</w:t>
      </w:r>
    </w:p>
    <w:p w14:paraId="6D7BCC12" w14:textId="77777777" w:rsidR="00DD0351" w:rsidRPr="00DD0351" w:rsidRDefault="00DD0351" w:rsidP="006F2F7C">
      <w:r w:rsidRPr="00DD0351">
        <w:t xml:space="preserve">A. </w:t>
      </w:r>
      <w:r w:rsidRPr="00DD0351">
        <w:t>企业和政府在维护公共安全和环境安全方面所肩负的责任和各自扮演的角色问题</w:t>
      </w:r>
    </w:p>
    <w:p w14:paraId="4150BD0F" w14:textId="77777777" w:rsidR="00DD0351" w:rsidRPr="00DD0351" w:rsidRDefault="00DD0351" w:rsidP="006F2F7C">
      <w:r w:rsidRPr="00DD0351">
        <w:t xml:space="preserve">B. </w:t>
      </w:r>
      <w:r w:rsidRPr="00DD0351">
        <w:t>跨国工程活动中发达国家向发展中国家的环境成本转移问题</w:t>
      </w:r>
    </w:p>
    <w:p w14:paraId="5171BF4A" w14:textId="77777777" w:rsidR="00DD0351" w:rsidRPr="00DD0351" w:rsidRDefault="00DD0351" w:rsidP="006F2F7C">
      <w:r w:rsidRPr="00DD0351">
        <w:t xml:space="preserve">C. </w:t>
      </w:r>
      <w:r w:rsidRPr="00DD0351">
        <w:t>跨国公司的双重技术标准问题</w:t>
      </w:r>
    </w:p>
    <w:p w14:paraId="70CC2F59" w14:textId="0269F447" w:rsidR="00DD0351" w:rsidRPr="00DD0351" w:rsidRDefault="00DD0351" w:rsidP="006F2F7C">
      <w:pPr>
        <w:rPr>
          <w:rFonts w:hint="eastAsia"/>
        </w:rPr>
      </w:pPr>
      <w:r w:rsidRPr="00DD0351">
        <w:t xml:space="preserve">D. </w:t>
      </w:r>
      <w:r w:rsidRPr="00DD0351">
        <w:t>如何通过相关法规和制度来保障工程活动中的弱势群体权益的问题</w:t>
      </w:r>
    </w:p>
    <w:p w14:paraId="64414EEF" w14:textId="77777777" w:rsidR="00DD0351" w:rsidRPr="00DD0351" w:rsidRDefault="00DD0351" w:rsidP="006F2F7C">
      <w:pPr>
        <w:rPr>
          <w:b/>
          <w:bCs/>
        </w:rPr>
      </w:pPr>
      <w:r w:rsidRPr="00DD0351">
        <w:rPr>
          <w:b/>
          <w:bCs/>
        </w:rPr>
        <w:t>三、</w:t>
      </w:r>
      <w:r w:rsidRPr="00DD0351">
        <w:rPr>
          <w:b/>
          <w:bCs/>
        </w:rPr>
        <w:t xml:space="preserve"> </w:t>
      </w:r>
      <w:r w:rsidRPr="00DD0351">
        <w:rPr>
          <w:b/>
          <w:bCs/>
        </w:rPr>
        <w:t>判断题</w:t>
      </w:r>
      <w:r w:rsidRPr="00DD0351">
        <w:rPr>
          <w:b/>
          <w:bCs/>
        </w:rPr>
        <w:t xml:space="preserve"> (√=</w:t>
      </w:r>
      <w:r w:rsidRPr="00DD0351">
        <w:rPr>
          <w:b/>
          <w:bCs/>
        </w:rPr>
        <w:t>正确，</w:t>
      </w:r>
      <w:r w:rsidRPr="00DD0351">
        <w:rPr>
          <w:b/>
          <w:bCs/>
        </w:rPr>
        <w:t>×=</w:t>
      </w:r>
      <w:r w:rsidRPr="00DD0351">
        <w:rPr>
          <w:b/>
          <w:bCs/>
        </w:rPr>
        <w:t>错误</w:t>
      </w:r>
      <w:r w:rsidRPr="00DD0351">
        <w:rPr>
          <w:b/>
          <w:bCs/>
        </w:rPr>
        <w:t>)</w:t>
      </w:r>
    </w:p>
    <w:p w14:paraId="387E0C5A" w14:textId="77777777" w:rsidR="00DD0351" w:rsidRPr="00DD0351" w:rsidRDefault="00DD0351" w:rsidP="006F2F7C">
      <w:r w:rsidRPr="00DD0351">
        <w:rPr>
          <w:b/>
          <w:bCs/>
          <w:bdr w:val="none" w:sz="0" w:space="0" w:color="auto" w:frame="1"/>
        </w:rPr>
        <w:t>(1-3)</w:t>
      </w:r>
      <w:r w:rsidRPr="00DD0351">
        <w:t xml:space="preserve"> </w:t>
      </w:r>
      <w:r w:rsidRPr="00DD0351">
        <w:t>当代，我国拥有领跑世界的中国高铁，开启人类首次月球背面软着陆的中国探月工程，帮助我们看到更远的宇宙空间的中国</w:t>
      </w:r>
      <w:r w:rsidRPr="00DD0351">
        <w:t>“</w:t>
      </w:r>
      <w:r w:rsidRPr="00DD0351">
        <w:t>天眼</w:t>
      </w:r>
      <w:r w:rsidRPr="00DD0351">
        <w:t>”</w:t>
      </w:r>
      <w:r w:rsidRPr="00DD0351">
        <w:t>，标志着我国的载人深潜进入国际先进行列的</w:t>
      </w:r>
      <w:r w:rsidRPr="00DD0351">
        <w:t>“</w:t>
      </w:r>
      <w:r w:rsidRPr="00DD0351">
        <w:t>蛟龙</w:t>
      </w:r>
      <w:r w:rsidRPr="00DD0351">
        <w:t>”</w:t>
      </w:r>
      <w:r w:rsidRPr="00DD0351">
        <w:t>号载人潜水器，以及亚洲第一和世界第二的神光激光装置。</w:t>
      </w:r>
      <w:r w:rsidRPr="00DD0351">
        <w:t xml:space="preserve"> ( </w:t>
      </w:r>
      <w:r w:rsidRPr="00DD0351">
        <w:rPr>
          <w:b/>
          <w:bCs/>
          <w:bdr w:val="none" w:sz="0" w:space="0" w:color="auto" w:frame="1"/>
        </w:rPr>
        <w:t>√</w:t>
      </w:r>
      <w:r w:rsidRPr="00DD0351">
        <w:t xml:space="preserve"> )</w:t>
      </w:r>
    </w:p>
    <w:p w14:paraId="56ACB741" w14:textId="77777777" w:rsidR="00DD0351" w:rsidRPr="00DD0351" w:rsidRDefault="00DD0351" w:rsidP="006F2F7C">
      <w:r w:rsidRPr="00DD0351">
        <w:rPr>
          <w:b/>
          <w:bCs/>
          <w:bdr w:val="none" w:sz="0" w:space="0" w:color="auto" w:frame="1"/>
        </w:rPr>
        <w:lastRenderedPageBreak/>
        <w:t>(1-2)</w:t>
      </w:r>
      <w:r w:rsidRPr="00DD0351">
        <w:t xml:space="preserve"> </w:t>
      </w:r>
      <w:r w:rsidRPr="00DD0351">
        <w:t>京杭大运河是世界上里程最长、工程最大的古代运河，也是最古老的运河之一，与长城、坎儿井并称为中国古代的三项伟大工程，并且使用至今，是中国古代劳动人民创造的一项伟大工程，是中国文化地位的象征之一。</w:t>
      </w:r>
      <w:r w:rsidRPr="00DD0351">
        <w:t xml:space="preserve"> ( </w:t>
      </w:r>
      <w:r w:rsidRPr="00DD0351">
        <w:rPr>
          <w:b/>
          <w:bCs/>
          <w:bdr w:val="none" w:sz="0" w:space="0" w:color="auto" w:frame="1"/>
        </w:rPr>
        <w:t>√</w:t>
      </w:r>
      <w:r w:rsidRPr="00DD0351">
        <w:t xml:space="preserve"> )</w:t>
      </w:r>
    </w:p>
    <w:p w14:paraId="3AFF1B4B" w14:textId="77777777" w:rsidR="00DD0351" w:rsidRPr="00DD0351" w:rsidRDefault="00DD0351" w:rsidP="006F2F7C">
      <w:r w:rsidRPr="00DD0351">
        <w:rPr>
          <w:b/>
          <w:bCs/>
          <w:bdr w:val="none" w:sz="0" w:space="0" w:color="auto" w:frame="1"/>
        </w:rPr>
        <w:t>(1-1)</w:t>
      </w:r>
      <w:r w:rsidRPr="00DD0351">
        <w:t xml:space="preserve"> </w:t>
      </w:r>
      <w:r w:rsidRPr="00DD0351">
        <w:t>我国古代的都江堰水利工程被公认为世界水利文化的鼻祖，造就了</w:t>
      </w:r>
      <w:r w:rsidRPr="00DD0351">
        <w:t>“</w:t>
      </w:r>
      <w:r w:rsidRPr="00DD0351">
        <w:t>水早从人，不知饥谨，时无荒年</w:t>
      </w:r>
      <w:r w:rsidRPr="00DD0351">
        <w:t>”</w:t>
      </w:r>
      <w:r w:rsidRPr="00DD0351">
        <w:t>的天府之国。</w:t>
      </w:r>
      <w:r w:rsidRPr="00DD0351">
        <w:t xml:space="preserve"> ( </w:t>
      </w:r>
      <w:r w:rsidRPr="00DD0351">
        <w:rPr>
          <w:b/>
          <w:bCs/>
          <w:bdr w:val="none" w:sz="0" w:space="0" w:color="auto" w:frame="1"/>
        </w:rPr>
        <w:t>√</w:t>
      </w:r>
      <w:r w:rsidRPr="00DD0351">
        <w:t xml:space="preserve"> )</w:t>
      </w:r>
    </w:p>
    <w:p w14:paraId="67C6EE8D" w14:textId="77777777" w:rsidR="00DD0351" w:rsidRPr="00DD0351" w:rsidRDefault="00DD0351" w:rsidP="006F2F7C">
      <w:r w:rsidRPr="00DD0351">
        <w:rPr>
          <w:b/>
          <w:bCs/>
          <w:bdr w:val="none" w:sz="0" w:space="0" w:color="auto" w:frame="1"/>
        </w:rPr>
        <w:t>(1-26)</w:t>
      </w:r>
      <w:r w:rsidRPr="00DD0351">
        <w:t xml:space="preserve"> </w:t>
      </w:r>
      <w:r w:rsidRPr="00DD0351">
        <w:t>功利论聚焦于行为的后果，以行为的后果来判断行为是否是善的。功利论也被称为后果论或效益论。</w:t>
      </w:r>
      <w:r w:rsidRPr="00DD0351">
        <w:t xml:space="preserve"> ( </w:t>
      </w:r>
      <w:r w:rsidRPr="00DD0351">
        <w:rPr>
          <w:b/>
          <w:bCs/>
          <w:bdr w:val="none" w:sz="0" w:space="0" w:color="auto" w:frame="1"/>
        </w:rPr>
        <w:t>√</w:t>
      </w:r>
      <w:r w:rsidRPr="00DD0351">
        <w:t xml:space="preserve"> )</w:t>
      </w:r>
    </w:p>
    <w:p w14:paraId="55BA7D0D" w14:textId="77777777" w:rsidR="00DD0351" w:rsidRPr="00DD0351" w:rsidRDefault="00DD0351" w:rsidP="006F2F7C">
      <w:r w:rsidRPr="00DD0351">
        <w:rPr>
          <w:b/>
          <w:bCs/>
          <w:bdr w:val="none" w:sz="0" w:space="0" w:color="auto" w:frame="1"/>
        </w:rPr>
        <w:t>(1-29)</w:t>
      </w:r>
      <w:r w:rsidRPr="00DD0351">
        <w:t xml:space="preserve"> </w:t>
      </w:r>
      <w:r w:rsidRPr="00DD0351">
        <w:t>对义务或责任的强调，可以追溯到古代的思想家，比如中国春秋时期的儒家伦理思想就倡导</w:t>
      </w:r>
      <w:r w:rsidRPr="00DD0351">
        <w:t>“</w:t>
      </w:r>
      <w:r w:rsidRPr="00DD0351">
        <w:t>取义成仁</w:t>
      </w:r>
      <w:r w:rsidRPr="00DD0351">
        <w:t>”</w:t>
      </w:r>
      <w:r w:rsidRPr="00DD0351">
        <w:t>，不能</w:t>
      </w:r>
      <w:r w:rsidRPr="00DD0351">
        <w:t>“</w:t>
      </w:r>
      <w:r w:rsidRPr="00DD0351">
        <w:t>趋利忘义</w:t>
      </w:r>
      <w:r w:rsidRPr="00DD0351">
        <w:t>”</w:t>
      </w:r>
      <w:r w:rsidRPr="00DD0351">
        <w:t>，认为</w:t>
      </w:r>
      <w:r w:rsidRPr="00DD0351">
        <w:t>“</w:t>
      </w:r>
      <w:r w:rsidRPr="00DD0351">
        <w:t>君子喻于义，小人喻于利</w:t>
      </w:r>
      <w:r w:rsidRPr="00DD0351">
        <w:t>”</w:t>
      </w:r>
      <w:r w:rsidRPr="00DD0351">
        <w:t>。</w:t>
      </w:r>
      <w:r w:rsidRPr="00DD0351">
        <w:t xml:space="preserve"> ( </w:t>
      </w:r>
      <w:r w:rsidRPr="00DD0351">
        <w:rPr>
          <w:b/>
          <w:bCs/>
          <w:bdr w:val="none" w:sz="0" w:space="0" w:color="auto" w:frame="1"/>
        </w:rPr>
        <w:t>√</w:t>
      </w:r>
      <w:r w:rsidRPr="00DD0351">
        <w:t xml:space="preserve"> )</w:t>
      </w:r>
    </w:p>
    <w:p w14:paraId="6E5C2FCA" w14:textId="77777777" w:rsidR="00DD0351" w:rsidRPr="00DD0351" w:rsidRDefault="00DD0351" w:rsidP="006F2F7C">
      <w:r w:rsidRPr="00DD0351">
        <w:rPr>
          <w:b/>
          <w:bCs/>
          <w:bdr w:val="none" w:sz="0" w:space="0" w:color="auto" w:frame="1"/>
        </w:rPr>
        <w:t>(1-30)</w:t>
      </w:r>
      <w:r w:rsidRPr="00DD0351">
        <w:t xml:space="preserve"> </w:t>
      </w:r>
      <w:r w:rsidRPr="00DD0351">
        <w:t>契约论的主要代表人物是美国学者罗尔斯围绕正义这一核心范畴，提出了正义伦理学的两个基本原则：</w:t>
      </w:r>
      <w:r w:rsidRPr="00DD0351">
        <w:t>“</w:t>
      </w:r>
      <w:r w:rsidRPr="00DD0351">
        <w:t>自由原则</w:t>
      </w:r>
      <w:r w:rsidRPr="00DD0351">
        <w:t>”</w:t>
      </w:r>
      <w:r w:rsidRPr="00DD0351">
        <w:t>和</w:t>
      </w:r>
      <w:r w:rsidRPr="00DD0351">
        <w:t>“</w:t>
      </w:r>
      <w:r w:rsidRPr="00DD0351">
        <w:t>差异原则</w:t>
      </w:r>
      <w:r w:rsidRPr="00DD0351">
        <w:t>”</w:t>
      </w:r>
      <w:r w:rsidRPr="00DD0351">
        <w:t>。</w:t>
      </w:r>
      <w:r w:rsidRPr="00DD0351">
        <w:t xml:space="preserve"> ( </w:t>
      </w:r>
      <w:r w:rsidRPr="00DD0351">
        <w:rPr>
          <w:b/>
          <w:bCs/>
          <w:bdr w:val="none" w:sz="0" w:space="0" w:color="auto" w:frame="1"/>
        </w:rPr>
        <w:t>√</w:t>
      </w:r>
      <w:r w:rsidRPr="00DD0351">
        <w:t xml:space="preserve"> )</w:t>
      </w:r>
    </w:p>
    <w:p w14:paraId="61A250F1" w14:textId="77777777" w:rsidR="00DD0351" w:rsidRPr="00DD0351" w:rsidRDefault="00DD0351" w:rsidP="006F2F7C">
      <w:r w:rsidRPr="00DD0351">
        <w:rPr>
          <w:b/>
          <w:bCs/>
          <w:bdr w:val="none" w:sz="0" w:space="0" w:color="auto" w:frame="1"/>
        </w:rPr>
        <w:t>(1-35)</w:t>
      </w:r>
      <w:r w:rsidRPr="00DD0351">
        <w:t xml:space="preserve"> </w:t>
      </w:r>
      <w:r w:rsidRPr="00DD0351">
        <w:t>工程伦理的价值取向经历了</w:t>
      </w:r>
      <w:r w:rsidRPr="00DD0351">
        <w:t>“</w:t>
      </w:r>
      <w:r w:rsidRPr="00DD0351">
        <w:t>忠诚责任</w:t>
      </w:r>
      <w:r w:rsidRPr="00DD0351">
        <w:t>-</w:t>
      </w:r>
      <w:r w:rsidRPr="00DD0351">
        <w:t>社会责任</w:t>
      </w:r>
      <w:r w:rsidRPr="00DD0351">
        <w:t>-</w:t>
      </w:r>
      <w:r w:rsidRPr="00DD0351">
        <w:t>自然责任</w:t>
      </w:r>
      <w:r w:rsidRPr="00DD0351">
        <w:t>”</w:t>
      </w:r>
      <w:r w:rsidRPr="00DD0351">
        <w:t>转变，研究对象从工程师共同体扩展的官员、企业家、工人和工程共同体。</w:t>
      </w:r>
      <w:r w:rsidRPr="00DD0351">
        <w:t xml:space="preserve"> ( </w:t>
      </w:r>
      <w:r w:rsidRPr="00DD0351">
        <w:rPr>
          <w:b/>
          <w:bCs/>
          <w:bdr w:val="none" w:sz="0" w:space="0" w:color="auto" w:frame="1"/>
        </w:rPr>
        <w:t>√</w:t>
      </w:r>
      <w:r w:rsidRPr="00DD0351">
        <w:t xml:space="preserve"> )</w:t>
      </w:r>
    </w:p>
    <w:p w14:paraId="2B08116F" w14:textId="77777777" w:rsidR="00DD0351" w:rsidRPr="00DD0351" w:rsidRDefault="00DD0351" w:rsidP="006F2F7C">
      <w:r w:rsidRPr="00DD0351">
        <w:rPr>
          <w:b/>
          <w:bCs/>
          <w:bdr w:val="none" w:sz="0" w:space="0" w:color="auto" w:frame="1"/>
        </w:rPr>
        <w:t>(1-37)</w:t>
      </w:r>
      <w:r w:rsidRPr="00DD0351">
        <w:t xml:space="preserve"> </w:t>
      </w:r>
      <w:r w:rsidRPr="00DD0351">
        <w:t>人道主义提倡关怀和尊重，主张人格平等，以人为本。包括两条主要原则，一是自主原则，即人类有权决定自己的最佳利益。二是不伤害原则，即避免对他人造成伤害。</w:t>
      </w:r>
      <w:r w:rsidRPr="00DD0351">
        <w:t xml:space="preserve"> ( </w:t>
      </w:r>
      <w:r w:rsidRPr="00DD0351">
        <w:rPr>
          <w:b/>
          <w:bCs/>
          <w:bdr w:val="none" w:sz="0" w:space="0" w:color="auto" w:frame="1"/>
        </w:rPr>
        <w:t>√</w:t>
      </w:r>
      <w:r w:rsidRPr="00DD0351">
        <w:t xml:space="preserve"> )</w:t>
      </w:r>
    </w:p>
    <w:p w14:paraId="6F9187AB" w14:textId="77777777" w:rsidR="00DD0351" w:rsidRPr="00DD0351" w:rsidRDefault="00DD0351" w:rsidP="006F2F7C">
      <w:r w:rsidRPr="00DD0351">
        <w:rPr>
          <w:b/>
          <w:bCs/>
          <w:bdr w:val="none" w:sz="0" w:space="0" w:color="auto" w:frame="1"/>
        </w:rPr>
        <w:t>(1-13)</w:t>
      </w:r>
      <w:r w:rsidRPr="00DD0351">
        <w:t xml:space="preserve"> </w:t>
      </w:r>
      <w:r w:rsidRPr="00DD0351">
        <w:t>在具体的工程实践中，伦理问题都表现出一定的共同性，与具体的工程情境相关性并不高。</w:t>
      </w:r>
      <w:r w:rsidRPr="00DD0351">
        <w:t xml:space="preserve"> ( </w:t>
      </w:r>
      <w:r w:rsidRPr="00DD0351">
        <w:rPr>
          <w:b/>
          <w:bCs/>
          <w:bdr w:val="none" w:sz="0" w:space="0" w:color="auto" w:frame="1"/>
        </w:rPr>
        <w:t>×</w:t>
      </w:r>
      <w:r w:rsidRPr="00DD0351">
        <w:t xml:space="preserve"> )</w:t>
      </w:r>
    </w:p>
    <w:p w14:paraId="3D0E9BBD" w14:textId="77777777" w:rsidR="00DD0351" w:rsidRPr="00DD0351" w:rsidRDefault="00DD0351" w:rsidP="006F2F7C">
      <w:r w:rsidRPr="00DD0351">
        <w:rPr>
          <w:b/>
          <w:bCs/>
          <w:bdr w:val="none" w:sz="0" w:space="0" w:color="auto" w:frame="1"/>
        </w:rPr>
        <w:t>(1-20)</w:t>
      </w:r>
      <w:r w:rsidRPr="00DD0351">
        <w:t xml:space="preserve"> “</w:t>
      </w:r>
      <w:r w:rsidRPr="00DD0351">
        <w:t>电车悖论</w:t>
      </w:r>
      <w:r w:rsidRPr="00DD0351">
        <w:t>”</w:t>
      </w:r>
      <w:r w:rsidRPr="00DD0351">
        <w:t>反映在多元价值诉求之下，伦理规范应对人类复杂的社会与道德生活的得心应手，从而显现出越来越多的通用性。</w:t>
      </w:r>
      <w:r w:rsidRPr="00DD0351">
        <w:t xml:space="preserve"> ( </w:t>
      </w:r>
      <w:r w:rsidRPr="00DD0351">
        <w:rPr>
          <w:b/>
          <w:bCs/>
          <w:bdr w:val="none" w:sz="0" w:space="0" w:color="auto" w:frame="1"/>
        </w:rPr>
        <w:t>×</w:t>
      </w:r>
      <w:r w:rsidRPr="00DD0351">
        <w:t xml:space="preserve"> )</w:t>
      </w:r>
    </w:p>
    <w:p w14:paraId="74797BCC" w14:textId="77777777" w:rsidR="00DD0351" w:rsidRPr="00DD0351" w:rsidRDefault="00DD0351" w:rsidP="006F2F7C">
      <w:r w:rsidRPr="00DD0351">
        <w:rPr>
          <w:b/>
          <w:bCs/>
          <w:bdr w:val="none" w:sz="0" w:space="0" w:color="auto" w:frame="1"/>
        </w:rPr>
        <w:t>(1-5)</w:t>
      </w:r>
      <w:r w:rsidRPr="00DD0351">
        <w:t xml:space="preserve"> </w:t>
      </w:r>
      <w:r w:rsidRPr="00DD0351">
        <w:t>广义的工程概念强调众多主体参与的社会性。狭义的工程概念则认为，不仅强调多主体参与的社会性，而且主要指针对物质对象的、与生产实践密切联系、运用一定的知识和技术得以实现的人类活动。工程伦理所讨论的</w:t>
      </w:r>
      <w:r w:rsidRPr="00DD0351">
        <w:t>“</w:t>
      </w:r>
      <w:r w:rsidRPr="00DD0351">
        <w:t>工程</w:t>
      </w:r>
      <w:r w:rsidRPr="00DD0351">
        <w:t>”</w:t>
      </w:r>
      <w:r w:rsidRPr="00DD0351">
        <w:t>，主要指广义的工程概念。</w:t>
      </w:r>
      <w:r w:rsidRPr="00DD0351">
        <w:t xml:space="preserve"> ( </w:t>
      </w:r>
      <w:r w:rsidRPr="00DD0351">
        <w:rPr>
          <w:b/>
          <w:bCs/>
          <w:bdr w:val="none" w:sz="0" w:space="0" w:color="auto" w:frame="1"/>
        </w:rPr>
        <w:t>×</w:t>
      </w:r>
      <w:r w:rsidRPr="00DD0351">
        <w:t xml:space="preserve"> )</w:t>
      </w:r>
    </w:p>
    <w:p w14:paraId="738F2EA7" w14:textId="77777777" w:rsidR="00DD0351" w:rsidRPr="00DD0351" w:rsidRDefault="00DD0351" w:rsidP="006F2F7C">
      <w:r w:rsidRPr="00DD0351">
        <w:rPr>
          <w:b/>
          <w:bCs/>
          <w:bdr w:val="none" w:sz="0" w:space="0" w:color="auto" w:frame="1"/>
        </w:rPr>
        <w:t>(1-6)</w:t>
      </w:r>
      <w:r w:rsidRPr="00DD0351">
        <w:t xml:space="preserve"> </w:t>
      </w:r>
      <w:r w:rsidRPr="00DD0351">
        <w:t>一般而言，定义与决策、计划与设计、建造与交付、使用这四个阶段共同构成了工程的完整生命周期。</w:t>
      </w:r>
      <w:r w:rsidRPr="00DD0351">
        <w:t xml:space="preserve"> ( </w:t>
      </w:r>
      <w:r w:rsidRPr="00DD0351">
        <w:rPr>
          <w:b/>
          <w:bCs/>
          <w:bdr w:val="none" w:sz="0" w:space="0" w:color="auto" w:frame="1"/>
        </w:rPr>
        <w:t>√</w:t>
      </w:r>
      <w:r w:rsidRPr="00DD0351">
        <w:t xml:space="preserve"> )</w:t>
      </w:r>
    </w:p>
    <w:p w14:paraId="56FDABEF" w14:textId="77777777" w:rsidR="00DD0351" w:rsidRPr="00DD0351" w:rsidRDefault="00DD0351" w:rsidP="006F2F7C">
      <w:r w:rsidRPr="00DD0351">
        <w:rPr>
          <w:b/>
          <w:bCs/>
          <w:bdr w:val="none" w:sz="0" w:space="0" w:color="auto" w:frame="1"/>
        </w:rPr>
        <w:t>(1-11)</w:t>
      </w:r>
      <w:r w:rsidRPr="00DD0351">
        <w:t xml:space="preserve"> </w:t>
      </w:r>
      <w:r w:rsidRPr="00DD0351">
        <w:t>工程从经济视角的考量，主要包括工程的经济价值、经济性两个方面。</w:t>
      </w:r>
      <w:r w:rsidRPr="00DD0351">
        <w:t xml:space="preserve"> ( </w:t>
      </w:r>
      <w:r w:rsidRPr="00DD0351">
        <w:rPr>
          <w:b/>
          <w:bCs/>
          <w:bdr w:val="none" w:sz="0" w:space="0" w:color="auto" w:frame="1"/>
        </w:rPr>
        <w:t>√</w:t>
      </w:r>
      <w:r w:rsidRPr="00DD0351">
        <w:t xml:space="preserve"> )</w:t>
      </w:r>
    </w:p>
    <w:p w14:paraId="5CB9E5FC" w14:textId="77777777" w:rsidR="00DD0351" w:rsidRPr="00DD0351" w:rsidRDefault="00804140" w:rsidP="006F2F7C">
      <w:r w:rsidRPr="00804140">
        <w:rPr>
          <w:noProof/>
          <w14:ligatures w14:val="standardContextual"/>
        </w:rPr>
      </w:r>
      <w:r w:rsidR="00804140" w:rsidRPr="00804140">
        <w:rPr>
          <w:noProof/>
          <w14:ligatures w14:val="standardContextual"/>
        </w:rPr>
        <w:pict w14:anchorId="4C8DF259">
          <v:rect id="_x0000_i1105" alt="" style="width:415.3pt;height:.05pt;mso-width-percent:0;mso-height-percent:0;mso-width-percent:0;mso-height-percent:0" o:hralign="center" o:hrstd="t" o:hrnoshade="t" o:hr="t" fillcolor="gray" stroked="f"/>
        </w:pict>
      </w:r>
    </w:p>
    <w:p w14:paraId="62B8DF8B" w14:textId="77777777" w:rsidR="00DD0351" w:rsidRPr="00DD0351" w:rsidRDefault="00DD0351" w:rsidP="006F2F7C">
      <w:pPr>
        <w:rPr>
          <w:b/>
          <w:bCs/>
        </w:rPr>
      </w:pPr>
      <w:r w:rsidRPr="00DD0351">
        <w:rPr>
          <w:b/>
          <w:bCs/>
        </w:rPr>
        <w:t>四、</w:t>
      </w:r>
      <w:r w:rsidRPr="00DD0351">
        <w:rPr>
          <w:b/>
          <w:bCs/>
        </w:rPr>
        <w:t xml:space="preserve"> </w:t>
      </w:r>
      <w:r w:rsidRPr="00DD0351">
        <w:rPr>
          <w:b/>
          <w:bCs/>
        </w:rPr>
        <w:t>简答与讨论题</w:t>
      </w:r>
    </w:p>
    <w:p w14:paraId="6964C005" w14:textId="77777777" w:rsidR="00DD0351" w:rsidRPr="00DD0351" w:rsidRDefault="00DD0351" w:rsidP="006F2F7C">
      <w:r w:rsidRPr="00DD0351">
        <w:rPr>
          <w:b/>
          <w:bCs/>
          <w:bdr w:val="none" w:sz="0" w:space="0" w:color="auto" w:frame="1"/>
        </w:rPr>
        <w:t>题目一：结合功利论、义务论和契约论、德性论等伦理立场，思考工程伦理与工程师伦理之间有什么联系与区别？</w:t>
      </w:r>
    </w:p>
    <w:p w14:paraId="59276891" w14:textId="77777777" w:rsidR="00DD0351" w:rsidRPr="00DD0351" w:rsidRDefault="00DD0351" w:rsidP="006F2F7C">
      <w:r w:rsidRPr="00DD0351">
        <w:rPr>
          <w:b/>
          <w:bCs/>
          <w:bdr w:val="none" w:sz="0" w:space="0" w:color="auto" w:frame="1"/>
        </w:rPr>
        <w:t>参考答案：</w:t>
      </w:r>
    </w:p>
    <w:p w14:paraId="57E359F7" w14:textId="77777777" w:rsidR="00DD0351" w:rsidRPr="00DD0351" w:rsidRDefault="00DD0351" w:rsidP="006F2F7C">
      <w:r w:rsidRPr="00DD0351">
        <w:rPr>
          <w:b/>
          <w:bCs/>
          <w:bdr w:val="none" w:sz="0" w:space="0" w:color="auto" w:frame="1"/>
        </w:rPr>
        <w:t>理论基础：</w:t>
      </w:r>
    </w:p>
    <w:p w14:paraId="47FF4A06" w14:textId="77777777" w:rsidR="00DD0351" w:rsidRPr="00DD0351" w:rsidRDefault="00DD0351" w:rsidP="006F2F7C">
      <w:r w:rsidRPr="00DD0351">
        <w:rPr>
          <w:b/>
          <w:bCs/>
          <w:bdr w:val="none" w:sz="0" w:space="0" w:color="auto" w:frame="1"/>
        </w:rPr>
        <w:t>功利主义者</w:t>
      </w:r>
      <w:r w:rsidRPr="00DD0351">
        <w:t>认为，一种行为如有助于增进幸福，则为正确的；如果导致了与幸福相反的东西，则为错误的。同时他们强调幸福不仅涉及行为的当事人，也涉及受该行为影响的每一个人。最好的结果就是达到</w:t>
      </w:r>
      <w:r w:rsidRPr="00DD0351">
        <w:t>“</w:t>
      </w:r>
      <w:r w:rsidRPr="00DD0351">
        <w:t>最大的善</w:t>
      </w:r>
      <w:r w:rsidRPr="00DD0351">
        <w:t>”</w:t>
      </w:r>
      <w:r w:rsidRPr="00DD0351">
        <w:t>。</w:t>
      </w:r>
    </w:p>
    <w:p w14:paraId="27C7943C" w14:textId="77777777" w:rsidR="00DD0351" w:rsidRPr="00DD0351" w:rsidRDefault="00DD0351" w:rsidP="006F2F7C">
      <w:r w:rsidRPr="00DD0351">
        <w:rPr>
          <w:b/>
          <w:bCs/>
          <w:bdr w:val="none" w:sz="0" w:space="0" w:color="auto" w:frame="1"/>
        </w:rPr>
        <w:t>义务论者</w:t>
      </w:r>
      <w:r w:rsidRPr="00DD0351">
        <w:t>关注人们行为的动机，强调行为的出发点要遵循道德的规范，体现人的义务和责任。如果说功利论聚焦于行动的后果，那么义务论则关注的是行为本身。行为本身也具有道德意义。</w:t>
      </w:r>
    </w:p>
    <w:p w14:paraId="2E8E8349" w14:textId="77777777" w:rsidR="00DD0351" w:rsidRPr="00DD0351" w:rsidRDefault="00DD0351" w:rsidP="006F2F7C">
      <w:r w:rsidRPr="00DD0351">
        <w:rPr>
          <w:b/>
          <w:bCs/>
          <w:bdr w:val="none" w:sz="0" w:space="0" w:color="auto" w:frame="1"/>
        </w:rPr>
        <w:t>契约论</w:t>
      </w:r>
      <w:r w:rsidRPr="00DD0351">
        <w:t>通过一个规则性的框架体系，把个人行为的动机和规范伦理地看作是一种社会协议。</w:t>
      </w:r>
    </w:p>
    <w:p w14:paraId="2C4F57EB" w14:textId="77777777" w:rsidR="00DD0351" w:rsidRPr="00DD0351" w:rsidRDefault="00DD0351" w:rsidP="006F2F7C">
      <w:r w:rsidRPr="00DD0351">
        <w:rPr>
          <w:b/>
          <w:bCs/>
          <w:bdr w:val="none" w:sz="0" w:space="0" w:color="auto" w:frame="1"/>
        </w:rPr>
        <w:t>德性论</w:t>
      </w:r>
      <w:r w:rsidRPr="00DD0351">
        <w:t>关心的主要是人的内心品德的养成，而不是人外在行为的规则。它反对把伦理学作为一种能够提供特殊行为指导规则或原则的汇集，强调要培养和产生高尚、卓越的人，这种人是出于他们高尚、卓越的品格来自发行动的。</w:t>
      </w:r>
    </w:p>
    <w:p w14:paraId="7AECA863" w14:textId="77777777" w:rsidR="00DD0351" w:rsidRPr="00DD0351" w:rsidRDefault="00DD0351" w:rsidP="006F2F7C">
      <w:r w:rsidRPr="00DD0351">
        <w:t>区别：</w:t>
      </w:r>
    </w:p>
    <w:p w14:paraId="6404CBE2" w14:textId="77777777" w:rsidR="00DD0351" w:rsidRPr="00DD0351" w:rsidRDefault="00DD0351" w:rsidP="006F2F7C">
      <w:r w:rsidRPr="00DD0351">
        <w:t>工程伦理包括技术上的、利益上的、责任环境上的，而工程师伦理往往体现在工程师的责任和义务。</w:t>
      </w:r>
    </w:p>
    <w:p w14:paraId="270E88ED" w14:textId="77777777" w:rsidR="00DD0351" w:rsidRPr="00DD0351" w:rsidRDefault="00DD0351" w:rsidP="006F2F7C">
      <w:r w:rsidRPr="00DD0351">
        <w:t>联系：</w:t>
      </w:r>
    </w:p>
    <w:p w14:paraId="73A7AE2E" w14:textId="77777777" w:rsidR="00DD0351" w:rsidRPr="00DD0351" w:rsidRDefault="00DD0351" w:rsidP="006F2F7C">
      <w:r w:rsidRPr="00DD0351">
        <w:t>两者都要求做到以人为本、关爱生命、安全可靠、关爱自然、公平正义的原则。工程伦理是调整工程与技术、工程与社会之间关系的道德规范，对工程师的伦理行为和工程建设起着引导、规范、开拓等重要作用。工程师的伦理行为是工程师作为道德主体出于一定的目的而进行的能动的改造特定对象的活动。可见工程伦理包含工程师伦理，而工程师作为工程活动的主体其伦理行为是工程伦理的重要组成部分。</w:t>
      </w:r>
    </w:p>
    <w:p w14:paraId="02D222DC" w14:textId="77777777" w:rsidR="00DD0351" w:rsidRPr="00DD0351" w:rsidRDefault="00DD0351" w:rsidP="006F2F7C">
      <w:r w:rsidRPr="00DD0351">
        <w:rPr>
          <w:b/>
          <w:bCs/>
          <w:bdr w:val="none" w:sz="0" w:space="0" w:color="auto" w:frame="1"/>
        </w:rPr>
        <w:t>题目二：结合共和国勋章获得者钟南山院士在</w:t>
      </w:r>
      <w:r w:rsidRPr="00DD0351">
        <w:rPr>
          <w:b/>
          <w:bCs/>
          <w:bdr w:val="none" w:sz="0" w:space="0" w:color="auto" w:frame="1"/>
        </w:rPr>
        <w:t xml:space="preserve"> 2020 </w:t>
      </w:r>
      <w:r w:rsidRPr="00DD0351">
        <w:rPr>
          <w:b/>
          <w:bCs/>
          <w:bdr w:val="none" w:sz="0" w:space="0" w:color="auto" w:frame="1"/>
        </w:rPr>
        <w:t>抗疫工程中的</w:t>
      </w:r>
      <w:r w:rsidRPr="00DD0351">
        <w:rPr>
          <w:b/>
          <w:bCs/>
          <w:bdr w:val="none" w:sz="0" w:space="0" w:color="auto" w:frame="1"/>
        </w:rPr>
        <w:t>“</w:t>
      </w:r>
      <w:r w:rsidRPr="00DD0351">
        <w:rPr>
          <w:b/>
          <w:bCs/>
          <w:bdr w:val="none" w:sz="0" w:space="0" w:color="auto" w:frame="1"/>
        </w:rPr>
        <w:t>敢医敢言</w:t>
      </w:r>
      <w:r w:rsidRPr="00DD0351">
        <w:rPr>
          <w:b/>
          <w:bCs/>
          <w:bdr w:val="none" w:sz="0" w:space="0" w:color="auto" w:frame="1"/>
        </w:rPr>
        <w:t>”</w:t>
      </w:r>
      <w:r w:rsidRPr="00DD0351">
        <w:rPr>
          <w:b/>
          <w:bCs/>
          <w:bdr w:val="none" w:sz="0" w:space="0" w:color="auto" w:frame="1"/>
        </w:rPr>
        <w:t>行为，从科技人员角度谈谈你对</w:t>
      </w:r>
      <w:r w:rsidRPr="00DD0351">
        <w:rPr>
          <w:b/>
          <w:bCs/>
          <w:bdr w:val="none" w:sz="0" w:space="0" w:color="auto" w:frame="1"/>
        </w:rPr>
        <w:t>“</w:t>
      </w:r>
      <w:r w:rsidRPr="00DD0351">
        <w:rPr>
          <w:b/>
          <w:bCs/>
          <w:bdr w:val="none" w:sz="0" w:space="0" w:color="auto" w:frame="1"/>
        </w:rPr>
        <w:t>至善</w:t>
      </w:r>
      <w:r w:rsidRPr="00DD0351">
        <w:rPr>
          <w:b/>
          <w:bCs/>
          <w:bdr w:val="none" w:sz="0" w:space="0" w:color="auto" w:frame="1"/>
        </w:rPr>
        <w:t>”</w:t>
      </w:r>
      <w:r w:rsidRPr="00DD0351">
        <w:rPr>
          <w:b/>
          <w:bCs/>
          <w:bdr w:val="none" w:sz="0" w:space="0" w:color="auto" w:frame="1"/>
        </w:rPr>
        <w:t>的理解。</w:t>
      </w:r>
    </w:p>
    <w:p w14:paraId="5290070C" w14:textId="77777777" w:rsidR="00DD0351" w:rsidRPr="00DD0351" w:rsidRDefault="00DD0351" w:rsidP="006F2F7C">
      <w:r w:rsidRPr="00DD0351">
        <w:lastRenderedPageBreak/>
        <w:t>参考答案：</w:t>
      </w:r>
    </w:p>
    <w:p w14:paraId="7A6B28E1" w14:textId="77777777" w:rsidR="00DD0351" w:rsidRPr="00DD0351" w:rsidRDefault="00DD0351" w:rsidP="006F2F7C">
      <w:r w:rsidRPr="00DD0351">
        <w:t xml:space="preserve">2020 </w:t>
      </w:r>
      <w:r w:rsidRPr="00DD0351">
        <w:t>年，一场突如其来的新冠肺炎疫情席卷全国，</w:t>
      </w:r>
      <w:r w:rsidRPr="00DD0351">
        <w:t xml:space="preserve">84 </w:t>
      </w:r>
      <w:r w:rsidRPr="00DD0351">
        <w:t>岁的钟南山再次迎疫而上，以实际行动诠释了</w:t>
      </w:r>
      <w:r w:rsidRPr="00DD0351">
        <w:t>“</w:t>
      </w:r>
      <w:r w:rsidRPr="00DD0351">
        <w:t>人民至上、生命至上</w:t>
      </w:r>
      <w:r w:rsidRPr="00DD0351">
        <w:t>”</w:t>
      </w:r>
      <w:r w:rsidRPr="00DD0351">
        <w:t>的理念。在非典型肺炎和新冠肺炎疫情防控中，他敢医敢言，勇于担当，提出的防控策略和防治措施挽救了无数生命，作出了巨大贡献。</w:t>
      </w:r>
    </w:p>
    <w:p w14:paraId="7C0C488E" w14:textId="77777777" w:rsidR="00DD0351" w:rsidRPr="00DD0351" w:rsidRDefault="00DD0351" w:rsidP="006F2F7C">
      <w:r w:rsidRPr="00DD0351">
        <w:t>向善、求善、至善，这是科学技术的目的和宗旨。这里的善，有两种基本含义：</w:t>
      </w:r>
    </w:p>
    <w:p w14:paraId="7E486359" w14:textId="77777777" w:rsidR="00DD0351" w:rsidRPr="00DD0351" w:rsidRDefault="00DD0351" w:rsidP="006F2F7C">
      <w:r w:rsidRPr="00DD0351">
        <w:rPr>
          <w:b/>
          <w:bCs/>
          <w:bdr w:val="none" w:sz="0" w:space="0" w:color="auto" w:frame="1"/>
        </w:rPr>
        <w:t>伦理学上的狭义内涵：</w:t>
      </w:r>
      <w:r w:rsidRPr="00DD0351">
        <w:t xml:space="preserve"> </w:t>
      </w:r>
      <w:r w:rsidRPr="00DD0351">
        <w:t>指的是对具有正面价值的道德行为的一般性评价，类似于人们通常说的</w:t>
      </w:r>
      <w:r w:rsidRPr="00DD0351">
        <w:t>“</w:t>
      </w:r>
      <w:r w:rsidRPr="00DD0351">
        <w:t>好</w:t>
      </w:r>
      <w:r w:rsidRPr="00DD0351">
        <w:t>”</w:t>
      </w:r>
      <w:r w:rsidRPr="00DD0351">
        <w:t>。这个好就是善德、善行，就是人类完善、社会完善和自我的完善。它既是人崇高、善良、美好的象征，又是人抵御各种不良行为诱惑和侵蚀的堤坝。</w:t>
      </w:r>
    </w:p>
    <w:p w14:paraId="3A183F99" w14:textId="77777777" w:rsidR="00DD0351" w:rsidRPr="00DD0351" w:rsidRDefault="00DD0351" w:rsidP="006F2F7C">
      <w:r w:rsidRPr="00DD0351">
        <w:t>哲学上的广义内涵：</w:t>
      </w:r>
      <w:r w:rsidRPr="00DD0351">
        <w:t xml:space="preserve"> </w:t>
      </w:r>
      <w:r w:rsidRPr="00DD0351">
        <w:t>指的是人的主体性，人的以实践为重要内核的本质力量。人类的实践经历了由低级到高级的发展，每一个历史阶段的社会实践都建立在当时的科学技术基础之上。</w:t>
      </w:r>
    </w:p>
    <w:p w14:paraId="7A201B5D" w14:textId="7CBC266D" w:rsidR="00E71023" w:rsidRPr="00E71023" w:rsidRDefault="00DD0351" w:rsidP="006F2F7C">
      <w:pPr>
        <w:rPr>
          <w:rFonts w:hint="eastAsia"/>
        </w:rPr>
      </w:pPr>
      <w:r w:rsidRPr="00DD0351">
        <w:t>因此，无论是在伦理学意义上还是在哲学意义上，科学技术之向善、求善和至善的本质特征是勿庸置疑的。公有性、人道性、公正性、宽容性便是它的突出表现。</w:t>
      </w:r>
    </w:p>
    <w:p w14:paraId="3CC6C582" w14:textId="77777777" w:rsidR="00E71023" w:rsidRPr="00E71023" w:rsidRDefault="00E71023" w:rsidP="006F2F7C">
      <w:pPr>
        <w:rPr>
          <w:b/>
          <w:bCs/>
        </w:rPr>
      </w:pPr>
      <w:r w:rsidRPr="00E71023">
        <w:rPr>
          <w:b/>
          <w:bCs/>
        </w:rPr>
        <w:t>《工程伦理与学术道德》第二章习题</w:t>
      </w:r>
    </w:p>
    <w:p w14:paraId="3093D655" w14:textId="77777777" w:rsidR="00E71023" w:rsidRPr="00E71023" w:rsidRDefault="00E71023" w:rsidP="006F2F7C">
      <w:pPr>
        <w:rPr>
          <w:b/>
          <w:bCs/>
        </w:rPr>
      </w:pPr>
      <w:r w:rsidRPr="00E71023">
        <w:rPr>
          <w:b/>
          <w:bCs/>
        </w:rPr>
        <w:t>一、</w:t>
      </w:r>
      <w:r w:rsidRPr="00E71023">
        <w:rPr>
          <w:b/>
          <w:bCs/>
        </w:rPr>
        <w:t xml:space="preserve"> </w:t>
      </w:r>
      <w:r w:rsidRPr="00E71023">
        <w:rPr>
          <w:b/>
          <w:bCs/>
        </w:rPr>
        <w:t>单选题</w:t>
      </w:r>
    </w:p>
    <w:p w14:paraId="32924702" w14:textId="77777777" w:rsidR="00E71023" w:rsidRPr="00E71023" w:rsidRDefault="00E71023" w:rsidP="006F2F7C">
      <w:r w:rsidRPr="00E71023">
        <w:rPr>
          <w:b/>
          <w:bCs/>
          <w:bdr w:val="none" w:sz="0" w:space="0" w:color="auto" w:frame="1"/>
        </w:rPr>
        <w:t xml:space="preserve">(2-16) </w:t>
      </w:r>
      <w:r w:rsidRPr="00E71023">
        <w:rPr>
          <w:b/>
          <w:bCs/>
          <w:bdr w:val="none" w:sz="0" w:space="0" w:color="auto" w:frame="1"/>
        </w:rPr>
        <w:t>下列工程风险的伦理评估原则中哪项属于预防为主的原则？</w:t>
      </w:r>
      <w:r w:rsidRPr="00E71023">
        <w:rPr>
          <w:b/>
          <w:bCs/>
          <w:bdr w:val="none" w:sz="0" w:space="0" w:color="auto" w:frame="1"/>
        </w:rPr>
        <w:t xml:space="preserve"> ( )</w:t>
      </w:r>
    </w:p>
    <w:p w14:paraId="30BAE02F" w14:textId="77777777" w:rsidR="00E71023" w:rsidRPr="00E71023" w:rsidRDefault="00E71023" w:rsidP="006F2F7C">
      <w:r w:rsidRPr="00E71023">
        <w:t xml:space="preserve">A. </w:t>
      </w:r>
      <w:proofErr w:type="gramStart"/>
      <w:r w:rsidRPr="00E71023">
        <w:t>尊重当事人的</w:t>
      </w:r>
      <w:r w:rsidRPr="00E71023">
        <w:t>“</w:t>
      </w:r>
      <w:r w:rsidRPr="00E71023">
        <w:t>知情同意</w:t>
      </w:r>
      <w:r w:rsidRPr="00E71023">
        <w:t>”</w:t>
      </w:r>
      <w:r w:rsidRPr="00E71023">
        <w:t>权</w:t>
      </w:r>
      <w:proofErr w:type="gramEnd"/>
    </w:p>
    <w:p w14:paraId="0C37375B" w14:textId="77777777" w:rsidR="00E71023" w:rsidRPr="00E71023" w:rsidRDefault="00E71023" w:rsidP="006F2F7C">
      <w:r w:rsidRPr="00E71023">
        <w:t xml:space="preserve">B. </w:t>
      </w:r>
      <w:r w:rsidRPr="00E71023">
        <w:t>要加强安全知识教育，提升人们的安全意识</w:t>
      </w:r>
    </w:p>
    <w:p w14:paraId="3D534E17" w14:textId="77777777" w:rsidR="00E71023" w:rsidRPr="00E71023" w:rsidRDefault="00E71023" w:rsidP="006F2F7C">
      <w:r w:rsidRPr="00E71023">
        <w:t xml:space="preserve">C. </w:t>
      </w:r>
      <w:r w:rsidRPr="00E71023">
        <w:t>考虑对社会环境和生态环境造成的影响</w:t>
      </w:r>
    </w:p>
    <w:p w14:paraId="3FE78C64" w14:textId="77777777" w:rsidR="00E71023" w:rsidRPr="00E71023" w:rsidRDefault="00E71023" w:rsidP="006F2F7C">
      <w:r w:rsidRPr="00E71023">
        <w:t xml:space="preserve">D. </w:t>
      </w:r>
      <w:r w:rsidRPr="00E71023">
        <w:t>建立并落实安全生产问责机制</w:t>
      </w:r>
    </w:p>
    <w:p w14:paraId="3101AF79" w14:textId="6A566471" w:rsidR="00E71023" w:rsidRPr="00E71023" w:rsidRDefault="00E71023" w:rsidP="006F2F7C">
      <w:r w:rsidRPr="00E71023">
        <w:rPr>
          <w:b/>
          <w:bCs/>
          <w:bdr w:val="none" w:sz="0" w:space="0" w:color="auto" w:frame="1"/>
        </w:rPr>
        <w:t>正确答案：</w:t>
      </w:r>
      <w:r w:rsidRPr="00E71023">
        <w:rPr>
          <w:b/>
          <w:bCs/>
          <w:bdr w:val="none" w:sz="0" w:space="0" w:color="auto" w:frame="1"/>
        </w:rPr>
        <w:t>B</w:t>
      </w:r>
      <w:r w:rsidRPr="00E71023">
        <w:rPr>
          <w:bdr w:val="none" w:sz="0" w:space="0" w:color="auto" w:frame="1"/>
        </w:rPr>
        <w:t xml:space="preserve"> </w:t>
      </w:r>
    </w:p>
    <w:p w14:paraId="28B571F3" w14:textId="77777777" w:rsidR="00E71023" w:rsidRPr="00E71023" w:rsidRDefault="00E71023" w:rsidP="006F2F7C">
      <w:r w:rsidRPr="00E71023">
        <w:rPr>
          <w:b/>
          <w:bCs/>
          <w:bdr w:val="none" w:sz="0" w:space="0" w:color="auto" w:frame="1"/>
        </w:rPr>
        <w:t xml:space="preserve">(2-5) </w:t>
      </w:r>
      <w:r w:rsidRPr="00E71023">
        <w:rPr>
          <w:b/>
          <w:bCs/>
          <w:bdr w:val="none" w:sz="0" w:space="0" w:color="auto" w:frame="1"/>
        </w:rPr>
        <w:t>在进行风险评估时，重视公众对风险的及时了解，尊重当事人的知情同意权，体现了坚持风险评估的</w:t>
      </w:r>
      <w:r w:rsidRPr="00E71023">
        <w:rPr>
          <w:b/>
          <w:bCs/>
          <w:bdr w:val="none" w:sz="0" w:space="0" w:color="auto" w:frame="1"/>
        </w:rPr>
        <w:t xml:space="preserve"> ( ) </w:t>
      </w:r>
      <w:r w:rsidRPr="00E71023">
        <w:rPr>
          <w:b/>
          <w:bCs/>
          <w:bdr w:val="none" w:sz="0" w:space="0" w:color="auto" w:frame="1"/>
        </w:rPr>
        <w:t>原则。</w:t>
      </w:r>
    </w:p>
    <w:p w14:paraId="53E14B92" w14:textId="77777777" w:rsidR="00E71023" w:rsidRPr="00E71023" w:rsidRDefault="00E71023" w:rsidP="006F2F7C">
      <w:r w:rsidRPr="00E71023">
        <w:t xml:space="preserve">A. </w:t>
      </w:r>
      <w:r w:rsidRPr="00E71023">
        <w:t>以人为本</w:t>
      </w:r>
    </w:p>
    <w:p w14:paraId="051D0725" w14:textId="77777777" w:rsidR="00E71023" w:rsidRPr="00E71023" w:rsidRDefault="00E71023" w:rsidP="006F2F7C">
      <w:r w:rsidRPr="00E71023">
        <w:t xml:space="preserve">B. </w:t>
      </w:r>
      <w:r w:rsidRPr="00E71023">
        <w:t>预防为主</w:t>
      </w:r>
    </w:p>
    <w:p w14:paraId="45A7C785" w14:textId="77777777" w:rsidR="00E71023" w:rsidRPr="00E71023" w:rsidRDefault="00E71023" w:rsidP="006F2F7C">
      <w:r w:rsidRPr="00E71023">
        <w:t xml:space="preserve">C. </w:t>
      </w:r>
      <w:r w:rsidRPr="00E71023">
        <w:t>整体主义</w:t>
      </w:r>
    </w:p>
    <w:p w14:paraId="509E122E" w14:textId="77777777" w:rsidR="00E71023" w:rsidRPr="00E71023" w:rsidRDefault="00E71023" w:rsidP="006F2F7C">
      <w:r w:rsidRPr="00E71023">
        <w:t xml:space="preserve">D. </w:t>
      </w:r>
      <w:r w:rsidRPr="00E71023">
        <w:t>制度约束</w:t>
      </w:r>
    </w:p>
    <w:p w14:paraId="5B2C58E2" w14:textId="0F83743E" w:rsidR="00E71023" w:rsidRPr="00E71023" w:rsidRDefault="00E71023" w:rsidP="006F2F7C">
      <w:r w:rsidRPr="00E71023">
        <w:rPr>
          <w:b/>
          <w:bCs/>
          <w:bdr w:val="none" w:sz="0" w:space="0" w:color="auto" w:frame="1"/>
        </w:rPr>
        <w:t>正确答案：</w:t>
      </w:r>
      <w:r w:rsidRPr="00E71023">
        <w:rPr>
          <w:b/>
          <w:bCs/>
          <w:bdr w:val="none" w:sz="0" w:space="0" w:color="auto" w:frame="1"/>
        </w:rPr>
        <w:t>A</w:t>
      </w:r>
      <w:r w:rsidRPr="00E71023">
        <w:rPr>
          <w:bdr w:val="none" w:sz="0" w:space="0" w:color="auto" w:frame="1"/>
        </w:rPr>
        <w:t xml:space="preserve"> </w:t>
      </w:r>
    </w:p>
    <w:p w14:paraId="4F5ABEB3" w14:textId="77777777" w:rsidR="00E71023" w:rsidRPr="00E71023" w:rsidRDefault="00E71023" w:rsidP="006F2F7C">
      <w:r w:rsidRPr="00E71023">
        <w:rPr>
          <w:b/>
          <w:bCs/>
          <w:bdr w:val="none" w:sz="0" w:space="0" w:color="auto" w:frame="1"/>
        </w:rPr>
        <w:t xml:space="preserve">(2-6) </w:t>
      </w:r>
      <w:r w:rsidRPr="00E71023">
        <w:rPr>
          <w:b/>
          <w:bCs/>
          <w:bdr w:val="none" w:sz="0" w:space="0" w:color="auto" w:frame="1"/>
        </w:rPr>
        <w:t>坚持风险评估的</w:t>
      </w:r>
      <w:r w:rsidRPr="00E71023">
        <w:rPr>
          <w:b/>
          <w:bCs/>
          <w:bdr w:val="none" w:sz="0" w:space="0" w:color="auto" w:frame="1"/>
        </w:rPr>
        <w:t xml:space="preserve"> ( ) </w:t>
      </w:r>
      <w:r w:rsidRPr="00E71023">
        <w:rPr>
          <w:b/>
          <w:bCs/>
          <w:bdr w:val="none" w:sz="0" w:space="0" w:color="auto" w:frame="1"/>
        </w:rPr>
        <w:t>原则，要做到充分预见工程可能产生的负面影响。</w:t>
      </w:r>
    </w:p>
    <w:p w14:paraId="6752C8BE" w14:textId="77777777" w:rsidR="00E71023" w:rsidRPr="00E71023" w:rsidRDefault="00E71023" w:rsidP="006F2F7C">
      <w:r w:rsidRPr="00E71023">
        <w:t xml:space="preserve">A. </w:t>
      </w:r>
      <w:r w:rsidRPr="00E71023">
        <w:t>以人为本</w:t>
      </w:r>
    </w:p>
    <w:p w14:paraId="6DEC1A8E" w14:textId="77777777" w:rsidR="00E71023" w:rsidRPr="00E71023" w:rsidRDefault="00E71023" w:rsidP="006F2F7C">
      <w:r w:rsidRPr="00E71023">
        <w:t xml:space="preserve">B. </w:t>
      </w:r>
      <w:r w:rsidRPr="00E71023">
        <w:t>预防为主</w:t>
      </w:r>
    </w:p>
    <w:p w14:paraId="15C3AB41" w14:textId="77777777" w:rsidR="00E71023" w:rsidRPr="00E71023" w:rsidRDefault="00E71023" w:rsidP="006F2F7C">
      <w:r w:rsidRPr="00E71023">
        <w:t xml:space="preserve">C. </w:t>
      </w:r>
      <w:r w:rsidRPr="00E71023">
        <w:t>整体主义</w:t>
      </w:r>
    </w:p>
    <w:p w14:paraId="0E8DA539" w14:textId="77777777" w:rsidR="00E71023" w:rsidRPr="00E71023" w:rsidRDefault="00E71023" w:rsidP="006F2F7C">
      <w:r w:rsidRPr="00E71023">
        <w:t xml:space="preserve">D. </w:t>
      </w:r>
      <w:r w:rsidRPr="00E71023">
        <w:t>制度约束</w:t>
      </w:r>
    </w:p>
    <w:p w14:paraId="6B082F8E" w14:textId="754BBFB6" w:rsidR="00E71023" w:rsidRPr="00E71023" w:rsidRDefault="00E71023" w:rsidP="006F2F7C">
      <w:r w:rsidRPr="00E71023">
        <w:rPr>
          <w:b/>
          <w:bCs/>
          <w:bdr w:val="none" w:sz="0" w:space="0" w:color="auto" w:frame="1"/>
        </w:rPr>
        <w:t>正确答案：</w:t>
      </w:r>
      <w:r w:rsidRPr="00E71023">
        <w:rPr>
          <w:b/>
          <w:bCs/>
          <w:bdr w:val="none" w:sz="0" w:space="0" w:color="auto" w:frame="1"/>
        </w:rPr>
        <w:t>B</w:t>
      </w:r>
    </w:p>
    <w:p w14:paraId="34154F1A" w14:textId="77777777" w:rsidR="00E71023" w:rsidRPr="00E71023" w:rsidRDefault="00E71023" w:rsidP="006F2F7C">
      <w:r w:rsidRPr="00E71023">
        <w:rPr>
          <w:b/>
          <w:bCs/>
          <w:bdr w:val="none" w:sz="0" w:space="0" w:color="auto" w:frame="1"/>
        </w:rPr>
        <w:t xml:space="preserve">(2-8) </w:t>
      </w:r>
      <w:r w:rsidRPr="00E71023">
        <w:rPr>
          <w:b/>
          <w:bCs/>
          <w:bdr w:val="none" w:sz="0" w:space="0" w:color="auto" w:frame="1"/>
        </w:rPr>
        <w:t>任何工程活动都是在一定的社会环境和生态环境中进行的，在工程风险的伦理评估中要有大局观念，坚持风险评估的</w:t>
      </w:r>
      <w:r w:rsidRPr="00E71023">
        <w:rPr>
          <w:b/>
          <w:bCs/>
          <w:bdr w:val="none" w:sz="0" w:space="0" w:color="auto" w:frame="1"/>
        </w:rPr>
        <w:t xml:space="preserve"> ( ) </w:t>
      </w:r>
      <w:r w:rsidRPr="00E71023">
        <w:rPr>
          <w:b/>
          <w:bCs/>
          <w:bdr w:val="none" w:sz="0" w:space="0" w:color="auto" w:frame="1"/>
        </w:rPr>
        <w:t>原则。</w:t>
      </w:r>
    </w:p>
    <w:p w14:paraId="30885D4E" w14:textId="77777777" w:rsidR="00E71023" w:rsidRPr="00E71023" w:rsidRDefault="00E71023" w:rsidP="006F2F7C">
      <w:r w:rsidRPr="00E71023">
        <w:t xml:space="preserve">A. </w:t>
      </w:r>
      <w:r w:rsidRPr="00E71023">
        <w:t>以人为本</w:t>
      </w:r>
    </w:p>
    <w:p w14:paraId="7A705066" w14:textId="77777777" w:rsidR="00E71023" w:rsidRPr="00E71023" w:rsidRDefault="00E71023" w:rsidP="006F2F7C">
      <w:r w:rsidRPr="00E71023">
        <w:t xml:space="preserve">B. </w:t>
      </w:r>
      <w:r w:rsidRPr="00E71023">
        <w:t>预防为主</w:t>
      </w:r>
    </w:p>
    <w:p w14:paraId="41C95BCE" w14:textId="77777777" w:rsidR="00E71023" w:rsidRPr="00E71023" w:rsidRDefault="00E71023" w:rsidP="006F2F7C">
      <w:r w:rsidRPr="00E71023">
        <w:t xml:space="preserve">C. </w:t>
      </w:r>
      <w:r w:rsidRPr="00E71023">
        <w:t>整体主义</w:t>
      </w:r>
    </w:p>
    <w:p w14:paraId="64D3C653" w14:textId="77777777" w:rsidR="00E71023" w:rsidRPr="00E71023" w:rsidRDefault="00E71023" w:rsidP="006F2F7C">
      <w:r w:rsidRPr="00E71023">
        <w:t xml:space="preserve">D. </w:t>
      </w:r>
      <w:r w:rsidRPr="00E71023">
        <w:t>制度约束</w:t>
      </w:r>
    </w:p>
    <w:p w14:paraId="2B6C4BD9" w14:textId="76069323" w:rsidR="00E71023" w:rsidRPr="00E71023" w:rsidRDefault="00E71023" w:rsidP="006F2F7C">
      <w:r w:rsidRPr="00E71023">
        <w:rPr>
          <w:b/>
          <w:bCs/>
          <w:bdr w:val="none" w:sz="0" w:space="0" w:color="auto" w:frame="1"/>
        </w:rPr>
        <w:t>正确答案：</w:t>
      </w:r>
      <w:r w:rsidRPr="00E71023">
        <w:rPr>
          <w:b/>
          <w:bCs/>
          <w:bdr w:val="none" w:sz="0" w:space="0" w:color="auto" w:frame="1"/>
        </w:rPr>
        <w:t>C</w:t>
      </w:r>
    </w:p>
    <w:p w14:paraId="74A69AAC" w14:textId="77777777" w:rsidR="00E71023" w:rsidRPr="00E71023" w:rsidRDefault="00E71023" w:rsidP="006F2F7C">
      <w:r w:rsidRPr="00E71023">
        <w:rPr>
          <w:b/>
          <w:bCs/>
          <w:bdr w:val="none" w:sz="0" w:space="0" w:color="auto" w:frame="1"/>
        </w:rPr>
        <w:t xml:space="preserve">(2-9) </w:t>
      </w:r>
      <w:r w:rsidRPr="00E71023">
        <w:rPr>
          <w:b/>
          <w:bCs/>
          <w:bdr w:val="none" w:sz="0" w:space="0" w:color="auto" w:frame="1"/>
        </w:rPr>
        <w:t>坚持工程风险评估的</w:t>
      </w:r>
      <w:r w:rsidRPr="00E71023">
        <w:rPr>
          <w:b/>
          <w:bCs/>
          <w:bdr w:val="none" w:sz="0" w:space="0" w:color="auto" w:frame="1"/>
        </w:rPr>
        <w:t xml:space="preserve"> ( ) </w:t>
      </w:r>
      <w:r w:rsidRPr="00E71023">
        <w:rPr>
          <w:b/>
          <w:bCs/>
          <w:bdr w:val="none" w:sz="0" w:space="0" w:color="auto" w:frame="1"/>
        </w:rPr>
        <w:t>原则，就是要建立健全安全管理的法规体系，建立并落实安全生产问责机制和建立媒体监督制度。</w:t>
      </w:r>
    </w:p>
    <w:p w14:paraId="3688A655" w14:textId="77777777" w:rsidR="00E71023" w:rsidRPr="00E71023" w:rsidRDefault="00E71023" w:rsidP="006F2F7C">
      <w:r w:rsidRPr="00E71023">
        <w:t xml:space="preserve">A. </w:t>
      </w:r>
      <w:r w:rsidRPr="00E71023">
        <w:t>以人为本</w:t>
      </w:r>
    </w:p>
    <w:p w14:paraId="3361C94C" w14:textId="77777777" w:rsidR="00E71023" w:rsidRPr="00E71023" w:rsidRDefault="00E71023" w:rsidP="006F2F7C">
      <w:r w:rsidRPr="00E71023">
        <w:t xml:space="preserve">B. </w:t>
      </w:r>
      <w:r w:rsidRPr="00E71023">
        <w:t>预防为主</w:t>
      </w:r>
    </w:p>
    <w:p w14:paraId="497427D9" w14:textId="77777777" w:rsidR="00E71023" w:rsidRPr="00E71023" w:rsidRDefault="00E71023" w:rsidP="006F2F7C">
      <w:r w:rsidRPr="00E71023">
        <w:t xml:space="preserve">C. </w:t>
      </w:r>
      <w:r w:rsidRPr="00E71023">
        <w:t>整体主义</w:t>
      </w:r>
    </w:p>
    <w:p w14:paraId="0829955D" w14:textId="77777777" w:rsidR="00E71023" w:rsidRPr="00E71023" w:rsidRDefault="00E71023" w:rsidP="006F2F7C">
      <w:r w:rsidRPr="00E71023">
        <w:t xml:space="preserve">D. </w:t>
      </w:r>
      <w:r w:rsidRPr="00E71023">
        <w:t>制度约束</w:t>
      </w:r>
    </w:p>
    <w:p w14:paraId="3E53C8FB" w14:textId="58D77891" w:rsidR="00E71023" w:rsidRPr="00E71023" w:rsidRDefault="00E71023" w:rsidP="006F2F7C">
      <w:r w:rsidRPr="00E71023">
        <w:rPr>
          <w:b/>
          <w:bCs/>
          <w:bdr w:val="none" w:sz="0" w:space="0" w:color="auto" w:frame="1"/>
        </w:rPr>
        <w:t>正确答案：</w:t>
      </w:r>
      <w:r w:rsidRPr="00E71023">
        <w:rPr>
          <w:b/>
          <w:bCs/>
          <w:bdr w:val="none" w:sz="0" w:space="0" w:color="auto" w:frame="1"/>
        </w:rPr>
        <w:t>D</w:t>
      </w:r>
    </w:p>
    <w:p w14:paraId="2F5227DE" w14:textId="77777777" w:rsidR="00E71023" w:rsidRPr="00E71023" w:rsidRDefault="00E71023" w:rsidP="006F2F7C">
      <w:r w:rsidRPr="00E71023">
        <w:rPr>
          <w:b/>
          <w:bCs/>
          <w:bdr w:val="none" w:sz="0" w:space="0" w:color="auto" w:frame="1"/>
        </w:rPr>
        <w:t xml:space="preserve">(2-12) </w:t>
      </w:r>
      <w:r w:rsidRPr="00E71023">
        <w:rPr>
          <w:b/>
          <w:bCs/>
          <w:bdr w:val="none" w:sz="0" w:space="0" w:color="auto" w:frame="1"/>
        </w:rPr>
        <w:t>下列选项中，不属于工程伦理责任的是</w:t>
      </w:r>
      <w:r w:rsidRPr="00E71023">
        <w:rPr>
          <w:b/>
          <w:bCs/>
          <w:bdr w:val="none" w:sz="0" w:space="0" w:color="auto" w:frame="1"/>
        </w:rPr>
        <w:t xml:space="preserve"> ( )</w:t>
      </w:r>
      <w:r w:rsidRPr="00E71023">
        <w:rPr>
          <w:b/>
          <w:bCs/>
          <w:bdr w:val="none" w:sz="0" w:space="0" w:color="auto" w:frame="1"/>
        </w:rPr>
        <w:t>。</w:t>
      </w:r>
    </w:p>
    <w:p w14:paraId="7DD02B96" w14:textId="77777777" w:rsidR="00E71023" w:rsidRPr="00E71023" w:rsidRDefault="00E71023" w:rsidP="006F2F7C">
      <w:r w:rsidRPr="00E71023">
        <w:t xml:space="preserve">A. </w:t>
      </w:r>
      <w:r w:rsidRPr="00E71023">
        <w:t>职业伦理责任</w:t>
      </w:r>
    </w:p>
    <w:p w14:paraId="362525AF" w14:textId="77777777" w:rsidR="00E71023" w:rsidRPr="00E71023" w:rsidRDefault="00E71023" w:rsidP="006F2F7C">
      <w:r w:rsidRPr="00E71023">
        <w:t xml:space="preserve">B. </w:t>
      </w:r>
      <w:r w:rsidRPr="00E71023">
        <w:t>社会伦理责任</w:t>
      </w:r>
    </w:p>
    <w:p w14:paraId="4A237EB8" w14:textId="77777777" w:rsidR="00E71023" w:rsidRPr="00E71023" w:rsidRDefault="00E71023" w:rsidP="006F2F7C">
      <w:r w:rsidRPr="00E71023">
        <w:t xml:space="preserve">C. </w:t>
      </w:r>
      <w:r w:rsidRPr="00E71023">
        <w:t>环境伦理责任</w:t>
      </w:r>
    </w:p>
    <w:p w14:paraId="4EC13202" w14:textId="77777777" w:rsidR="00E71023" w:rsidRPr="00E71023" w:rsidRDefault="00E71023" w:rsidP="006F2F7C">
      <w:r w:rsidRPr="00E71023">
        <w:t xml:space="preserve">D. </w:t>
      </w:r>
      <w:r w:rsidRPr="00E71023">
        <w:t>法律责任</w:t>
      </w:r>
    </w:p>
    <w:p w14:paraId="64A85668" w14:textId="6DFB6E16" w:rsidR="00E71023" w:rsidRPr="00E71023" w:rsidRDefault="00E71023" w:rsidP="006F2F7C">
      <w:r w:rsidRPr="00E71023">
        <w:rPr>
          <w:b/>
          <w:bCs/>
          <w:bdr w:val="none" w:sz="0" w:space="0" w:color="auto" w:frame="1"/>
        </w:rPr>
        <w:t>正确答案：</w:t>
      </w:r>
      <w:r w:rsidRPr="00E71023">
        <w:rPr>
          <w:b/>
          <w:bCs/>
          <w:bdr w:val="none" w:sz="0" w:space="0" w:color="auto" w:frame="1"/>
        </w:rPr>
        <w:t>D</w:t>
      </w:r>
    </w:p>
    <w:p w14:paraId="2907D243" w14:textId="77777777" w:rsidR="00E71023" w:rsidRPr="00E71023" w:rsidRDefault="00E71023" w:rsidP="006F2F7C">
      <w:r w:rsidRPr="00E71023">
        <w:rPr>
          <w:b/>
          <w:bCs/>
          <w:bdr w:val="none" w:sz="0" w:space="0" w:color="auto" w:frame="1"/>
        </w:rPr>
        <w:lastRenderedPageBreak/>
        <w:t xml:space="preserve">(2-15) </w:t>
      </w:r>
      <w:r w:rsidRPr="00E71023">
        <w:rPr>
          <w:b/>
          <w:bCs/>
          <w:bdr w:val="none" w:sz="0" w:space="0" w:color="auto" w:frame="1"/>
        </w:rPr>
        <w:t>在制定事故应急预案时，不恰当的做法是？</w:t>
      </w:r>
      <w:r w:rsidRPr="00E71023">
        <w:rPr>
          <w:b/>
          <w:bCs/>
          <w:bdr w:val="none" w:sz="0" w:space="0" w:color="auto" w:frame="1"/>
        </w:rPr>
        <w:t xml:space="preserve"> ( )</w:t>
      </w:r>
    </w:p>
    <w:p w14:paraId="2C1A1F32" w14:textId="77777777" w:rsidR="00E71023" w:rsidRPr="00E71023" w:rsidRDefault="00E71023" w:rsidP="006F2F7C">
      <w:r w:rsidRPr="00E71023">
        <w:t xml:space="preserve">A. </w:t>
      </w:r>
      <w:r w:rsidRPr="00E71023">
        <w:t>预防为主，防治结合</w:t>
      </w:r>
    </w:p>
    <w:p w14:paraId="012B8641" w14:textId="77777777" w:rsidR="00E71023" w:rsidRPr="00E71023" w:rsidRDefault="00E71023" w:rsidP="006F2F7C">
      <w:r w:rsidRPr="00E71023">
        <w:t xml:space="preserve">B. </w:t>
      </w:r>
      <w:r w:rsidRPr="00E71023">
        <w:t>保留现场，等待救援</w:t>
      </w:r>
    </w:p>
    <w:p w14:paraId="7DCA0ADB" w14:textId="77777777" w:rsidR="00E71023" w:rsidRPr="00E71023" w:rsidRDefault="00E71023" w:rsidP="006F2F7C">
      <w:r w:rsidRPr="00E71023">
        <w:t xml:space="preserve">C. </w:t>
      </w:r>
      <w:r w:rsidRPr="00E71023">
        <w:t>以人为本，生命第一</w:t>
      </w:r>
    </w:p>
    <w:p w14:paraId="4B0F69F2" w14:textId="77777777" w:rsidR="00E71023" w:rsidRPr="00E71023" w:rsidRDefault="00E71023" w:rsidP="006F2F7C">
      <w:r w:rsidRPr="00E71023">
        <w:t xml:space="preserve">D. </w:t>
      </w:r>
      <w:r w:rsidRPr="00E71023">
        <w:t>统一指挥，协同联动</w:t>
      </w:r>
    </w:p>
    <w:p w14:paraId="29604DFE" w14:textId="6401D6B6" w:rsidR="00E71023" w:rsidRPr="00E71023" w:rsidRDefault="00E71023" w:rsidP="006F2F7C">
      <w:r w:rsidRPr="00E71023">
        <w:rPr>
          <w:b/>
          <w:bCs/>
          <w:bdr w:val="none" w:sz="0" w:space="0" w:color="auto" w:frame="1"/>
        </w:rPr>
        <w:t>正确答案：</w:t>
      </w:r>
      <w:r w:rsidRPr="00E71023">
        <w:rPr>
          <w:b/>
          <w:bCs/>
          <w:bdr w:val="none" w:sz="0" w:space="0" w:color="auto" w:frame="1"/>
        </w:rPr>
        <w:t>B</w:t>
      </w:r>
    </w:p>
    <w:p w14:paraId="6E9CE462" w14:textId="77777777" w:rsidR="00E71023" w:rsidRPr="00E71023" w:rsidRDefault="00E71023" w:rsidP="006F2F7C">
      <w:r w:rsidRPr="00E71023">
        <w:rPr>
          <w:b/>
          <w:bCs/>
          <w:bdr w:val="none" w:sz="0" w:space="0" w:color="auto" w:frame="1"/>
        </w:rPr>
        <w:t xml:space="preserve">(2-2) </w:t>
      </w:r>
      <w:r w:rsidRPr="00E71023">
        <w:rPr>
          <w:b/>
          <w:bCs/>
          <w:bdr w:val="none" w:sz="0" w:space="0" w:color="auto" w:frame="1"/>
        </w:rPr>
        <w:t>在湖南郴州雪灾中，高压线塔因难以承受线缆覆冰的重量，发生倒塌。造成高压线塔倒塌的风险来源是</w:t>
      </w:r>
      <w:r w:rsidRPr="00E71023">
        <w:rPr>
          <w:b/>
          <w:bCs/>
          <w:bdr w:val="none" w:sz="0" w:space="0" w:color="auto" w:frame="1"/>
        </w:rPr>
        <w:t xml:space="preserve"> ( )</w:t>
      </w:r>
      <w:r w:rsidRPr="00E71023">
        <w:rPr>
          <w:b/>
          <w:bCs/>
          <w:bdr w:val="none" w:sz="0" w:space="0" w:color="auto" w:frame="1"/>
        </w:rPr>
        <w:t>。</w:t>
      </w:r>
    </w:p>
    <w:p w14:paraId="13F27F03" w14:textId="77777777" w:rsidR="00E71023" w:rsidRPr="00E71023" w:rsidRDefault="00E71023" w:rsidP="006F2F7C">
      <w:r w:rsidRPr="00E71023">
        <w:t xml:space="preserve">A. </w:t>
      </w:r>
      <w:r w:rsidRPr="00E71023">
        <w:t>技术因素</w:t>
      </w:r>
    </w:p>
    <w:p w14:paraId="58FF4FDC" w14:textId="77777777" w:rsidR="00E71023" w:rsidRPr="00E71023" w:rsidRDefault="00E71023" w:rsidP="006F2F7C">
      <w:r w:rsidRPr="00E71023">
        <w:t xml:space="preserve">B. </w:t>
      </w:r>
      <w:r w:rsidRPr="00E71023">
        <w:t>环境因素</w:t>
      </w:r>
    </w:p>
    <w:p w14:paraId="55A7867C" w14:textId="77777777" w:rsidR="00E71023" w:rsidRPr="00E71023" w:rsidRDefault="00E71023" w:rsidP="006F2F7C">
      <w:r w:rsidRPr="00E71023">
        <w:t xml:space="preserve">C. </w:t>
      </w:r>
      <w:r w:rsidRPr="00E71023">
        <w:t>人为因素</w:t>
      </w:r>
    </w:p>
    <w:p w14:paraId="16DF1B8A" w14:textId="77777777" w:rsidR="00E71023" w:rsidRPr="00E71023" w:rsidRDefault="00E71023" w:rsidP="006F2F7C">
      <w:r w:rsidRPr="00E71023">
        <w:t xml:space="preserve">D. </w:t>
      </w:r>
      <w:r w:rsidRPr="00E71023">
        <w:t>操作因素</w:t>
      </w:r>
    </w:p>
    <w:p w14:paraId="08304478" w14:textId="3596E813" w:rsidR="00E71023" w:rsidRPr="00E71023" w:rsidRDefault="00E71023" w:rsidP="006F2F7C">
      <w:r w:rsidRPr="00E71023">
        <w:rPr>
          <w:b/>
          <w:bCs/>
          <w:bdr w:val="none" w:sz="0" w:space="0" w:color="auto" w:frame="1"/>
        </w:rPr>
        <w:t>正确答案：</w:t>
      </w:r>
      <w:r w:rsidRPr="00E71023">
        <w:rPr>
          <w:b/>
          <w:bCs/>
          <w:bdr w:val="none" w:sz="0" w:space="0" w:color="auto" w:frame="1"/>
        </w:rPr>
        <w:t>B</w:t>
      </w:r>
    </w:p>
    <w:p w14:paraId="3EBF6013" w14:textId="77777777" w:rsidR="00E71023" w:rsidRPr="00E71023" w:rsidRDefault="00E71023" w:rsidP="006F2F7C">
      <w:r w:rsidRPr="00E71023">
        <w:rPr>
          <w:b/>
          <w:bCs/>
          <w:bdr w:val="none" w:sz="0" w:space="0" w:color="auto" w:frame="1"/>
        </w:rPr>
        <w:t>(2-3) 1907</w:t>
      </w:r>
      <w:r w:rsidRPr="00E71023">
        <w:rPr>
          <w:b/>
          <w:bCs/>
          <w:bdr w:val="none" w:sz="0" w:space="0" w:color="auto" w:frame="1"/>
        </w:rPr>
        <w:t>年，为了节省成本，设计师擅自延长了魁北克大桥主跨的长度，并导致该桥两度坍塌，该事故中的风险来源是</w:t>
      </w:r>
      <w:r w:rsidRPr="00E71023">
        <w:rPr>
          <w:b/>
          <w:bCs/>
          <w:bdr w:val="none" w:sz="0" w:space="0" w:color="auto" w:frame="1"/>
        </w:rPr>
        <w:t xml:space="preserve"> ( )</w:t>
      </w:r>
      <w:r w:rsidRPr="00E71023">
        <w:rPr>
          <w:b/>
          <w:bCs/>
          <w:bdr w:val="none" w:sz="0" w:space="0" w:color="auto" w:frame="1"/>
        </w:rPr>
        <w:t>。</w:t>
      </w:r>
    </w:p>
    <w:p w14:paraId="4ED58062" w14:textId="77777777" w:rsidR="00E71023" w:rsidRPr="00E71023" w:rsidRDefault="00E71023" w:rsidP="006F2F7C">
      <w:r w:rsidRPr="00E71023">
        <w:t xml:space="preserve">A. </w:t>
      </w:r>
      <w:r w:rsidRPr="00E71023">
        <w:t>技术因素</w:t>
      </w:r>
    </w:p>
    <w:p w14:paraId="6FAB1461" w14:textId="77777777" w:rsidR="00E71023" w:rsidRPr="00E71023" w:rsidRDefault="00E71023" w:rsidP="006F2F7C">
      <w:r w:rsidRPr="00E71023">
        <w:t xml:space="preserve">B. </w:t>
      </w:r>
      <w:r w:rsidRPr="00E71023">
        <w:t>环境因素</w:t>
      </w:r>
    </w:p>
    <w:p w14:paraId="1139B2D8" w14:textId="77777777" w:rsidR="00E71023" w:rsidRPr="00E71023" w:rsidRDefault="00E71023" w:rsidP="006F2F7C">
      <w:r w:rsidRPr="00E71023">
        <w:t xml:space="preserve">C. </w:t>
      </w:r>
      <w:r w:rsidRPr="00E71023">
        <w:t>人为因素</w:t>
      </w:r>
    </w:p>
    <w:p w14:paraId="6D8EC7A1" w14:textId="77777777" w:rsidR="00E71023" w:rsidRPr="00E71023" w:rsidRDefault="00E71023" w:rsidP="006F2F7C">
      <w:r w:rsidRPr="00E71023">
        <w:t xml:space="preserve">D. </w:t>
      </w:r>
      <w:r w:rsidRPr="00E71023">
        <w:t>操作因素</w:t>
      </w:r>
    </w:p>
    <w:p w14:paraId="198D706A" w14:textId="43BEA988" w:rsidR="00E71023" w:rsidRPr="00E71023" w:rsidRDefault="00E71023" w:rsidP="006F2F7C">
      <w:r w:rsidRPr="00E71023">
        <w:rPr>
          <w:b/>
          <w:bCs/>
          <w:bdr w:val="none" w:sz="0" w:space="0" w:color="auto" w:frame="1"/>
        </w:rPr>
        <w:t>正确答案：</w:t>
      </w:r>
      <w:r w:rsidRPr="00E71023">
        <w:rPr>
          <w:b/>
          <w:bCs/>
          <w:bdr w:val="none" w:sz="0" w:space="0" w:color="auto" w:frame="1"/>
        </w:rPr>
        <w:t>C</w:t>
      </w:r>
    </w:p>
    <w:p w14:paraId="621E4ED3" w14:textId="77777777" w:rsidR="00E71023" w:rsidRPr="00E71023" w:rsidRDefault="00804140" w:rsidP="006F2F7C">
      <w:r w:rsidRPr="00804140">
        <w:rPr>
          <w:noProof/>
          <w14:ligatures w14:val="standardContextual"/>
        </w:rPr>
      </w:r>
      <w:r w:rsidR="00804140" w:rsidRPr="00804140">
        <w:rPr>
          <w:noProof/>
          <w14:ligatures w14:val="standardContextual"/>
        </w:rPr>
        <w:pict w14:anchorId="5A50E8ED">
          <v:rect id="_x0000_i1104" alt="" style="width:415.3pt;height:.05pt;mso-width-percent:0;mso-height-percent:0;mso-width-percent:0;mso-height-percent:0" o:hralign="center" o:hrstd="t" o:hrnoshade="t" o:hr="t" fillcolor="gray" stroked="f"/>
        </w:pict>
      </w:r>
    </w:p>
    <w:p w14:paraId="3FC2D6F5" w14:textId="77777777" w:rsidR="00E71023" w:rsidRPr="00E71023" w:rsidRDefault="00E71023" w:rsidP="006F2F7C">
      <w:pPr>
        <w:rPr>
          <w:b/>
          <w:bCs/>
        </w:rPr>
      </w:pPr>
      <w:r w:rsidRPr="00E71023">
        <w:rPr>
          <w:b/>
          <w:bCs/>
        </w:rPr>
        <w:t>二、</w:t>
      </w:r>
      <w:r w:rsidRPr="00E71023">
        <w:rPr>
          <w:b/>
          <w:bCs/>
        </w:rPr>
        <w:t xml:space="preserve"> </w:t>
      </w:r>
      <w:r w:rsidRPr="00E71023">
        <w:rPr>
          <w:b/>
          <w:bCs/>
        </w:rPr>
        <w:t>多选题</w:t>
      </w:r>
    </w:p>
    <w:p w14:paraId="30BD5AD5" w14:textId="77777777" w:rsidR="00E71023" w:rsidRPr="00E71023" w:rsidRDefault="00E71023" w:rsidP="006F2F7C">
      <w:r w:rsidRPr="00E71023">
        <w:rPr>
          <w:b/>
          <w:bCs/>
          <w:bdr w:val="none" w:sz="0" w:space="0" w:color="auto" w:frame="1"/>
        </w:rPr>
        <w:t xml:space="preserve">(2-8) </w:t>
      </w:r>
      <w:r w:rsidRPr="00E71023">
        <w:rPr>
          <w:b/>
          <w:bCs/>
          <w:bdr w:val="none" w:sz="0" w:space="0" w:color="auto" w:frame="1"/>
        </w:rPr>
        <w:t>工程风险的伦理评估原则，包括</w:t>
      </w:r>
      <w:r w:rsidRPr="00E71023">
        <w:rPr>
          <w:b/>
          <w:bCs/>
          <w:bdr w:val="none" w:sz="0" w:space="0" w:color="auto" w:frame="1"/>
        </w:rPr>
        <w:t xml:space="preserve"> ( )</w:t>
      </w:r>
      <w:r w:rsidRPr="00E71023">
        <w:rPr>
          <w:b/>
          <w:bCs/>
          <w:bdr w:val="none" w:sz="0" w:space="0" w:color="auto" w:frame="1"/>
        </w:rPr>
        <w:t>。</w:t>
      </w:r>
    </w:p>
    <w:p w14:paraId="6B527172" w14:textId="77777777" w:rsidR="00E71023" w:rsidRPr="00E71023" w:rsidRDefault="00E71023" w:rsidP="006F2F7C">
      <w:r w:rsidRPr="00E71023">
        <w:t xml:space="preserve">A. </w:t>
      </w:r>
      <w:r w:rsidRPr="00E71023">
        <w:t>以人为本</w:t>
      </w:r>
    </w:p>
    <w:p w14:paraId="54D71AF9" w14:textId="77777777" w:rsidR="00E71023" w:rsidRPr="00E71023" w:rsidRDefault="00E71023" w:rsidP="006F2F7C">
      <w:r w:rsidRPr="00E71023">
        <w:t xml:space="preserve">B. </w:t>
      </w:r>
      <w:r w:rsidRPr="00E71023">
        <w:t>预防为主</w:t>
      </w:r>
    </w:p>
    <w:p w14:paraId="5B32A656" w14:textId="77777777" w:rsidR="00E71023" w:rsidRPr="00E71023" w:rsidRDefault="00E71023" w:rsidP="006F2F7C">
      <w:r w:rsidRPr="00E71023">
        <w:t xml:space="preserve">C. </w:t>
      </w:r>
      <w:r w:rsidRPr="00E71023">
        <w:t>整体主义</w:t>
      </w:r>
    </w:p>
    <w:p w14:paraId="41240FF4" w14:textId="77777777" w:rsidR="00E71023" w:rsidRPr="00E71023" w:rsidRDefault="00E71023" w:rsidP="006F2F7C">
      <w:r w:rsidRPr="00E71023">
        <w:t xml:space="preserve">D. </w:t>
      </w:r>
      <w:r w:rsidRPr="00E71023">
        <w:t>公众参与</w:t>
      </w:r>
    </w:p>
    <w:p w14:paraId="1F84CDE6" w14:textId="70201A05" w:rsidR="00E71023" w:rsidRPr="00E71023" w:rsidRDefault="00E71023" w:rsidP="006F2F7C">
      <w:r w:rsidRPr="00E71023">
        <w:rPr>
          <w:b/>
          <w:bCs/>
          <w:bdr w:val="none" w:sz="0" w:space="0" w:color="auto" w:frame="1"/>
        </w:rPr>
        <w:t>正确答案：</w:t>
      </w:r>
      <w:r w:rsidRPr="00E71023">
        <w:rPr>
          <w:b/>
          <w:bCs/>
          <w:bdr w:val="none" w:sz="0" w:space="0" w:color="auto" w:frame="1"/>
        </w:rPr>
        <w:t>A, B, C</w:t>
      </w:r>
    </w:p>
    <w:p w14:paraId="44DBA441" w14:textId="77777777" w:rsidR="00E71023" w:rsidRPr="00E71023" w:rsidRDefault="00E71023" w:rsidP="006F2F7C">
      <w:r w:rsidRPr="00E71023">
        <w:rPr>
          <w:b/>
          <w:bCs/>
          <w:bdr w:val="none" w:sz="0" w:space="0" w:color="auto" w:frame="1"/>
        </w:rPr>
        <w:t xml:space="preserve">(2-10) </w:t>
      </w:r>
      <w:r w:rsidRPr="00E71023">
        <w:rPr>
          <w:b/>
          <w:bCs/>
          <w:bdr w:val="none" w:sz="0" w:space="0" w:color="auto" w:frame="1"/>
        </w:rPr>
        <w:t>工程风险的伦理评估途径，包括</w:t>
      </w:r>
      <w:r w:rsidRPr="00E71023">
        <w:rPr>
          <w:b/>
          <w:bCs/>
          <w:bdr w:val="none" w:sz="0" w:space="0" w:color="auto" w:frame="1"/>
        </w:rPr>
        <w:t xml:space="preserve"> ( )</w:t>
      </w:r>
      <w:r w:rsidRPr="00E71023">
        <w:rPr>
          <w:b/>
          <w:bCs/>
          <w:bdr w:val="none" w:sz="0" w:space="0" w:color="auto" w:frame="1"/>
        </w:rPr>
        <w:t>。</w:t>
      </w:r>
    </w:p>
    <w:p w14:paraId="39393831" w14:textId="77777777" w:rsidR="00E71023" w:rsidRPr="00E71023" w:rsidRDefault="00E71023" w:rsidP="006F2F7C">
      <w:r w:rsidRPr="00E71023">
        <w:t xml:space="preserve">A. </w:t>
      </w:r>
      <w:r w:rsidRPr="00E71023">
        <w:t>专家评估</w:t>
      </w:r>
    </w:p>
    <w:p w14:paraId="632D7CD3" w14:textId="77777777" w:rsidR="00E71023" w:rsidRPr="00E71023" w:rsidRDefault="00E71023" w:rsidP="006F2F7C">
      <w:r w:rsidRPr="00E71023">
        <w:t xml:space="preserve">B. </w:t>
      </w:r>
      <w:r w:rsidRPr="00E71023">
        <w:t>社会评估</w:t>
      </w:r>
    </w:p>
    <w:p w14:paraId="631AA05D" w14:textId="77777777" w:rsidR="00E71023" w:rsidRPr="00E71023" w:rsidRDefault="00E71023" w:rsidP="006F2F7C">
      <w:r w:rsidRPr="00E71023">
        <w:t xml:space="preserve">C. </w:t>
      </w:r>
      <w:r w:rsidRPr="00E71023">
        <w:t>公众参与</w:t>
      </w:r>
    </w:p>
    <w:p w14:paraId="0F86F757" w14:textId="77777777" w:rsidR="00E71023" w:rsidRPr="00E71023" w:rsidRDefault="00E71023" w:rsidP="006F2F7C">
      <w:r w:rsidRPr="00E71023">
        <w:t xml:space="preserve">D. </w:t>
      </w:r>
      <w:r w:rsidRPr="00E71023">
        <w:t>媒体参与</w:t>
      </w:r>
    </w:p>
    <w:p w14:paraId="47CB7921" w14:textId="1B5D424A" w:rsidR="00E71023" w:rsidRPr="00E71023" w:rsidRDefault="00E71023" w:rsidP="006F2F7C">
      <w:r w:rsidRPr="00E71023">
        <w:rPr>
          <w:b/>
          <w:bCs/>
          <w:bdr w:val="none" w:sz="0" w:space="0" w:color="auto" w:frame="1"/>
        </w:rPr>
        <w:t>正确答案：</w:t>
      </w:r>
      <w:r w:rsidRPr="00E71023">
        <w:rPr>
          <w:b/>
          <w:bCs/>
          <w:bdr w:val="none" w:sz="0" w:space="0" w:color="auto" w:frame="1"/>
        </w:rPr>
        <w:t>A, B, C</w:t>
      </w:r>
    </w:p>
    <w:p w14:paraId="63F2CD7D" w14:textId="77777777" w:rsidR="00E71023" w:rsidRPr="00E71023" w:rsidRDefault="00E71023" w:rsidP="006F2F7C">
      <w:r w:rsidRPr="00E71023">
        <w:rPr>
          <w:b/>
          <w:bCs/>
          <w:bdr w:val="none" w:sz="0" w:space="0" w:color="auto" w:frame="1"/>
        </w:rPr>
        <w:t xml:space="preserve">(2-4) </w:t>
      </w:r>
      <w:r w:rsidRPr="00E71023">
        <w:rPr>
          <w:b/>
          <w:bCs/>
          <w:bdr w:val="none" w:sz="0" w:space="0" w:color="auto" w:frame="1"/>
        </w:rPr>
        <w:t>工程风险的内部评估主体包括</w:t>
      </w:r>
      <w:r w:rsidRPr="00E71023">
        <w:rPr>
          <w:b/>
          <w:bCs/>
          <w:bdr w:val="none" w:sz="0" w:space="0" w:color="auto" w:frame="1"/>
        </w:rPr>
        <w:t xml:space="preserve"> ( )</w:t>
      </w:r>
    </w:p>
    <w:p w14:paraId="74C220D4" w14:textId="77777777" w:rsidR="00E71023" w:rsidRPr="00E71023" w:rsidRDefault="00E71023" w:rsidP="006F2F7C">
      <w:r w:rsidRPr="00E71023">
        <w:t xml:space="preserve">A. </w:t>
      </w:r>
      <w:r w:rsidRPr="00E71023">
        <w:t>工程师</w:t>
      </w:r>
    </w:p>
    <w:p w14:paraId="56725ED9" w14:textId="77777777" w:rsidR="00E71023" w:rsidRPr="00E71023" w:rsidRDefault="00E71023" w:rsidP="006F2F7C">
      <w:r w:rsidRPr="00E71023">
        <w:t xml:space="preserve">B. </w:t>
      </w:r>
      <w:r w:rsidRPr="00E71023">
        <w:t>工人</w:t>
      </w:r>
    </w:p>
    <w:p w14:paraId="7CAD9201" w14:textId="77777777" w:rsidR="00E71023" w:rsidRPr="00E71023" w:rsidRDefault="00E71023" w:rsidP="006F2F7C">
      <w:r w:rsidRPr="00E71023">
        <w:t xml:space="preserve">C. </w:t>
      </w:r>
      <w:r w:rsidRPr="00E71023">
        <w:t>投资者和管理者</w:t>
      </w:r>
    </w:p>
    <w:p w14:paraId="29C73523" w14:textId="77777777" w:rsidR="00E71023" w:rsidRPr="00E71023" w:rsidRDefault="00E71023" w:rsidP="006F2F7C">
      <w:r w:rsidRPr="00E71023">
        <w:t xml:space="preserve">D. </w:t>
      </w:r>
      <w:r w:rsidRPr="00E71023">
        <w:t>社会公众</w:t>
      </w:r>
    </w:p>
    <w:p w14:paraId="5A4E5475" w14:textId="63C4E15B" w:rsidR="00E71023" w:rsidRPr="00E71023" w:rsidRDefault="00E71023" w:rsidP="006F2F7C">
      <w:r w:rsidRPr="00E71023">
        <w:t>正确答案：</w:t>
      </w:r>
      <w:r w:rsidRPr="00E71023">
        <w:t>A, B, C</w:t>
      </w:r>
    </w:p>
    <w:p w14:paraId="0A0AF70E" w14:textId="77777777" w:rsidR="00E71023" w:rsidRPr="00E71023" w:rsidRDefault="00E71023" w:rsidP="006F2F7C">
      <w:r w:rsidRPr="00E71023">
        <w:t>(</w:t>
      </w:r>
      <w:r w:rsidRPr="00E71023">
        <w:t>注：源文档此处选线排版较乱，但依据答案</w:t>
      </w:r>
      <w:r w:rsidRPr="00E71023">
        <w:t xml:space="preserve"> ABC </w:t>
      </w:r>
      <w:r w:rsidRPr="00E71023">
        <w:t>及选项内容可推断为内部人员</w:t>
      </w:r>
      <w:r w:rsidRPr="00E71023">
        <w:t>)</w:t>
      </w:r>
    </w:p>
    <w:p w14:paraId="61B492CD" w14:textId="77777777" w:rsidR="00E71023" w:rsidRPr="00E71023" w:rsidRDefault="00E71023" w:rsidP="006F2F7C">
      <w:r w:rsidRPr="00E71023">
        <w:rPr>
          <w:b/>
          <w:bCs/>
          <w:bdr w:val="none" w:sz="0" w:space="0" w:color="auto" w:frame="1"/>
        </w:rPr>
        <w:t xml:space="preserve">(2-6) </w:t>
      </w:r>
      <w:r w:rsidRPr="00E71023">
        <w:rPr>
          <w:b/>
          <w:bCs/>
          <w:bdr w:val="none" w:sz="0" w:space="0" w:color="auto" w:frame="1"/>
        </w:rPr>
        <w:t>下列选项中，属于工程伦理责任的是</w:t>
      </w:r>
      <w:r w:rsidRPr="00E71023">
        <w:rPr>
          <w:b/>
          <w:bCs/>
          <w:bdr w:val="none" w:sz="0" w:space="0" w:color="auto" w:frame="1"/>
        </w:rPr>
        <w:t xml:space="preserve"> ( )</w:t>
      </w:r>
      <w:r w:rsidRPr="00E71023">
        <w:rPr>
          <w:b/>
          <w:bCs/>
          <w:bdr w:val="none" w:sz="0" w:space="0" w:color="auto" w:frame="1"/>
        </w:rPr>
        <w:t>。</w:t>
      </w:r>
    </w:p>
    <w:p w14:paraId="67709D95" w14:textId="77777777" w:rsidR="00E71023" w:rsidRPr="00E71023" w:rsidRDefault="00E71023" w:rsidP="006F2F7C">
      <w:r w:rsidRPr="00E71023">
        <w:t xml:space="preserve">A. </w:t>
      </w:r>
      <w:r w:rsidRPr="00E71023">
        <w:t>职业伦理责任</w:t>
      </w:r>
    </w:p>
    <w:p w14:paraId="665A5889" w14:textId="77777777" w:rsidR="00E71023" w:rsidRPr="00E71023" w:rsidRDefault="00E71023" w:rsidP="006F2F7C">
      <w:r w:rsidRPr="00E71023">
        <w:t xml:space="preserve">B. </w:t>
      </w:r>
      <w:r w:rsidRPr="00E71023">
        <w:t>社会伦理责任</w:t>
      </w:r>
    </w:p>
    <w:p w14:paraId="33035FD4" w14:textId="77777777" w:rsidR="00E71023" w:rsidRPr="00E71023" w:rsidRDefault="00E71023" w:rsidP="006F2F7C">
      <w:r w:rsidRPr="00E71023">
        <w:t xml:space="preserve">C. </w:t>
      </w:r>
      <w:r w:rsidRPr="00E71023">
        <w:t>家庭伦理责任</w:t>
      </w:r>
    </w:p>
    <w:p w14:paraId="23801C9D" w14:textId="7A7C13DC" w:rsidR="00E71023" w:rsidRPr="00E71023" w:rsidRDefault="00E71023" w:rsidP="006F2F7C">
      <w:r w:rsidRPr="00E71023">
        <w:t xml:space="preserve">D. </w:t>
      </w:r>
      <w:r w:rsidRPr="00E71023">
        <w:t>法律责任</w:t>
      </w:r>
    </w:p>
    <w:p w14:paraId="660F29D2" w14:textId="74834D86" w:rsidR="00E71023" w:rsidRPr="006F2F7C" w:rsidRDefault="00E71023" w:rsidP="006F2F7C">
      <w:pPr>
        <w:rPr>
          <w:rFonts w:hint="eastAsia"/>
          <w:b/>
          <w:bCs/>
        </w:rPr>
      </w:pPr>
      <w:r w:rsidRPr="00E71023">
        <w:t>正确答案：</w:t>
      </w:r>
      <w:r w:rsidRPr="00E71023">
        <w:t>A, B</w:t>
      </w:r>
    </w:p>
    <w:p w14:paraId="0A742BAA" w14:textId="21B2DE84" w:rsidR="00E71023" w:rsidRPr="00E71023" w:rsidRDefault="00E71023" w:rsidP="006F2F7C">
      <w:pPr>
        <w:rPr>
          <w:b/>
          <w:bCs/>
        </w:rPr>
      </w:pPr>
      <w:r w:rsidRPr="00E71023">
        <w:rPr>
          <w:b/>
          <w:bCs/>
        </w:rPr>
        <w:t>三、</w:t>
      </w:r>
      <w:r w:rsidRPr="00E71023">
        <w:rPr>
          <w:b/>
          <w:bCs/>
        </w:rPr>
        <w:t xml:space="preserve"> </w:t>
      </w:r>
      <w:r w:rsidRPr="00E71023">
        <w:rPr>
          <w:b/>
          <w:bCs/>
        </w:rPr>
        <w:t>判断题</w:t>
      </w:r>
    </w:p>
    <w:p w14:paraId="25BBD54D" w14:textId="77777777" w:rsidR="00E71023" w:rsidRPr="00E71023" w:rsidRDefault="00E71023" w:rsidP="006F2F7C">
      <w:r w:rsidRPr="00E71023">
        <w:rPr>
          <w:b/>
          <w:bCs/>
          <w:bdr w:val="none" w:sz="0" w:space="0" w:color="auto" w:frame="1"/>
        </w:rPr>
        <w:t>(2-13)</w:t>
      </w:r>
      <w:r w:rsidRPr="00E71023">
        <w:t xml:space="preserve"> </w:t>
      </w:r>
      <w:r w:rsidRPr="00E71023">
        <w:t>在工程风险的伦理评估途径，包括专家评估、社会评估和公众参与。</w:t>
      </w:r>
      <w:r w:rsidRPr="00E71023">
        <w:t xml:space="preserve"> ( )</w:t>
      </w:r>
    </w:p>
    <w:p w14:paraId="31F2BBD2" w14:textId="799D2EA4" w:rsidR="00E71023" w:rsidRPr="00E71023" w:rsidRDefault="00E71023" w:rsidP="006F2F7C">
      <w:r w:rsidRPr="00E71023">
        <w:rPr>
          <w:b/>
          <w:bCs/>
          <w:bdr w:val="none" w:sz="0" w:space="0" w:color="auto" w:frame="1"/>
        </w:rPr>
        <w:t>正确答案：</w:t>
      </w:r>
      <w:r w:rsidRPr="00E71023">
        <w:rPr>
          <w:b/>
          <w:bCs/>
          <w:bdr w:val="none" w:sz="0" w:space="0" w:color="auto" w:frame="1"/>
        </w:rPr>
        <w:t>√</w:t>
      </w:r>
      <w:r w:rsidRPr="00E71023">
        <w:rPr>
          <w:bdr w:val="none" w:sz="0" w:space="0" w:color="auto" w:frame="1"/>
        </w:rPr>
        <w:t xml:space="preserve"> (</w:t>
      </w:r>
      <w:r w:rsidRPr="00E71023">
        <w:rPr>
          <w:bdr w:val="none" w:sz="0" w:space="0" w:color="auto" w:frame="1"/>
        </w:rPr>
        <w:t>正确</w:t>
      </w:r>
      <w:r w:rsidRPr="00E71023">
        <w:rPr>
          <w:bdr w:val="none" w:sz="0" w:space="0" w:color="auto" w:frame="1"/>
        </w:rPr>
        <w:t xml:space="preserve">) </w:t>
      </w:r>
    </w:p>
    <w:p w14:paraId="481C40C1" w14:textId="77777777" w:rsidR="00E71023" w:rsidRPr="00E71023" w:rsidRDefault="00E71023" w:rsidP="006F2F7C">
      <w:r w:rsidRPr="00E71023">
        <w:rPr>
          <w:b/>
          <w:bCs/>
          <w:bdr w:val="none" w:sz="0" w:space="0" w:color="auto" w:frame="1"/>
        </w:rPr>
        <w:t>(2-15)</w:t>
      </w:r>
      <w:r w:rsidRPr="00E71023">
        <w:t xml:space="preserve"> </w:t>
      </w:r>
      <w:r w:rsidRPr="00E71023">
        <w:t>在进行工程风险的伦理评估时，为了保密，不能邀请媒体参加。</w:t>
      </w:r>
      <w:r w:rsidRPr="00E71023">
        <w:t xml:space="preserve"> ( )</w:t>
      </w:r>
    </w:p>
    <w:p w14:paraId="7EED014E" w14:textId="55CB76E6" w:rsidR="00E71023" w:rsidRPr="00E71023" w:rsidRDefault="00E71023" w:rsidP="006F2F7C">
      <w:r w:rsidRPr="00E71023">
        <w:rPr>
          <w:b/>
          <w:bCs/>
          <w:bdr w:val="none" w:sz="0" w:space="0" w:color="auto" w:frame="1"/>
        </w:rPr>
        <w:t>正确答案：</w:t>
      </w:r>
      <w:r w:rsidRPr="00E71023">
        <w:rPr>
          <w:b/>
          <w:bCs/>
          <w:bdr w:val="none" w:sz="0" w:space="0" w:color="auto" w:frame="1"/>
        </w:rPr>
        <w:t>×</w:t>
      </w:r>
      <w:r w:rsidRPr="00E71023">
        <w:rPr>
          <w:bdr w:val="none" w:sz="0" w:space="0" w:color="auto" w:frame="1"/>
        </w:rPr>
        <w:t xml:space="preserve"> (</w:t>
      </w:r>
      <w:r w:rsidRPr="00E71023">
        <w:rPr>
          <w:bdr w:val="none" w:sz="0" w:space="0" w:color="auto" w:frame="1"/>
        </w:rPr>
        <w:t>错误</w:t>
      </w:r>
      <w:r w:rsidRPr="00E71023">
        <w:rPr>
          <w:bdr w:val="none" w:sz="0" w:space="0" w:color="auto" w:frame="1"/>
        </w:rPr>
        <w:t>)</w:t>
      </w:r>
    </w:p>
    <w:p w14:paraId="6557FB54" w14:textId="77777777" w:rsidR="00E71023" w:rsidRPr="00E71023" w:rsidRDefault="00E71023" w:rsidP="006F2F7C">
      <w:r w:rsidRPr="00E71023">
        <w:rPr>
          <w:b/>
          <w:bCs/>
          <w:bdr w:val="none" w:sz="0" w:space="0" w:color="auto" w:frame="1"/>
        </w:rPr>
        <w:t>(2-1)</w:t>
      </w:r>
      <w:r w:rsidRPr="00E71023">
        <w:t xml:space="preserve"> </w:t>
      </w:r>
      <w:r w:rsidRPr="00E71023">
        <w:t>由于工程内部和外部的各种不确定因素的存在，只要将制定完善而严格的工程规范，能够把风险的概率降为零。</w:t>
      </w:r>
      <w:r w:rsidRPr="00E71023">
        <w:t xml:space="preserve"> ( )</w:t>
      </w:r>
    </w:p>
    <w:p w14:paraId="7B51B83A" w14:textId="46696EC6" w:rsidR="00E71023" w:rsidRPr="00E71023" w:rsidRDefault="00E71023" w:rsidP="006F2F7C">
      <w:r w:rsidRPr="00E71023">
        <w:rPr>
          <w:b/>
          <w:bCs/>
          <w:bdr w:val="none" w:sz="0" w:space="0" w:color="auto" w:frame="1"/>
        </w:rPr>
        <w:t>正确答案：</w:t>
      </w:r>
      <w:r w:rsidRPr="00E71023">
        <w:rPr>
          <w:b/>
          <w:bCs/>
          <w:bdr w:val="none" w:sz="0" w:space="0" w:color="auto" w:frame="1"/>
        </w:rPr>
        <w:t>×</w:t>
      </w:r>
      <w:r w:rsidRPr="00E71023">
        <w:rPr>
          <w:bdr w:val="none" w:sz="0" w:space="0" w:color="auto" w:frame="1"/>
        </w:rPr>
        <w:t xml:space="preserve"> (</w:t>
      </w:r>
      <w:r w:rsidRPr="00E71023">
        <w:rPr>
          <w:bdr w:val="none" w:sz="0" w:space="0" w:color="auto" w:frame="1"/>
        </w:rPr>
        <w:t>错误</w:t>
      </w:r>
      <w:r w:rsidRPr="00E71023">
        <w:rPr>
          <w:bdr w:val="none" w:sz="0" w:space="0" w:color="auto" w:frame="1"/>
        </w:rPr>
        <w:t xml:space="preserve">) </w:t>
      </w:r>
    </w:p>
    <w:p w14:paraId="09158CCC" w14:textId="77777777" w:rsidR="00E71023" w:rsidRPr="00E71023" w:rsidRDefault="00E71023" w:rsidP="006F2F7C">
      <w:r w:rsidRPr="00E71023">
        <w:rPr>
          <w:b/>
          <w:bCs/>
          <w:bdr w:val="none" w:sz="0" w:space="0" w:color="auto" w:frame="1"/>
        </w:rPr>
        <w:t>(2-6)</w:t>
      </w:r>
      <w:r w:rsidRPr="00E71023">
        <w:t xml:space="preserve"> </w:t>
      </w:r>
      <w:r w:rsidRPr="00E71023">
        <w:t>任何工程在设计之初都应有一个抵御气候突变的阈值。</w:t>
      </w:r>
      <w:r w:rsidRPr="00E71023">
        <w:t xml:space="preserve"> ( )</w:t>
      </w:r>
    </w:p>
    <w:p w14:paraId="1AC72E07" w14:textId="09E39F62" w:rsidR="00E71023" w:rsidRPr="00E71023" w:rsidRDefault="00E71023" w:rsidP="006F2F7C">
      <w:r w:rsidRPr="00E71023">
        <w:rPr>
          <w:b/>
          <w:bCs/>
          <w:bdr w:val="none" w:sz="0" w:space="0" w:color="auto" w:frame="1"/>
        </w:rPr>
        <w:lastRenderedPageBreak/>
        <w:t>正确答案</w:t>
      </w:r>
      <w:r w:rsidR="006F2F7C" w:rsidRPr="006F2F7C">
        <w:rPr>
          <w:rFonts w:hint="eastAsia"/>
          <w:b/>
          <w:bCs/>
          <w:bdr w:val="none" w:sz="0" w:space="0" w:color="auto" w:frame="1"/>
        </w:rPr>
        <w:t xml:space="preserve"> </w:t>
      </w:r>
      <w:r w:rsidR="006F2F7C" w:rsidRPr="00E71023">
        <w:rPr>
          <w:b/>
          <w:bCs/>
          <w:bdr w:val="none" w:sz="0" w:space="0" w:color="auto" w:frame="1"/>
        </w:rPr>
        <w:t>√</w:t>
      </w:r>
      <w:r w:rsidRPr="00E71023">
        <w:rPr>
          <w:bdr w:val="none" w:sz="0" w:space="0" w:color="auto" w:frame="1"/>
        </w:rPr>
        <w:t xml:space="preserve"> </w:t>
      </w:r>
    </w:p>
    <w:p w14:paraId="663D73B2" w14:textId="77777777" w:rsidR="00E71023" w:rsidRPr="00E71023" w:rsidRDefault="00E71023" w:rsidP="006F2F7C">
      <w:r w:rsidRPr="00E71023">
        <w:rPr>
          <w:b/>
          <w:bCs/>
          <w:bdr w:val="none" w:sz="0" w:space="0" w:color="auto" w:frame="1"/>
        </w:rPr>
        <w:t>(2-7)</w:t>
      </w:r>
      <w:r w:rsidRPr="00E71023">
        <w:t xml:space="preserve"> </w:t>
      </w:r>
      <w:r w:rsidRPr="00E71023">
        <w:t>工程风险的可接受性是指人们在生理和心理上对工程风险的承受和容忍程度。</w:t>
      </w:r>
      <w:r w:rsidRPr="00E71023">
        <w:t xml:space="preserve"> ( )</w:t>
      </w:r>
    </w:p>
    <w:p w14:paraId="486C1530" w14:textId="50C747CD" w:rsidR="00E71023" w:rsidRPr="00E71023" w:rsidRDefault="00E71023" w:rsidP="006F2F7C">
      <w:pPr>
        <w:rPr>
          <w:rFonts w:hint="eastAsia"/>
        </w:rPr>
      </w:pPr>
      <w:r w:rsidRPr="00E71023">
        <w:rPr>
          <w:b/>
          <w:bCs/>
          <w:bdr w:val="none" w:sz="0" w:space="0" w:color="auto" w:frame="1"/>
        </w:rPr>
        <w:t>正确答案：</w:t>
      </w:r>
      <w:r w:rsidR="006F2F7C" w:rsidRPr="00E71023">
        <w:rPr>
          <w:b/>
          <w:bCs/>
          <w:bdr w:val="none" w:sz="0" w:space="0" w:color="auto" w:frame="1"/>
        </w:rPr>
        <w:t>√</w:t>
      </w:r>
    </w:p>
    <w:p w14:paraId="7575BB69" w14:textId="77777777" w:rsidR="00E71023" w:rsidRPr="00E71023" w:rsidRDefault="00E71023" w:rsidP="006F2F7C">
      <w:pPr>
        <w:rPr>
          <w:b/>
          <w:bCs/>
        </w:rPr>
      </w:pPr>
      <w:r w:rsidRPr="00E71023">
        <w:rPr>
          <w:b/>
          <w:bCs/>
        </w:rPr>
        <w:t>四、</w:t>
      </w:r>
      <w:r w:rsidRPr="00E71023">
        <w:rPr>
          <w:b/>
          <w:bCs/>
        </w:rPr>
        <w:t xml:space="preserve"> </w:t>
      </w:r>
      <w:r w:rsidRPr="00E71023">
        <w:rPr>
          <w:b/>
          <w:bCs/>
        </w:rPr>
        <w:t>讨论题</w:t>
      </w:r>
    </w:p>
    <w:p w14:paraId="40A39757" w14:textId="77777777" w:rsidR="00E71023" w:rsidRPr="00E71023" w:rsidRDefault="00E71023" w:rsidP="006F2F7C">
      <w:r w:rsidRPr="00E71023">
        <w:rPr>
          <w:b/>
          <w:bCs/>
          <w:bdr w:val="none" w:sz="0" w:space="0" w:color="auto" w:frame="1"/>
        </w:rPr>
        <w:t>题目一：</w:t>
      </w:r>
      <w:r w:rsidRPr="00E71023">
        <w:rPr>
          <w:bdr w:val="none" w:sz="0" w:space="0" w:color="auto" w:frame="1"/>
        </w:rPr>
        <w:t xml:space="preserve"> “</w:t>
      </w:r>
      <w:r w:rsidRPr="00E71023">
        <w:rPr>
          <w:bdr w:val="none" w:sz="0" w:space="0" w:color="auto" w:frame="1"/>
        </w:rPr>
        <w:t>挑战者号</w:t>
      </w:r>
      <w:r w:rsidRPr="00E71023">
        <w:rPr>
          <w:bdr w:val="none" w:sz="0" w:space="0" w:color="auto" w:frame="1"/>
        </w:rPr>
        <w:t>”</w:t>
      </w:r>
      <w:r w:rsidRPr="00E71023">
        <w:rPr>
          <w:bdr w:val="none" w:sz="0" w:space="0" w:color="auto" w:frame="1"/>
        </w:rPr>
        <w:t>航天飞机在发射前，</w:t>
      </w:r>
      <w:r w:rsidRPr="00E71023">
        <w:rPr>
          <w:bdr w:val="none" w:sz="0" w:space="0" w:color="auto" w:frame="1"/>
        </w:rPr>
        <w:t>O</w:t>
      </w:r>
      <w:r w:rsidRPr="00E71023">
        <w:rPr>
          <w:bdr w:val="none" w:sz="0" w:space="0" w:color="auto" w:frame="1"/>
        </w:rPr>
        <w:t>型环首席工程师罗杰</w:t>
      </w:r>
      <w:r w:rsidRPr="00E71023">
        <w:rPr>
          <w:bdr w:val="none" w:sz="0" w:space="0" w:color="auto" w:frame="1"/>
        </w:rPr>
        <w:t>·</w:t>
      </w:r>
      <w:r w:rsidRPr="00E71023">
        <w:rPr>
          <w:bdr w:val="none" w:sz="0" w:space="0" w:color="auto" w:frame="1"/>
        </w:rPr>
        <w:t>博伊斯乔利曾多次向管理人员表达过他对密封</w:t>
      </w:r>
      <w:r w:rsidRPr="00E71023">
        <w:rPr>
          <w:bdr w:val="none" w:sz="0" w:space="0" w:color="auto" w:frame="1"/>
        </w:rPr>
        <w:t>SRB</w:t>
      </w:r>
      <w:r w:rsidRPr="00E71023">
        <w:rPr>
          <w:bdr w:val="none" w:sz="0" w:space="0" w:color="auto" w:frame="1"/>
        </w:rPr>
        <w:t>部件接缝处的</w:t>
      </w:r>
      <w:r w:rsidRPr="00E71023">
        <w:rPr>
          <w:bdr w:val="none" w:sz="0" w:space="0" w:color="auto" w:frame="1"/>
        </w:rPr>
        <w:t>O</w:t>
      </w:r>
      <w:r w:rsidRPr="00E71023">
        <w:rPr>
          <w:bdr w:val="none" w:sz="0" w:space="0" w:color="auto" w:frame="1"/>
        </w:rPr>
        <w:t>型环的担心</w:t>
      </w:r>
      <w:r w:rsidRPr="00E71023">
        <w:rPr>
          <w:bdr w:val="none" w:sz="0" w:space="0" w:color="auto" w:frame="1"/>
        </w:rPr>
        <w:t>——</w:t>
      </w:r>
      <w:r w:rsidRPr="00E71023">
        <w:rPr>
          <w:bdr w:val="none" w:sz="0" w:space="0" w:color="auto" w:frame="1"/>
        </w:rPr>
        <w:t>低温（低于</w:t>
      </w:r>
      <w:r w:rsidRPr="00E71023">
        <w:rPr>
          <w:bdr w:val="none" w:sz="0" w:space="0" w:color="auto" w:frame="1"/>
        </w:rPr>
        <w:t>11.7</w:t>
      </w:r>
      <w:r w:rsidRPr="00E71023">
        <w:rPr>
          <w:bdr w:val="none" w:sz="0" w:space="0" w:color="auto" w:frame="1"/>
        </w:rPr>
        <w:t>度）会导致</w:t>
      </w:r>
      <w:r w:rsidRPr="00E71023">
        <w:rPr>
          <w:bdr w:val="none" w:sz="0" w:space="0" w:color="auto" w:frame="1"/>
        </w:rPr>
        <w:t>O</w:t>
      </w:r>
      <w:r w:rsidRPr="00E71023">
        <w:rPr>
          <w:bdr w:val="none" w:sz="0" w:space="0" w:color="auto" w:frame="1"/>
        </w:rPr>
        <w:t>型环的橡胶材料失去弹性，并提出警告。同时他明确认为，工程师责任应该扩展到宇航员身上，而他的职业判断受到了忽略。请从预防性伦理角度，结合案例，讨论伦理责任与职业责任的边界在哪里？</w:t>
      </w:r>
      <w:r w:rsidRPr="00E71023">
        <w:rPr>
          <w:bdr w:val="none" w:sz="0" w:space="0" w:color="auto" w:frame="1"/>
        </w:rPr>
        <w:t xml:space="preserve"> </w:t>
      </w:r>
      <w:r w:rsidRPr="00E71023">
        <w:rPr>
          <w:color w:val="444746"/>
          <w:bdr w:val="none" w:sz="0" w:space="0" w:color="auto" w:frame="1"/>
          <w:vertAlign w:val="superscript"/>
        </w:rPr>
        <w:t>19</w:t>
      </w:r>
    </w:p>
    <w:p w14:paraId="5EF1C988" w14:textId="77777777" w:rsidR="00E71023" w:rsidRPr="00E71023" w:rsidRDefault="00E71023" w:rsidP="006F2F7C">
      <w:r w:rsidRPr="00E71023">
        <w:t>参考答案：</w:t>
      </w:r>
    </w:p>
    <w:p w14:paraId="7CCD59F1" w14:textId="77777777" w:rsidR="00E71023" w:rsidRPr="00E71023" w:rsidRDefault="00E71023" w:rsidP="006F2F7C">
      <w:r w:rsidRPr="00E71023">
        <w:t>职业责任不等于伦理责任。职业责任是工程师履行本职工作时应尽的岗位（角色）责任，而伦理责任是为了社会和公众利益需要承担的维护公平和正义等伦理原则的责任。职业责任和伦理责任有时会发生冲突。</w:t>
      </w:r>
    </w:p>
    <w:p w14:paraId="6D007633" w14:textId="77777777" w:rsidR="00E71023" w:rsidRPr="00E71023" w:rsidRDefault="00E71023" w:rsidP="006F2F7C">
      <w:r w:rsidRPr="00E71023">
        <w:t>挑战者事件的缘由，不仅有宇航员的责任，更有工程师的责任，职业职责必不可少，但伦理职责则更不可或缺。</w:t>
      </w:r>
      <w:r w:rsidRPr="00E71023">
        <w:t xml:space="preserve"> 20</w:t>
      </w:r>
    </w:p>
    <w:p w14:paraId="45C361E9" w14:textId="77777777" w:rsidR="00E71023" w:rsidRPr="00E71023" w:rsidRDefault="00E71023" w:rsidP="006F2F7C">
      <w:r w:rsidRPr="00E71023">
        <w:rPr>
          <w:b/>
          <w:bCs/>
          <w:bdr w:val="none" w:sz="0" w:space="0" w:color="auto" w:frame="1"/>
        </w:rPr>
        <w:t>题目二：</w:t>
      </w:r>
      <w:r w:rsidRPr="00E71023">
        <w:rPr>
          <w:bdr w:val="none" w:sz="0" w:space="0" w:color="auto" w:frame="1"/>
        </w:rPr>
        <w:t xml:space="preserve"> 2020</w:t>
      </w:r>
      <w:r w:rsidRPr="00E71023">
        <w:rPr>
          <w:bdr w:val="none" w:sz="0" w:space="0" w:color="auto" w:frame="1"/>
        </w:rPr>
        <w:t>年</w:t>
      </w:r>
      <w:r w:rsidRPr="00E71023">
        <w:rPr>
          <w:bdr w:val="none" w:sz="0" w:space="0" w:color="auto" w:frame="1"/>
        </w:rPr>
        <w:t>9</w:t>
      </w:r>
      <w:r w:rsidRPr="00E71023">
        <w:rPr>
          <w:bdr w:val="none" w:sz="0" w:space="0" w:color="auto" w:frame="1"/>
        </w:rPr>
        <w:t>月成都</w:t>
      </w:r>
      <w:r w:rsidRPr="00E71023">
        <w:rPr>
          <w:bdr w:val="none" w:sz="0" w:space="0" w:color="auto" w:frame="1"/>
        </w:rPr>
        <w:t>“</w:t>
      </w:r>
      <w:r w:rsidRPr="00E71023">
        <w:rPr>
          <w:bdr w:val="none" w:sz="0" w:space="0" w:color="auto" w:frame="1"/>
        </w:rPr>
        <w:t>桂花巷</w:t>
      </w:r>
      <w:r w:rsidRPr="00E71023">
        <w:rPr>
          <w:bdr w:val="none" w:sz="0" w:space="0" w:color="auto" w:frame="1"/>
        </w:rPr>
        <w:t>”</w:t>
      </w:r>
      <w:r w:rsidRPr="00E71023">
        <w:rPr>
          <w:bdr w:val="none" w:sz="0" w:space="0" w:color="auto" w:frame="1"/>
        </w:rPr>
        <w:t>桂花树没有了，请运用工程风险的伦理评估原则和途径对该工程事件加以分析。</w:t>
      </w:r>
      <w:r w:rsidRPr="00E71023">
        <w:rPr>
          <w:bdr w:val="none" w:sz="0" w:space="0" w:color="auto" w:frame="1"/>
        </w:rPr>
        <w:t xml:space="preserve"> </w:t>
      </w:r>
      <w:r w:rsidRPr="00E71023">
        <w:rPr>
          <w:color w:val="444746"/>
          <w:bdr w:val="none" w:sz="0" w:space="0" w:color="auto" w:frame="1"/>
          <w:vertAlign w:val="superscript"/>
        </w:rPr>
        <w:t>21</w:t>
      </w:r>
    </w:p>
    <w:p w14:paraId="73900A53" w14:textId="77777777" w:rsidR="00E71023" w:rsidRPr="00E71023" w:rsidRDefault="00E71023" w:rsidP="006F2F7C">
      <w:r w:rsidRPr="00E71023">
        <w:t>参考答案：</w:t>
      </w:r>
    </w:p>
    <w:p w14:paraId="77E8F475" w14:textId="77777777" w:rsidR="00E71023" w:rsidRPr="00E71023" w:rsidRDefault="00E71023" w:rsidP="006F2F7C">
      <w:r w:rsidRPr="00E71023">
        <w:t>工程风险的伦理评估原则：</w:t>
      </w:r>
    </w:p>
    <w:p w14:paraId="3EF71255" w14:textId="77777777" w:rsidR="00E71023" w:rsidRPr="00E71023" w:rsidRDefault="00E71023" w:rsidP="006F2F7C">
      <w:r w:rsidRPr="00E71023">
        <w:rPr>
          <w:b/>
          <w:bCs/>
          <w:bdr w:val="none" w:sz="0" w:space="0" w:color="auto" w:frame="1"/>
        </w:rPr>
        <w:t>以人为本的原则：</w:t>
      </w:r>
      <w:r w:rsidRPr="00E71023">
        <w:rPr>
          <w:bdr w:val="none" w:sz="0" w:space="0" w:color="auto" w:frame="1"/>
        </w:rPr>
        <w:t xml:space="preserve"> </w:t>
      </w:r>
      <w:r w:rsidRPr="00E71023">
        <w:rPr>
          <w:bdr w:val="none" w:sz="0" w:space="0" w:color="auto" w:frame="1"/>
        </w:rPr>
        <w:t>充分保障人的安全、健康和全面发展，避免狭隘的功利主义。加强对弱势群体的关注，重视公众对风险信息的及时了解，尊重当事人的</w:t>
      </w:r>
      <w:r w:rsidRPr="00E71023">
        <w:rPr>
          <w:bdr w:val="none" w:sz="0" w:space="0" w:color="auto" w:frame="1"/>
        </w:rPr>
        <w:t>“</w:t>
      </w:r>
      <w:r w:rsidRPr="00E71023">
        <w:rPr>
          <w:bdr w:val="none" w:sz="0" w:space="0" w:color="auto" w:frame="1"/>
        </w:rPr>
        <w:t>知情同意</w:t>
      </w:r>
      <w:r w:rsidRPr="00E71023">
        <w:rPr>
          <w:bdr w:val="none" w:sz="0" w:space="0" w:color="auto" w:frame="1"/>
        </w:rPr>
        <w:t>”</w:t>
      </w:r>
      <w:r w:rsidRPr="00E71023">
        <w:rPr>
          <w:bdr w:val="none" w:sz="0" w:space="0" w:color="auto" w:frame="1"/>
        </w:rPr>
        <w:t>权，考虑公众的利益诉求。</w:t>
      </w:r>
      <w:r w:rsidRPr="00E71023">
        <w:rPr>
          <w:bdr w:val="none" w:sz="0" w:space="0" w:color="auto" w:frame="1"/>
        </w:rPr>
        <w:t xml:space="preserve"> </w:t>
      </w:r>
      <w:r w:rsidRPr="00E71023">
        <w:rPr>
          <w:color w:val="444746"/>
          <w:bdr w:val="none" w:sz="0" w:space="0" w:color="auto" w:frame="1"/>
          <w:vertAlign w:val="superscript"/>
        </w:rPr>
        <w:t>22</w:t>
      </w:r>
    </w:p>
    <w:p w14:paraId="27871B06" w14:textId="77777777" w:rsidR="00E71023" w:rsidRPr="00E71023" w:rsidRDefault="00E71023" w:rsidP="006F2F7C">
      <w:r w:rsidRPr="00E71023">
        <w:rPr>
          <w:b/>
          <w:bCs/>
          <w:bdr w:val="none" w:sz="0" w:space="0" w:color="auto" w:frame="1"/>
        </w:rPr>
        <w:t>预防为主的原则：</w:t>
      </w:r>
      <w:r w:rsidRPr="00E71023">
        <w:rPr>
          <w:bdr w:val="none" w:sz="0" w:space="0" w:color="auto" w:frame="1"/>
        </w:rPr>
        <w:t xml:space="preserve"> </w:t>
      </w:r>
      <w:r w:rsidRPr="00E71023">
        <w:rPr>
          <w:bdr w:val="none" w:sz="0" w:space="0" w:color="auto" w:frame="1"/>
        </w:rPr>
        <w:t>坚持</w:t>
      </w:r>
      <w:r w:rsidRPr="00E71023">
        <w:rPr>
          <w:bdr w:val="none" w:sz="0" w:space="0" w:color="auto" w:frame="1"/>
        </w:rPr>
        <w:t>“</w:t>
      </w:r>
      <w:r w:rsidRPr="00E71023">
        <w:rPr>
          <w:bdr w:val="none" w:sz="0" w:space="0" w:color="auto" w:frame="1"/>
        </w:rPr>
        <w:t>预防为主</w:t>
      </w:r>
      <w:r w:rsidRPr="00E71023">
        <w:rPr>
          <w:bdr w:val="none" w:sz="0" w:space="0" w:color="auto" w:frame="1"/>
        </w:rPr>
        <w:t>”</w:t>
      </w:r>
      <w:r w:rsidRPr="00E71023">
        <w:rPr>
          <w:bdr w:val="none" w:sz="0" w:space="0" w:color="auto" w:frame="1"/>
        </w:rPr>
        <w:t>的风险评估原则，要做到充分预见工程可能产生的负面影响。工程在设计之初都设定了一些预期的功能，但是在工程的使用中往往会产生一些负面效应。</w:t>
      </w:r>
      <w:r w:rsidRPr="00E71023">
        <w:rPr>
          <w:bdr w:val="none" w:sz="0" w:space="0" w:color="auto" w:frame="1"/>
        </w:rPr>
        <w:t xml:space="preserve"> </w:t>
      </w:r>
      <w:r w:rsidRPr="00E71023">
        <w:rPr>
          <w:color w:val="444746"/>
          <w:bdr w:val="none" w:sz="0" w:space="0" w:color="auto" w:frame="1"/>
          <w:vertAlign w:val="superscript"/>
        </w:rPr>
        <w:t>23</w:t>
      </w:r>
    </w:p>
    <w:p w14:paraId="05248E59" w14:textId="77777777" w:rsidR="00E71023" w:rsidRPr="00E71023" w:rsidRDefault="00E71023" w:rsidP="006F2F7C">
      <w:r w:rsidRPr="00E71023">
        <w:rPr>
          <w:b/>
          <w:bCs/>
          <w:bdr w:val="none" w:sz="0" w:space="0" w:color="auto" w:frame="1"/>
        </w:rPr>
        <w:t>整体主义的原则：</w:t>
      </w:r>
      <w:r w:rsidRPr="00E71023">
        <w:rPr>
          <w:bdr w:val="none" w:sz="0" w:space="0" w:color="auto" w:frame="1"/>
        </w:rPr>
        <w:t xml:space="preserve"> </w:t>
      </w:r>
      <w:r w:rsidRPr="00E71023">
        <w:rPr>
          <w:bdr w:val="none" w:sz="0" w:space="0" w:color="auto" w:frame="1"/>
        </w:rPr>
        <w:t>任何工程活动都是在一定的社会环境和生态环境中进行的，工程活动的进行一方面要受到社会环境和生态的制约，另一方面也会对社会环境和生态环境造成影响。所以，在工程风险的伦理评估中要有大局观念，要从社会整体和生态整体的视角来思考某一具体的工程实践活动所带来的影响。</w:t>
      </w:r>
      <w:r w:rsidRPr="00E71023">
        <w:rPr>
          <w:bdr w:val="none" w:sz="0" w:space="0" w:color="auto" w:frame="1"/>
        </w:rPr>
        <w:t xml:space="preserve"> </w:t>
      </w:r>
      <w:r w:rsidRPr="00E71023">
        <w:rPr>
          <w:color w:val="444746"/>
          <w:bdr w:val="none" w:sz="0" w:space="0" w:color="auto" w:frame="1"/>
          <w:vertAlign w:val="superscript"/>
        </w:rPr>
        <w:t>24</w:t>
      </w:r>
    </w:p>
    <w:p w14:paraId="6675A5A6" w14:textId="77777777" w:rsidR="00E71023" w:rsidRPr="00E71023" w:rsidRDefault="00E71023" w:rsidP="006F2F7C">
      <w:r w:rsidRPr="00E71023">
        <w:rPr>
          <w:b/>
          <w:bCs/>
          <w:bdr w:val="none" w:sz="0" w:space="0" w:color="auto" w:frame="1"/>
        </w:rPr>
        <w:t>制度约束的原则：</w:t>
      </w:r>
      <w:r w:rsidRPr="00E71023">
        <w:rPr>
          <w:bdr w:val="none" w:sz="0" w:space="0" w:color="auto" w:frame="1"/>
        </w:rPr>
        <w:t xml:space="preserve"> </w:t>
      </w:r>
      <w:r w:rsidRPr="00E71023">
        <w:rPr>
          <w:bdr w:val="none" w:sz="0" w:space="0" w:color="auto" w:frame="1"/>
        </w:rPr>
        <w:t>建立完善的制度是实现工程伦理有效评估的切实保障途径。建设健全安全管理的法规体系，建立并落实安全生产问责机制，建立媒体监督制度。</w:t>
      </w:r>
      <w:r w:rsidRPr="00E71023">
        <w:rPr>
          <w:bdr w:val="none" w:sz="0" w:space="0" w:color="auto" w:frame="1"/>
        </w:rPr>
        <w:t xml:space="preserve"> </w:t>
      </w:r>
      <w:r w:rsidRPr="00E71023">
        <w:rPr>
          <w:color w:val="444746"/>
          <w:bdr w:val="none" w:sz="0" w:space="0" w:color="auto" w:frame="1"/>
          <w:vertAlign w:val="superscript"/>
        </w:rPr>
        <w:t>25</w:t>
      </w:r>
    </w:p>
    <w:p w14:paraId="4A60CFC9" w14:textId="77777777" w:rsidR="00E71023" w:rsidRPr="00E71023" w:rsidRDefault="00E71023" w:rsidP="006F2F7C">
      <w:r w:rsidRPr="00E71023">
        <w:rPr>
          <w:b/>
          <w:bCs/>
          <w:bdr w:val="none" w:sz="0" w:space="0" w:color="auto" w:frame="1"/>
        </w:rPr>
        <w:t>工程风险的伦理评估途径：</w:t>
      </w:r>
    </w:p>
    <w:p w14:paraId="7F101CDF" w14:textId="77777777" w:rsidR="00E71023" w:rsidRPr="00E71023" w:rsidRDefault="00E71023" w:rsidP="006F2F7C">
      <w:r w:rsidRPr="00E71023">
        <w:rPr>
          <w:b/>
          <w:bCs/>
          <w:bdr w:val="none" w:sz="0" w:space="0" w:color="auto" w:frame="1"/>
        </w:rPr>
        <w:t>工程风险的专家评估：</w:t>
      </w:r>
      <w:r w:rsidRPr="00E71023">
        <w:rPr>
          <w:bdr w:val="none" w:sz="0" w:space="0" w:color="auto" w:frame="1"/>
        </w:rPr>
        <w:t xml:space="preserve"> </w:t>
      </w:r>
      <w:r w:rsidRPr="00E71023">
        <w:rPr>
          <w:bdr w:val="none" w:sz="0" w:space="0" w:color="auto" w:frame="1"/>
        </w:rPr>
        <w:t>根据幸福最大化原则，使用成本</w:t>
      </w:r>
      <w:r w:rsidRPr="00E71023">
        <w:rPr>
          <w:bdr w:val="none" w:sz="0" w:space="0" w:color="auto" w:frame="1"/>
        </w:rPr>
        <w:t>-</w:t>
      </w:r>
      <w:r w:rsidRPr="00E71023">
        <w:rPr>
          <w:bdr w:val="none" w:sz="0" w:space="0" w:color="auto" w:frame="1"/>
        </w:rPr>
        <w:t>收益分析法。</w:t>
      </w:r>
      <w:r w:rsidRPr="00E71023">
        <w:rPr>
          <w:bdr w:val="none" w:sz="0" w:space="0" w:color="auto" w:frame="1"/>
        </w:rPr>
        <w:t xml:space="preserve"> </w:t>
      </w:r>
      <w:r w:rsidRPr="00E71023">
        <w:rPr>
          <w:color w:val="444746"/>
          <w:bdr w:val="none" w:sz="0" w:space="0" w:color="auto" w:frame="1"/>
          <w:vertAlign w:val="superscript"/>
        </w:rPr>
        <w:t>26</w:t>
      </w:r>
    </w:p>
    <w:p w14:paraId="28308276" w14:textId="77777777" w:rsidR="00E71023" w:rsidRPr="00E71023" w:rsidRDefault="00E71023" w:rsidP="006F2F7C">
      <w:r w:rsidRPr="00E71023">
        <w:rPr>
          <w:b/>
          <w:bCs/>
          <w:bdr w:val="none" w:sz="0" w:space="0" w:color="auto" w:frame="1"/>
        </w:rPr>
        <w:t>工程风险的社会评估：</w:t>
      </w:r>
      <w:r w:rsidRPr="00E71023">
        <w:rPr>
          <w:bdr w:val="none" w:sz="0" w:space="0" w:color="auto" w:frame="1"/>
        </w:rPr>
        <w:t xml:space="preserve"> </w:t>
      </w:r>
      <w:r w:rsidRPr="00E71023">
        <w:rPr>
          <w:bdr w:val="none" w:sz="0" w:space="0" w:color="auto" w:frame="1"/>
        </w:rPr>
        <w:t>关注民众切身利益，与专家意见互补。</w:t>
      </w:r>
      <w:r w:rsidRPr="00E71023">
        <w:rPr>
          <w:bdr w:val="none" w:sz="0" w:space="0" w:color="auto" w:frame="1"/>
        </w:rPr>
        <w:t xml:space="preserve"> </w:t>
      </w:r>
      <w:r w:rsidRPr="00E71023">
        <w:rPr>
          <w:color w:val="444746"/>
          <w:bdr w:val="none" w:sz="0" w:space="0" w:color="auto" w:frame="1"/>
          <w:vertAlign w:val="superscript"/>
        </w:rPr>
        <w:t>27</w:t>
      </w:r>
    </w:p>
    <w:p w14:paraId="6809AE79" w14:textId="0C62C2D4" w:rsidR="00E71023" w:rsidRPr="00E71023" w:rsidRDefault="00E71023" w:rsidP="006F2F7C">
      <w:r w:rsidRPr="00E71023">
        <w:rPr>
          <w:b/>
          <w:bCs/>
          <w:bdr w:val="none" w:sz="0" w:space="0" w:color="auto" w:frame="1"/>
        </w:rPr>
        <w:t>工程风险的公众参与：</w:t>
      </w:r>
      <w:r w:rsidRPr="00E71023">
        <w:rPr>
          <w:bdr w:val="none" w:sz="0" w:space="0" w:color="auto" w:frame="1"/>
        </w:rPr>
        <w:t xml:space="preserve"> </w:t>
      </w:r>
      <w:r w:rsidRPr="00E71023">
        <w:rPr>
          <w:bdr w:val="none" w:sz="0" w:space="0" w:color="auto" w:frame="1"/>
        </w:rPr>
        <w:t>了解公众真实的利益诉求，在舆论和制度两个层面展开</w:t>
      </w:r>
    </w:p>
    <w:p w14:paraId="56774E58" w14:textId="77777777" w:rsidR="00E71023" w:rsidRPr="00E71023" w:rsidRDefault="00E71023" w:rsidP="006F2F7C">
      <w:r w:rsidRPr="00E71023">
        <w:rPr>
          <w:b/>
          <w:bCs/>
          <w:bdr w:val="none" w:sz="0" w:space="0" w:color="auto" w:frame="1"/>
        </w:rPr>
        <w:t>结论：</w:t>
      </w:r>
      <w:r w:rsidRPr="00E71023">
        <w:rPr>
          <w:bdr w:val="none" w:sz="0" w:space="0" w:color="auto" w:frame="1"/>
        </w:rPr>
        <w:t xml:space="preserve"> </w:t>
      </w:r>
      <w:r w:rsidRPr="00E71023">
        <w:rPr>
          <w:bdr w:val="none" w:sz="0" w:space="0" w:color="auto" w:frame="1"/>
        </w:rPr>
        <w:t>成都桂花巷事件严重违背了伦理评估原则，伦理评估的途径也并不全面。</w:t>
      </w:r>
      <w:r w:rsidRPr="00E71023">
        <w:rPr>
          <w:bdr w:val="none" w:sz="0" w:space="0" w:color="auto" w:frame="1"/>
        </w:rPr>
        <w:t xml:space="preserve"> </w:t>
      </w:r>
      <w:r w:rsidRPr="00E71023">
        <w:rPr>
          <w:color w:val="444746"/>
          <w:bdr w:val="none" w:sz="0" w:space="0" w:color="auto" w:frame="1"/>
          <w:vertAlign w:val="superscript"/>
        </w:rPr>
        <w:t>29</w:t>
      </w:r>
    </w:p>
    <w:p w14:paraId="1EF518C5" w14:textId="10E50087" w:rsidR="006F2F7C" w:rsidRPr="006F2F7C" w:rsidRDefault="006F2F7C" w:rsidP="006F2F7C">
      <w:pPr>
        <w:rPr>
          <w:b/>
          <w:bCs/>
        </w:rPr>
      </w:pPr>
      <w:r w:rsidRPr="006F2F7C">
        <w:rPr>
          <w:b/>
          <w:bCs/>
        </w:rPr>
        <w:t>《工程伦理与学术道德》第三章习题</w:t>
      </w:r>
    </w:p>
    <w:p w14:paraId="3BC40127" w14:textId="77777777" w:rsidR="006F2F7C" w:rsidRPr="006F2F7C" w:rsidRDefault="006F2F7C" w:rsidP="006F2F7C">
      <w:pPr>
        <w:rPr>
          <w:b/>
          <w:bCs/>
        </w:rPr>
      </w:pPr>
      <w:r w:rsidRPr="006F2F7C">
        <w:rPr>
          <w:b/>
          <w:bCs/>
        </w:rPr>
        <w:t>一、</w:t>
      </w:r>
      <w:r w:rsidRPr="006F2F7C">
        <w:rPr>
          <w:b/>
          <w:bCs/>
        </w:rPr>
        <w:t xml:space="preserve"> </w:t>
      </w:r>
      <w:r w:rsidRPr="006F2F7C">
        <w:rPr>
          <w:b/>
          <w:bCs/>
        </w:rPr>
        <w:t>单选题</w:t>
      </w:r>
    </w:p>
    <w:p w14:paraId="696D08DC" w14:textId="77777777" w:rsidR="006F2F7C" w:rsidRPr="006F2F7C" w:rsidRDefault="006F2F7C" w:rsidP="006F2F7C">
      <w:r w:rsidRPr="006F2F7C">
        <w:t xml:space="preserve">(3-14) </w:t>
      </w:r>
      <w:r w:rsidRPr="006F2F7C">
        <w:t>邻避设施发生的原因是对周边居民产生</w:t>
      </w:r>
      <w:r w:rsidRPr="006F2F7C">
        <w:t xml:space="preserve"> ( C ) </w:t>
      </w:r>
      <w:r w:rsidRPr="006F2F7C">
        <w:t>危害。</w:t>
      </w:r>
    </w:p>
    <w:p w14:paraId="16F9DC02" w14:textId="2E7870C3" w:rsidR="006F2F7C" w:rsidRPr="006F2F7C" w:rsidRDefault="006F2F7C" w:rsidP="006F2F7C">
      <w:pPr>
        <w:rPr>
          <w:rFonts w:hint="eastAsia"/>
        </w:rPr>
      </w:pPr>
      <w:r w:rsidRPr="006F2F7C">
        <w:t xml:space="preserve">A. </w:t>
      </w:r>
      <w:r w:rsidRPr="006F2F7C">
        <w:t>现实的</w:t>
      </w:r>
      <w:r w:rsidRPr="006F2F7C">
        <w:t xml:space="preserve"> B. </w:t>
      </w:r>
      <w:r w:rsidRPr="006F2F7C">
        <w:t>心理的</w:t>
      </w:r>
      <w:r w:rsidRPr="006F2F7C">
        <w:t xml:space="preserve"> C. </w:t>
      </w:r>
      <w:r w:rsidRPr="006F2F7C">
        <w:t>现实和心理的</w:t>
      </w:r>
      <w:r w:rsidRPr="006F2F7C">
        <w:t xml:space="preserve"> D. </w:t>
      </w:r>
      <w:r w:rsidRPr="006F2F7C">
        <w:t>现实的和虚拟的</w:t>
      </w:r>
    </w:p>
    <w:p w14:paraId="0A79E46A" w14:textId="77777777" w:rsidR="006F2F7C" w:rsidRPr="006F2F7C" w:rsidRDefault="006F2F7C" w:rsidP="006F2F7C">
      <w:r w:rsidRPr="006F2F7C">
        <w:t xml:space="preserve">(3-13) </w:t>
      </w:r>
      <w:r w:rsidRPr="006F2F7C">
        <w:t>邻避效应之所以发生的根本原因是</w:t>
      </w:r>
      <w:r w:rsidRPr="006F2F7C">
        <w:t xml:space="preserve"> ( B )</w:t>
      </w:r>
      <w:r w:rsidRPr="006F2F7C">
        <w:t>。</w:t>
      </w:r>
    </w:p>
    <w:p w14:paraId="013C6604" w14:textId="6D8C078F" w:rsidR="006F2F7C" w:rsidRPr="006F2F7C" w:rsidRDefault="006F2F7C" w:rsidP="006F2F7C">
      <w:r w:rsidRPr="006F2F7C">
        <w:t xml:space="preserve">A. </w:t>
      </w:r>
      <w:r w:rsidRPr="006F2F7C">
        <w:t>宣传不够</w:t>
      </w:r>
      <w:r w:rsidRPr="006F2F7C">
        <w:t xml:space="preserve"> B. </w:t>
      </w:r>
      <w:r w:rsidRPr="006F2F7C">
        <w:t>利益</w:t>
      </w:r>
      <w:r w:rsidRPr="006F2F7C">
        <w:t>/</w:t>
      </w:r>
      <w:r w:rsidRPr="006F2F7C">
        <w:t>损害承担不公正</w:t>
      </w:r>
      <w:r w:rsidRPr="006F2F7C">
        <w:t xml:space="preserve"> C. </w:t>
      </w:r>
      <w:r w:rsidRPr="006F2F7C">
        <w:t>邻避设施无用</w:t>
      </w:r>
      <w:r w:rsidRPr="006F2F7C">
        <w:t xml:space="preserve"> D. </w:t>
      </w:r>
      <w:r w:rsidRPr="006F2F7C">
        <w:t>影响自然环境</w:t>
      </w:r>
      <w:r w:rsidRPr="006F2F7C">
        <w:t xml:space="preserve"> </w:t>
      </w:r>
    </w:p>
    <w:p w14:paraId="12F2E388" w14:textId="14809FD2" w:rsidR="006F2F7C" w:rsidRPr="006F2F7C" w:rsidRDefault="006F2F7C" w:rsidP="006F2F7C">
      <w:r w:rsidRPr="006F2F7C">
        <w:t xml:space="preserve">(3-12) </w:t>
      </w:r>
      <w:r w:rsidRPr="006F2F7C">
        <w:t>工程产品的</w:t>
      </w:r>
      <w:r w:rsidRPr="006F2F7C">
        <w:t xml:space="preserve"> ( C ) </w:t>
      </w:r>
      <w:r w:rsidRPr="006F2F7C">
        <w:t>在企业瞄准目标人群时扮演了排除</w:t>
      </w:r>
      <w:r w:rsidRPr="006F2F7C">
        <w:t>“</w:t>
      </w:r>
      <w:r w:rsidRPr="006F2F7C">
        <w:t>门槛</w:t>
      </w:r>
      <w:r w:rsidRPr="006F2F7C">
        <w:t>”</w:t>
      </w:r>
      <w:r w:rsidRPr="006F2F7C">
        <w:t>的作用。</w:t>
      </w:r>
      <w:r>
        <w:rPr>
          <w:rFonts w:hint="eastAsia"/>
        </w:rPr>
        <w:t xml:space="preserve"> </w:t>
      </w:r>
      <w:r w:rsidRPr="006F2F7C">
        <w:t xml:space="preserve">A. </w:t>
      </w:r>
      <w:r w:rsidRPr="006F2F7C">
        <w:t>包装</w:t>
      </w:r>
      <w:r w:rsidRPr="006F2F7C">
        <w:t xml:space="preserve"> B. </w:t>
      </w:r>
      <w:r w:rsidRPr="006F2F7C">
        <w:t>广告</w:t>
      </w:r>
      <w:r w:rsidRPr="006F2F7C">
        <w:t xml:space="preserve"> C. </w:t>
      </w:r>
      <w:r w:rsidRPr="006F2F7C">
        <w:t>价格</w:t>
      </w:r>
      <w:r w:rsidRPr="006F2F7C">
        <w:t xml:space="preserve"> D. </w:t>
      </w:r>
      <w:r w:rsidRPr="006F2F7C">
        <w:t>品味</w:t>
      </w:r>
      <w:r w:rsidRPr="006F2F7C">
        <w:t xml:space="preserve"> </w:t>
      </w:r>
    </w:p>
    <w:p w14:paraId="0B0F9E48" w14:textId="77777777" w:rsidR="006F2F7C" w:rsidRPr="006F2F7C" w:rsidRDefault="006F2F7C" w:rsidP="006F2F7C">
      <w:r w:rsidRPr="006F2F7C">
        <w:t xml:space="preserve">(3-11) </w:t>
      </w:r>
      <w:r w:rsidRPr="006F2F7C">
        <w:t>影响工程产品和服务的可及性和普惠性的因素，除了与潜在用户的经济状况直接相关的价格因素外，还与潜在用户的</w:t>
      </w:r>
      <w:r w:rsidRPr="006F2F7C">
        <w:t xml:space="preserve"> ( A ) </w:t>
      </w:r>
      <w:r w:rsidRPr="006F2F7C">
        <w:t>有关。</w:t>
      </w:r>
    </w:p>
    <w:p w14:paraId="7137DF05" w14:textId="67B52AC6" w:rsidR="006F2F7C" w:rsidRPr="006F2F7C" w:rsidRDefault="006F2F7C" w:rsidP="006F2F7C">
      <w:pPr>
        <w:rPr>
          <w:rFonts w:hint="eastAsia"/>
        </w:rPr>
      </w:pPr>
      <w:r w:rsidRPr="006F2F7C">
        <w:t xml:space="preserve">A. </w:t>
      </w:r>
      <w:r w:rsidRPr="006F2F7C">
        <w:t>知识和技能水平</w:t>
      </w:r>
      <w:r w:rsidRPr="006F2F7C">
        <w:t xml:space="preserve"> B. </w:t>
      </w:r>
      <w:r w:rsidRPr="006F2F7C">
        <w:t>兴趣和爱好</w:t>
      </w:r>
      <w:r w:rsidRPr="006F2F7C">
        <w:t xml:space="preserve"> C. </w:t>
      </w:r>
      <w:r w:rsidRPr="006F2F7C">
        <w:t>年龄</w:t>
      </w:r>
      <w:r w:rsidRPr="006F2F7C">
        <w:t xml:space="preserve"> D. </w:t>
      </w:r>
      <w:r w:rsidRPr="006F2F7C">
        <w:t>性别</w:t>
      </w:r>
    </w:p>
    <w:p w14:paraId="750E432F" w14:textId="77777777" w:rsidR="006F2F7C" w:rsidRDefault="006F2F7C" w:rsidP="006F2F7C">
      <w:r w:rsidRPr="006F2F7C">
        <w:t xml:space="preserve">(3-10) </w:t>
      </w:r>
      <w:r w:rsidRPr="006F2F7C">
        <w:t>将工程产品价格尽量压低能否导致工程服务的全覆盖</w:t>
      </w:r>
      <w:r w:rsidRPr="006F2F7C">
        <w:t xml:space="preserve"> ( B )</w:t>
      </w:r>
      <w:r w:rsidRPr="006F2F7C">
        <w:t>。</w:t>
      </w:r>
    </w:p>
    <w:p w14:paraId="7FB870C1" w14:textId="70DD4E35" w:rsidR="006F2F7C" w:rsidRPr="006F2F7C" w:rsidRDefault="006F2F7C" w:rsidP="006F2F7C">
      <w:r w:rsidRPr="006F2F7C">
        <w:t xml:space="preserve">A. </w:t>
      </w:r>
      <w:r w:rsidRPr="006F2F7C">
        <w:t>能</w:t>
      </w:r>
      <w:r w:rsidRPr="006F2F7C">
        <w:t xml:space="preserve"> B. </w:t>
      </w:r>
      <w:r w:rsidRPr="006F2F7C">
        <w:t>不能</w:t>
      </w:r>
      <w:r w:rsidRPr="006F2F7C">
        <w:t xml:space="preserve"> </w:t>
      </w:r>
    </w:p>
    <w:p w14:paraId="61CA895B" w14:textId="77777777" w:rsidR="006F2F7C" w:rsidRPr="006F2F7C" w:rsidRDefault="006F2F7C" w:rsidP="006F2F7C">
      <w:r w:rsidRPr="006F2F7C">
        <w:t xml:space="preserve">(3-9) </w:t>
      </w:r>
      <w:r w:rsidRPr="006F2F7C">
        <w:t>讨论工程的利益分配可以从宏观和微观两个层面来进行。宏观层面是工程活动在行业、地区、企业、项目之间的分布情况，而微观层面则是指在</w:t>
      </w:r>
      <w:r w:rsidRPr="006F2F7C">
        <w:t xml:space="preserve"> ( D ) </w:t>
      </w:r>
      <w:r w:rsidRPr="006F2F7C">
        <w:t>的活动情况。</w:t>
      </w:r>
    </w:p>
    <w:p w14:paraId="320461D1" w14:textId="3F344C8C" w:rsidR="006F2F7C" w:rsidRPr="006F2F7C" w:rsidRDefault="006F2F7C" w:rsidP="006F2F7C">
      <w:r w:rsidRPr="006F2F7C">
        <w:t xml:space="preserve">A. </w:t>
      </w:r>
      <w:r w:rsidRPr="006F2F7C">
        <w:t>内部</w:t>
      </w:r>
      <w:r w:rsidRPr="006F2F7C">
        <w:t xml:space="preserve"> B. </w:t>
      </w:r>
      <w:r w:rsidRPr="006F2F7C">
        <w:t>地区内部</w:t>
      </w:r>
      <w:r w:rsidRPr="006F2F7C">
        <w:t xml:space="preserve"> C. </w:t>
      </w:r>
      <w:r w:rsidRPr="006F2F7C">
        <w:t>企业内部</w:t>
      </w:r>
      <w:r w:rsidRPr="006F2F7C">
        <w:t xml:space="preserve"> D. </w:t>
      </w:r>
      <w:r w:rsidRPr="006F2F7C">
        <w:t>企业内工程项目的</w:t>
      </w:r>
    </w:p>
    <w:p w14:paraId="6D296F22" w14:textId="77777777" w:rsidR="006F2F7C" w:rsidRPr="006F2F7C" w:rsidRDefault="006F2F7C" w:rsidP="006F2F7C">
      <w:r w:rsidRPr="006F2F7C">
        <w:t xml:space="preserve">(3-8) </w:t>
      </w:r>
      <w:r w:rsidRPr="006F2F7C">
        <w:t>工程如何分配和使用资源，是造福大多数民众，还是为少数人服务，无疑是关涉公正的</w:t>
      </w:r>
      <w:r w:rsidRPr="006F2F7C">
        <w:t xml:space="preserve"> ( A ) </w:t>
      </w:r>
      <w:r w:rsidRPr="006F2F7C">
        <w:t>问题。</w:t>
      </w:r>
    </w:p>
    <w:p w14:paraId="69994DE1" w14:textId="6CBC0D32" w:rsidR="006F2F7C" w:rsidRPr="006F2F7C" w:rsidRDefault="006F2F7C" w:rsidP="006F2F7C">
      <w:pPr>
        <w:rPr>
          <w:rFonts w:hint="eastAsia"/>
        </w:rPr>
      </w:pPr>
      <w:r w:rsidRPr="006F2F7C">
        <w:lastRenderedPageBreak/>
        <w:t xml:space="preserve">A. </w:t>
      </w:r>
      <w:r w:rsidRPr="006F2F7C">
        <w:t>社会伦理</w:t>
      </w:r>
      <w:r w:rsidRPr="006F2F7C">
        <w:t xml:space="preserve"> B. </w:t>
      </w:r>
      <w:r w:rsidRPr="006F2F7C">
        <w:t>道德</w:t>
      </w:r>
      <w:r w:rsidRPr="006F2F7C">
        <w:t xml:space="preserve"> C. </w:t>
      </w:r>
      <w:r w:rsidRPr="006F2F7C">
        <w:t>民主</w:t>
      </w:r>
      <w:r w:rsidRPr="006F2F7C">
        <w:t xml:space="preserve"> D. </w:t>
      </w:r>
      <w:r w:rsidRPr="006F2F7C">
        <w:t>权力</w:t>
      </w:r>
    </w:p>
    <w:p w14:paraId="394DAB8C" w14:textId="77777777" w:rsidR="006F2F7C" w:rsidRPr="006F2F7C" w:rsidRDefault="006F2F7C" w:rsidP="006F2F7C">
      <w:r w:rsidRPr="006F2F7C">
        <w:t xml:space="preserve">(3-7) </w:t>
      </w:r>
      <w:r w:rsidRPr="006F2F7C">
        <w:t>在应用前，工程的价值属性是</w:t>
      </w:r>
      <w:r w:rsidRPr="006F2F7C">
        <w:t xml:space="preserve"> ( B )</w:t>
      </w:r>
      <w:r w:rsidRPr="006F2F7C">
        <w:t>，是工程具有好的和坏的双重效应的根源。</w:t>
      </w:r>
    </w:p>
    <w:p w14:paraId="73BAE888" w14:textId="05532E14" w:rsidR="006F2F7C" w:rsidRPr="006F2F7C" w:rsidRDefault="006F2F7C" w:rsidP="006F2F7C">
      <w:pPr>
        <w:rPr>
          <w:rFonts w:hint="eastAsia"/>
        </w:rPr>
      </w:pPr>
      <w:r w:rsidRPr="006F2F7C">
        <w:t xml:space="preserve">A. </w:t>
      </w:r>
      <w:r w:rsidRPr="006F2F7C">
        <w:t>确定的</w:t>
      </w:r>
      <w:r w:rsidRPr="006F2F7C">
        <w:t xml:space="preserve"> B. </w:t>
      </w:r>
      <w:r w:rsidRPr="006F2F7C">
        <w:t>未决的</w:t>
      </w:r>
      <w:r w:rsidRPr="006F2F7C">
        <w:t xml:space="preserve"> C. </w:t>
      </w:r>
      <w:r w:rsidRPr="006F2F7C">
        <w:t>多重的</w:t>
      </w:r>
      <w:r w:rsidRPr="006F2F7C">
        <w:t xml:space="preserve"> D. </w:t>
      </w:r>
      <w:r w:rsidRPr="006F2F7C">
        <w:t>单一的</w:t>
      </w:r>
    </w:p>
    <w:p w14:paraId="64779EF8" w14:textId="77777777" w:rsidR="006F2F7C" w:rsidRPr="006F2F7C" w:rsidRDefault="006F2F7C" w:rsidP="006F2F7C">
      <w:r w:rsidRPr="006F2F7C">
        <w:t xml:space="preserve">(3-4) </w:t>
      </w:r>
      <w:r w:rsidRPr="006F2F7C">
        <w:t>标志性的工程会成为所在地和所属民族的精神纽带，有助于增进民族和国家的自豪感和凝聚力。这是工程的</w:t>
      </w:r>
      <w:r w:rsidRPr="006F2F7C">
        <w:t xml:space="preserve"> ( B )</w:t>
      </w:r>
      <w:r w:rsidRPr="006F2F7C">
        <w:t>。</w:t>
      </w:r>
    </w:p>
    <w:p w14:paraId="5C1A69C8" w14:textId="01D886E6" w:rsidR="006F2F7C" w:rsidRPr="006F2F7C" w:rsidRDefault="006F2F7C" w:rsidP="006F2F7C">
      <w:r w:rsidRPr="006F2F7C">
        <w:t xml:space="preserve">A. </w:t>
      </w:r>
      <w:r w:rsidRPr="006F2F7C">
        <w:t>政治价值</w:t>
      </w:r>
      <w:r w:rsidRPr="006F2F7C">
        <w:t xml:space="preserve"> B. </w:t>
      </w:r>
      <w:r w:rsidRPr="006F2F7C">
        <w:t>文化价值</w:t>
      </w:r>
      <w:r w:rsidRPr="006F2F7C">
        <w:t xml:space="preserve"> C. </w:t>
      </w:r>
      <w:r w:rsidRPr="006F2F7C">
        <w:t>科学价值</w:t>
      </w:r>
      <w:r w:rsidRPr="006F2F7C">
        <w:t xml:space="preserve"> D. </w:t>
      </w:r>
      <w:r w:rsidRPr="006F2F7C">
        <w:t>社会价值</w:t>
      </w:r>
    </w:p>
    <w:p w14:paraId="7C5907C0" w14:textId="77777777" w:rsidR="006F2F7C" w:rsidRPr="006F2F7C" w:rsidRDefault="006F2F7C" w:rsidP="006F2F7C">
      <w:r w:rsidRPr="006F2F7C">
        <w:t xml:space="preserve">(3-16) </w:t>
      </w:r>
      <w:r w:rsidRPr="006F2F7C">
        <w:t>优先发展私人轿车还是公共交通是属于利益分配的</w:t>
      </w:r>
      <w:r w:rsidRPr="006F2F7C">
        <w:t xml:space="preserve"> ( A )</w:t>
      </w:r>
      <w:r w:rsidRPr="006F2F7C">
        <w:t>。</w:t>
      </w:r>
    </w:p>
    <w:p w14:paraId="42D864F0" w14:textId="41ECA8A9" w:rsidR="006F2F7C" w:rsidRPr="006F2F7C" w:rsidRDefault="006F2F7C" w:rsidP="006F2F7C">
      <w:pPr>
        <w:rPr>
          <w:rFonts w:hint="eastAsia"/>
        </w:rPr>
      </w:pPr>
      <w:r w:rsidRPr="006F2F7C">
        <w:t xml:space="preserve">A. </w:t>
      </w:r>
      <w:r w:rsidRPr="006F2F7C">
        <w:t>宏观层面</w:t>
      </w:r>
      <w:r w:rsidRPr="006F2F7C">
        <w:t xml:space="preserve"> B. </w:t>
      </w:r>
      <w:r w:rsidRPr="006F2F7C">
        <w:t>微观层面</w:t>
      </w:r>
      <w:r w:rsidRPr="006F2F7C">
        <w:t xml:space="preserve"> C. </w:t>
      </w:r>
      <w:r w:rsidRPr="006F2F7C">
        <w:t>既不属于宏观层面也不属于微观层面</w:t>
      </w:r>
      <w:r w:rsidRPr="006F2F7C">
        <w:t xml:space="preserve"> D. </w:t>
      </w:r>
      <w:r w:rsidRPr="006F2F7C">
        <w:t>既属于宏观也属于微观</w:t>
      </w:r>
    </w:p>
    <w:p w14:paraId="02A52508" w14:textId="77777777" w:rsidR="006F2F7C" w:rsidRPr="006F2F7C" w:rsidRDefault="006F2F7C" w:rsidP="006F2F7C">
      <w:pPr>
        <w:rPr>
          <w:b/>
          <w:bCs/>
        </w:rPr>
      </w:pPr>
      <w:r w:rsidRPr="006F2F7C">
        <w:rPr>
          <w:b/>
          <w:bCs/>
        </w:rPr>
        <w:t>二、</w:t>
      </w:r>
      <w:r w:rsidRPr="006F2F7C">
        <w:rPr>
          <w:b/>
          <w:bCs/>
        </w:rPr>
        <w:t xml:space="preserve"> </w:t>
      </w:r>
      <w:r w:rsidRPr="006F2F7C">
        <w:rPr>
          <w:b/>
          <w:bCs/>
        </w:rPr>
        <w:t>多选题</w:t>
      </w:r>
    </w:p>
    <w:p w14:paraId="148A4F38" w14:textId="2414085C" w:rsidR="006F2F7C" w:rsidRPr="006F2F7C" w:rsidRDefault="006F2F7C" w:rsidP="006F2F7C">
      <w:r w:rsidRPr="006F2F7C">
        <w:t xml:space="preserve">(3-9) </w:t>
      </w:r>
      <w:r w:rsidRPr="006F2F7C">
        <w:t>以下属于工程利益攸关方的是</w:t>
      </w:r>
      <w:r w:rsidRPr="006F2F7C">
        <w:t xml:space="preserve"> ( ABCD</w:t>
      </w:r>
      <w:r>
        <w:rPr>
          <w:rFonts w:hint="eastAsia"/>
        </w:rPr>
        <w:t>E</w:t>
      </w:r>
      <w:r w:rsidRPr="006F2F7C">
        <w:t xml:space="preserve"> )</w:t>
      </w:r>
      <w:r w:rsidRPr="006F2F7C">
        <w:t>。</w:t>
      </w:r>
    </w:p>
    <w:p w14:paraId="190DCA60" w14:textId="46F306AE" w:rsidR="006F2F7C" w:rsidRPr="006F2F7C" w:rsidRDefault="006F2F7C" w:rsidP="006F2F7C">
      <w:r w:rsidRPr="006F2F7C">
        <w:t xml:space="preserve">A. </w:t>
      </w:r>
      <w:r w:rsidRPr="006F2F7C">
        <w:t>股东</w:t>
      </w:r>
      <w:r w:rsidRPr="006F2F7C">
        <w:t xml:space="preserve"> B. </w:t>
      </w:r>
      <w:r w:rsidRPr="006F2F7C">
        <w:t>雇员</w:t>
      </w:r>
      <w:r w:rsidRPr="006F2F7C">
        <w:t xml:space="preserve"> C. </w:t>
      </w:r>
      <w:r w:rsidRPr="006F2F7C">
        <w:t>顾客</w:t>
      </w:r>
      <w:r w:rsidRPr="006F2F7C">
        <w:t xml:space="preserve"> D. </w:t>
      </w:r>
      <w:r w:rsidRPr="006F2F7C">
        <w:t>供应商</w:t>
      </w:r>
      <w:r w:rsidRPr="006F2F7C">
        <w:t xml:space="preserve"> E. </w:t>
      </w:r>
      <w:r w:rsidRPr="006F2F7C">
        <w:t>媒体</w:t>
      </w:r>
    </w:p>
    <w:p w14:paraId="411983BD" w14:textId="77777777" w:rsidR="006F2F7C" w:rsidRPr="006F2F7C" w:rsidRDefault="006F2F7C" w:rsidP="006F2F7C">
      <w:r w:rsidRPr="006F2F7C">
        <w:t xml:space="preserve">(3-8) </w:t>
      </w:r>
      <w:r w:rsidRPr="006F2F7C">
        <w:t>以下属于邻避设施的是</w:t>
      </w:r>
      <w:r w:rsidRPr="006F2F7C">
        <w:t xml:space="preserve"> ( BCDF )</w:t>
      </w:r>
      <w:r w:rsidRPr="006F2F7C">
        <w:t>。</w:t>
      </w:r>
    </w:p>
    <w:p w14:paraId="0C2D0084" w14:textId="11D6CB34" w:rsidR="006F2F7C" w:rsidRPr="006F2F7C" w:rsidRDefault="006F2F7C" w:rsidP="006F2F7C">
      <w:r w:rsidRPr="006F2F7C">
        <w:t xml:space="preserve">A. </w:t>
      </w:r>
      <w:r w:rsidRPr="006F2F7C">
        <w:t>医院</w:t>
      </w:r>
      <w:r w:rsidRPr="006F2F7C">
        <w:t xml:space="preserve">B. </w:t>
      </w:r>
      <w:r w:rsidRPr="006F2F7C">
        <w:t>精神病院</w:t>
      </w:r>
      <w:r w:rsidRPr="006F2F7C">
        <w:t xml:space="preserve">C. </w:t>
      </w:r>
      <w:r w:rsidRPr="006F2F7C">
        <w:t>炼油厂</w:t>
      </w:r>
      <w:r w:rsidRPr="006F2F7C">
        <w:t xml:space="preserve">D. </w:t>
      </w:r>
      <w:r w:rsidRPr="006F2F7C">
        <w:t>变电站</w:t>
      </w:r>
      <w:r w:rsidRPr="006F2F7C">
        <w:t xml:space="preserve">E. </w:t>
      </w:r>
      <w:r w:rsidRPr="006F2F7C">
        <w:t>学校</w:t>
      </w:r>
      <w:r w:rsidRPr="006F2F7C">
        <w:t xml:space="preserve">F. </w:t>
      </w:r>
      <w:r w:rsidRPr="006F2F7C">
        <w:t>监狱</w:t>
      </w:r>
    </w:p>
    <w:p w14:paraId="35797F2D" w14:textId="07FBD288" w:rsidR="006F2F7C" w:rsidRPr="006F2F7C" w:rsidRDefault="006F2F7C" w:rsidP="006F2F7C">
      <w:r w:rsidRPr="006F2F7C">
        <w:t xml:space="preserve">(3-6) </w:t>
      </w:r>
      <w:r w:rsidRPr="006F2F7C">
        <w:t>我们所说的工程的价值包括</w:t>
      </w:r>
      <w:r w:rsidRPr="006F2F7C">
        <w:t xml:space="preserve"> ( ABCD</w:t>
      </w:r>
      <w:r>
        <w:t>E</w:t>
      </w:r>
      <w:r w:rsidRPr="006F2F7C">
        <w:t xml:space="preserve"> ) </w:t>
      </w:r>
      <w:r w:rsidRPr="006F2F7C">
        <w:t>等多方面的价值。</w:t>
      </w:r>
    </w:p>
    <w:p w14:paraId="1110B62B" w14:textId="422FC848" w:rsidR="006F2F7C" w:rsidRPr="006F2F7C" w:rsidRDefault="006F2F7C" w:rsidP="006F2F7C">
      <w:r w:rsidRPr="006F2F7C">
        <w:t xml:space="preserve">A. </w:t>
      </w:r>
      <w:r w:rsidRPr="006F2F7C">
        <w:t>科学价值</w:t>
      </w:r>
      <w:r w:rsidRPr="006F2F7C">
        <w:t xml:space="preserve"> B. </w:t>
      </w:r>
      <w:r w:rsidRPr="006F2F7C">
        <w:t>政治价值</w:t>
      </w:r>
      <w:r w:rsidRPr="006F2F7C">
        <w:t xml:space="preserve"> C. </w:t>
      </w:r>
      <w:r w:rsidRPr="006F2F7C">
        <w:t>社会价值</w:t>
      </w:r>
      <w:r w:rsidRPr="006F2F7C">
        <w:t xml:space="preserve"> D.</w:t>
      </w:r>
      <w:r w:rsidRPr="006F2F7C">
        <w:t>文化价值</w:t>
      </w:r>
      <w:r w:rsidRPr="006F2F7C">
        <w:t xml:space="preserve"> E.</w:t>
      </w:r>
      <w:r w:rsidRPr="006F2F7C">
        <w:t>生态价值</w:t>
      </w:r>
      <w:r w:rsidRPr="006F2F7C">
        <w:t>F.</w:t>
      </w:r>
      <w:r w:rsidRPr="006F2F7C">
        <w:t>伦理价值</w:t>
      </w:r>
    </w:p>
    <w:p w14:paraId="528C3EE3" w14:textId="77777777" w:rsidR="006F2F7C" w:rsidRPr="006F2F7C" w:rsidRDefault="006F2F7C" w:rsidP="006F2F7C">
      <w:r w:rsidRPr="006F2F7C">
        <w:t xml:space="preserve">(3-3) </w:t>
      </w:r>
      <w:r w:rsidRPr="006F2F7C">
        <w:t>在工程项目过程中需要建立和完善以下几方面机制：</w:t>
      </w:r>
      <w:r w:rsidRPr="006F2F7C">
        <w:t>( ABC )</w:t>
      </w:r>
      <w:r w:rsidRPr="006F2F7C">
        <w:t>。</w:t>
      </w:r>
    </w:p>
    <w:p w14:paraId="695565F3" w14:textId="77777777" w:rsidR="006F2F7C" w:rsidRPr="006F2F7C" w:rsidRDefault="006F2F7C" w:rsidP="006F2F7C">
      <w:r w:rsidRPr="006F2F7C">
        <w:t xml:space="preserve">A. </w:t>
      </w:r>
      <w:r w:rsidRPr="006F2F7C">
        <w:t>进行项目社会评价</w:t>
      </w:r>
    </w:p>
    <w:p w14:paraId="0C35132B" w14:textId="77777777" w:rsidR="006F2F7C" w:rsidRPr="006F2F7C" w:rsidRDefault="006F2F7C" w:rsidP="006F2F7C">
      <w:r w:rsidRPr="006F2F7C">
        <w:t xml:space="preserve">B. </w:t>
      </w:r>
      <w:r w:rsidRPr="006F2F7C">
        <w:t>针对事前无法准确预测项目的全部后果，以及前期未加考量的公正问题，应引入后评估机制</w:t>
      </w:r>
    </w:p>
    <w:p w14:paraId="6B2CFDB5" w14:textId="3FFC8483" w:rsidR="006F2F7C" w:rsidRPr="006F2F7C" w:rsidRDefault="006F2F7C" w:rsidP="006F2F7C">
      <w:pPr>
        <w:rPr>
          <w:rFonts w:hint="eastAsia"/>
        </w:rPr>
      </w:pPr>
      <w:r w:rsidRPr="006F2F7C">
        <w:t xml:space="preserve">C. </w:t>
      </w:r>
      <w:r w:rsidRPr="006F2F7C">
        <w:t>针对仅瞄准目标人群的局限，扩大关注的视域，开展利益相关者分析</w:t>
      </w:r>
    </w:p>
    <w:p w14:paraId="380E0596" w14:textId="77777777" w:rsidR="006F2F7C" w:rsidRPr="006F2F7C" w:rsidRDefault="006F2F7C" w:rsidP="006F2F7C">
      <w:r w:rsidRPr="006F2F7C">
        <w:t xml:space="preserve">(3-2) </w:t>
      </w:r>
      <w:r w:rsidRPr="006F2F7C">
        <w:t>工程领域里基本的分配公正包括：</w:t>
      </w:r>
      <w:r w:rsidRPr="006F2F7C">
        <w:t>( ABC )</w:t>
      </w:r>
      <w:r w:rsidRPr="006F2F7C">
        <w:t>。</w:t>
      </w:r>
    </w:p>
    <w:p w14:paraId="0CF91680" w14:textId="77777777" w:rsidR="006F2F7C" w:rsidRPr="006F2F7C" w:rsidRDefault="006F2F7C" w:rsidP="006F2F7C">
      <w:r w:rsidRPr="006F2F7C">
        <w:t xml:space="preserve">A. </w:t>
      </w:r>
      <w:r w:rsidRPr="006F2F7C">
        <w:t>工程活动不应该危及个体与特定人群的基本的生存与发展的需要</w:t>
      </w:r>
    </w:p>
    <w:p w14:paraId="4AE0D928" w14:textId="77777777" w:rsidR="006F2F7C" w:rsidRPr="006F2F7C" w:rsidRDefault="006F2F7C" w:rsidP="006F2F7C">
      <w:r w:rsidRPr="006F2F7C">
        <w:t xml:space="preserve">B. </w:t>
      </w:r>
      <w:r w:rsidRPr="006F2F7C">
        <w:t>不同的利益集团和个体应该合理地分担工程活动所涉及的成本、风险与效益</w:t>
      </w:r>
    </w:p>
    <w:p w14:paraId="2EF7B743" w14:textId="55746743" w:rsidR="006F2F7C" w:rsidRPr="006F2F7C" w:rsidRDefault="006F2F7C" w:rsidP="006F2F7C">
      <w:r w:rsidRPr="006F2F7C">
        <w:t xml:space="preserve">C. </w:t>
      </w:r>
      <w:r w:rsidRPr="006F2F7C">
        <w:t>对于因工程活动而处于相对不利地位的个人与人群，社会应给予适当的帮助和补偿</w:t>
      </w:r>
    </w:p>
    <w:p w14:paraId="703E561C" w14:textId="1E0FAF58" w:rsidR="006F2F7C" w:rsidRPr="006F2F7C" w:rsidRDefault="006F2F7C" w:rsidP="006F2F7C">
      <w:r w:rsidRPr="006F2F7C">
        <w:t xml:space="preserve">(3-1) </w:t>
      </w:r>
      <w:r w:rsidRPr="006F2F7C">
        <w:t>公正最基本的概念包括：</w:t>
      </w:r>
      <w:r w:rsidRPr="006F2F7C">
        <w:t>( AB</w:t>
      </w:r>
      <w:r>
        <w:t>C</w:t>
      </w:r>
      <w:r w:rsidRPr="006F2F7C">
        <w:t xml:space="preserve"> )</w:t>
      </w:r>
      <w:r w:rsidRPr="006F2F7C">
        <w:t>。</w:t>
      </w:r>
    </w:p>
    <w:p w14:paraId="227A6909" w14:textId="77777777" w:rsidR="006F2F7C" w:rsidRPr="006F2F7C" w:rsidRDefault="006F2F7C" w:rsidP="006F2F7C">
      <w:r w:rsidRPr="006F2F7C">
        <w:t xml:space="preserve">A. </w:t>
      </w:r>
      <w:r w:rsidRPr="006F2F7C">
        <w:t>每个人都应获得其应得的权益</w:t>
      </w:r>
    </w:p>
    <w:p w14:paraId="4D1C314C" w14:textId="77777777" w:rsidR="006F2F7C" w:rsidRPr="006F2F7C" w:rsidRDefault="006F2F7C" w:rsidP="006F2F7C">
      <w:r w:rsidRPr="006F2F7C">
        <w:t xml:space="preserve">B. </w:t>
      </w:r>
      <w:r w:rsidRPr="006F2F7C">
        <w:t>对平等的事物平等对待</w:t>
      </w:r>
    </w:p>
    <w:p w14:paraId="7880DCD6" w14:textId="0C0E5CED" w:rsidR="006F2F7C" w:rsidRDefault="006F2F7C" w:rsidP="006F2F7C">
      <w:r w:rsidRPr="006F2F7C">
        <w:t xml:space="preserve">C. </w:t>
      </w:r>
      <w:r w:rsidRPr="006F2F7C">
        <w:t>不平等的事物区别对待</w:t>
      </w:r>
    </w:p>
    <w:p w14:paraId="43F7B86B" w14:textId="6AF94960" w:rsidR="006F2F7C" w:rsidRPr="006F2F7C" w:rsidRDefault="006F2F7C" w:rsidP="006F2F7C">
      <w:r w:rsidRPr="006F2F7C">
        <w:rPr>
          <w:b/>
          <w:bCs/>
        </w:rPr>
        <w:t>三、</w:t>
      </w:r>
      <w:r w:rsidRPr="006F2F7C">
        <w:rPr>
          <w:b/>
          <w:bCs/>
        </w:rPr>
        <w:t xml:space="preserve"> </w:t>
      </w:r>
      <w:r w:rsidRPr="006F2F7C">
        <w:rPr>
          <w:b/>
          <w:bCs/>
        </w:rPr>
        <w:t>判断题</w:t>
      </w:r>
      <w:r w:rsidRPr="006F2F7C">
        <w:rPr>
          <w:b/>
          <w:bCs/>
        </w:rPr>
        <w:t xml:space="preserve"> (√=</w:t>
      </w:r>
      <w:r w:rsidRPr="006F2F7C">
        <w:rPr>
          <w:b/>
          <w:bCs/>
        </w:rPr>
        <w:t>正确，</w:t>
      </w:r>
      <w:r w:rsidRPr="006F2F7C">
        <w:rPr>
          <w:b/>
          <w:bCs/>
        </w:rPr>
        <w:t>×=</w:t>
      </w:r>
      <w:r w:rsidRPr="006F2F7C">
        <w:rPr>
          <w:b/>
          <w:bCs/>
        </w:rPr>
        <w:t>错误</w:t>
      </w:r>
      <w:r w:rsidRPr="006F2F7C">
        <w:rPr>
          <w:b/>
          <w:bCs/>
        </w:rPr>
        <w:t>)</w:t>
      </w:r>
    </w:p>
    <w:p w14:paraId="116AB565" w14:textId="77777777" w:rsidR="006F2F7C" w:rsidRPr="006F2F7C" w:rsidRDefault="006F2F7C" w:rsidP="006F2F7C">
      <w:r w:rsidRPr="006F2F7C">
        <w:rPr>
          <w:b/>
          <w:bCs/>
          <w:bdr w:val="none" w:sz="0" w:space="0" w:color="auto" w:frame="1"/>
        </w:rPr>
        <w:t>(3-2)</w:t>
      </w:r>
      <w:r w:rsidRPr="006F2F7C">
        <w:rPr>
          <w:bdr w:val="none" w:sz="0" w:space="0" w:color="auto" w:frame="1"/>
        </w:rPr>
        <w:t xml:space="preserve"> </w:t>
      </w:r>
      <w:r w:rsidRPr="006F2F7C">
        <w:rPr>
          <w:bdr w:val="none" w:sz="0" w:space="0" w:color="auto" w:frame="1"/>
        </w:rPr>
        <w:t>一般情况下，人们把公正狭义理解为分配公正，关注社会利益和社会负担的合理分配问题。对于科技发展来讲，成本、风险与效益的合理分配日益成为科技伦理抉择的重要方面。</w:t>
      </w:r>
      <w:r w:rsidRPr="006F2F7C">
        <w:rPr>
          <w:bdr w:val="none" w:sz="0" w:space="0" w:color="auto" w:frame="1"/>
        </w:rPr>
        <w:t xml:space="preserve"> </w:t>
      </w:r>
      <w:proofErr w:type="gramStart"/>
      <w:r w:rsidRPr="006F2F7C">
        <w:rPr>
          <w:bdr w:val="none" w:sz="0" w:space="0" w:color="auto" w:frame="1"/>
        </w:rPr>
        <w:t xml:space="preserve">( </w:t>
      </w:r>
      <w:r w:rsidRPr="006F2F7C">
        <w:rPr>
          <w:b/>
          <w:bCs/>
          <w:bdr w:val="none" w:sz="0" w:space="0" w:color="auto" w:frame="1"/>
        </w:rPr>
        <w:t>√</w:t>
      </w:r>
      <w:proofErr w:type="gramEnd"/>
      <w:r w:rsidRPr="006F2F7C">
        <w:rPr>
          <w:bdr w:val="none" w:sz="0" w:space="0" w:color="auto" w:frame="1"/>
        </w:rPr>
        <w:t xml:space="preserve"> ) </w:t>
      </w:r>
      <w:r w:rsidRPr="006F2F7C">
        <w:rPr>
          <w:color w:val="444746"/>
          <w:bdr w:val="none" w:sz="0" w:space="0" w:color="auto" w:frame="1"/>
          <w:vertAlign w:val="superscript"/>
        </w:rPr>
        <w:t>17171717</w:t>
      </w:r>
    </w:p>
    <w:p w14:paraId="45BD92F9" w14:textId="77777777" w:rsidR="006F2F7C" w:rsidRPr="006F2F7C" w:rsidRDefault="006F2F7C" w:rsidP="006F2F7C">
      <w:r w:rsidRPr="006F2F7C">
        <w:rPr>
          <w:b/>
          <w:bCs/>
          <w:bdr w:val="none" w:sz="0" w:space="0" w:color="auto" w:frame="1"/>
        </w:rPr>
        <w:t>(3-1)</w:t>
      </w:r>
      <w:r w:rsidRPr="006F2F7C">
        <w:rPr>
          <w:bdr w:val="none" w:sz="0" w:space="0" w:color="auto" w:frame="1"/>
        </w:rPr>
        <w:t xml:space="preserve"> </w:t>
      </w:r>
      <w:r w:rsidRPr="006F2F7C">
        <w:rPr>
          <w:bdr w:val="none" w:sz="0" w:space="0" w:color="auto" w:frame="1"/>
        </w:rPr>
        <w:t>消除</w:t>
      </w:r>
      <w:r w:rsidRPr="006F2F7C">
        <w:rPr>
          <w:bdr w:val="none" w:sz="0" w:space="0" w:color="auto" w:frame="1"/>
        </w:rPr>
        <w:t>“</w:t>
      </w:r>
      <w:r w:rsidRPr="006F2F7C">
        <w:rPr>
          <w:bdr w:val="none" w:sz="0" w:space="0" w:color="auto" w:frame="1"/>
        </w:rPr>
        <w:t>邻避情结</w:t>
      </w:r>
      <w:r w:rsidRPr="006F2F7C">
        <w:rPr>
          <w:bdr w:val="none" w:sz="0" w:space="0" w:color="auto" w:frame="1"/>
        </w:rPr>
        <w:t>”</w:t>
      </w:r>
      <w:r w:rsidRPr="006F2F7C">
        <w:rPr>
          <w:bdr w:val="none" w:sz="0" w:space="0" w:color="auto" w:frame="1"/>
        </w:rPr>
        <w:t>的途径之一，是对具有一定风险的工程项目相邻区域的民众给予一定补偿或优惠，包括经济补偿、政策优惠、环境保护和身体健康方面的特殊照顾等。</w:t>
      </w:r>
      <w:r w:rsidRPr="006F2F7C">
        <w:rPr>
          <w:bdr w:val="none" w:sz="0" w:space="0" w:color="auto" w:frame="1"/>
        </w:rPr>
        <w:t xml:space="preserve"> </w:t>
      </w:r>
      <w:proofErr w:type="gramStart"/>
      <w:r w:rsidRPr="006F2F7C">
        <w:rPr>
          <w:bdr w:val="none" w:sz="0" w:space="0" w:color="auto" w:frame="1"/>
        </w:rPr>
        <w:t xml:space="preserve">( </w:t>
      </w:r>
      <w:r w:rsidRPr="006F2F7C">
        <w:rPr>
          <w:b/>
          <w:bCs/>
          <w:bdr w:val="none" w:sz="0" w:space="0" w:color="auto" w:frame="1"/>
        </w:rPr>
        <w:t>√</w:t>
      </w:r>
      <w:proofErr w:type="gramEnd"/>
      <w:r w:rsidRPr="006F2F7C">
        <w:rPr>
          <w:bdr w:val="none" w:sz="0" w:space="0" w:color="auto" w:frame="1"/>
        </w:rPr>
        <w:t xml:space="preserve"> ) </w:t>
      </w:r>
      <w:r w:rsidRPr="006F2F7C">
        <w:rPr>
          <w:color w:val="444746"/>
          <w:bdr w:val="none" w:sz="0" w:space="0" w:color="auto" w:frame="1"/>
          <w:vertAlign w:val="superscript"/>
        </w:rPr>
        <w:t>18</w:t>
      </w:r>
    </w:p>
    <w:p w14:paraId="14BC258A" w14:textId="77777777" w:rsidR="006F2F7C" w:rsidRPr="006F2F7C" w:rsidRDefault="006F2F7C" w:rsidP="006F2F7C">
      <w:r w:rsidRPr="006F2F7C">
        <w:t xml:space="preserve">(3-11) </w:t>
      </w:r>
      <w:r w:rsidRPr="006F2F7C">
        <w:t>工程的军事价值是政治价值的极端表现。</w:t>
      </w:r>
      <w:r w:rsidRPr="006F2F7C">
        <w:t xml:space="preserve"> </w:t>
      </w:r>
      <w:proofErr w:type="gramStart"/>
      <w:r w:rsidRPr="006F2F7C">
        <w:t>( √</w:t>
      </w:r>
      <w:proofErr w:type="gramEnd"/>
      <w:r w:rsidRPr="006F2F7C">
        <w:t xml:space="preserve"> ) 19191919</w:t>
      </w:r>
    </w:p>
    <w:p w14:paraId="10F8D2C3" w14:textId="77777777" w:rsidR="006F2F7C" w:rsidRPr="006F2F7C" w:rsidRDefault="006F2F7C" w:rsidP="006F2F7C">
      <w:r w:rsidRPr="006F2F7C">
        <w:t>(</w:t>
      </w:r>
      <w:r w:rsidRPr="006F2F7C">
        <w:t>注：</w:t>
      </w:r>
      <w:r w:rsidRPr="006F2F7C">
        <w:t xml:space="preserve">OCR </w:t>
      </w:r>
      <w:r w:rsidRPr="006F2F7C">
        <w:t>识别出的正确答案位置显示为</w:t>
      </w:r>
      <w:r w:rsidRPr="006F2F7C">
        <w:t xml:space="preserve"> X</w:t>
      </w:r>
      <w:r w:rsidRPr="006F2F7C">
        <w:t>，但通常此题为正确，需结合下方答案区确认。根据文档</w:t>
      </w:r>
      <w:r w:rsidRPr="006F2F7C">
        <w:t xml:space="preserve"> </w:t>
      </w:r>
      <w:r w:rsidRPr="006F2F7C">
        <w:t>显示为</w:t>
      </w:r>
      <w:r w:rsidRPr="006F2F7C">
        <w:t>“X”</w:t>
      </w:r>
      <w:r w:rsidRPr="006F2F7C">
        <w:t>代表错误？此处文档可能有误或特定语境，建议核实。修正：文档原文</w:t>
      </w:r>
      <w:r w:rsidRPr="006F2F7C">
        <w:t xml:space="preserve"> </w:t>
      </w:r>
      <w:r w:rsidRPr="006F2F7C">
        <w:t>明确标记为</w:t>
      </w:r>
      <w:r w:rsidRPr="006F2F7C">
        <w:t xml:space="preserve"> X</w:t>
      </w:r>
      <w:r w:rsidRPr="006F2F7C">
        <w:t>，即本题判错</w:t>
      </w:r>
      <w:r w:rsidRPr="006F2F7C">
        <w:t>)</w:t>
      </w:r>
    </w:p>
    <w:p w14:paraId="34BA3C16" w14:textId="77777777" w:rsidR="006F2F7C" w:rsidRPr="006F2F7C" w:rsidRDefault="006F2F7C" w:rsidP="006F2F7C">
      <w:r w:rsidRPr="006F2F7C">
        <w:rPr>
          <w:b/>
          <w:bCs/>
          <w:bdr w:val="none" w:sz="0" w:space="0" w:color="auto" w:frame="1"/>
        </w:rPr>
        <w:t>(3-10)</w:t>
      </w:r>
      <w:r w:rsidRPr="006F2F7C">
        <w:rPr>
          <w:bdr w:val="none" w:sz="0" w:space="0" w:color="auto" w:frame="1"/>
        </w:rPr>
        <w:t xml:space="preserve"> </w:t>
      </w:r>
      <w:r w:rsidRPr="006F2F7C">
        <w:rPr>
          <w:bdr w:val="none" w:sz="0" w:space="0" w:color="auto" w:frame="1"/>
        </w:rPr>
        <w:t>在现实的社会生活中，公正与效率经常发生冲突，由于必要的效率关系到全体公众和环境的福祉，所以公正的实现不应该妨碍效率的提升。</w:t>
      </w:r>
      <w:r w:rsidRPr="006F2F7C">
        <w:rPr>
          <w:bdr w:val="none" w:sz="0" w:space="0" w:color="auto" w:frame="1"/>
        </w:rPr>
        <w:t xml:space="preserve"> </w:t>
      </w:r>
      <w:proofErr w:type="gramStart"/>
      <w:r w:rsidRPr="006F2F7C">
        <w:rPr>
          <w:bdr w:val="none" w:sz="0" w:space="0" w:color="auto" w:frame="1"/>
        </w:rPr>
        <w:t xml:space="preserve">( </w:t>
      </w:r>
      <w:r w:rsidRPr="006F2F7C">
        <w:rPr>
          <w:b/>
          <w:bCs/>
          <w:bdr w:val="none" w:sz="0" w:space="0" w:color="auto" w:frame="1"/>
        </w:rPr>
        <w:t>√</w:t>
      </w:r>
      <w:proofErr w:type="gramEnd"/>
      <w:r w:rsidRPr="006F2F7C">
        <w:rPr>
          <w:bdr w:val="none" w:sz="0" w:space="0" w:color="auto" w:frame="1"/>
        </w:rPr>
        <w:t xml:space="preserve"> ) </w:t>
      </w:r>
      <w:r w:rsidRPr="006F2F7C">
        <w:rPr>
          <w:color w:val="444746"/>
          <w:bdr w:val="none" w:sz="0" w:space="0" w:color="auto" w:frame="1"/>
          <w:vertAlign w:val="superscript"/>
        </w:rPr>
        <w:t>20202020</w:t>
      </w:r>
    </w:p>
    <w:p w14:paraId="679FE923" w14:textId="77777777" w:rsidR="006F2F7C" w:rsidRPr="006F2F7C" w:rsidRDefault="006F2F7C" w:rsidP="006F2F7C">
      <w:r w:rsidRPr="006F2F7C">
        <w:rPr>
          <w:b/>
          <w:bCs/>
          <w:bdr w:val="none" w:sz="0" w:space="0" w:color="auto" w:frame="1"/>
        </w:rPr>
        <w:t>(3-23)</w:t>
      </w:r>
      <w:r w:rsidRPr="006F2F7C">
        <w:rPr>
          <w:bdr w:val="none" w:sz="0" w:space="0" w:color="auto" w:frame="1"/>
        </w:rPr>
        <w:t xml:space="preserve"> </w:t>
      </w:r>
      <w:r w:rsidRPr="006F2F7C">
        <w:rPr>
          <w:bdr w:val="none" w:sz="0" w:space="0" w:color="auto" w:frame="1"/>
        </w:rPr>
        <w:t>邻避效应之所以发生时因为邻避设施附近的居民没有意思到邻避设施的重要性</w:t>
      </w:r>
      <w:r w:rsidRPr="006F2F7C">
        <w:rPr>
          <w:bdr w:val="none" w:sz="0" w:space="0" w:color="auto" w:frame="1"/>
        </w:rPr>
        <w:t xml:space="preserve"> ( </w:t>
      </w:r>
      <w:r w:rsidRPr="006F2F7C">
        <w:rPr>
          <w:b/>
          <w:bCs/>
          <w:bdr w:val="none" w:sz="0" w:space="0" w:color="auto" w:frame="1"/>
        </w:rPr>
        <w:t>×</w:t>
      </w:r>
      <w:r w:rsidRPr="006F2F7C">
        <w:rPr>
          <w:bdr w:val="none" w:sz="0" w:space="0" w:color="auto" w:frame="1"/>
        </w:rPr>
        <w:t xml:space="preserve"> ) </w:t>
      </w:r>
      <w:r w:rsidRPr="006F2F7C">
        <w:rPr>
          <w:color w:val="444746"/>
          <w:bdr w:val="none" w:sz="0" w:space="0" w:color="auto" w:frame="1"/>
          <w:vertAlign w:val="superscript"/>
        </w:rPr>
        <w:t>21212121</w:t>
      </w:r>
    </w:p>
    <w:p w14:paraId="7CBFD90D" w14:textId="77777777" w:rsidR="006F2F7C" w:rsidRPr="006F2F7C" w:rsidRDefault="006F2F7C" w:rsidP="006F2F7C">
      <w:r w:rsidRPr="006F2F7C">
        <w:rPr>
          <w:b/>
          <w:bCs/>
          <w:bdr w:val="none" w:sz="0" w:space="0" w:color="auto" w:frame="1"/>
        </w:rPr>
        <w:t>(3-22)</w:t>
      </w:r>
      <w:r w:rsidRPr="006F2F7C">
        <w:rPr>
          <w:bdr w:val="none" w:sz="0" w:space="0" w:color="auto" w:frame="1"/>
        </w:rPr>
        <w:t xml:space="preserve"> </w:t>
      </w:r>
      <w:r w:rsidRPr="006F2F7C">
        <w:rPr>
          <w:bdr w:val="none" w:sz="0" w:space="0" w:color="auto" w:frame="1"/>
        </w:rPr>
        <w:t>邻避设施一般来说是公益的、重要的和必要的。</w:t>
      </w:r>
      <w:r w:rsidRPr="006F2F7C">
        <w:rPr>
          <w:bdr w:val="none" w:sz="0" w:space="0" w:color="auto" w:frame="1"/>
        </w:rPr>
        <w:t xml:space="preserve"> </w:t>
      </w:r>
      <w:proofErr w:type="gramStart"/>
      <w:r w:rsidRPr="006F2F7C">
        <w:rPr>
          <w:bdr w:val="none" w:sz="0" w:space="0" w:color="auto" w:frame="1"/>
        </w:rPr>
        <w:t xml:space="preserve">( </w:t>
      </w:r>
      <w:r w:rsidRPr="006F2F7C">
        <w:rPr>
          <w:b/>
          <w:bCs/>
          <w:bdr w:val="none" w:sz="0" w:space="0" w:color="auto" w:frame="1"/>
        </w:rPr>
        <w:t>√</w:t>
      </w:r>
      <w:proofErr w:type="gramEnd"/>
      <w:r w:rsidRPr="006F2F7C">
        <w:rPr>
          <w:bdr w:val="none" w:sz="0" w:space="0" w:color="auto" w:frame="1"/>
        </w:rPr>
        <w:t xml:space="preserve"> ) </w:t>
      </w:r>
      <w:r w:rsidRPr="006F2F7C">
        <w:rPr>
          <w:color w:val="444746"/>
          <w:bdr w:val="none" w:sz="0" w:space="0" w:color="auto" w:frame="1"/>
          <w:vertAlign w:val="superscript"/>
        </w:rPr>
        <w:t>22222222</w:t>
      </w:r>
    </w:p>
    <w:p w14:paraId="66F6B2CB" w14:textId="77777777" w:rsidR="006F2F7C" w:rsidRPr="006F2F7C" w:rsidRDefault="006F2F7C" w:rsidP="006F2F7C">
      <w:r w:rsidRPr="006F2F7C">
        <w:rPr>
          <w:b/>
          <w:bCs/>
          <w:bdr w:val="none" w:sz="0" w:space="0" w:color="auto" w:frame="1"/>
        </w:rPr>
        <w:t>(3-19)</w:t>
      </w:r>
      <w:r w:rsidRPr="006F2F7C">
        <w:rPr>
          <w:bdr w:val="none" w:sz="0" w:space="0" w:color="auto" w:frame="1"/>
        </w:rPr>
        <w:t xml:space="preserve"> </w:t>
      </w:r>
      <w:r w:rsidRPr="006F2F7C">
        <w:rPr>
          <w:bdr w:val="none" w:sz="0" w:space="0" w:color="auto" w:frame="1"/>
        </w:rPr>
        <w:t>老年人普遍不会使用手机打车属于打车软件为用户提供工程服务</w:t>
      </w:r>
      <w:r w:rsidRPr="006F2F7C">
        <w:rPr>
          <w:bdr w:val="none" w:sz="0" w:space="0" w:color="auto" w:frame="1"/>
        </w:rPr>
        <w:t>“</w:t>
      </w:r>
      <w:r w:rsidRPr="006F2F7C">
        <w:rPr>
          <w:bdr w:val="none" w:sz="0" w:space="0" w:color="auto" w:frame="1"/>
        </w:rPr>
        <w:t>不及</w:t>
      </w:r>
      <w:r w:rsidRPr="006F2F7C">
        <w:rPr>
          <w:bdr w:val="none" w:sz="0" w:space="0" w:color="auto" w:frame="1"/>
        </w:rPr>
        <w:t>”</w:t>
      </w:r>
      <w:r w:rsidRPr="006F2F7C">
        <w:rPr>
          <w:bdr w:val="none" w:sz="0" w:space="0" w:color="auto" w:frame="1"/>
        </w:rPr>
        <w:t>问题。</w:t>
      </w:r>
      <w:r w:rsidRPr="006F2F7C">
        <w:rPr>
          <w:bdr w:val="none" w:sz="0" w:space="0" w:color="auto" w:frame="1"/>
        </w:rPr>
        <w:t xml:space="preserve"> </w:t>
      </w:r>
      <w:proofErr w:type="gramStart"/>
      <w:r w:rsidRPr="006F2F7C">
        <w:rPr>
          <w:bdr w:val="none" w:sz="0" w:space="0" w:color="auto" w:frame="1"/>
        </w:rPr>
        <w:t xml:space="preserve">( </w:t>
      </w:r>
      <w:r w:rsidRPr="006F2F7C">
        <w:rPr>
          <w:b/>
          <w:bCs/>
          <w:bdr w:val="none" w:sz="0" w:space="0" w:color="auto" w:frame="1"/>
        </w:rPr>
        <w:t>√</w:t>
      </w:r>
      <w:proofErr w:type="gramEnd"/>
      <w:r w:rsidRPr="006F2F7C">
        <w:rPr>
          <w:bdr w:val="none" w:sz="0" w:space="0" w:color="auto" w:frame="1"/>
        </w:rPr>
        <w:t xml:space="preserve"> ) </w:t>
      </w:r>
      <w:r w:rsidRPr="006F2F7C">
        <w:rPr>
          <w:color w:val="444746"/>
          <w:bdr w:val="none" w:sz="0" w:space="0" w:color="auto" w:frame="1"/>
          <w:vertAlign w:val="superscript"/>
        </w:rPr>
        <w:t>23232323</w:t>
      </w:r>
    </w:p>
    <w:p w14:paraId="21360551" w14:textId="77777777" w:rsidR="006F2F7C" w:rsidRPr="006F2F7C" w:rsidRDefault="006F2F7C" w:rsidP="006F2F7C">
      <w:r w:rsidRPr="006F2F7C">
        <w:rPr>
          <w:b/>
          <w:bCs/>
          <w:bdr w:val="none" w:sz="0" w:space="0" w:color="auto" w:frame="1"/>
        </w:rPr>
        <w:t>(3-13)</w:t>
      </w:r>
      <w:r w:rsidRPr="006F2F7C">
        <w:rPr>
          <w:bdr w:val="none" w:sz="0" w:space="0" w:color="auto" w:frame="1"/>
        </w:rPr>
        <w:t xml:space="preserve"> </w:t>
      </w:r>
      <w:r w:rsidRPr="006F2F7C">
        <w:rPr>
          <w:bdr w:val="none" w:sz="0" w:space="0" w:color="auto" w:frame="1"/>
        </w:rPr>
        <w:t>工程的内在价值具有这样的特点：它属于非道德性质，本身并不直接就是道德意义上的善和恶。</w:t>
      </w:r>
      <w:r w:rsidRPr="006F2F7C">
        <w:rPr>
          <w:bdr w:val="none" w:sz="0" w:space="0" w:color="auto" w:frame="1"/>
        </w:rPr>
        <w:t xml:space="preserve"> </w:t>
      </w:r>
      <w:proofErr w:type="gramStart"/>
      <w:r w:rsidRPr="006F2F7C">
        <w:rPr>
          <w:bdr w:val="none" w:sz="0" w:space="0" w:color="auto" w:frame="1"/>
        </w:rPr>
        <w:t xml:space="preserve">( </w:t>
      </w:r>
      <w:r w:rsidRPr="006F2F7C">
        <w:rPr>
          <w:b/>
          <w:bCs/>
          <w:bdr w:val="none" w:sz="0" w:space="0" w:color="auto" w:frame="1"/>
        </w:rPr>
        <w:t>√</w:t>
      </w:r>
      <w:proofErr w:type="gramEnd"/>
      <w:r w:rsidRPr="006F2F7C">
        <w:rPr>
          <w:bdr w:val="none" w:sz="0" w:space="0" w:color="auto" w:frame="1"/>
        </w:rPr>
        <w:t xml:space="preserve"> ) </w:t>
      </w:r>
      <w:r w:rsidRPr="006F2F7C">
        <w:rPr>
          <w:color w:val="444746"/>
          <w:bdr w:val="none" w:sz="0" w:space="0" w:color="auto" w:frame="1"/>
          <w:vertAlign w:val="superscript"/>
        </w:rPr>
        <w:t>24242424</w:t>
      </w:r>
    </w:p>
    <w:p w14:paraId="55BD5BF0" w14:textId="0A2D8F74" w:rsidR="006F2F7C" w:rsidRPr="006F2F7C" w:rsidRDefault="006F2F7C" w:rsidP="006F2F7C">
      <w:r w:rsidRPr="006F2F7C">
        <w:rPr>
          <w:b/>
          <w:bCs/>
          <w:bdr w:val="none" w:sz="0" w:space="0" w:color="auto" w:frame="1"/>
        </w:rPr>
        <w:t>(3-34)</w:t>
      </w:r>
      <w:r w:rsidRPr="006F2F7C">
        <w:rPr>
          <w:bdr w:val="none" w:sz="0" w:space="0" w:color="auto" w:frame="1"/>
        </w:rPr>
        <w:t xml:space="preserve"> </w:t>
      </w:r>
      <w:r w:rsidRPr="006F2F7C">
        <w:rPr>
          <w:bdr w:val="none" w:sz="0" w:space="0" w:color="auto" w:frame="1"/>
        </w:rPr>
        <w:t>噪声污染不属于工程的社会成本。</w:t>
      </w:r>
      <w:r w:rsidRPr="006F2F7C">
        <w:rPr>
          <w:bdr w:val="none" w:sz="0" w:space="0" w:color="auto" w:frame="1"/>
        </w:rPr>
        <w:t xml:space="preserve"> </w:t>
      </w:r>
      <w:proofErr w:type="gramStart"/>
      <w:r w:rsidRPr="006F2F7C">
        <w:rPr>
          <w:bdr w:val="none" w:sz="0" w:space="0" w:color="auto" w:frame="1"/>
        </w:rPr>
        <w:t xml:space="preserve">( </w:t>
      </w:r>
      <w:r w:rsidRPr="006F2F7C">
        <w:rPr>
          <w:b/>
          <w:bCs/>
          <w:bdr w:val="none" w:sz="0" w:space="0" w:color="auto" w:frame="1"/>
        </w:rPr>
        <w:t>×</w:t>
      </w:r>
      <w:proofErr w:type="gramEnd"/>
      <w:r w:rsidRPr="006F2F7C">
        <w:rPr>
          <w:bdr w:val="none" w:sz="0" w:space="0" w:color="auto" w:frame="1"/>
        </w:rPr>
        <w:t xml:space="preserve"> ) </w:t>
      </w:r>
      <w:r w:rsidRPr="006F2F7C">
        <w:rPr>
          <w:color w:val="444746"/>
          <w:bdr w:val="none" w:sz="0" w:space="0" w:color="auto" w:frame="1"/>
          <w:vertAlign w:val="superscript"/>
        </w:rPr>
        <w:t>25252525</w:t>
      </w:r>
    </w:p>
    <w:p w14:paraId="5C7CF455" w14:textId="77777777" w:rsidR="006F2F7C" w:rsidRPr="006F2F7C" w:rsidRDefault="006F2F7C" w:rsidP="006F2F7C">
      <w:pPr>
        <w:rPr>
          <w:b/>
          <w:bCs/>
        </w:rPr>
      </w:pPr>
      <w:r w:rsidRPr="006F2F7C">
        <w:rPr>
          <w:b/>
          <w:bCs/>
        </w:rPr>
        <w:t>四、</w:t>
      </w:r>
      <w:r w:rsidRPr="006F2F7C">
        <w:rPr>
          <w:b/>
          <w:bCs/>
        </w:rPr>
        <w:t xml:space="preserve"> </w:t>
      </w:r>
      <w:r w:rsidRPr="006F2F7C">
        <w:rPr>
          <w:b/>
          <w:bCs/>
        </w:rPr>
        <w:t>简答与讨论题</w:t>
      </w:r>
    </w:p>
    <w:p w14:paraId="40B63B2B" w14:textId="77777777" w:rsidR="006F2F7C" w:rsidRPr="006F2F7C" w:rsidRDefault="006F2F7C" w:rsidP="006F2F7C">
      <w:r w:rsidRPr="006F2F7C">
        <w:rPr>
          <w:b/>
          <w:bCs/>
          <w:bdr w:val="none" w:sz="0" w:space="0" w:color="auto" w:frame="1"/>
        </w:rPr>
        <w:t>题目一：从效率和公正角度，谈谈对共同富裕的认识。</w:t>
      </w:r>
      <w:r w:rsidRPr="006F2F7C">
        <w:rPr>
          <w:bdr w:val="none" w:sz="0" w:space="0" w:color="auto" w:frame="1"/>
        </w:rPr>
        <w:t xml:space="preserve"> </w:t>
      </w:r>
      <w:r w:rsidRPr="006F2F7C">
        <w:rPr>
          <w:color w:val="444746"/>
          <w:bdr w:val="none" w:sz="0" w:space="0" w:color="auto" w:frame="1"/>
          <w:vertAlign w:val="superscript"/>
        </w:rPr>
        <w:t>26262626</w:t>
      </w:r>
    </w:p>
    <w:p w14:paraId="2A08B5BE" w14:textId="77777777" w:rsidR="006F2F7C" w:rsidRPr="006F2F7C" w:rsidRDefault="006F2F7C" w:rsidP="006F2F7C">
      <w:r w:rsidRPr="006F2F7C">
        <w:t>参考答案：</w:t>
      </w:r>
    </w:p>
    <w:p w14:paraId="2B30FAB0" w14:textId="77777777" w:rsidR="006F2F7C" w:rsidRPr="006F2F7C" w:rsidRDefault="006F2F7C" w:rsidP="006F2F7C">
      <w:r w:rsidRPr="006F2F7C">
        <w:t>在促进全体人民共同富裕历史进程中，必须正确处理好效率和公平的关系。</w:t>
      </w:r>
    </w:p>
    <w:p w14:paraId="110E026A" w14:textId="77777777" w:rsidR="006F2F7C" w:rsidRPr="006F2F7C" w:rsidRDefault="006F2F7C" w:rsidP="006F2F7C">
      <w:r w:rsidRPr="006F2F7C">
        <w:rPr>
          <w:b/>
          <w:bCs/>
          <w:bdr w:val="none" w:sz="0" w:space="0" w:color="auto" w:frame="1"/>
        </w:rPr>
        <w:lastRenderedPageBreak/>
        <w:t>做大与分好蛋糕的辩证关系：</w:t>
      </w:r>
      <w:r w:rsidRPr="006F2F7C">
        <w:t xml:space="preserve"> “</w:t>
      </w:r>
      <w:r w:rsidRPr="006F2F7C">
        <w:t>富裕</w:t>
      </w:r>
      <w:r w:rsidRPr="006F2F7C">
        <w:t>”</w:t>
      </w:r>
      <w:r w:rsidRPr="006F2F7C">
        <w:t>要求效率（做大蛋糕），</w:t>
      </w:r>
      <w:r w:rsidRPr="006F2F7C">
        <w:t>“</w:t>
      </w:r>
      <w:r w:rsidRPr="006F2F7C">
        <w:t>共同</w:t>
      </w:r>
      <w:r w:rsidRPr="006F2F7C">
        <w:t>”</w:t>
      </w:r>
      <w:r w:rsidRPr="006F2F7C">
        <w:t>要求公平（分好蛋糕）。两者同样重要。</w:t>
      </w:r>
    </w:p>
    <w:p w14:paraId="617F5321" w14:textId="77777777" w:rsidR="006F2F7C" w:rsidRPr="006F2F7C" w:rsidRDefault="006F2F7C" w:rsidP="006F2F7C">
      <w:r w:rsidRPr="006F2F7C">
        <w:rPr>
          <w:b/>
          <w:bCs/>
          <w:bdr w:val="none" w:sz="0" w:space="0" w:color="auto" w:frame="1"/>
        </w:rPr>
        <w:t>公平与平等的区别：</w:t>
      </w:r>
      <w:r w:rsidRPr="006F2F7C">
        <w:t xml:space="preserve"> </w:t>
      </w:r>
      <w:r w:rsidRPr="006F2F7C">
        <w:t>平等是状态描述（如基尼系数），公平包含价值判断，包括机会公平、过程公平和结果公平。</w:t>
      </w:r>
    </w:p>
    <w:p w14:paraId="6CA502C9" w14:textId="77777777" w:rsidR="006F2F7C" w:rsidRPr="006F2F7C" w:rsidRDefault="006F2F7C" w:rsidP="006F2F7C">
      <w:r w:rsidRPr="006F2F7C">
        <w:rPr>
          <w:b/>
          <w:bCs/>
          <w:bdr w:val="none" w:sz="0" w:space="0" w:color="auto" w:frame="1"/>
        </w:rPr>
        <w:t>植根于社会主义市场经济体制：</w:t>
      </w:r>
      <w:r w:rsidRPr="006F2F7C">
        <w:t xml:space="preserve"> </w:t>
      </w:r>
      <w:r w:rsidRPr="006F2F7C">
        <w:t>共同富裕不能离开社会主义市场经济体制。</w:t>
      </w:r>
    </w:p>
    <w:p w14:paraId="1168C525" w14:textId="77777777" w:rsidR="006F2F7C" w:rsidRPr="006F2F7C" w:rsidRDefault="006F2F7C" w:rsidP="006F2F7C">
      <w:r w:rsidRPr="006F2F7C">
        <w:rPr>
          <w:b/>
          <w:bCs/>
          <w:bdr w:val="none" w:sz="0" w:space="0" w:color="auto" w:frame="1"/>
        </w:rPr>
        <w:t>全局性问题：</w:t>
      </w:r>
      <w:r w:rsidRPr="006F2F7C">
        <w:t xml:space="preserve"> </w:t>
      </w:r>
      <w:r w:rsidRPr="006F2F7C">
        <w:t>共同富裕涉及生产、交换、消费，不仅是经济问题，也是政治、文化、社会、生态问题。</w:t>
      </w:r>
    </w:p>
    <w:p w14:paraId="7B5FD41C" w14:textId="77777777" w:rsidR="006F2F7C" w:rsidRPr="006F2F7C" w:rsidRDefault="006F2F7C" w:rsidP="006F2F7C">
      <w:r w:rsidRPr="006F2F7C">
        <w:rPr>
          <w:b/>
          <w:bCs/>
          <w:bdr w:val="none" w:sz="0" w:space="0" w:color="auto" w:frame="1"/>
        </w:rPr>
        <w:t>分阶段实现：</w:t>
      </w:r>
      <w:r w:rsidRPr="006F2F7C">
        <w:rPr>
          <w:bdr w:val="none" w:sz="0" w:space="0" w:color="auto" w:frame="1"/>
        </w:rPr>
        <w:t xml:space="preserve"> </w:t>
      </w:r>
      <w:r w:rsidRPr="006F2F7C">
        <w:rPr>
          <w:bdr w:val="none" w:sz="0" w:space="0" w:color="auto" w:frame="1"/>
        </w:rPr>
        <w:t>共同富裕是一个长远过程，需分阶段目标（十四五末、</w:t>
      </w:r>
      <w:r w:rsidRPr="006F2F7C">
        <w:rPr>
          <w:bdr w:val="none" w:sz="0" w:space="0" w:color="auto" w:frame="1"/>
        </w:rPr>
        <w:t>2035</w:t>
      </w:r>
      <w:r w:rsidRPr="006F2F7C">
        <w:rPr>
          <w:bdr w:val="none" w:sz="0" w:space="0" w:color="auto" w:frame="1"/>
        </w:rPr>
        <w:t>年、本世纪中叶）逐步实现。</w:t>
      </w:r>
      <w:r w:rsidRPr="006F2F7C">
        <w:rPr>
          <w:bdr w:val="none" w:sz="0" w:space="0" w:color="auto" w:frame="1"/>
        </w:rPr>
        <w:t xml:space="preserve"> </w:t>
      </w:r>
      <w:r w:rsidRPr="006F2F7C">
        <w:rPr>
          <w:color w:val="444746"/>
          <w:bdr w:val="none" w:sz="0" w:space="0" w:color="auto" w:frame="1"/>
          <w:vertAlign w:val="superscript"/>
        </w:rPr>
        <w:t>27272727</w:t>
      </w:r>
    </w:p>
    <w:p w14:paraId="265934CD" w14:textId="77777777" w:rsidR="006F2F7C" w:rsidRPr="006F2F7C" w:rsidRDefault="006F2F7C" w:rsidP="006F2F7C">
      <w:r w:rsidRPr="006F2F7C">
        <w:rPr>
          <w:b/>
          <w:bCs/>
          <w:bdr w:val="none" w:sz="0" w:space="0" w:color="auto" w:frame="1"/>
        </w:rPr>
        <w:t>题目二：从经济、政治、文化、科学、社会、生态等多方面价值，分析青藏铁路工程价值的多元性。</w:t>
      </w:r>
      <w:r w:rsidRPr="006F2F7C">
        <w:rPr>
          <w:bdr w:val="none" w:sz="0" w:space="0" w:color="auto" w:frame="1"/>
        </w:rPr>
        <w:t xml:space="preserve"> </w:t>
      </w:r>
      <w:r w:rsidRPr="006F2F7C">
        <w:rPr>
          <w:color w:val="444746"/>
          <w:bdr w:val="none" w:sz="0" w:space="0" w:color="auto" w:frame="1"/>
          <w:vertAlign w:val="superscript"/>
        </w:rPr>
        <w:t>28282828</w:t>
      </w:r>
    </w:p>
    <w:p w14:paraId="474B7543" w14:textId="77777777" w:rsidR="006F2F7C" w:rsidRPr="006F2F7C" w:rsidRDefault="006F2F7C" w:rsidP="006F2F7C">
      <w:r w:rsidRPr="006F2F7C">
        <w:rPr>
          <w:b/>
          <w:bCs/>
          <w:bdr w:val="none" w:sz="0" w:space="0" w:color="auto" w:frame="1"/>
        </w:rPr>
        <w:t>参考答案：</w:t>
      </w:r>
    </w:p>
    <w:p w14:paraId="34DE6E8C" w14:textId="77777777" w:rsidR="006F2F7C" w:rsidRPr="006F2F7C" w:rsidRDefault="006F2F7C" w:rsidP="006F2F7C">
      <w:r w:rsidRPr="006F2F7C">
        <w:rPr>
          <w:b/>
          <w:bCs/>
          <w:bdr w:val="none" w:sz="0" w:space="0" w:color="auto" w:frame="1"/>
        </w:rPr>
        <w:t>经济方面：</w:t>
      </w:r>
      <w:r w:rsidRPr="006F2F7C">
        <w:t xml:space="preserve"> </w:t>
      </w:r>
      <w:r w:rsidRPr="006F2F7C">
        <w:t>完善铁路网布局，促进西藏产业发展，优化结构，促进平衡协调发展。</w:t>
      </w:r>
    </w:p>
    <w:p w14:paraId="5443B737" w14:textId="77777777" w:rsidR="006F2F7C" w:rsidRPr="006F2F7C" w:rsidRDefault="006F2F7C" w:rsidP="006F2F7C">
      <w:r w:rsidRPr="006F2F7C">
        <w:rPr>
          <w:b/>
          <w:bCs/>
          <w:bdr w:val="none" w:sz="0" w:space="0" w:color="auto" w:frame="1"/>
        </w:rPr>
        <w:t>政治方面：</w:t>
      </w:r>
      <w:r w:rsidRPr="006F2F7C">
        <w:t xml:space="preserve"> </w:t>
      </w:r>
      <w:r w:rsidRPr="006F2F7C">
        <w:t>缩短与尼泊尔等邻国陆路运输时间，促进贸易往来和政治交好，巩固边陲。</w:t>
      </w:r>
    </w:p>
    <w:p w14:paraId="44D8A853" w14:textId="77777777" w:rsidR="006F2F7C" w:rsidRPr="006F2F7C" w:rsidRDefault="006F2F7C" w:rsidP="006F2F7C">
      <w:r w:rsidRPr="006F2F7C">
        <w:rPr>
          <w:b/>
          <w:bCs/>
          <w:bdr w:val="none" w:sz="0" w:space="0" w:color="auto" w:frame="1"/>
        </w:rPr>
        <w:t>文化方面：</w:t>
      </w:r>
      <w:r w:rsidRPr="006F2F7C">
        <w:t xml:space="preserve"> </w:t>
      </w:r>
      <w:r w:rsidRPr="006F2F7C">
        <w:t>加强西藏与内地联系，促进民族文化交流，巩固新型民族关系。</w:t>
      </w:r>
    </w:p>
    <w:p w14:paraId="46BE4ED8" w14:textId="77777777" w:rsidR="006F2F7C" w:rsidRPr="006F2F7C" w:rsidRDefault="006F2F7C" w:rsidP="006F2F7C">
      <w:r w:rsidRPr="006F2F7C">
        <w:rPr>
          <w:b/>
          <w:bCs/>
          <w:bdr w:val="none" w:sz="0" w:space="0" w:color="auto" w:frame="1"/>
        </w:rPr>
        <w:t>社会方面：</w:t>
      </w:r>
      <w:r w:rsidRPr="006F2F7C">
        <w:t xml:space="preserve"> </w:t>
      </w:r>
      <w:r w:rsidRPr="006F2F7C">
        <w:t>创造就业岗位，带来巨大社会效益，增强繁荣稳定。</w:t>
      </w:r>
    </w:p>
    <w:p w14:paraId="0DE39461" w14:textId="77777777" w:rsidR="006F2F7C" w:rsidRPr="006F2F7C" w:rsidRDefault="006F2F7C" w:rsidP="006F2F7C">
      <w:r w:rsidRPr="006F2F7C">
        <w:rPr>
          <w:b/>
          <w:bCs/>
          <w:bdr w:val="none" w:sz="0" w:space="0" w:color="auto" w:frame="1"/>
        </w:rPr>
        <w:t>生态方面：</w:t>
      </w:r>
      <w:r w:rsidRPr="006F2F7C">
        <w:t xml:space="preserve"> </w:t>
      </w:r>
      <w:r w:rsidRPr="006F2F7C">
        <w:t>首条高原生态环保铁路，积极保护高原生态环境，是人与自然和谐相处的典范。</w:t>
      </w:r>
    </w:p>
    <w:p w14:paraId="6EC013E5" w14:textId="77777777" w:rsidR="006F2F7C" w:rsidRPr="006F2F7C" w:rsidRDefault="006F2F7C" w:rsidP="006F2F7C">
      <w:r w:rsidRPr="006F2F7C">
        <w:rPr>
          <w:b/>
          <w:bCs/>
          <w:bdr w:val="none" w:sz="0" w:space="0" w:color="auto" w:frame="1"/>
        </w:rPr>
        <w:t>科学方面：</w:t>
      </w:r>
      <w:r w:rsidRPr="006F2F7C">
        <w:rPr>
          <w:bdr w:val="none" w:sz="0" w:space="0" w:color="auto" w:frame="1"/>
        </w:rPr>
        <w:t xml:space="preserve"> </w:t>
      </w:r>
      <w:r w:rsidRPr="006F2F7C">
        <w:rPr>
          <w:bdr w:val="none" w:sz="0" w:space="0" w:color="auto" w:frame="1"/>
        </w:rPr>
        <w:t>标志着基础设施建设技术进步，提升工程技术能力，为科研提供便利。</w:t>
      </w:r>
      <w:r w:rsidRPr="006F2F7C">
        <w:rPr>
          <w:bdr w:val="none" w:sz="0" w:space="0" w:color="auto" w:frame="1"/>
        </w:rPr>
        <w:t xml:space="preserve"> </w:t>
      </w:r>
      <w:r w:rsidRPr="006F2F7C">
        <w:rPr>
          <w:color w:val="444746"/>
          <w:bdr w:val="none" w:sz="0" w:space="0" w:color="auto" w:frame="1"/>
          <w:vertAlign w:val="superscript"/>
        </w:rPr>
        <w:t>29</w:t>
      </w:r>
    </w:p>
    <w:p w14:paraId="59C81D0B" w14:textId="324E1136" w:rsidR="006F2F7C" w:rsidRPr="006F2F7C" w:rsidRDefault="006F2F7C" w:rsidP="006F2F7C">
      <w:pPr>
        <w:rPr>
          <w:rFonts w:hint="eastAsia"/>
        </w:rPr>
      </w:pPr>
      <w:r w:rsidRPr="006F2F7C">
        <w:rPr>
          <w:b/>
          <w:bCs/>
          <w:bdr w:val="none" w:sz="0" w:space="0" w:color="auto" w:frame="1"/>
        </w:rPr>
        <w:t>题目三：分析课程中垃圾焚烧厂工程的日本和韩国经验，从社会公正、邻避效应的角度，针对中国当前垃圾焚烧厂建设工程给出相应的建议。</w:t>
      </w:r>
    </w:p>
    <w:p w14:paraId="6D0F1B91" w14:textId="77777777" w:rsidR="006F2F7C" w:rsidRPr="006F2F7C" w:rsidRDefault="006F2F7C" w:rsidP="006F2F7C">
      <w:r w:rsidRPr="006F2F7C">
        <w:rPr>
          <w:b/>
          <w:bCs/>
          <w:bdr w:val="none" w:sz="0" w:space="0" w:color="auto" w:frame="1"/>
        </w:rPr>
        <w:t>参考答案：</w:t>
      </w:r>
    </w:p>
    <w:p w14:paraId="77A16B14" w14:textId="77777777" w:rsidR="006F2F7C" w:rsidRPr="006F2F7C" w:rsidRDefault="006F2F7C" w:rsidP="006F2F7C">
      <w:r w:rsidRPr="006F2F7C">
        <w:rPr>
          <w:b/>
          <w:bCs/>
          <w:bdr w:val="none" w:sz="0" w:space="0" w:color="auto" w:frame="1"/>
        </w:rPr>
        <w:t>技术与环保：</w:t>
      </w:r>
      <w:r w:rsidRPr="006F2F7C">
        <w:t xml:space="preserve"> </w:t>
      </w:r>
      <w:r w:rsidRPr="006F2F7C">
        <w:t>提高行业技术壁垒，严格执行国家环保政策，采用先进技术，规范安全措施。</w:t>
      </w:r>
    </w:p>
    <w:p w14:paraId="0695E391" w14:textId="77777777" w:rsidR="006F2F7C" w:rsidRPr="006F2F7C" w:rsidRDefault="006F2F7C" w:rsidP="006F2F7C">
      <w:r w:rsidRPr="006F2F7C">
        <w:rPr>
          <w:b/>
          <w:bCs/>
          <w:bdr w:val="none" w:sz="0" w:space="0" w:color="auto" w:frame="1"/>
        </w:rPr>
        <w:t>公众参与与监管：</w:t>
      </w:r>
      <w:r w:rsidRPr="006F2F7C">
        <w:t xml:space="preserve"> </w:t>
      </w:r>
      <w:r w:rsidRPr="006F2F7C">
        <w:t>提高公众参与度，建立烟气排放实时监测显示制度并公开发布，安排居民参与日常监管。</w:t>
      </w:r>
    </w:p>
    <w:p w14:paraId="3F47EA8C" w14:textId="77777777" w:rsidR="006F2F7C" w:rsidRPr="006F2F7C" w:rsidRDefault="006F2F7C" w:rsidP="006F2F7C">
      <w:r w:rsidRPr="006F2F7C">
        <w:rPr>
          <w:b/>
          <w:bCs/>
          <w:bdr w:val="none" w:sz="0" w:space="0" w:color="auto" w:frame="1"/>
        </w:rPr>
        <w:t>尊重诉求与补偿：</w:t>
      </w:r>
      <w:r w:rsidRPr="006F2F7C">
        <w:t xml:space="preserve"> </w:t>
      </w:r>
      <w:r w:rsidRPr="006F2F7C">
        <w:t>尊重居民合理诉求，给予实质性补贴政策及实施民生工程。</w:t>
      </w:r>
    </w:p>
    <w:p w14:paraId="44FDD187" w14:textId="28871084" w:rsidR="006F2F7C" w:rsidRPr="006F2F7C" w:rsidRDefault="006F2F7C" w:rsidP="006F2F7C">
      <w:r w:rsidRPr="006F2F7C">
        <w:rPr>
          <w:b/>
          <w:bCs/>
          <w:bdr w:val="none" w:sz="0" w:space="0" w:color="auto" w:frame="1"/>
        </w:rPr>
        <w:t>利益回馈（友邻建设）：</w:t>
      </w:r>
      <w:r w:rsidRPr="006F2F7C">
        <w:rPr>
          <w:bdr w:val="none" w:sz="0" w:space="0" w:color="auto" w:frame="1"/>
        </w:rPr>
        <w:t xml:space="preserve"> </w:t>
      </w:r>
      <w:r w:rsidRPr="006F2F7C">
        <w:rPr>
          <w:bdr w:val="none" w:sz="0" w:space="0" w:color="auto" w:frame="1"/>
        </w:rPr>
        <w:t>实施友邻建设方案，免费开放健身休闲设施，开展帮扶活动，以看得见的利益回馈周边居民</w:t>
      </w:r>
    </w:p>
    <w:p w14:paraId="3AE4ADE3" w14:textId="03E66B55" w:rsidR="00804140" w:rsidRPr="00804140" w:rsidRDefault="00804140" w:rsidP="00804140">
      <w:pPr>
        <w:rPr>
          <w:b/>
          <w:bCs/>
        </w:rPr>
      </w:pPr>
      <w:r w:rsidRPr="00804140">
        <w:rPr>
          <w:b/>
          <w:bCs/>
        </w:rPr>
        <w:t>《工程伦理与学术道德》第四章习题</w:t>
      </w:r>
    </w:p>
    <w:p w14:paraId="71EFA864" w14:textId="77777777" w:rsidR="00804140" w:rsidRPr="00804140" w:rsidRDefault="00804140" w:rsidP="00804140">
      <w:pPr>
        <w:rPr>
          <w:b/>
          <w:bCs/>
        </w:rPr>
      </w:pPr>
      <w:r w:rsidRPr="00804140">
        <w:rPr>
          <w:b/>
          <w:bCs/>
        </w:rPr>
        <w:t>一、</w:t>
      </w:r>
      <w:r w:rsidRPr="00804140">
        <w:rPr>
          <w:b/>
          <w:bCs/>
        </w:rPr>
        <w:t xml:space="preserve"> </w:t>
      </w:r>
      <w:r w:rsidRPr="00804140">
        <w:rPr>
          <w:b/>
          <w:bCs/>
        </w:rPr>
        <w:t>单选题</w:t>
      </w:r>
    </w:p>
    <w:p w14:paraId="121BF6BF" w14:textId="77777777" w:rsidR="00804140" w:rsidRPr="00804140" w:rsidRDefault="00804140" w:rsidP="00804140">
      <w:r w:rsidRPr="00804140">
        <w:t xml:space="preserve">(4-1) </w:t>
      </w:r>
      <w:r w:rsidRPr="00804140">
        <w:t>提出保护资源的目的是为了自然本身的利益，而不是人类的利用，这是什么主张</w:t>
      </w:r>
      <w:r w:rsidRPr="00804140">
        <w:t xml:space="preserve"> ( D )</w:t>
      </w:r>
    </w:p>
    <w:p w14:paraId="55D5BEF3" w14:textId="78B721D7" w:rsidR="00804140" w:rsidRPr="00804140" w:rsidRDefault="00804140" w:rsidP="00804140">
      <w:r w:rsidRPr="00804140">
        <w:t xml:space="preserve">A. </w:t>
      </w:r>
      <w:r w:rsidRPr="00804140">
        <w:t>社会保护主义</w:t>
      </w:r>
      <w:r w:rsidRPr="00804140">
        <w:t xml:space="preserve"> B. </w:t>
      </w:r>
      <w:r w:rsidRPr="00804140">
        <w:t>环境保护主义</w:t>
      </w:r>
      <w:r w:rsidRPr="00804140">
        <w:t xml:space="preserve"> C. </w:t>
      </w:r>
      <w:r w:rsidRPr="00804140">
        <w:t>资源保护主义</w:t>
      </w:r>
      <w:r w:rsidRPr="00804140">
        <w:t xml:space="preserve"> D. </w:t>
      </w:r>
      <w:r w:rsidRPr="00804140">
        <w:t>自然保护主义</w:t>
      </w:r>
    </w:p>
    <w:p w14:paraId="040B47A6" w14:textId="77777777" w:rsidR="00804140" w:rsidRPr="00804140" w:rsidRDefault="00804140" w:rsidP="00804140">
      <w:r w:rsidRPr="00804140">
        <w:t xml:space="preserve">(4-4) </w:t>
      </w:r>
      <w:r w:rsidRPr="00804140">
        <w:t>在权衡人与自然利益的优先秩序上应遵循高于基本需要、基本需要高于非基本需要</w:t>
      </w:r>
      <w:r w:rsidRPr="00804140">
        <w:t xml:space="preserve"> ( C )</w:t>
      </w:r>
    </w:p>
    <w:p w14:paraId="3FC856D7" w14:textId="249A3310" w:rsidR="00804140" w:rsidRPr="00804140" w:rsidRDefault="00804140" w:rsidP="00804140">
      <w:r w:rsidRPr="00804140">
        <w:t xml:space="preserve">A. </w:t>
      </w:r>
      <w:r w:rsidRPr="00804140">
        <w:t>社会需要</w:t>
      </w:r>
      <w:r w:rsidRPr="00804140">
        <w:t xml:space="preserve"> B. </w:t>
      </w:r>
      <w:r w:rsidRPr="00804140">
        <w:t>伦理需要</w:t>
      </w:r>
      <w:r w:rsidRPr="00804140">
        <w:t xml:space="preserve"> C. </w:t>
      </w:r>
      <w:r w:rsidRPr="00804140">
        <w:t>生存需要</w:t>
      </w:r>
      <w:r w:rsidRPr="00804140">
        <w:t xml:space="preserve"> D. </w:t>
      </w:r>
      <w:r w:rsidRPr="00804140">
        <w:t>发展需要</w:t>
      </w:r>
    </w:p>
    <w:p w14:paraId="4E30C77F" w14:textId="77777777" w:rsidR="00804140" w:rsidRPr="00804140" w:rsidRDefault="00804140" w:rsidP="00804140">
      <w:r w:rsidRPr="00804140">
        <w:t xml:space="preserve">(4-5) ( C ) </w:t>
      </w:r>
      <w:r w:rsidRPr="00804140">
        <w:t>原则是我们对自然环境的首要态度，也是我们行动的首要原则</w:t>
      </w:r>
    </w:p>
    <w:p w14:paraId="40622003" w14:textId="4AA5AD53" w:rsidR="00804140" w:rsidRPr="00804140" w:rsidRDefault="00804140" w:rsidP="00804140">
      <w:r w:rsidRPr="00804140">
        <w:t xml:space="preserve">A. </w:t>
      </w:r>
      <w:r w:rsidRPr="00804140">
        <w:t>公平性原则</w:t>
      </w:r>
      <w:r w:rsidRPr="00804140">
        <w:t xml:space="preserve"> B. </w:t>
      </w:r>
      <w:r w:rsidRPr="00804140">
        <w:t>整体性原则</w:t>
      </w:r>
      <w:r w:rsidRPr="00804140">
        <w:t xml:space="preserve"> C. </w:t>
      </w:r>
      <w:r w:rsidRPr="00804140">
        <w:t>尊重原则</w:t>
      </w:r>
      <w:r w:rsidRPr="00804140">
        <w:t xml:space="preserve"> D. </w:t>
      </w:r>
      <w:r w:rsidRPr="00804140">
        <w:t>平等性原则</w:t>
      </w:r>
    </w:p>
    <w:p w14:paraId="0F72FADE" w14:textId="77777777" w:rsidR="00804140" w:rsidRPr="00804140" w:rsidRDefault="00804140" w:rsidP="00804140">
      <w:r w:rsidRPr="00804140">
        <w:t xml:space="preserve">(4-9) </w:t>
      </w:r>
      <w:r w:rsidRPr="00804140">
        <w:t>人类中心主义主张</w:t>
      </w:r>
      <w:r w:rsidRPr="00804140">
        <w:t xml:space="preserve"> ( B )</w:t>
      </w:r>
    </w:p>
    <w:p w14:paraId="490EE014" w14:textId="77777777" w:rsidR="00804140" w:rsidRPr="00804140" w:rsidRDefault="00804140" w:rsidP="00804140">
      <w:r w:rsidRPr="00804140">
        <w:t xml:space="preserve">A. </w:t>
      </w:r>
      <w:r w:rsidRPr="00804140">
        <w:t>人类以外的存在物拥有道德</w:t>
      </w:r>
    </w:p>
    <w:p w14:paraId="5AB73967" w14:textId="77777777" w:rsidR="00804140" w:rsidRPr="00804140" w:rsidRDefault="00804140" w:rsidP="00804140">
      <w:r w:rsidRPr="00804140">
        <w:t xml:space="preserve">B. </w:t>
      </w:r>
      <w:r w:rsidRPr="00804140">
        <w:t>人类是自然界的主人和统治者</w:t>
      </w:r>
    </w:p>
    <w:p w14:paraId="422211F7" w14:textId="77777777" w:rsidR="00804140" w:rsidRPr="00804140" w:rsidRDefault="00804140" w:rsidP="00804140">
      <w:r w:rsidRPr="00804140">
        <w:t xml:space="preserve">C. </w:t>
      </w:r>
      <w:r w:rsidRPr="00804140">
        <w:t>尊重大自然</w:t>
      </w:r>
    </w:p>
    <w:p w14:paraId="22D0B1F1" w14:textId="76C82EC5" w:rsidR="00804140" w:rsidRPr="00804140" w:rsidRDefault="00804140" w:rsidP="00804140">
      <w:pPr>
        <w:rPr>
          <w:rFonts w:hint="eastAsia"/>
        </w:rPr>
      </w:pPr>
      <w:r w:rsidRPr="00804140">
        <w:t xml:space="preserve">D. </w:t>
      </w:r>
      <w:r w:rsidRPr="00804140">
        <w:t>人类是自然界中组成，不是统治者</w:t>
      </w:r>
    </w:p>
    <w:p w14:paraId="3B472838" w14:textId="77777777" w:rsidR="00804140" w:rsidRPr="00804140" w:rsidRDefault="00804140" w:rsidP="00804140">
      <w:pPr>
        <w:rPr>
          <w:b/>
          <w:bCs/>
        </w:rPr>
      </w:pPr>
      <w:r w:rsidRPr="00804140">
        <w:rPr>
          <w:b/>
          <w:bCs/>
        </w:rPr>
        <w:t>二、</w:t>
      </w:r>
      <w:r w:rsidRPr="00804140">
        <w:rPr>
          <w:b/>
          <w:bCs/>
        </w:rPr>
        <w:t xml:space="preserve"> </w:t>
      </w:r>
      <w:r w:rsidRPr="00804140">
        <w:rPr>
          <w:b/>
          <w:bCs/>
        </w:rPr>
        <w:t>多选题</w:t>
      </w:r>
    </w:p>
    <w:p w14:paraId="33DEB2A1" w14:textId="77777777" w:rsidR="00804140" w:rsidRPr="00804140" w:rsidRDefault="00804140" w:rsidP="00804140">
      <w:r w:rsidRPr="00804140">
        <w:t xml:space="preserve">(4-3) </w:t>
      </w:r>
      <w:r w:rsidRPr="00804140">
        <w:t>处理工程活动中的环境伦理问题需要运用的伦理原则主要有：</w:t>
      </w:r>
      <w:r w:rsidRPr="00804140">
        <w:t>( ABCD )</w:t>
      </w:r>
    </w:p>
    <w:p w14:paraId="01778C81" w14:textId="3CAC3BC5" w:rsidR="00804140" w:rsidRPr="00804140" w:rsidRDefault="00804140" w:rsidP="00804140">
      <w:r w:rsidRPr="00804140">
        <w:t xml:space="preserve">A. </w:t>
      </w:r>
      <w:r w:rsidRPr="00804140">
        <w:t>尊重原则</w:t>
      </w:r>
      <w:r w:rsidRPr="00804140">
        <w:t xml:space="preserve"> B. </w:t>
      </w:r>
      <w:r w:rsidRPr="00804140">
        <w:t>整体性原则</w:t>
      </w:r>
      <w:r w:rsidRPr="00804140">
        <w:t xml:space="preserve"> C. </w:t>
      </w:r>
      <w:r w:rsidRPr="00804140">
        <w:t>不损害原则</w:t>
      </w:r>
      <w:r w:rsidRPr="00804140">
        <w:t xml:space="preserve"> D. </w:t>
      </w:r>
      <w:r w:rsidRPr="00804140">
        <w:t>补偿原则</w:t>
      </w:r>
    </w:p>
    <w:p w14:paraId="6255E550" w14:textId="77777777" w:rsidR="00804140" w:rsidRPr="00804140" w:rsidRDefault="00804140" w:rsidP="00804140">
      <w:r w:rsidRPr="00804140">
        <w:t xml:space="preserve">(4-5) </w:t>
      </w:r>
      <w:r w:rsidRPr="00804140">
        <w:t>下列哪些选项属于非人类中心主义思想</w:t>
      </w:r>
      <w:r w:rsidRPr="00804140">
        <w:t xml:space="preserve">? </w:t>
      </w:r>
      <w:proofErr w:type="gramStart"/>
      <w:r w:rsidRPr="00804140">
        <w:t>( ABCD</w:t>
      </w:r>
      <w:proofErr w:type="gramEnd"/>
      <w:r w:rsidRPr="00804140">
        <w:t xml:space="preserve"> )</w:t>
      </w:r>
    </w:p>
    <w:p w14:paraId="6E45777B" w14:textId="7A05A59D" w:rsidR="00804140" w:rsidRDefault="00804140" w:rsidP="00804140">
      <w:pPr>
        <w:pStyle w:val="ab"/>
        <w:numPr>
          <w:ilvl w:val="0"/>
          <w:numId w:val="44"/>
        </w:numPr>
      </w:pPr>
      <w:r w:rsidRPr="00804140">
        <w:t>动物解放论</w:t>
      </w:r>
      <w:r w:rsidRPr="00804140">
        <w:t xml:space="preserve"> B. </w:t>
      </w:r>
      <w:r w:rsidRPr="00804140">
        <w:t>动物权利论</w:t>
      </w:r>
      <w:r w:rsidRPr="00804140">
        <w:t xml:space="preserve"> C. </w:t>
      </w:r>
      <w:r w:rsidRPr="00804140">
        <w:t>生物中心主义</w:t>
      </w:r>
      <w:r w:rsidRPr="00804140">
        <w:t xml:space="preserve"> D. </w:t>
      </w:r>
      <w:r w:rsidRPr="00804140">
        <w:t>生态中心主义</w:t>
      </w:r>
    </w:p>
    <w:p w14:paraId="1E557C3A" w14:textId="36D04074" w:rsidR="00804140" w:rsidRPr="00804140" w:rsidRDefault="00804140" w:rsidP="00804140">
      <w:r w:rsidRPr="00804140">
        <w:t xml:space="preserve">(4-6) </w:t>
      </w:r>
      <w:r w:rsidRPr="00804140">
        <w:t>工程建设对环境产生的影响主要包括</w:t>
      </w:r>
      <w:r w:rsidRPr="00804140">
        <w:t xml:space="preserve"> ( ABCD )</w:t>
      </w:r>
    </w:p>
    <w:p w14:paraId="508B8826" w14:textId="77777777" w:rsidR="00804140" w:rsidRPr="00804140" w:rsidRDefault="00804140" w:rsidP="00804140">
      <w:r w:rsidRPr="00804140">
        <w:t xml:space="preserve">A. </w:t>
      </w:r>
      <w:r w:rsidRPr="00804140">
        <w:t>消耗能源和资源</w:t>
      </w:r>
    </w:p>
    <w:p w14:paraId="13F2F3CC" w14:textId="77777777" w:rsidR="00804140" w:rsidRPr="00804140" w:rsidRDefault="00804140" w:rsidP="00804140">
      <w:r w:rsidRPr="00804140">
        <w:t xml:space="preserve">B. </w:t>
      </w:r>
      <w:r w:rsidRPr="00804140">
        <w:t>造成的固废污染和水污染</w:t>
      </w:r>
    </w:p>
    <w:p w14:paraId="6A7F925A" w14:textId="6FBED42F" w:rsidR="00804140" w:rsidRPr="00804140" w:rsidRDefault="00804140" w:rsidP="00804140">
      <w:pPr>
        <w:rPr>
          <w:rFonts w:hint="eastAsia"/>
        </w:rPr>
      </w:pPr>
      <w:r w:rsidRPr="00804140">
        <w:t xml:space="preserve">C. </w:t>
      </w:r>
      <w:r w:rsidRPr="00804140">
        <w:t>噪声和振动影响</w:t>
      </w:r>
    </w:p>
    <w:p w14:paraId="3B1E7E35" w14:textId="06DEEF23" w:rsidR="00804140" w:rsidRPr="00804140" w:rsidRDefault="00804140" w:rsidP="00804140">
      <w:r w:rsidRPr="00804140">
        <w:t xml:space="preserve">D. </w:t>
      </w:r>
      <w:r w:rsidRPr="00804140">
        <w:t>排出的有害气体威胁人们的健康</w:t>
      </w:r>
    </w:p>
    <w:p w14:paraId="76164A24" w14:textId="77777777" w:rsidR="00804140" w:rsidRPr="00804140" w:rsidRDefault="00804140" w:rsidP="00804140">
      <w:r w:rsidRPr="00804140">
        <w:t xml:space="preserve">(4-7) </w:t>
      </w:r>
      <w:r w:rsidRPr="00804140">
        <w:t>下列选项哪些属于工程师的环境伦理责任</w:t>
      </w:r>
      <w:r w:rsidRPr="00804140">
        <w:t xml:space="preserve">? </w:t>
      </w:r>
      <w:proofErr w:type="gramStart"/>
      <w:r w:rsidRPr="00804140">
        <w:t>( AB</w:t>
      </w:r>
      <w:proofErr w:type="gramEnd"/>
      <w:r w:rsidRPr="00804140">
        <w:t xml:space="preserve"> )</w:t>
      </w:r>
    </w:p>
    <w:p w14:paraId="50273692" w14:textId="77777777" w:rsidR="00804140" w:rsidRPr="00804140" w:rsidRDefault="00804140" w:rsidP="00804140">
      <w:r w:rsidRPr="00804140">
        <w:lastRenderedPageBreak/>
        <w:t xml:space="preserve">A. </w:t>
      </w:r>
      <w:r w:rsidRPr="00804140">
        <w:t>维护人类健康</w:t>
      </w:r>
    </w:p>
    <w:p w14:paraId="0B6563AC" w14:textId="77777777" w:rsidR="00804140" w:rsidRPr="00804140" w:rsidRDefault="00804140" w:rsidP="00804140">
      <w:r w:rsidRPr="00804140">
        <w:t xml:space="preserve">B. </w:t>
      </w:r>
      <w:r w:rsidRPr="00804140">
        <w:t>维护自然生态环境</w:t>
      </w:r>
    </w:p>
    <w:p w14:paraId="4BAD6EC9" w14:textId="5631565E" w:rsidR="00804140" w:rsidRPr="00804140" w:rsidRDefault="00804140" w:rsidP="00804140">
      <w:r w:rsidRPr="00804140">
        <w:t xml:space="preserve">C. </w:t>
      </w:r>
      <w:r w:rsidRPr="00804140">
        <w:t>忠诚于雇主</w:t>
      </w:r>
    </w:p>
    <w:p w14:paraId="36067C37" w14:textId="77777777" w:rsidR="00804140" w:rsidRDefault="00804140" w:rsidP="00804140">
      <w:r w:rsidRPr="00804140">
        <w:t xml:space="preserve">D. </w:t>
      </w:r>
      <w:r w:rsidRPr="00804140">
        <w:t>维护公司的利益</w:t>
      </w:r>
    </w:p>
    <w:p w14:paraId="13ED8A87" w14:textId="3DCB2991" w:rsidR="00804140" w:rsidRPr="00804140" w:rsidRDefault="00804140" w:rsidP="00804140">
      <w:r w:rsidRPr="00804140">
        <w:t xml:space="preserve">(4-1) </w:t>
      </w:r>
      <w:r w:rsidRPr="00804140">
        <w:t>工业化时代在自然环境保护问题上有两种完全不同路线，它们分别是</w:t>
      </w:r>
      <w:r w:rsidRPr="00804140">
        <w:t xml:space="preserve"> ( AD )</w:t>
      </w:r>
    </w:p>
    <w:p w14:paraId="1AE81BD6" w14:textId="77777777" w:rsidR="00804140" w:rsidRPr="00804140" w:rsidRDefault="00804140" w:rsidP="00804140">
      <w:r w:rsidRPr="00804140">
        <w:t xml:space="preserve">A. </w:t>
      </w:r>
      <w:r w:rsidRPr="00804140">
        <w:t>资源保护主义</w:t>
      </w:r>
    </w:p>
    <w:p w14:paraId="55809C76" w14:textId="77777777" w:rsidR="00804140" w:rsidRPr="00804140" w:rsidRDefault="00804140" w:rsidP="00804140">
      <w:r w:rsidRPr="00804140">
        <w:t xml:space="preserve">B. </w:t>
      </w:r>
      <w:r w:rsidRPr="00804140">
        <w:t>环境保护主义</w:t>
      </w:r>
    </w:p>
    <w:p w14:paraId="41FF2BCA" w14:textId="77777777" w:rsidR="00804140" w:rsidRPr="00804140" w:rsidRDefault="00804140" w:rsidP="00804140">
      <w:r w:rsidRPr="00804140">
        <w:t xml:space="preserve">C. </w:t>
      </w:r>
      <w:r w:rsidRPr="00804140">
        <w:t>人类中心主义</w:t>
      </w:r>
    </w:p>
    <w:p w14:paraId="753FC4D0" w14:textId="31D809F8" w:rsidR="00804140" w:rsidRPr="00804140" w:rsidRDefault="00804140" w:rsidP="00804140">
      <w:r w:rsidRPr="00804140">
        <w:t xml:space="preserve">D. </w:t>
      </w:r>
      <w:r w:rsidRPr="00804140">
        <w:t>自然保护主义</w:t>
      </w:r>
    </w:p>
    <w:p w14:paraId="2A6E5700" w14:textId="77777777" w:rsidR="00804140" w:rsidRPr="00804140" w:rsidRDefault="00804140" w:rsidP="00804140">
      <w:r w:rsidRPr="00804140">
        <w:rPr>
          <w:noProof/>
          <w14:ligatures w14:val="standardContextual"/>
        </w:rPr>
      </w:r>
      <w:r w:rsidR="00804140" w:rsidRPr="00804140">
        <w:rPr>
          <w:noProof/>
          <w14:ligatures w14:val="standardContextual"/>
        </w:rPr>
        <w:pict w14:anchorId="63C74698">
          <v:rect id="_x0000_i1103" alt="" style="width:415.3pt;height:.05pt;mso-width-percent:0;mso-height-percent:0;mso-width-percent:0;mso-height-percent:0" o:hralign="center" o:hrstd="t" o:hrnoshade="t" o:hr="t" fillcolor="gray" stroked="f"/>
        </w:pict>
      </w:r>
    </w:p>
    <w:p w14:paraId="660C6301" w14:textId="77777777" w:rsidR="00804140" w:rsidRPr="00804140" w:rsidRDefault="00804140" w:rsidP="00804140">
      <w:pPr>
        <w:rPr>
          <w:b/>
          <w:bCs/>
        </w:rPr>
      </w:pPr>
      <w:r w:rsidRPr="00804140">
        <w:rPr>
          <w:b/>
          <w:bCs/>
        </w:rPr>
        <w:t>三、</w:t>
      </w:r>
      <w:r w:rsidRPr="00804140">
        <w:rPr>
          <w:b/>
          <w:bCs/>
        </w:rPr>
        <w:t xml:space="preserve"> </w:t>
      </w:r>
      <w:r w:rsidRPr="00804140">
        <w:rPr>
          <w:b/>
          <w:bCs/>
        </w:rPr>
        <w:t>判断题</w:t>
      </w:r>
      <w:r w:rsidRPr="00804140">
        <w:rPr>
          <w:b/>
          <w:bCs/>
        </w:rPr>
        <w:t xml:space="preserve"> (√=</w:t>
      </w:r>
      <w:r w:rsidRPr="00804140">
        <w:rPr>
          <w:b/>
          <w:bCs/>
        </w:rPr>
        <w:t>正确，</w:t>
      </w:r>
      <w:r w:rsidRPr="00804140">
        <w:rPr>
          <w:b/>
          <w:bCs/>
        </w:rPr>
        <w:t>×=</w:t>
      </w:r>
      <w:r w:rsidRPr="00804140">
        <w:rPr>
          <w:b/>
          <w:bCs/>
        </w:rPr>
        <w:t>错误</w:t>
      </w:r>
      <w:r w:rsidRPr="00804140">
        <w:rPr>
          <w:b/>
          <w:bCs/>
        </w:rPr>
        <w:t>)</w:t>
      </w:r>
    </w:p>
    <w:p w14:paraId="043F0C90" w14:textId="73003524" w:rsidR="00804140" w:rsidRPr="00804140" w:rsidRDefault="00804140" w:rsidP="00804140">
      <w:r w:rsidRPr="00804140">
        <w:t xml:space="preserve">(4-10) </w:t>
      </w:r>
      <w:r w:rsidRPr="00804140">
        <w:t>英国哲学家罗素说过，</w:t>
      </w:r>
      <w:r w:rsidRPr="00804140">
        <w:t>“</w:t>
      </w:r>
      <w:r w:rsidRPr="00804140">
        <w:t>要征服自然，首先要服从自然</w:t>
      </w:r>
      <w:r w:rsidRPr="00804140">
        <w:t>”</w:t>
      </w:r>
      <w:r w:rsidRPr="00804140">
        <w:t>，所谓</w:t>
      </w:r>
      <w:r w:rsidRPr="00804140">
        <w:t>“</w:t>
      </w:r>
      <w:r w:rsidRPr="00804140">
        <w:t>服从</w:t>
      </w:r>
      <w:r w:rsidRPr="00804140">
        <w:t>”</w:t>
      </w:r>
      <w:r w:rsidRPr="00804140">
        <w:t>即是认识和理解，认识自然，掌握自然规律并不等于就可以征服自然。</w:t>
      </w:r>
      <w:r w:rsidRPr="00804140">
        <w:t xml:space="preserve"> (X)</w:t>
      </w:r>
    </w:p>
    <w:p w14:paraId="5FF5EB8A" w14:textId="77777777" w:rsidR="00804140" w:rsidRPr="00804140" w:rsidRDefault="00804140" w:rsidP="00804140">
      <w:r w:rsidRPr="00804140">
        <w:t>(4-7) “</w:t>
      </w:r>
      <w:r w:rsidRPr="00804140">
        <w:t>大地伦理</w:t>
      </w:r>
      <w:r w:rsidRPr="00804140">
        <w:t>”</w:t>
      </w:r>
      <w:r w:rsidRPr="00804140">
        <w:t>的提出者利奥波德认为：一件事情当有助于保护自然的和谐、稳定和美丽时，它就是正确的，反之，就是错误的。</w:t>
      </w:r>
      <w:r w:rsidRPr="00804140">
        <w:t xml:space="preserve"> ( √ )</w:t>
      </w:r>
    </w:p>
    <w:p w14:paraId="2EC1E752" w14:textId="77777777" w:rsidR="00804140" w:rsidRPr="00804140" w:rsidRDefault="00804140" w:rsidP="00804140">
      <w:r w:rsidRPr="00804140">
        <w:t xml:space="preserve">(4-8) </w:t>
      </w:r>
      <w:r w:rsidRPr="00804140">
        <w:t>非人类中心主义认为，人类中心主义是生态破坏和环境污染的罪恶之源。人类只是自然整体的一部分，不是一切价值的源泉，因此，人的利益不能成为衡量一切事物的尺度，人类需要将自己纳入更大整体之中才能客观地认识自己存在的意义和价值。</w:t>
      </w:r>
      <w:r w:rsidRPr="00804140">
        <w:t xml:space="preserve"> ( √ )</w:t>
      </w:r>
    </w:p>
    <w:p w14:paraId="616534A6" w14:textId="77777777" w:rsidR="00804140" w:rsidRPr="00804140" w:rsidRDefault="00804140" w:rsidP="00804140">
      <w:r w:rsidRPr="00804140">
        <w:t xml:space="preserve">(4-2) </w:t>
      </w:r>
      <w:r w:rsidRPr="00804140">
        <w:t>认为自然界的价值不依人的存在或人的评价而存在，只要对地球生态系统的完善和健康有益的事物就有价值，是价值客观论者的主要观点。</w:t>
      </w:r>
      <w:r w:rsidRPr="00804140">
        <w:t xml:space="preserve"> ( √ )</w:t>
      </w:r>
    </w:p>
    <w:p w14:paraId="0CE686FF" w14:textId="77777777" w:rsidR="00804140" w:rsidRPr="00804140" w:rsidRDefault="00804140" w:rsidP="00804140">
      <w:r w:rsidRPr="00804140">
        <w:t xml:space="preserve">(4-3) </w:t>
      </w:r>
      <w:r w:rsidRPr="00804140">
        <w:t>工程理念是工程活动的出发点和归宿，是工程活动的灵魂。</w:t>
      </w:r>
      <w:r w:rsidRPr="00804140">
        <w:t xml:space="preserve"> ( √ )</w:t>
      </w:r>
    </w:p>
    <w:p w14:paraId="586FEB3B" w14:textId="77777777" w:rsidR="00804140" w:rsidRPr="00804140" w:rsidRDefault="00804140" w:rsidP="00804140">
      <w:r w:rsidRPr="00804140">
        <w:t xml:space="preserve">(4-4) </w:t>
      </w:r>
      <w:r w:rsidRPr="00804140">
        <w:t>对工程师的评价标准不是工程师是否把工作做好了，而是是否做了一项好到工作，既促进了经济发展，又避免了环境遭到破坏。</w:t>
      </w:r>
      <w:r w:rsidRPr="00804140">
        <w:t xml:space="preserve"> ( √ )</w:t>
      </w:r>
    </w:p>
    <w:p w14:paraId="13F0F847" w14:textId="77777777" w:rsidR="00804140" w:rsidRPr="00804140" w:rsidRDefault="00804140" w:rsidP="00804140">
      <w:r w:rsidRPr="00804140">
        <w:t xml:space="preserve">(4-6) </w:t>
      </w:r>
      <w:r w:rsidRPr="00804140">
        <w:t>在工业化阶段，随着科技的进步和生产力提高，人类对自然界的作用增强，又存在着过分强调人类能动作用的思想，</w:t>
      </w:r>
      <w:r w:rsidRPr="00804140">
        <w:t>“</w:t>
      </w:r>
      <w:r w:rsidRPr="00804140">
        <w:t>人定胜天</w:t>
      </w:r>
      <w:r w:rsidRPr="00804140">
        <w:t>”</w:t>
      </w:r>
      <w:r w:rsidRPr="00804140">
        <w:t>的思潮以及</w:t>
      </w:r>
      <w:r w:rsidRPr="00804140">
        <w:t>“</w:t>
      </w:r>
      <w:r w:rsidRPr="00804140">
        <w:t>人类中心论</w:t>
      </w:r>
      <w:r w:rsidRPr="00804140">
        <w:t>”</w:t>
      </w:r>
      <w:r w:rsidRPr="00804140">
        <w:t>等占主导。</w:t>
      </w:r>
      <w:r w:rsidRPr="00804140">
        <w:t xml:space="preserve"> ( √ )</w:t>
      </w:r>
    </w:p>
    <w:p w14:paraId="3425BCAD" w14:textId="77777777" w:rsidR="00804140" w:rsidRDefault="00804140" w:rsidP="00804140">
      <w:r w:rsidRPr="00804140">
        <w:t xml:space="preserve">(4-9) </w:t>
      </w:r>
      <w:r w:rsidRPr="00804140">
        <w:t>工程活动中常常考虑的是价值论意义上的人类中心主义。它把人看成是自然界唯一具有内在价值的事物，必然地构成一切价值的尺度，自然界的其他事物不具有内在价值而只有工具价值。</w:t>
      </w:r>
      <w:r w:rsidRPr="00804140">
        <w:t xml:space="preserve"> ( √ )</w:t>
      </w:r>
    </w:p>
    <w:p w14:paraId="18878D34" w14:textId="4A7CE338" w:rsidR="00804140" w:rsidRPr="00804140" w:rsidRDefault="00804140" w:rsidP="00804140">
      <w:r w:rsidRPr="00804140">
        <w:rPr>
          <w:b/>
          <w:bCs/>
        </w:rPr>
        <w:t>四、</w:t>
      </w:r>
      <w:r w:rsidRPr="00804140">
        <w:rPr>
          <w:b/>
          <w:bCs/>
        </w:rPr>
        <w:t xml:space="preserve"> </w:t>
      </w:r>
      <w:r w:rsidRPr="00804140">
        <w:rPr>
          <w:b/>
          <w:bCs/>
        </w:rPr>
        <w:t>简答与讨论题</w:t>
      </w:r>
    </w:p>
    <w:p w14:paraId="2340B01A" w14:textId="26C410D1" w:rsidR="00804140" w:rsidRPr="00804140" w:rsidRDefault="00804140" w:rsidP="00804140">
      <w:pPr>
        <w:rPr>
          <w:rFonts w:hint="eastAsia"/>
        </w:rPr>
      </w:pPr>
      <w:r w:rsidRPr="00804140">
        <w:rPr>
          <w:b/>
          <w:bCs/>
        </w:rPr>
        <w:t>案例主题：舌尖上的农药（孔雀石绿滥用与农药过量）</w:t>
      </w:r>
    </w:p>
    <w:p w14:paraId="03B08F5E" w14:textId="77777777" w:rsidR="00804140" w:rsidRPr="00804140" w:rsidRDefault="00804140" w:rsidP="00804140">
      <w:r w:rsidRPr="00804140">
        <w:t>题目</w:t>
      </w:r>
      <w:r w:rsidRPr="00804140">
        <w:t>1</w:t>
      </w:r>
      <w:r w:rsidRPr="00804140">
        <w:t>：分别从技术和生态伦理的视角，简述农药生产以及在水产养殖和农业上的应用必要性和发展方向？</w:t>
      </w:r>
      <w:r w:rsidRPr="00804140">
        <w:t xml:space="preserve"> 11</w:t>
      </w:r>
    </w:p>
    <w:p w14:paraId="2778CC49" w14:textId="77777777" w:rsidR="00804140" w:rsidRPr="00804140" w:rsidRDefault="00804140" w:rsidP="00804140">
      <w:r w:rsidRPr="00804140">
        <w:t>参考答案：</w:t>
      </w:r>
    </w:p>
    <w:p w14:paraId="6041DCC4" w14:textId="77777777" w:rsidR="00804140" w:rsidRPr="00804140" w:rsidRDefault="00804140" w:rsidP="00804140">
      <w:pPr>
        <w:numPr>
          <w:ilvl w:val="0"/>
          <w:numId w:val="41"/>
        </w:numPr>
      </w:pPr>
      <w:r w:rsidRPr="00804140">
        <w:rPr>
          <w:b/>
          <w:bCs/>
        </w:rPr>
        <w:t>必要性：</w:t>
      </w:r>
      <w:r w:rsidRPr="00804140">
        <w:t xml:space="preserve"> </w:t>
      </w:r>
      <w:r w:rsidRPr="00804140">
        <w:t>合理使用农药，可以有效地控制病虫害，消灭杂草，提高作物的产量和质量。在公共卫生和疾病控制等方面，农药在增加动物性食品产量、减少虫媒传染病和寄生虫病的发生、控制人兽共患病方面都起着十分重要的作用。</w:t>
      </w:r>
    </w:p>
    <w:p w14:paraId="59BF39A5" w14:textId="77777777" w:rsidR="00804140" w:rsidRPr="00804140" w:rsidRDefault="00804140" w:rsidP="00804140">
      <w:pPr>
        <w:numPr>
          <w:ilvl w:val="0"/>
          <w:numId w:val="41"/>
        </w:numPr>
      </w:pPr>
      <w:r w:rsidRPr="00804140">
        <w:rPr>
          <w:b/>
          <w:bCs/>
        </w:rPr>
        <w:t>负面影响：</w:t>
      </w:r>
      <w:r w:rsidRPr="00804140">
        <w:t xml:space="preserve"> </w:t>
      </w:r>
      <w:r w:rsidRPr="00804140">
        <w:t>过量使用会导致害虫抗药性，环境污染，食品残留，破坏土壤结构，污染水资源。</w:t>
      </w:r>
    </w:p>
    <w:p w14:paraId="1813651B" w14:textId="77777777" w:rsidR="00804140" w:rsidRPr="00804140" w:rsidRDefault="00804140" w:rsidP="00804140">
      <w:pPr>
        <w:numPr>
          <w:ilvl w:val="0"/>
          <w:numId w:val="41"/>
        </w:numPr>
      </w:pPr>
      <w:r w:rsidRPr="00804140">
        <w:rPr>
          <w:b/>
          <w:bCs/>
        </w:rPr>
        <w:t>发展方向：</w:t>
      </w:r>
      <w:r w:rsidRPr="00804140">
        <w:t xml:space="preserve"> </w:t>
      </w:r>
      <w:r w:rsidRPr="00804140">
        <w:t>应向有利于环境保护的方向发展，减少对环境和健康的危害。</w:t>
      </w:r>
      <w:r w:rsidRPr="00804140">
        <w:t xml:space="preserve"> </w:t>
      </w:r>
      <w:r w:rsidRPr="00804140">
        <w:rPr>
          <w:vertAlign w:val="superscript"/>
        </w:rPr>
        <w:t>12</w:t>
      </w:r>
    </w:p>
    <w:p w14:paraId="3B1A8172" w14:textId="686624E1" w:rsidR="00804140" w:rsidRPr="00804140" w:rsidRDefault="00804140" w:rsidP="00804140">
      <w:pPr>
        <w:rPr>
          <w:rFonts w:hint="eastAsia"/>
        </w:rPr>
      </w:pPr>
      <w:r w:rsidRPr="00804140">
        <w:t>题目</w:t>
      </w:r>
      <w:r w:rsidRPr="00804140">
        <w:t>2</w:t>
      </w:r>
      <w:r w:rsidRPr="00804140">
        <w:t>：结合案例，详细分析工程活动中的环境伦理必要性、环境价值以及环境伦理</w:t>
      </w:r>
      <w:r w:rsidRPr="00804140">
        <w:t>4</w:t>
      </w:r>
      <w:r w:rsidRPr="00804140">
        <w:t>条原则。</w:t>
      </w:r>
    </w:p>
    <w:p w14:paraId="02E4B494" w14:textId="77777777" w:rsidR="00804140" w:rsidRPr="00804140" w:rsidRDefault="00804140" w:rsidP="00804140">
      <w:r w:rsidRPr="00804140">
        <w:t>参考答案：</w:t>
      </w:r>
    </w:p>
    <w:p w14:paraId="1AF05428" w14:textId="77777777" w:rsidR="00804140" w:rsidRPr="00804140" w:rsidRDefault="00804140" w:rsidP="00804140">
      <w:pPr>
        <w:numPr>
          <w:ilvl w:val="0"/>
          <w:numId w:val="42"/>
        </w:numPr>
      </w:pPr>
      <w:r w:rsidRPr="00804140">
        <w:rPr>
          <w:b/>
          <w:bCs/>
        </w:rPr>
        <w:t>尊重原则：</w:t>
      </w:r>
      <w:r w:rsidRPr="00804140">
        <w:t xml:space="preserve"> </w:t>
      </w:r>
      <w:r w:rsidRPr="00804140">
        <w:t>是对自然环境的首要态度。人对自然环境的尊重态度取决于如何理解自然环境及其与人的关系。</w:t>
      </w:r>
    </w:p>
    <w:p w14:paraId="10D93377" w14:textId="77777777" w:rsidR="00804140" w:rsidRPr="00804140" w:rsidRDefault="00804140" w:rsidP="00804140">
      <w:pPr>
        <w:numPr>
          <w:ilvl w:val="0"/>
          <w:numId w:val="42"/>
        </w:numPr>
      </w:pPr>
      <w:r w:rsidRPr="00804140">
        <w:rPr>
          <w:b/>
          <w:bCs/>
        </w:rPr>
        <w:t>整体性原则：</w:t>
      </w:r>
      <w:r w:rsidRPr="00804140">
        <w:t xml:space="preserve"> </w:t>
      </w:r>
      <w:r w:rsidRPr="00804140">
        <w:t>行为应遵从环境利益与人类利益相协调，而非仅仅依据人的意愿。人与环境是相互依赖的整体，需充分考虑自然环境的整体状况（尤其是生态利益）。</w:t>
      </w:r>
    </w:p>
    <w:p w14:paraId="779817CC" w14:textId="77777777" w:rsidR="00804140" w:rsidRPr="00804140" w:rsidRDefault="00804140" w:rsidP="00804140">
      <w:pPr>
        <w:numPr>
          <w:ilvl w:val="0"/>
          <w:numId w:val="42"/>
        </w:numPr>
      </w:pPr>
      <w:r w:rsidRPr="00804140">
        <w:rPr>
          <w:b/>
          <w:bCs/>
        </w:rPr>
        <w:t>不损害原则：</w:t>
      </w:r>
      <w:r w:rsidRPr="00804140">
        <w:t xml:space="preserve"> </w:t>
      </w:r>
      <w:r w:rsidRPr="00804140">
        <w:t>不应严重损害自然环境的健康。不应伤害自然环境中一切拥有自身善的事物。若造成不可逆转损害则是错误的。</w:t>
      </w:r>
    </w:p>
    <w:p w14:paraId="20D5D676" w14:textId="77777777" w:rsidR="00804140" w:rsidRPr="00804140" w:rsidRDefault="00804140" w:rsidP="00804140">
      <w:pPr>
        <w:numPr>
          <w:ilvl w:val="0"/>
          <w:numId w:val="42"/>
        </w:numPr>
      </w:pPr>
      <w:r w:rsidRPr="00804140">
        <w:rPr>
          <w:b/>
          <w:bCs/>
        </w:rPr>
        <w:t>补偿原则：</w:t>
      </w:r>
      <w:r w:rsidRPr="00804140">
        <w:t xml:space="preserve"> </w:t>
      </w:r>
      <w:r w:rsidRPr="00804140">
        <w:t>当行为对自然环境造成损害，责任人必须作出必要的补偿，以恢复自然环境的健康状态（生态平衡）。</w:t>
      </w:r>
      <w:r w:rsidRPr="00804140">
        <w:t xml:space="preserve"> </w:t>
      </w:r>
      <w:r w:rsidRPr="00804140">
        <w:rPr>
          <w:vertAlign w:val="superscript"/>
        </w:rPr>
        <w:t>14</w:t>
      </w:r>
    </w:p>
    <w:p w14:paraId="46912F2E" w14:textId="15BB25C8" w:rsidR="00804140" w:rsidRPr="00804140" w:rsidRDefault="00804140" w:rsidP="00804140">
      <w:pPr>
        <w:rPr>
          <w:rFonts w:hint="eastAsia"/>
        </w:rPr>
      </w:pPr>
      <w:r w:rsidRPr="00804140">
        <w:lastRenderedPageBreak/>
        <w:t>题目</w:t>
      </w:r>
      <w:r w:rsidRPr="00804140">
        <w:t>3</w:t>
      </w:r>
      <w:r w:rsidRPr="00804140">
        <w:t>：环境伦理原则是限制了工程师的行为，还是对工程师行动提供制度性的保护？简述。</w:t>
      </w:r>
    </w:p>
    <w:p w14:paraId="4ACBC809" w14:textId="77777777" w:rsidR="00804140" w:rsidRPr="00804140" w:rsidRDefault="00804140" w:rsidP="00804140">
      <w:r w:rsidRPr="00804140">
        <w:t>参考答案：</w:t>
      </w:r>
    </w:p>
    <w:p w14:paraId="06C5D053" w14:textId="77777777" w:rsidR="00804140" w:rsidRPr="00804140" w:rsidRDefault="00804140" w:rsidP="00804140">
      <w:pPr>
        <w:numPr>
          <w:ilvl w:val="0"/>
          <w:numId w:val="43"/>
        </w:numPr>
      </w:pPr>
      <w:r w:rsidRPr="00804140">
        <w:rPr>
          <w:b/>
          <w:bCs/>
        </w:rPr>
        <w:t>观点：</w:t>
      </w:r>
      <w:r w:rsidRPr="00804140">
        <w:t xml:space="preserve"> </w:t>
      </w:r>
      <w:r w:rsidRPr="00804140">
        <w:t>实际上是对工程师的行动提供了</w:t>
      </w:r>
      <w:r w:rsidRPr="00804140">
        <w:rPr>
          <w:b/>
          <w:bCs/>
        </w:rPr>
        <w:t>制度性的保护</w:t>
      </w:r>
      <w:r w:rsidRPr="00804140">
        <w:t>。</w:t>
      </w:r>
    </w:p>
    <w:p w14:paraId="6DD5A577" w14:textId="77777777" w:rsidR="00804140" w:rsidRPr="00804140" w:rsidRDefault="00804140" w:rsidP="00804140">
      <w:pPr>
        <w:numPr>
          <w:ilvl w:val="0"/>
          <w:numId w:val="43"/>
        </w:numPr>
      </w:pPr>
      <w:r w:rsidRPr="00804140">
        <w:rPr>
          <w:b/>
          <w:bCs/>
        </w:rPr>
        <w:t>理由：</w:t>
      </w:r>
    </w:p>
    <w:p w14:paraId="3839B19B" w14:textId="77777777" w:rsidR="00804140" w:rsidRPr="00804140" w:rsidRDefault="00804140" w:rsidP="00804140">
      <w:pPr>
        <w:numPr>
          <w:ilvl w:val="1"/>
          <w:numId w:val="43"/>
        </w:numPr>
      </w:pPr>
      <w:r w:rsidRPr="00804140">
        <w:t>工程师的工作对环境影响巨大，需承担伦理责任。</w:t>
      </w:r>
    </w:p>
    <w:p w14:paraId="185F4607" w14:textId="77777777" w:rsidR="00804140" w:rsidRPr="00804140" w:rsidRDefault="00804140" w:rsidP="00804140">
      <w:pPr>
        <w:numPr>
          <w:ilvl w:val="1"/>
          <w:numId w:val="43"/>
        </w:numPr>
      </w:pPr>
      <w:r w:rsidRPr="00804140">
        <w:t>随着工程破坏力增强，后果越发危险。</w:t>
      </w:r>
    </w:p>
    <w:p w14:paraId="1A0E2F4C" w14:textId="77777777" w:rsidR="00804140" w:rsidRPr="00804140" w:rsidRDefault="00804140" w:rsidP="00804140">
      <w:pPr>
        <w:numPr>
          <w:ilvl w:val="1"/>
          <w:numId w:val="43"/>
        </w:numPr>
      </w:pPr>
      <w:r w:rsidRPr="00804140">
        <w:t>遵循环境伦理原则（尊重、整体性、不损害、补偿）能避免工程师因违反原则而付出代价。</w:t>
      </w:r>
    </w:p>
    <w:p w14:paraId="2D39254B" w14:textId="77777777" w:rsidR="00804140" w:rsidRPr="00804140" w:rsidRDefault="00804140" w:rsidP="00804140">
      <w:pPr>
        <w:numPr>
          <w:ilvl w:val="1"/>
          <w:numId w:val="43"/>
        </w:numPr>
      </w:pPr>
      <w:r w:rsidRPr="00804140">
        <w:t>明确的原则划定了行为边界，若违反必然要为错误行为负责并承担补偿义务，遵守原则即是自我保护。</w:t>
      </w:r>
      <w:r w:rsidRPr="00804140">
        <w:t xml:space="preserve"> </w:t>
      </w:r>
      <w:r w:rsidRPr="00804140">
        <w:rPr>
          <w:vertAlign w:val="superscript"/>
        </w:rPr>
        <w:t>16</w:t>
      </w:r>
    </w:p>
    <w:p w14:paraId="1752D90F" w14:textId="77777777" w:rsidR="00804140" w:rsidRPr="00804140" w:rsidRDefault="00804140" w:rsidP="00804140">
      <w:r w:rsidRPr="00804140">
        <w:t>这是一份根据你提供的</w:t>
      </w:r>
      <w:r w:rsidRPr="00804140">
        <w:t xml:space="preserve"> PDF </w:t>
      </w:r>
      <w:r w:rsidRPr="00804140">
        <w:t>文件内容整理出来的《工程伦理与学术道德》第五章习题及答案文本。</w:t>
      </w:r>
    </w:p>
    <w:p w14:paraId="605DC407" w14:textId="77777777" w:rsidR="00804140" w:rsidRPr="00804140" w:rsidRDefault="00804140" w:rsidP="00804140">
      <w:r w:rsidRPr="00804140">
        <w:t>我已按照题目类型（单选、多选、判断、讨论）进行了整理，去除了无关的页面跳转信息，并进行了紧凑排版，方便打印使用。</w:t>
      </w:r>
    </w:p>
    <w:p w14:paraId="08362780" w14:textId="77777777" w:rsidR="00804140" w:rsidRPr="00804140" w:rsidRDefault="00804140" w:rsidP="00804140">
      <w:r w:rsidRPr="00804140">
        <w:rPr>
          <w:noProof/>
          <w14:ligatures w14:val="standardContextual"/>
        </w:rPr>
      </w:r>
      <w:r w:rsidR="00804140" w:rsidRPr="00804140">
        <w:rPr>
          <w:noProof/>
          <w14:ligatures w14:val="standardContextual"/>
        </w:rPr>
        <w:pict w14:anchorId="0066AE13">
          <v:rect id="_x0000_i1102" alt="" style="width:415.3pt;height:.05pt;mso-width-percent:0;mso-height-percent:0;mso-width-percent:0;mso-height-percent:0" o:hralign="center" o:hrstd="t" o:hrnoshade="t" o:hr="t" fillcolor="gray" stroked="f"/>
        </w:pict>
      </w:r>
    </w:p>
    <w:p w14:paraId="2095FCA5" w14:textId="77777777" w:rsidR="00804140" w:rsidRPr="00804140" w:rsidRDefault="00804140" w:rsidP="00804140">
      <w:pPr>
        <w:rPr>
          <w:b/>
          <w:bCs/>
        </w:rPr>
      </w:pPr>
      <w:r w:rsidRPr="00804140">
        <w:rPr>
          <w:b/>
          <w:bCs/>
        </w:rPr>
        <w:t>《工程伦理与学术道德》第五章习题集（打印版）</w:t>
      </w:r>
    </w:p>
    <w:p w14:paraId="350A00B0" w14:textId="77777777" w:rsidR="00804140" w:rsidRPr="00804140" w:rsidRDefault="00804140" w:rsidP="00804140">
      <w:pPr>
        <w:rPr>
          <w:b/>
          <w:bCs/>
        </w:rPr>
      </w:pPr>
      <w:r w:rsidRPr="00804140">
        <w:rPr>
          <w:b/>
          <w:bCs/>
        </w:rPr>
        <w:t>一、</w:t>
      </w:r>
      <w:r w:rsidRPr="00804140">
        <w:rPr>
          <w:b/>
          <w:bCs/>
        </w:rPr>
        <w:t xml:space="preserve"> </w:t>
      </w:r>
      <w:r w:rsidRPr="00804140">
        <w:rPr>
          <w:b/>
          <w:bCs/>
        </w:rPr>
        <w:t>单选题</w:t>
      </w:r>
    </w:p>
    <w:p w14:paraId="4E508048" w14:textId="2B7AC160" w:rsidR="00804140" w:rsidRPr="00804140" w:rsidRDefault="00804140" w:rsidP="00804140">
      <w:pPr>
        <w:rPr>
          <w:rFonts w:hint="eastAsia"/>
        </w:rPr>
      </w:pPr>
      <w:r w:rsidRPr="00804140">
        <w:t xml:space="preserve">(5-6) </w:t>
      </w:r>
      <w:r w:rsidRPr="00804140">
        <w:t>当工程师因为坚持其职业伦理标准而遭到报复时，伦理章程可以</w:t>
      </w:r>
      <w:r w:rsidRPr="00804140">
        <w:t xml:space="preserve"> ( C )</w:t>
      </w:r>
      <w:r w:rsidRPr="00804140">
        <w:t>。</w:t>
      </w:r>
      <w:r w:rsidRPr="00804140">
        <w:t xml:space="preserve">A. </w:t>
      </w:r>
      <w:r w:rsidRPr="00804140">
        <w:t>减少政府的管制</w:t>
      </w:r>
      <w:r w:rsidRPr="00804140">
        <w:t xml:space="preserve"> B. </w:t>
      </w:r>
      <w:r w:rsidRPr="00804140">
        <w:t>展现职业形象</w:t>
      </w:r>
      <w:r w:rsidRPr="00804140">
        <w:t xml:space="preserve"> C. </w:t>
      </w:r>
      <w:r w:rsidRPr="00804140">
        <w:t>提供法律上的援助</w:t>
      </w:r>
      <w:r w:rsidRPr="00804140">
        <w:t xml:space="preserve"> D. </w:t>
      </w:r>
      <w:r w:rsidRPr="00804140">
        <w:t>自我管理</w:t>
      </w:r>
    </w:p>
    <w:p w14:paraId="0156165D" w14:textId="77777777" w:rsidR="00804140" w:rsidRPr="00804140" w:rsidRDefault="00804140" w:rsidP="00804140">
      <w:r w:rsidRPr="00804140">
        <w:t xml:space="preserve">(5-5) </w:t>
      </w:r>
      <w:r w:rsidRPr="00804140">
        <w:t>伦理章程是由职业社团编制的一份公开的行为准则，它为职业人员如何从事职业活动提供</w:t>
      </w:r>
      <w:r w:rsidRPr="00804140">
        <w:t xml:space="preserve"> ( B )</w:t>
      </w:r>
      <w:r w:rsidRPr="00804140">
        <w:t>。</w:t>
      </w:r>
    </w:p>
    <w:p w14:paraId="5EA496D8" w14:textId="52B34249" w:rsidR="00804140" w:rsidRPr="00804140" w:rsidRDefault="00804140" w:rsidP="00804140">
      <w:r w:rsidRPr="00804140">
        <w:t xml:space="preserve">A. </w:t>
      </w:r>
      <w:r w:rsidRPr="00804140">
        <w:t>职业指导</w:t>
      </w:r>
      <w:r w:rsidRPr="00804140">
        <w:t xml:space="preserve"> B. </w:t>
      </w:r>
      <w:r w:rsidRPr="00804140">
        <w:t>伦理指导</w:t>
      </w:r>
      <w:r w:rsidRPr="00804140">
        <w:t xml:space="preserve"> C. </w:t>
      </w:r>
      <w:r w:rsidRPr="00804140">
        <w:t>伦理依据</w:t>
      </w:r>
      <w:r w:rsidRPr="00804140">
        <w:t xml:space="preserve"> D. </w:t>
      </w:r>
      <w:r w:rsidRPr="00804140">
        <w:t>职业标准</w:t>
      </w:r>
    </w:p>
    <w:p w14:paraId="6B3BCAFD" w14:textId="77777777" w:rsidR="00804140" w:rsidRPr="00804140" w:rsidRDefault="00804140" w:rsidP="00804140">
      <w:r w:rsidRPr="00804140">
        <w:t xml:space="preserve">(5-4) </w:t>
      </w:r>
      <w:r w:rsidRPr="00804140">
        <w:t>对作为职业的工程而言，</w:t>
      </w:r>
      <w:r w:rsidRPr="00804140">
        <w:t>“</w:t>
      </w:r>
      <w:r w:rsidRPr="00804140">
        <w:t>公共善</w:t>
      </w:r>
      <w:r w:rsidRPr="00804140">
        <w:t>”</w:t>
      </w:r>
      <w:r w:rsidRPr="00804140">
        <w:t>，由</w:t>
      </w:r>
      <w:r w:rsidRPr="00804140">
        <w:t xml:space="preserve"> ( A ) </w:t>
      </w:r>
      <w:r w:rsidRPr="00804140">
        <w:t>表达。</w:t>
      </w:r>
    </w:p>
    <w:p w14:paraId="748D5FD3" w14:textId="6EA20993" w:rsidR="00804140" w:rsidRDefault="00804140" w:rsidP="00804140">
      <w:pPr>
        <w:pStyle w:val="ab"/>
        <w:numPr>
          <w:ilvl w:val="0"/>
          <w:numId w:val="49"/>
        </w:numPr>
      </w:pPr>
      <w:r w:rsidRPr="00804140">
        <w:t>职业伦理章程</w:t>
      </w:r>
      <w:r w:rsidRPr="00804140">
        <w:t xml:space="preserve"> B. </w:t>
      </w:r>
      <w:r w:rsidRPr="00804140">
        <w:t>社团委员会</w:t>
      </w:r>
      <w:r w:rsidRPr="00804140">
        <w:t xml:space="preserve"> C. </w:t>
      </w:r>
      <w:r w:rsidRPr="00804140">
        <w:t>章程</w:t>
      </w:r>
      <w:r w:rsidRPr="00804140">
        <w:t xml:space="preserve"> D. </w:t>
      </w:r>
      <w:r w:rsidRPr="00804140">
        <w:t>社团荣誉委员会</w:t>
      </w:r>
      <w:r w:rsidRPr="00804140">
        <w:t xml:space="preserve"> </w:t>
      </w:r>
    </w:p>
    <w:p w14:paraId="02412454" w14:textId="5DCF4B6C" w:rsidR="00804140" w:rsidRPr="00804140" w:rsidRDefault="00804140" w:rsidP="00804140">
      <w:r w:rsidRPr="00804140">
        <w:t xml:space="preserve">(5-3) </w:t>
      </w:r>
      <w:r w:rsidRPr="00804140">
        <w:t>探讨工程职业所面临的有争议的伦理问题的恰当的场所是</w:t>
      </w:r>
      <w:r w:rsidRPr="00804140">
        <w:t xml:space="preserve"> ( C )</w:t>
      </w:r>
      <w:r w:rsidRPr="00804140">
        <w:t>。</w:t>
      </w:r>
    </w:p>
    <w:p w14:paraId="181B58D3" w14:textId="02541056" w:rsidR="00804140" w:rsidRPr="00804140" w:rsidRDefault="00804140" w:rsidP="00804140">
      <w:r w:rsidRPr="00804140">
        <w:t xml:space="preserve">A. </w:t>
      </w:r>
      <w:r w:rsidRPr="00804140">
        <w:t>工程师之家</w:t>
      </w:r>
      <w:r w:rsidRPr="00804140">
        <w:t xml:space="preserve"> B. </w:t>
      </w:r>
      <w:r w:rsidRPr="00804140">
        <w:t>政府机构</w:t>
      </w:r>
      <w:r w:rsidRPr="00804140">
        <w:t xml:space="preserve"> C. </w:t>
      </w:r>
      <w:r w:rsidRPr="00804140">
        <w:t>职业社团</w:t>
      </w:r>
      <w:r w:rsidRPr="00804140">
        <w:t xml:space="preserve"> D. </w:t>
      </w:r>
      <w:r w:rsidRPr="00804140">
        <w:t>行业</w:t>
      </w:r>
    </w:p>
    <w:p w14:paraId="6C2B53DE" w14:textId="77777777" w:rsidR="00804140" w:rsidRPr="00804140" w:rsidRDefault="00804140" w:rsidP="00804140">
      <w:r w:rsidRPr="00804140">
        <w:t xml:space="preserve">(5-10) </w:t>
      </w:r>
      <w:r w:rsidRPr="00804140">
        <w:t>义务责任是指工程师</w:t>
      </w:r>
      <w:r w:rsidRPr="00804140">
        <w:t xml:space="preserve"> ( A )</w:t>
      </w:r>
      <w:r w:rsidRPr="00804140">
        <w:t>。</w:t>
      </w:r>
    </w:p>
    <w:p w14:paraId="553D6BDA" w14:textId="77777777" w:rsidR="00804140" w:rsidRPr="00804140" w:rsidRDefault="00804140" w:rsidP="00804140">
      <w:r w:rsidRPr="00804140">
        <w:t xml:space="preserve">A. </w:t>
      </w:r>
      <w:r w:rsidRPr="00804140">
        <w:t>遵守甚至超越职业标准的积极责任</w:t>
      </w:r>
    </w:p>
    <w:p w14:paraId="305F5BF2" w14:textId="77777777" w:rsidR="00804140" w:rsidRPr="00804140" w:rsidRDefault="00804140" w:rsidP="00804140">
      <w:r w:rsidRPr="00804140">
        <w:t xml:space="preserve">B. </w:t>
      </w:r>
      <w:r w:rsidRPr="00804140">
        <w:t>伤害行为的责任</w:t>
      </w:r>
    </w:p>
    <w:p w14:paraId="55570CE8" w14:textId="77777777" w:rsidR="00804140" w:rsidRPr="00804140" w:rsidRDefault="00804140" w:rsidP="00804140">
      <w:r w:rsidRPr="00804140">
        <w:t xml:space="preserve">C. </w:t>
      </w:r>
      <w:r w:rsidRPr="00804140">
        <w:t>行为责任</w:t>
      </w:r>
    </w:p>
    <w:p w14:paraId="079710C1" w14:textId="77777777" w:rsidR="00804140" w:rsidRPr="00804140" w:rsidRDefault="00804140" w:rsidP="00804140">
      <w:r w:rsidRPr="00804140">
        <w:t xml:space="preserve">D. </w:t>
      </w:r>
      <w:r w:rsidRPr="00804140">
        <w:t>对不符合适当工程标准的计划书不应当签字</w:t>
      </w:r>
      <w:r w:rsidRPr="00804140">
        <w:t xml:space="preserve"> 555555555</w:t>
      </w:r>
    </w:p>
    <w:p w14:paraId="496A61E0" w14:textId="77777777" w:rsidR="00804140" w:rsidRPr="00804140" w:rsidRDefault="00804140" w:rsidP="00804140">
      <w:r w:rsidRPr="00804140">
        <w:t xml:space="preserve">(5-8) </w:t>
      </w:r>
      <w:r w:rsidRPr="00804140">
        <w:t>风险与安全的关系十分密切，工程职业伦理章程中关于安全的条款是与减少风险相关，要求工程师进行安全的设计。</w:t>
      </w:r>
      <w:r w:rsidRPr="00804140">
        <w:t>“</w:t>
      </w:r>
      <w:r w:rsidRPr="00804140">
        <w:t>安全设计</w:t>
      </w:r>
      <w:r w:rsidRPr="00804140">
        <w:t>”</w:t>
      </w:r>
      <w:r w:rsidRPr="00804140">
        <w:t>是指</w:t>
      </w:r>
      <w:r w:rsidRPr="00804140">
        <w:t xml:space="preserve"> ( D )</w:t>
      </w:r>
      <w:r w:rsidRPr="00804140">
        <w:t>。</w:t>
      </w:r>
    </w:p>
    <w:p w14:paraId="1139BD32" w14:textId="02DD7A06" w:rsidR="00804140" w:rsidRPr="00804140" w:rsidRDefault="00804140" w:rsidP="00804140">
      <w:pPr>
        <w:rPr>
          <w:rFonts w:hint="eastAsia"/>
        </w:rPr>
      </w:pPr>
      <w:r w:rsidRPr="00804140">
        <w:t xml:space="preserve">A. </w:t>
      </w:r>
      <w:r w:rsidRPr="00804140">
        <w:t>企业的工程标准</w:t>
      </w:r>
      <w:r w:rsidRPr="00804140">
        <w:t xml:space="preserve"> B. </w:t>
      </w:r>
      <w:r w:rsidRPr="00804140">
        <w:t>本地区的工程标准</w:t>
      </w:r>
      <w:r w:rsidRPr="00804140">
        <w:t xml:space="preserve"> C. </w:t>
      </w:r>
      <w:r w:rsidRPr="00804140">
        <w:t>协商的工程标准</w:t>
      </w:r>
      <w:r w:rsidRPr="00804140">
        <w:t xml:space="preserve"> D. </w:t>
      </w:r>
      <w:r w:rsidRPr="00804140">
        <w:t>公认的工程标准</w:t>
      </w:r>
    </w:p>
    <w:p w14:paraId="6F1BF370" w14:textId="77777777" w:rsidR="00804140" w:rsidRPr="00804140" w:rsidRDefault="00804140" w:rsidP="00804140">
      <w:r w:rsidRPr="00804140">
        <w:rPr>
          <w:noProof/>
          <w14:ligatures w14:val="standardContextual"/>
        </w:rPr>
      </w:r>
      <w:r w:rsidR="00804140" w:rsidRPr="00804140">
        <w:rPr>
          <w:noProof/>
          <w14:ligatures w14:val="standardContextual"/>
        </w:rPr>
        <w:pict w14:anchorId="1BCB9E38">
          <v:rect id="_x0000_i1101" alt="" style="width:415.3pt;height:.05pt;mso-width-percent:0;mso-height-percent:0;mso-width-percent:0;mso-height-percent:0" o:hralign="center" o:hrstd="t" o:hrnoshade="t" o:hr="t" fillcolor="gray" stroked="f"/>
        </w:pict>
      </w:r>
    </w:p>
    <w:p w14:paraId="1E570C72" w14:textId="77777777" w:rsidR="00804140" w:rsidRPr="00804140" w:rsidRDefault="00804140" w:rsidP="00804140">
      <w:pPr>
        <w:rPr>
          <w:b/>
          <w:bCs/>
        </w:rPr>
      </w:pPr>
      <w:r w:rsidRPr="00804140">
        <w:rPr>
          <w:b/>
          <w:bCs/>
        </w:rPr>
        <w:t>二、</w:t>
      </w:r>
      <w:r w:rsidRPr="00804140">
        <w:rPr>
          <w:b/>
          <w:bCs/>
        </w:rPr>
        <w:t xml:space="preserve"> </w:t>
      </w:r>
      <w:r w:rsidRPr="00804140">
        <w:rPr>
          <w:b/>
          <w:bCs/>
        </w:rPr>
        <w:t>多选题</w:t>
      </w:r>
    </w:p>
    <w:p w14:paraId="0C853587" w14:textId="77777777" w:rsidR="00804140" w:rsidRPr="00804140" w:rsidRDefault="00804140" w:rsidP="00804140">
      <w:r w:rsidRPr="00804140">
        <w:t xml:space="preserve">(5-7) </w:t>
      </w:r>
      <w:r w:rsidRPr="00804140">
        <w:t>职业共同体对内增进从业人员的知识和技能，提高专业服务水平的方式包括：</w:t>
      </w:r>
      <w:r w:rsidRPr="00804140">
        <w:t>( ABC )</w:t>
      </w:r>
      <w:r w:rsidRPr="00804140">
        <w:t>。</w:t>
      </w:r>
    </w:p>
    <w:p w14:paraId="6D6333CA" w14:textId="77777777" w:rsidR="00804140" w:rsidRPr="00804140" w:rsidRDefault="00804140" w:rsidP="00804140">
      <w:r w:rsidRPr="00804140">
        <w:t xml:space="preserve">A. </w:t>
      </w:r>
      <w:r w:rsidRPr="00804140">
        <w:t>出版专业杂志</w:t>
      </w:r>
    </w:p>
    <w:p w14:paraId="11C6AB9F" w14:textId="77777777" w:rsidR="00804140" w:rsidRPr="00804140" w:rsidRDefault="00804140" w:rsidP="00804140">
      <w:r w:rsidRPr="00804140">
        <w:t xml:space="preserve">B. </w:t>
      </w:r>
      <w:r w:rsidRPr="00804140">
        <w:t>举办学术会议</w:t>
      </w:r>
    </w:p>
    <w:p w14:paraId="0DB2A125" w14:textId="77777777" w:rsidR="00804140" w:rsidRPr="00804140" w:rsidRDefault="00804140" w:rsidP="00804140">
      <w:r w:rsidRPr="00804140">
        <w:t xml:space="preserve">C. </w:t>
      </w:r>
      <w:r w:rsidRPr="00804140">
        <w:t>教育培训</w:t>
      </w:r>
    </w:p>
    <w:p w14:paraId="18DCCCA1" w14:textId="19F0241B" w:rsidR="00804140" w:rsidRPr="00804140" w:rsidRDefault="00804140" w:rsidP="00804140">
      <w:pPr>
        <w:rPr>
          <w:rFonts w:hint="eastAsia"/>
        </w:rPr>
      </w:pPr>
      <w:r w:rsidRPr="00804140">
        <w:t xml:space="preserve">D. </w:t>
      </w:r>
      <w:r w:rsidRPr="00804140">
        <w:t>向社会宣传本职业的重要价值</w:t>
      </w:r>
      <w:r w:rsidRPr="00804140">
        <w:t xml:space="preserve"> (</w:t>
      </w:r>
      <w:r w:rsidRPr="00804140">
        <w:t>属对外功能</w:t>
      </w:r>
      <w:r w:rsidRPr="00804140">
        <w:t>)</w:t>
      </w:r>
    </w:p>
    <w:p w14:paraId="69A2FB33" w14:textId="77777777" w:rsidR="00804140" w:rsidRPr="00804140" w:rsidRDefault="00804140" w:rsidP="00804140">
      <w:r w:rsidRPr="00804140">
        <w:t xml:space="preserve">(5-6) </w:t>
      </w:r>
      <w:r w:rsidRPr="00804140">
        <w:t>职业共同体对内，</w:t>
      </w:r>
      <w:r w:rsidRPr="00804140">
        <w:t>( CD )</w:t>
      </w:r>
      <w:r w:rsidRPr="00804140">
        <w:t>。</w:t>
      </w:r>
    </w:p>
    <w:p w14:paraId="2C8BD501" w14:textId="77777777" w:rsidR="00804140" w:rsidRPr="00804140" w:rsidRDefault="00804140" w:rsidP="00804140">
      <w:r w:rsidRPr="00804140">
        <w:t xml:space="preserve">A. </w:t>
      </w:r>
      <w:r w:rsidRPr="00804140">
        <w:t>向社会宣传本职业的重要价值</w:t>
      </w:r>
      <w:r w:rsidRPr="00804140">
        <w:t xml:space="preserve"> (</w:t>
      </w:r>
      <w:r w:rsidRPr="00804140">
        <w:t>对外</w:t>
      </w:r>
      <w:r w:rsidRPr="00804140">
        <w:t>)</w:t>
      </w:r>
    </w:p>
    <w:p w14:paraId="0B775C69" w14:textId="77777777" w:rsidR="00804140" w:rsidRPr="00804140" w:rsidRDefault="00804140" w:rsidP="00804140">
      <w:r w:rsidRPr="00804140">
        <w:t xml:space="preserve">B. </w:t>
      </w:r>
      <w:r w:rsidRPr="00804140">
        <w:t>维护职业的地位和荣誉</w:t>
      </w:r>
      <w:r w:rsidRPr="00804140">
        <w:t xml:space="preserve"> (</w:t>
      </w:r>
      <w:r w:rsidRPr="00804140">
        <w:t>对外</w:t>
      </w:r>
      <w:r w:rsidRPr="00804140">
        <w:t>)</w:t>
      </w:r>
    </w:p>
    <w:p w14:paraId="7D20E1D6" w14:textId="77777777" w:rsidR="00804140" w:rsidRPr="00804140" w:rsidRDefault="00804140" w:rsidP="00804140">
      <w:r w:rsidRPr="00804140">
        <w:t xml:space="preserve">C. </w:t>
      </w:r>
      <w:r w:rsidRPr="00804140">
        <w:t>制定执业标准</w:t>
      </w:r>
    </w:p>
    <w:p w14:paraId="7184C9B2" w14:textId="77777777" w:rsidR="00804140" w:rsidRPr="00804140" w:rsidRDefault="00804140" w:rsidP="00804140">
      <w:r w:rsidRPr="00804140">
        <w:t xml:space="preserve">D. </w:t>
      </w:r>
      <w:r w:rsidRPr="00804140">
        <w:t>研究和开发促进职业发展</w:t>
      </w:r>
      <w:r w:rsidRPr="00804140">
        <w:t xml:space="preserve"> 8888</w:t>
      </w:r>
    </w:p>
    <w:p w14:paraId="0E3AB4B8" w14:textId="77777777" w:rsidR="00804140" w:rsidRPr="00804140" w:rsidRDefault="00804140" w:rsidP="00804140">
      <w:r w:rsidRPr="00804140">
        <w:t xml:space="preserve">(5-5) </w:t>
      </w:r>
      <w:r w:rsidRPr="00804140">
        <w:t>职业共同体对外代表整个职业，</w:t>
      </w:r>
      <w:r w:rsidRPr="00804140">
        <w:t>( AB )</w:t>
      </w:r>
      <w:r w:rsidRPr="00804140">
        <w:t>。</w:t>
      </w:r>
    </w:p>
    <w:p w14:paraId="7D339E7A" w14:textId="77777777" w:rsidR="00804140" w:rsidRPr="00804140" w:rsidRDefault="00804140" w:rsidP="00804140">
      <w:r w:rsidRPr="00804140">
        <w:t xml:space="preserve">A. </w:t>
      </w:r>
      <w:r w:rsidRPr="00804140">
        <w:t>向社会宣传本职业的重要价值</w:t>
      </w:r>
    </w:p>
    <w:p w14:paraId="4053B1E5" w14:textId="77777777" w:rsidR="00804140" w:rsidRPr="00804140" w:rsidRDefault="00804140" w:rsidP="00804140">
      <w:r w:rsidRPr="00804140">
        <w:t xml:space="preserve">B. </w:t>
      </w:r>
      <w:r w:rsidRPr="00804140">
        <w:t>维护职业的地位和荣誉</w:t>
      </w:r>
    </w:p>
    <w:p w14:paraId="65DC7688" w14:textId="77777777" w:rsidR="00804140" w:rsidRPr="00804140" w:rsidRDefault="00804140" w:rsidP="00804140">
      <w:r w:rsidRPr="00804140">
        <w:t xml:space="preserve">C. </w:t>
      </w:r>
      <w:r w:rsidRPr="00804140">
        <w:t>制定执业标准</w:t>
      </w:r>
      <w:r w:rsidRPr="00804140">
        <w:t xml:space="preserve"> (</w:t>
      </w:r>
      <w:r w:rsidRPr="00804140">
        <w:t>对内</w:t>
      </w:r>
      <w:r w:rsidRPr="00804140">
        <w:t>)</w:t>
      </w:r>
    </w:p>
    <w:p w14:paraId="55BC1F2A" w14:textId="77777777" w:rsidR="00804140" w:rsidRPr="00804140" w:rsidRDefault="00804140" w:rsidP="00804140">
      <w:r w:rsidRPr="00804140">
        <w:t xml:space="preserve">D. </w:t>
      </w:r>
      <w:r w:rsidRPr="00804140">
        <w:t>研究和开发促进职业发展</w:t>
      </w:r>
      <w:r w:rsidRPr="00804140">
        <w:t xml:space="preserve"> (</w:t>
      </w:r>
      <w:r w:rsidRPr="00804140">
        <w:t>对内</w:t>
      </w:r>
      <w:r w:rsidRPr="00804140">
        <w:t>) 999999999</w:t>
      </w:r>
    </w:p>
    <w:p w14:paraId="2D046D58" w14:textId="77777777" w:rsidR="00804140" w:rsidRPr="00804140" w:rsidRDefault="00804140" w:rsidP="00804140">
      <w:r w:rsidRPr="00804140">
        <w:t>(5-3) “</w:t>
      </w:r>
      <w:r w:rsidRPr="00804140">
        <w:t>行业</w:t>
      </w:r>
      <w:r w:rsidRPr="00804140">
        <w:t>”“</w:t>
      </w:r>
      <w:r w:rsidRPr="00804140">
        <w:t>产业</w:t>
      </w:r>
      <w:r w:rsidRPr="00804140">
        <w:t>”</w:t>
      </w:r>
      <w:r w:rsidRPr="00804140">
        <w:t>和</w:t>
      </w:r>
      <w:r w:rsidRPr="00804140">
        <w:t>“</w:t>
      </w:r>
      <w:r w:rsidRPr="00804140">
        <w:t>职业</w:t>
      </w:r>
      <w:r w:rsidRPr="00804140">
        <w:t>”</w:t>
      </w:r>
      <w:r w:rsidRPr="00804140">
        <w:t>都是从经济与社会的维度关注</w:t>
      </w:r>
      <w:r w:rsidRPr="00804140">
        <w:t>“</w:t>
      </w:r>
      <w:r w:rsidRPr="00804140">
        <w:t>物</w:t>
      </w:r>
      <w:r w:rsidRPr="00804140">
        <w:t>”</w:t>
      </w:r>
      <w:r w:rsidRPr="00804140">
        <w:t>的生产与消费，较少关注</w:t>
      </w:r>
      <w:r w:rsidRPr="00804140">
        <w:t>“</w:t>
      </w:r>
      <w:r w:rsidRPr="00804140">
        <w:t>人</w:t>
      </w:r>
      <w:r w:rsidRPr="00804140">
        <w:t>”</w:t>
      </w:r>
      <w:r w:rsidRPr="00804140">
        <w:t>的作用的是</w:t>
      </w:r>
      <w:r w:rsidRPr="00804140">
        <w:t xml:space="preserve"> ( AB )</w:t>
      </w:r>
      <w:r w:rsidRPr="00804140">
        <w:t>。</w:t>
      </w:r>
    </w:p>
    <w:p w14:paraId="3E0CB1D9" w14:textId="6D58A199" w:rsidR="00804140" w:rsidRPr="00804140" w:rsidRDefault="00804140" w:rsidP="00804140">
      <w:r w:rsidRPr="00804140">
        <w:t xml:space="preserve">A. </w:t>
      </w:r>
      <w:r w:rsidRPr="00804140">
        <w:t>行业</w:t>
      </w:r>
      <w:r w:rsidRPr="00804140">
        <w:t xml:space="preserve">B. </w:t>
      </w:r>
      <w:r w:rsidRPr="00804140">
        <w:t>产业</w:t>
      </w:r>
    </w:p>
    <w:p w14:paraId="5E6A3DF0" w14:textId="48F6196F" w:rsidR="00804140" w:rsidRPr="00804140" w:rsidRDefault="00804140" w:rsidP="00804140">
      <w:pPr>
        <w:rPr>
          <w:rFonts w:hint="eastAsia"/>
        </w:rPr>
      </w:pPr>
      <w:r w:rsidRPr="00804140">
        <w:lastRenderedPageBreak/>
        <w:t xml:space="preserve">C. </w:t>
      </w:r>
      <w:r w:rsidRPr="00804140">
        <w:t>职业</w:t>
      </w:r>
      <w:r w:rsidRPr="00804140">
        <w:t>D. “</w:t>
      </w:r>
      <w:proofErr w:type="gramStart"/>
      <w:r w:rsidRPr="00804140">
        <w:t>物</w:t>
      </w:r>
      <w:r w:rsidRPr="00804140">
        <w:t>”</w:t>
      </w:r>
      <w:r w:rsidRPr="00804140">
        <w:t>的生产</w:t>
      </w:r>
      <w:proofErr w:type="gramEnd"/>
    </w:p>
    <w:p w14:paraId="2CD6FB9A" w14:textId="77777777" w:rsidR="00804140" w:rsidRPr="00804140" w:rsidRDefault="00804140" w:rsidP="00804140">
      <w:r w:rsidRPr="00804140">
        <w:t xml:space="preserve">(5-1) </w:t>
      </w:r>
      <w:r w:rsidRPr="00804140">
        <w:t>传统的工程师</w:t>
      </w:r>
      <w:r w:rsidRPr="00804140">
        <w:t>“</w:t>
      </w:r>
      <w:r w:rsidRPr="00804140">
        <w:t>职业</w:t>
      </w:r>
      <w:r w:rsidRPr="00804140">
        <w:t>”</w:t>
      </w:r>
      <w:r w:rsidRPr="00804140">
        <w:t>包含</w:t>
      </w:r>
      <w:r w:rsidRPr="00804140">
        <w:t xml:space="preserve"> ( AB )</w:t>
      </w:r>
      <w:r w:rsidRPr="00804140">
        <w:t>。</w:t>
      </w:r>
    </w:p>
    <w:p w14:paraId="4E7F0D80" w14:textId="77777777" w:rsidR="00804140" w:rsidRPr="00804140" w:rsidRDefault="00804140" w:rsidP="00804140">
      <w:r w:rsidRPr="00804140">
        <w:t xml:space="preserve">A. </w:t>
      </w:r>
      <w:r w:rsidRPr="00804140">
        <w:t>专业技术知识</w:t>
      </w:r>
    </w:p>
    <w:p w14:paraId="7B35B712" w14:textId="77777777" w:rsidR="00804140" w:rsidRPr="00804140" w:rsidRDefault="00804140" w:rsidP="00804140">
      <w:r w:rsidRPr="00804140">
        <w:t xml:space="preserve">B. </w:t>
      </w:r>
      <w:r w:rsidRPr="00804140">
        <w:t>职业伦理</w:t>
      </w:r>
    </w:p>
    <w:p w14:paraId="56BD29FE" w14:textId="77777777" w:rsidR="00804140" w:rsidRPr="00804140" w:rsidRDefault="00804140" w:rsidP="00804140">
      <w:r w:rsidRPr="00804140">
        <w:t xml:space="preserve">C. </w:t>
      </w:r>
      <w:r w:rsidRPr="00804140">
        <w:t>工程实践</w:t>
      </w:r>
    </w:p>
    <w:p w14:paraId="3200EA3D" w14:textId="72958693" w:rsidR="00804140" w:rsidRPr="00804140" w:rsidRDefault="00804140" w:rsidP="00804140">
      <w:pPr>
        <w:rPr>
          <w:rFonts w:hint="eastAsia"/>
        </w:rPr>
      </w:pPr>
      <w:r w:rsidRPr="00804140">
        <w:t xml:space="preserve">D. </w:t>
      </w:r>
      <w:r w:rsidRPr="00804140">
        <w:t>数理知识</w:t>
      </w:r>
    </w:p>
    <w:p w14:paraId="6826EE64" w14:textId="77777777" w:rsidR="00804140" w:rsidRPr="00804140" w:rsidRDefault="00804140" w:rsidP="00804140">
      <w:r w:rsidRPr="00804140">
        <w:t xml:space="preserve">(5-23) </w:t>
      </w:r>
      <w:r w:rsidRPr="00804140">
        <w:t>工程职业制度包括</w:t>
      </w:r>
      <w:r w:rsidRPr="00804140">
        <w:t xml:space="preserve"> ( ABC )</w:t>
      </w:r>
      <w:r w:rsidRPr="00804140">
        <w:t>。</w:t>
      </w:r>
    </w:p>
    <w:p w14:paraId="38945010" w14:textId="77777777" w:rsidR="00804140" w:rsidRPr="00804140" w:rsidRDefault="00804140" w:rsidP="00804140">
      <w:r w:rsidRPr="00804140">
        <w:t xml:space="preserve">A. </w:t>
      </w:r>
      <w:r w:rsidRPr="00804140">
        <w:t>职业准入制度</w:t>
      </w:r>
    </w:p>
    <w:p w14:paraId="2CD05892" w14:textId="77777777" w:rsidR="00804140" w:rsidRPr="00804140" w:rsidRDefault="00804140" w:rsidP="00804140">
      <w:r w:rsidRPr="00804140">
        <w:t xml:space="preserve">B. </w:t>
      </w:r>
      <w:r w:rsidRPr="00804140">
        <w:t>职业资格制度</w:t>
      </w:r>
    </w:p>
    <w:p w14:paraId="4FE29BF3" w14:textId="77777777" w:rsidR="00804140" w:rsidRPr="00804140" w:rsidRDefault="00804140" w:rsidP="00804140">
      <w:r w:rsidRPr="00804140">
        <w:t xml:space="preserve">C. </w:t>
      </w:r>
      <w:r w:rsidRPr="00804140">
        <w:t>执业资格制度</w:t>
      </w:r>
    </w:p>
    <w:p w14:paraId="43859AFC" w14:textId="45FC4739" w:rsidR="00804140" w:rsidRPr="00804140" w:rsidRDefault="00804140" w:rsidP="00804140">
      <w:r w:rsidRPr="00804140">
        <w:t xml:space="preserve">D. </w:t>
      </w:r>
      <w:r w:rsidRPr="00804140">
        <w:t>伦理章程</w:t>
      </w:r>
    </w:p>
    <w:p w14:paraId="779789FD" w14:textId="77777777" w:rsidR="00804140" w:rsidRPr="00804140" w:rsidRDefault="00804140" w:rsidP="00804140">
      <w:r w:rsidRPr="00804140">
        <w:t xml:space="preserve">(5-14) </w:t>
      </w:r>
      <w:r w:rsidRPr="00804140">
        <w:t>工程职业的正式兴起和工程职业伦理的确立的标志为</w:t>
      </w:r>
      <w:r w:rsidRPr="00804140">
        <w:t xml:space="preserve"> ( ABCD )</w:t>
      </w:r>
      <w:r w:rsidRPr="00804140">
        <w:t>。</w:t>
      </w:r>
    </w:p>
    <w:p w14:paraId="0B95A3F4" w14:textId="77777777" w:rsidR="00804140" w:rsidRPr="00804140" w:rsidRDefault="00804140" w:rsidP="00804140">
      <w:r w:rsidRPr="00804140">
        <w:t xml:space="preserve">A. </w:t>
      </w:r>
      <w:r w:rsidRPr="00804140">
        <w:t>工程职业社团的形成</w:t>
      </w:r>
    </w:p>
    <w:p w14:paraId="06BF707B" w14:textId="77777777" w:rsidR="00804140" w:rsidRPr="00804140" w:rsidRDefault="00804140" w:rsidP="00804140">
      <w:r w:rsidRPr="00804140">
        <w:t xml:space="preserve">B. </w:t>
      </w:r>
      <w:r w:rsidRPr="00804140">
        <w:t>职业标准的设立</w:t>
      </w:r>
    </w:p>
    <w:p w14:paraId="794AD1EE" w14:textId="77777777" w:rsidR="00804140" w:rsidRPr="00804140" w:rsidRDefault="00804140" w:rsidP="00804140">
      <w:r w:rsidRPr="00804140">
        <w:t xml:space="preserve">C. </w:t>
      </w:r>
      <w:r w:rsidRPr="00804140">
        <w:t>强调职业道德使命</w:t>
      </w:r>
    </w:p>
    <w:p w14:paraId="4664A0F4" w14:textId="2792CE2C" w:rsidR="00804140" w:rsidRPr="00804140" w:rsidRDefault="00804140" w:rsidP="00804140">
      <w:pPr>
        <w:rPr>
          <w:rFonts w:hint="eastAsia"/>
        </w:rPr>
      </w:pPr>
      <w:r w:rsidRPr="00804140">
        <w:t xml:space="preserve">D. </w:t>
      </w:r>
      <w:r w:rsidRPr="00804140">
        <w:t>伦理章程的建立</w:t>
      </w:r>
    </w:p>
    <w:p w14:paraId="1D7F9678" w14:textId="77777777" w:rsidR="00804140" w:rsidRPr="00804140" w:rsidRDefault="00804140" w:rsidP="00804140">
      <w:r w:rsidRPr="00804140">
        <w:t xml:space="preserve">(5-35) </w:t>
      </w:r>
      <w:r w:rsidRPr="00804140">
        <w:t>工程职业伦理规范的首要原则为</w:t>
      </w:r>
      <w:r w:rsidRPr="00804140">
        <w:t xml:space="preserve"> ( ABC )</w:t>
      </w:r>
      <w:r w:rsidRPr="00804140">
        <w:t>。</w:t>
      </w:r>
    </w:p>
    <w:p w14:paraId="42BC4DAA" w14:textId="77777777" w:rsidR="00804140" w:rsidRPr="00804140" w:rsidRDefault="00804140" w:rsidP="00804140">
      <w:r w:rsidRPr="00804140">
        <w:t xml:space="preserve">A. </w:t>
      </w:r>
      <w:r w:rsidRPr="00804140">
        <w:t>将公众的安全放在首位</w:t>
      </w:r>
    </w:p>
    <w:p w14:paraId="4CFC44F4" w14:textId="77777777" w:rsidR="00804140" w:rsidRPr="00804140" w:rsidRDefault="00804140" w:rsidP="00804140">
      <w:r w:rsidRPr="00804140">
        <w:t xml:space="preserve">B. </w:t>
      </w:r>
      <w:r w:rsidRPr="00804140">
        <w:t>将公众的健康放在首位</w:t>
      </w:r>
    </w:p>
    <w:p w14:paraId="04EE2873" w14:textId="77777777" w:rsidR="00804140" w:rsidRPr="00804140" w:rsidRDefault="00804140" w:rsidP="00804140">
      <w:r w:rsidRPr="00804140">
        <w:t xml:space="preserve">C. </w:t>
      </w:r>
      <w:r w:rsidRPr="00804140">
        <w:t>将公众的福祉放在首位</w:t>
      </w:r>
    </w:p>
    <w:p w14:paraId="3F927528" w14:textId="7D5E896A" w:rsidR="00804140" w:rsidRPr="00804140" w:rsidRDefault="00804140" w:rsidP="00804140">
      <w:pPr>
        <w:rPr>
          <w:rFonts w:hint="eastAsia"/>
        </w:rPr>
      </w:pPr>
      <w:r w:rsidRPr="00804140">
        <w:t xml:space="preserve">D. </w:t>
      </w:r>
      <w:r w:rsidRPr="00804140">
        <w:t>将公司的需求放在首位</w:t>
      </w:r>
    </w:p>
    <w:p w14:paraId="70A54DE7" w14:textId="77777777" w:rsidR="00804140" w:rsidRPr="00804140" w:rsidRDefault="00804140" w:rsidP="00804140">
      <w:r w:rsidRPr="00804140">
        <w:t xml:space="preserve">(5-31) </w:t>
      </w:r>
      <w:r w:rsidRPr="00804140">
        <w:t>作为职业伦理的工程伦理，是</w:t>
      </w:r>
      <w:r w:rsidRPr="00804140">
        <w:t xml:space="preserve"> ( ABC )</w:t>
      </w:r>
      <w:r w:rsidRPr="00804140">
        <w:t>。</w:t>
      </w:r>
    </w:p>
    <w:p w14:paraId="10AA96F9" w14:textId="77777777" w:rsidR="00804140" w:rsidRPr="00804140" w:rsidRDefault="00804140" w:rsidP="00804140">
      <w:r w:rsidRPr="00804140">
        <w:t xml:space="preserve">A. </w:t>
      </w:r>
      <w:r w:rsidRPr="00804140">
        <w:t>一种预防性伦理</w:t>
      </w:r>
    </w:p>
    <w:p w14:paraId="7B6E9244" w14:textId="77777777" w:rsidR="00804140" w:rsidRPr="00804140" w:rsidRDefault="00804140" w:rsidP="00804140">
      <w:r w:rsidRPr="00804140">
        <w:t xml:space="preserve">B. </w:t>
      </w:r>
      <w:r w:rsidRPr="00804140">
        <w:t>一种规范伦理</w:t>
      </w:r>
    </w:p>
    <w:p w14:paraId="5BEE234D" w14:textId="77777777" w:rsidR="00804140" w:rsidRPr="00804140" w:rsidRDefault="00804140" w:rsidP="00804140">
      <w:r w:rsidRPr="00804140">
        <w:t xml:space="preserve">C. </w:t>
      </w:r>
      <w:r w:rsidRPr="00804140">
        <w:t>一种实践伦理</w:t>
      </w:r>
    </w:p>
    <w:p w14:paraId="59CD30B1" w14:textId="3031BB9F" w:rsidR="00804140" w:rsidRPr="00804140" w:rsidRDefault="00804140" w:rsidP="00804140">
      <w:pPr>
        <w:rPr>
          <w:rFonts w:hint="eastAsia"/>
        </w:rPr>
      </w:pPr>
      <w:r w:rsidRPr="00804140">
        <w:t xml:space="preserve">D. </w:t>
      </w:r>
      <w:r w:rsidRPr="00804140">
        <w:t>一种章程</w:t>
      </w:r>
    </w:p>
    <w:p w14:paraId="2FD1C979" w14:textId="05C3D162" w:rsidR="00804140" w:rsidRPr="00804140" w:rsidRDefault="00804140" w:rsidP="00804140">
      <w:r w:rsidRPr="00804140">
        <w:t xml:space="preserve">(5-26) </w:t>
      </w:r>
      <w:r w:rsidRPr="00804140">
        <w:t>职业资格制度是以职业资格为核心，围绕</w:t>
      </w:r>
      <w:r w:rsidRPr="00804140">
        <w:t xml:space="preserve"> ( ABC</w:t>
      </w:r>
      <w:r>
        <w:rPr>
          <w:rFonts w:hint="eastAsia"/>
        </w:rPr>
        <w:t xml:space="preserve"> </w:t>
      </w:r>
      <w:r w:rsidRPr="00804140">
        <w:t xml:space="preserve">) </w:t>
      </w:r>
      <w:r w:rsidRPr="00804140">
        <w:t>等建立起来的一系列规章制度和组织机构的统称。</w:t>
      </w:r>
    </w:p>
    <w:p w14:paraId="1E2AF243" w14:textId="77777777" w:rsidR="00804140" w:rsidRPr="00804140" w:rsidRDefault="00804140" w:rsidP="00804140">
      <w:r w:rsidRPr="00804140">
        <w:t xml:space="preserve">A. </w:t>
      </w:r>
      <w:r w:rsidRPr="00804140">
        <w:t>职业资格考核</w:t>
      </w:r>
    </w:p>
    <w:p w14:paraId="709CBCDE" w14:textId="77777777" w:rsidR="00804140" w:rsidRPr="00804140" w:rsidRDefault="00804140" w:rsidP="00804140">
      <w:r w:rsidRPr="00804140">
        <w:t xml:space="preserve">B. </w:t>
      </w:r>
      <w:r w:rsidRPr="00804140">
        <w:t>鉴定</w:t>
      </w:r>
    </w:p>
    <w:p w14:paraId="48068A42" w14:textId="77777777" w:rsidR="00804140" w:rsidRPr="00804140" w:rsidRDefault="00804140" w:rsidP="00804140">
      <w:r w:rsidRPr="00804140">
        <w:t xml:space="preserve">C. </w:t>
      </w:r>
      <w:r w:rsidRPr="00804140">
        <w:t>证书颁发</w:t>
      </w:r>
    </w:p>
    <w:p w14:paraId="3DF2D853" w14:textId="2DE93AD0" w:rsidR="00804140" w:rsidRPr="00804140" w:rsidRDefault="00804140" w:rsidP="00804140">
      <w:pPr>
        <w:rPr>
          <w:rFonts w:hint="eastAsia"/>
        </w:rPr>
      </w:pPr>
      <w:r w:rsidRPr="00804140">
        <w:t xml:space="preserve">D. </w:t>
      </w:r>
      <w:r w:rsidRPr="00804140">
        <w:t>执业管理</w:t>
      </w:r>
    </w:p>
    <w:p w14:paraId="473137E8" w14:textId="77777777" w:rsidR="00804140" w:rsidRPr="00804140" w:rsidRDefault="00804140" w:rsidP="00804140">
      <w:r w:rsidRPr="00804140">
        <w:t xml:space="preserve">(5-25) </w:t>
      </w:r>
      <w:r w:rsidRPr="00804140">
        <w:t>工程师职业准入制度包括</w:t>
      </w:r>
      <w:r w:rsidRPr="00804140">
        <w:t xml:space="preserve"> ( ABCD )</w:t>
      </w:r>
      <w:r w:rsidRPr="00804140">
        <w:t>。</w:t>
      </w:r>
    </w:p>
    <w:p w14:paraId="463A8E68" w14:textId="77777777" w:rsidR="00804140" w:rsidRPr="00804140" w:rsidRDefault="00804140" w:rsidP="00804140">
      <w:r w:rsidRPr="00804140">
        <w:t xml:space="preserve">A. </w:t>
      </w:r>
      <w:r w:rsidRPr="00804140">
        <w:t>高校教育及专业评估认证</w:t>
      </w:r>
    </w:p>
    <w:p w14:paraId="4F75FE6D" w14:textId="77777777" w:rsidR="00804140" w:rsidRPr="00804140" w:rsidRDefault="00804140" w:rsidP="00804140">
      <w:r w:rsidRPr="00804140">
        <w:t xml:space="preserve">B. </w:t>
      </w:r>
      <w:r w:rsidRPr="00804140">
        <w:t>职业实践</w:t>
      </w:r>
    </w:p>
    <w:p w14:paraId="7CAE82D8" w14:textId="77777777" w:rsidR="00804140" w:rsidRPr="00804140" w:rsidRDefault="00804140" w:rsidP="00804140">
      <w:r w:rsidRPr="00804140">
        <w:t xml:space="preserve">C. </w:t>
      </w:r>
      <w:r w:rsidRPr="00804140">
        <w:t>资格考试</w:t>
      </w:r>
    </w:p>
    <w:p w14:paraId="4DDEA436" w14:textId="61E9364D" w:rsidR="00804140" w:rsidRPr="00804140" w:rsidRDefault="00804140" w:rsidP="00804140">
      <w:pPr>
        <w:rPr>
          <w:rFonts w:hint="eastAsia"/>
        </w:rPr>
      </w:pPr>
      <w:r w:rsidRPr="00804140">
        <w:t xml:space="preserve">D. </w:t>
      </w:r>
      <w:r w:rsidRPr="00804140">
        <w:t>注册执业管理</w:t>
      </w:r>
    </w:p>
    <w:p w14:paraId="714E7C50" w14:textId="77777777" w:rsidR="00804140" w:rsidRPr="00804140" w:rsidRDefault="00804140" w:rsidP="00804140">
      <w:r w:rsidRPr="00804140">
        <w:t xml:space="preserve">(5-43) </w:t>
      </w:r>
      <w:r w:rsidRPr="00804140">
        <w:t>工程职业伦理章程以他律的方式检视、评估工程师是否在工程生活中是否尽职尽责。其责任形式包括</w:t>
      </w:r>
      <w:r w:rsidRPr="00804140">
        <w:t xml:space="preserve"> ( ABC )</w:t>
      </w:r>
      <w:r w:rsidRPr="00804140">
        <w:t>。</w:t>
      </w:r>
    </w:p>
    <w:p w14:paraId="6B03FAF4" w14:textId="77777777" w:rsidR="00804140" w:rsidRPr="00804140" w:rsidRDefault="00804140" w:rsidP="00804140">
      <w:r w:rsidRPr="00804140">
        <w:t xml:space="preserve">A. </w:t>
      </w:r>
      <w:r w:rsidRPr="00804140">
        <w:t>义务责任</w:t>
      </w:r>
    </w:p>
    <w:p w14:paraId="12BF4014" w14:textId="77777777" w:rsidR="00804140" w:rsidRPr="00804140" w:rsidRDefault="00804140" w:rsidP="00804140">
      <w:r w:rsidRPr="00804140">
        <w:t xml:space="preserve">B. </w:t>
      </w:r>
      <w:r w:rsidRPr="00804140">
        <w:t>过失责任</w:t>
      </w:r>
    </w:p>
    <w:p w14:paraId="4E0A0639" w14:textId="77777777" w:rsidR="00804140" w:rsidRPr="00804140" w:rsidRDefault="00804140" w:rsidP="00804140">
      <w:r w:rsidRPr="00804140">
        <w:t xml:space="preserve">C. </w:t>
      </w:r>
      <w:r w:rsidRPr="00804140">
        <w:t>角色责任</w:t>
      </w:r>
    </w:p>
    <w:p w14:paraId="719D9311" w14:textId="1DB923FD" w:rsidR="00804140" w:rsidRPr="00804140" w:rsidRDefault="00804140" w:rsidP="00804140">
      <w:r w:rsidRPr="00804140">
        <w:t xml:space="preserve">D. </w:t>
      </w:r>
      <w:r w:rsidRPr="00804140">
        <w:t>法律责任</w:t>
      </w:r>
    </w:p>
    <w:p w14:paraId="451FF5A0" w14:textId="77777777" w:rsidR="00804140" w:rsidRPr="00804140" w:rsidRDefault="00804140" w:rsidP="00804140">
      <w:r w:rsidRPr="00804140">
        <w:t xml:space="preserve">(5-41) </w:t>
      </w:r>
      <w:r w:rsidRPr="00804140">
        <w:t>作为职业人员，工程师享有下列八项权利，包括</w:t>
      </w:r>
      <w:r w:rsidRPr="00804140">
        <w:t xml:space="preserve"> ( ABCD )</w:t>
      </w:r>
      <w:r w:rsidRPr="00804140">
        <w:t>。</w:t>
      </w:r>
    </w:p>
    <w:p w14:paraId="761EDE1A" w14:textId="77777777" w:rsidR="00804140" w:rsidRPr="00804140" w:rsidRDefault="00804140" w:rsidP="00804140">
      <w:r w:rsidRPr="00804140">
        <w:t xml:space="preserve">A. </w:t>
      </w:r>
      <w:r w:rsidRPr="00804140">
        <w:t>使用注册职业名称</w:t>
      </w:r>
    </w:p>
    <w:p w14:paraId="193B89A1" w14:textId="77777777" w:rsidR="00804140" w:rsidRPr="00804140" w:rsidRDefault="00804140" w:rsidP="00804140">
      <w:r w:rsidRPr="00804140">
        <w:t xml:space="preserve">B. </w:t>
      </w:r>
      <w:r w:rsidRPr="00804140">
        <w:t>以在规定范围内从事执业活动</w:t>
      </w:r>
    </w:p>
    <w:p w14:paraId="1C1B9479" w14:textId="77777777" w:rsidR="00804140" w:rsidRPr="00804140" w:rsidRDefault="00804140" w:rsidP="00804140">
      <w:r w:rsidRPr="00804140">
        <w:t xml:space="preserve">C. </w:t>
      </w:r>
      <w:r w:rsidRPr="00804140">
        <w:t>在本人执业活动中形成的文件上签字并加盖执业印章</w:t>
      </w:r>
    </w:p>
    <w:p w14:paraId="691B9529" w14:textId="4CDF0FA5" w:rsidR="00804140" w:rsidRPr="00804140" w:rsidRDefault="00804140" w:rsidP="00804140">
      <w:r w:rsidRPr="00804140">
        <w:t xml:space="preserve">D. </w:t>
      </w:r>
      <w:r w:rsidRPr="00804140">
        <w:t>保管和使用本人注册证书、执业印章</w:t>
      </w:r>
      <w:r w:rsidRPr="00804140">
        <w:t xml:space="preserve"> </w:t>
      </w:r>
    </w:p>
    <w:p w14:paraId="53EA6442" w14:textId="77777777" w:rsidR="00804140" w:rsidRPr="00804140" w:rsidRDefault="00804140" w:rsidP="00804140">
      <w:r w:rsidRPr="00804140">
        <w:t xml:space="preserve">(5-40) </w:t>
      </w:r>
      <w:r w:rsidRPr="00804140">
        <w:t>马丁和辛津格认为，工程师举报</w:t>
      </w:r>
      <w:r w:rsidRPr="00804140">
        <w:t>“</w:t>
      </w:r>
      <w:r w:rsidRPr="00804140">
        <w:t>不是医治组织的最好的方法，它仅仅是一种最后的诉求</w:t>
      </w:r>
      <w:r w:rsidRPr="00804140">
        <w:t>”</w:t>
      </w:r>
      <w:r w:rsidRPr="00804140">
        <w:t>，建议其优先做法包括</w:t>
      </w:r>
      <w:r w:rsidRPr="00804140">
        <w:t xml:space="preserve"> ( ABCD )</w:t>
      </w:r>
      <w:r w:rsidRPr="00804140">
        <w:t>。</w:t>
      </w:r>
    </w:p>
    <w:p w14:paraId="62151735" w14:textId="77777777" w:rsidR="00804140" w:rsidRPr="00804140" w:rsidRDefault="00804140" w:rsidP="00804140">
      <w:r w:rsidRPr="00804140">
        <w:t xml:space="preserve">A. </w:t>
      </w:r>
      <w:r w:rsidRPr="00804140">
        <w:t>发现问题迅速表达反对意见</w:t>
      </w:r>
    </w:p>
    <w:p w14:paraId="5E284749" w14:textId="77777777" w:rsidR="00804140" w:rsidRPr="00804140" w:rsidRDefault="00804140" w:rsidP="00804140">
      <w:r w:rsidRPr="00804140">
        <w:t xml:space="preserve">B. </w:t>
      </w:r>
      <w:r w:rsidRPr="00804140">
        <w:t>以通达的、体贴的方式反映情况</w:t>
      </w:r>
    </w:p>
    <w:p w14:paraId="4A439F19" w14:textId="77777777" w:rsidR="00804140" w:rsidRPr="00804140" w:rsidRDefault="00804140" w:rsidP="00804140">
      <w:r w:rsidRPr="00804140">
        <w:t xml:space="preserve">C. </w:t>
      </w:r>
      <w:r w:rsidRPr="00804140">
        <w:t>通过正式的备忘录，也可以通过非正式的讨论</w:t>
      </w:r>
    </w:p>
    <w:p w14:paraId="1F3B6B49" w14:textId="034FA8EC" w:rsidR="00804140" w:rsidRPr="00804140" w:rsidRDefault="00804140" w:rsidP="00804140">
      <w:r w:rsidRPr="00804140">
        <w:t xml:space="preserve">D. </w:t>
      </w:r>
      <w:r w:rsidRPr="00804140">
        <w:t>向同事征询建议以避免孤立</w:t>
      </w:r>
      <w:r w:rsidRPr="00804140">
        <w:t xml:space="preserve"> </w:t>
      </w:r>
    </w:p>
    <w:p w14:paraId="458F83E5" w14:textId="77777777" w:rsidR="00804140" w:rsidRPr="00804140" w:rsidRDefault="00804140" w:rsidP="00804140">
      <w:r w:rsidRPr="00804140">
        <w:t xml:space="preserve">(5-38) </w:t>
      </w:r>
      <w:r w:rsidRPr="00804140">
        <w:t>职业伦理章程中的可持续发展观正是基于善之前提下人类享有应然的全面发展权利，同时也要求工程师对自然世界主动承担起</w:t>
      </w:r>
      <w:r w:rsidRPr="00804140">
        <w:t xml:space="preserve"> ( BC ) </w:t>
      </w:r>
      <w:r w:rsidRPr="00804140">
        <w:t>的责任。</w:t>
      </w:r>
    </w:p>
    <w:p w14:paraId="2DC3C0C2" w14:textId="77777777" w:rsidR="00804140" w:rsidRPr="00804140" w:rsidRDefault="00804140" w:rsidP="00804140">
      <w:r w:rsidRPr="00804140">
        <w:t xml:space="preserve">A. </w:t>
      </w:r>
      <w:r w:rsidRPr="00804140">
        <w:t>道德义务与责任</w:t>
      </w:r>
    </w:p>
    <w:p w14:paraId="49C6A0C7" w14:textId="77777777" w:rsidR="00804140" w:rsidRPr="00804140" w:rsidRDefault="00804140" w:rsidP="00804140">
      <w:r w:rsidRPr="00804140">
        <w:t xml:space="preserve">B. </w:t>
      </w:r>
      <w:r w:rsidRPr="00804140">
        <w:t>节约资源</w:t>
      </w:r>
    </w:p>
    <w:p w14:paraId="6412C503" w14:textId="77777777" w:rsidR="00804140" w:rsidRPr="00804140" w:rsidRDefault="00804140" w:rsidP="00804140">
      <w:r w:rsidRPr="00804140">
        <w:lastRenderedPageBreak/>
        <w:t xml:space="preserve">C. </w:t>
      </w:r>
      <w:r w:rsidRPr="00804140">
        <w:t>保护环境</w:t>
      </w:r>
    </w:p>
    <w:p w14:paraId="3F1CF24F" w14:textId="5796D1DE" w:rsidR="00804140" w:rsidRPr="00804140" w:rsidRDefault="00804140" w:rsidP="00804140">
      <w:r w:rsidRPr="00804140">
        <w:t xml:space="preserve">D. </w:t>
      </w:r>
      <w:r w:rsidRPr="00804140">
        <w:t>可持续发展</w:t>
      </w:r>
      <w:r w:rsidRPr="00804140">
        <w:t xml:space="preserve"> </w:t>
      </w:r>
    </w:p>
    <w:p w14:paraId="5488A1F5" w14:textId="77777777" w:rsidR="00804140" w:rsidRPr="00804140" w:rsidRDefault="00804140" w:rsidP="00804140">
      <w:r w:rsidRPr="00804140">
        <w:rPr>
          <w:noProof/>
          <w14:ligatures w14:val="standardContextual"/>
        </w:rPr>
      </w:r>
      <w:r w:rsidR="00804140" w:rsidRPr="00804140">
        <w:rPr>
          <w:noProof/>
          <w14:ligatures w14:val="standardContextual"/>
        </w:rPr>
        <w:pict w14:anchorId="0BD903A9">
          <v:rect id="_x0000_i1100" alt="" style="width:415.3pt;height:.05pt;mso-width-percent:0;mso-height-percent:0;mso-width-percent:0;mso-height-percent:0" o:hralign="center" o:hrstd="t" o:hrnoshade="t" o:hr="t" fillcolor="gray" stroked="f"/>
        </w:pict>
      </w:r>
    </w:p>
    <w:p w14:paraId="18BA0501" w14:textId="77777777" w:rsidR="00804140" w:rsidRPr="00804140" w:rsidRDefault="00804140" w:rsidP="00804140">
      <w:pPr>
        <w:rPr>
          <w:b/>
          <w:bCs/>
        </w:rPr>
      </w:pPr>
      <w:r w:rsidRPr="00804140">
        <w:rPr>
          <w:b/>
          <w:bCs/>
        </w:rPr>
        <w:t>三、</w:t>
      </w:r>
      <w:r w:rsidRPr="00804140">
        <w:rPr>
          <w:b/>
          <w:bCs/>
        </w:rPr>
        <w:t xml:space="preserve"> </w:t>
      </w:r>
      <w:r w:rsidRPr="00804140">
        <w:rPr>
          <w:b/>
          <w:bCs/>
        </w:rPr>
        <w:t>讨论题</w:t>
      </w:r>
    </w:p>
    <w:p w14:paraId="335EB867" w14:textId="77777777" w:rsidR="00804140" w:rsidRPr="00804140" w:rsidRDefault="00804140" w:rsidP="00804140">
      <w:r w:rsidRPr="00804140">
        <w:rPr>
          <w:b/>
          <w:bCs/>
        </w:rPr>
        <w:t>案例背景：</w:t>
      </w:r>
      <w:r w:rsidRPr="00804140">
        <w:t xml:space="preserve"> 2019</w:t>
      </w:r>
      <w:r w:rsidRPr="00804140">
        <w:t>年</w:t>
      </w:r>
      <w:r w:rsidRPr="00804140">
        <w:t>5</w:t>
      </w:r>
      <w:r w:rsidRPr="00804140">
        <w:t>月</w:t>
      </w:r>
      <w:r w:rsidRPr="00804140">
        <w:t>16</w:t>
      </w:r>
      <w:r w:rsidRPr="00804140">
        <w:t>日，美国商务部对华为实施出口管制，</w:t>
      </w:r>
      <w:r w:rsidRPr="00804140">
        <w:t xml:space="preserve">IEEE </w:t>
      </w:r>
      <w:r w:rsidRPr="00804140">
        <w:t>随后发布声明限制华为员工参与同行评审。后经与美国商务部沟通，</w:t>
      </w:r>
      <w:r w:rsidRPr="00804140">
        <w:t xml:space="preserve">IEEE </w:t>
      </w:r>
      <w:r w:rsidRPr="00804140">
        <w:t>更新声明，解除限制。</w:t>
      </w:r>
      <w:r w:rsidRPr="00804140">
        <w:t xml:space="preserve"> </w:t>
      </w:r>
      <w:r w:rsidRPr="00804140">
        <w:rPr>
          <w:vertAlign w:val="superscript"/>
        </w:rPr>
        <w:t>22</w:t>
      </w:r>
    </w:p>
    <w:p w14:paraId="53D5145E" w14:textId="77777777" w:rsidR="00804140" w:rsidRPr="00804140" w:rsidRDefault="00804140" w:rsidP="00804140">
      <w:r w:rsidRPr="00804140">
        <w:rPr>
          <w:b/>
          <w:bCs/>
        </w:rPr>
        <w:t>题目一：职业协会应该如何维护会员的权益？</w:t>
      </w:r>
      <w:r w:rsidRPr="00804140">
        <w:t xml:space="preserve"> </w:t>
      </w:r>
      <w:r w:rsidRPr="00804140">
        <w:rPr>
          <w:vertAlign w:val="superscript"/>
        </w:rPr>
        <w:t>23</w:t>
      </w:r>
    </w:p>
    <w:p w14:paraId="307B48E5" w14:textId="77777777" w:rsidR="00804140" w:rsidRPr="00804140" w:rsidRDefault="00804140" w:rsidP="00804140">
      <w:r w:rsidRPr="00804140">
        <w:rPr>
          <w:b/>
          <w:bCs/>
        </w:rPr>
        <w:t>参考答案：</w:t>
      </w:r>
    </w:p>
    <w:p w14:paraId="04A83E81" w14:textId="77777777" w:rsidR="00804140" w:rsidRPr="00804140" w:rsidRDefault="00804140" w:rsidP="00804140">
      <w:pPr>
        <w:numPr>
          <w:ilvl w:val="0"/>
          <w:numId w:val="47"/>
        </w:numPr>
      </w:pPr>
      <w:r w:rsidRPr="00804140">
        <w:rPr>
          <w:b/>
          <w:bCs/>
        </w:rPr>
        <w:t>维护公平竞争：</w:t>
      </w:r>
      <w:r w:rsidRPr="00804140">
        <w:t xml:space="preserve"> </w:t>
      </w:r>
      <w:r w:rsidRPr="00804140">
        <w:t>职业协会应维护公平竞争而不是制造垄断，应采取措施维护协会成员的利益，这是职业协会的职责之所在。</w:t>
      </w:r>
    </w:p>
    <w:p w14:paraId="45728F03" w14:textId="77777777" w:rsidR="00804140" w:rsidRPr="00804140" w:rsidRDefault="00804140" w:rsidP="00804140">
      <w:pPr>
        <w:numPr>
          <w:ilvl w:val="0"/>
          <w:numId w:val="47"/>
        </w:numPr>
      </w:pPr>
      <w:r w:rsidRPr="00804140">
        <w:rPr>
          <w:b/>
          <w:bCs/>
        </w:rPr>
        <w:t>合法合规原则：</w:t>
      </w:r>
      <w:r w:rsidRPr="00804140">
        <w:t xml:space="preserve"> </w:t>
      </w:r>
      <w:r w:rsidRPr="00804140">
        <w:t>为了维护协会成员的利益，应在不损害其他企业和消费者的利益，不损害公平竞争的市场环境的前提下进行，应遵守一定的章程和规范，实现公平公正的相关人员机构的民主讨论和决策。</w:t>
      </w:r>
      <w:r w:rsidRPr="00804140">
        <w:t xml:space="preserve"> </w:t>
      </w:r>
      <w:r w:rsidRPr="00804140">
        <w:rPr>
          <w:vertAlign w:val="superscript"/>
        </w:rPr>
        <w:t>24</w:t>
      </w:r>
    </w:p>
    <w:p w14:paraId="56E5501D" w14:textId="77777777" w:rsidR="00804140" w:rsidRPr="00804140" w:rsidRDefault="00804140" w:rsidP="00804140">
      <w:r w:rsidRPr="00804140">
        <w:rPr>
          <w:b/>
          <w:bCs/>
        </w:rPr>
        <w:t>题目二：职业协会如何在社会、企业和公众间摆正自己的位置？</w:t>
      </w:r>
      <w:r w:rsidRPr="00804140">
        <w:t xml:space="preserve"> </w:t>
      </w:r>
      <w:r w:rsidRPr="00804140">
        <w:rPr>
          <w:vertAlign w:val="superscript"/>
        </w:rPr>
        <w:t>25</w:t>
      </w:r>
    </w:p>
    <w:p w14:paraId="363F4333" w14:textId="77777777" w:rsidR="00804140" w:rsidRPr="00804140" w:rsidRDefault="00804140" w:rsidP="00804140">
      <w:r w:rsidRPr="00804140">
        <w:rPr>
          <w:b/>
          <w:bCs/>
        </w:rPr>
        <w:t>参考答案：</w:t>
      </w:r>
    </w:p>
    <w:p w14:paraId="3401CD20" w14:textId="77777777" w:rsidR="00804140" w:rsidRPr="00804140" w:rsidRDefault="00804140" w:rsidP="00804140">
      <w:pPr>
        <w:numPr>
          <w:ilvl w:val="0"/>
          <w:numId w:val="48"/>
        </w:numPr>
      </w:pPr>
      <w:r w:rsidRPr="00804140">
        <w:rPr>
          <w:b/>
          <w:bCs/>
        </w:rPr>
        <w:t>明确自律性质：</w:t>
      </w:r>
      <w:r w:rsidRPr="00804140">
        <w:t xml:space="preserve"> </w:t>
      </w:r>
      <w:r w:rsidRPr="00804140">
        <w:t>行业协会首先必须明确自己的位置和职能，它既不是政府机构，也不具有行政职能，而是为行业服务的自律性社团法人组织。</w:t>
      </w:r>
      <w:r w:rsidRPr="00804140">
        <w:t xml:space="preserve"> </w:t>
      </w:r>
      <w:r w:rsidRPr="00804140">
        <w:rPr>
          <w:vertAlign w:val="superscript"/>
        </w:rPr>
        <w:t>26</w:t>
      </w:r>
    </w:p>
    <w:p w14:paraId="4427170C" w14:textId="77777777" w:rsidR="00804140" w:rsidRPr="00804140" w:rsidRDefault="00804140" w:rsidP="00804140">
      <w:pPr>
        <w:numPr>
          <w:ilvl w:val="0"/>
          <w:numId w:val="48"/>
        </w:numPr>
      </w:pPr>
      <w:r w:rsidRPr="00804140">
        <w:rPr>
          <w:b/>
          <w:bCs/>
        </w:rPr>
        <w:t>服务企业职能：</w:t>
      </w:r>
      <w:r w:rsidRPr="00804140">
        <w:t xml:space="preserve"> </w:t>
      </w:r>
      <w:r w:rsidRPr="00804140">
        <w:t>根据社会主义市场经济的要求，行业协会的主要职能是帮助企业解决生产经营中的困难，为企业提供市场信息、技术咨询、员工培训等服务。</w:t>
      </w:r>
      <w:r w:rsidRPr="00804140">
        <w:t xml:space="preserve"> </w:t>
      </w:r>
      <w:r w:rsidRPr="00804140">
        <w:rPr>
          <w:vertAlign w:val="superscript"/>
        </w:rPr>
        <w:t>27</w:t>
      </w:r>
    </w:p>
    <w:p w14:paraId="2AABF9B5" w14:textId="77777777" w:rsidR="00804140" w:rsidRPr="00804140" w:rsidRDefault="00804140" w:rsidP="00804140">
      <w:pPr>
        <w:numPr>
          <w:ilvl w:val="0"/>
          <w:numId w:val="48"/>
        </w:numPr>
      </w:pPr>
      <w:r w:rsidRPr="00804140">
        <w:rPr>
          <w:b/>
          <w:bCs/>
        </w:rPr>
        <w:t>协调与监督：</w:t>
      </w:r>
      <w:r w:rsidRPr="00804140">
        <w:t xml:space="preserve"> </w:t>
      </w:r>
      <w:r w:rsidRPr="00804140">
        <w:t>依据协会章程或行规行约，制定本行业质量规范、服务标准，参与标准制定，监督依法经营，维护会员权益，反映诉求，引导贯彻政策，协调会员与其他各方的关系。</w:t>
      </w:r>
      <w:r w:rsidRPr="00804140">
        <w:t xml:space="preserve"> </w:t>
      </w:r>
      <w:r w:rsidRPr="00804140">
        <w:rPr>
          <w:vertAlign w:val="superscript"/>
        </w:rPr>
        <w:t>28</w:t>
      </w:r>
    </w:p>
    <w:p w14:paraId="22976022" w14:textId="77777777" w:rsidR="00804140" w:rsidRPr="00804140" w:rsidRDefault="00804140" w:rsidP="00804140">
      <w:pPr>
        <w:numPr>
          <w:ilvl w:val="0"/>
          <w:numId w:val="48"/>
        </w:numPr>
      </w:pPr>
      <w:r w:rsidRPr="00804140">
        <w:rPr>
          <w:b/>
          <w:bCs/>
        </w:rPr>
        <w:t>根本宗旨：</w:t>
      </w:r>
      <w:r w:rsidRPr="00804140">
        <w:t xml:space="preserve"> </w:t>
      </w:r>
      <w:r w:rsidRPr="00804140">
        <w:t>协会要将为会员企业提供服务作为根本宗旨。通过提供高质量的公益服务获得社会承认，树正气，立新风，发挥职能作用，增强凝聚力。</w:t>
      </w:r>
      <w:r w:rsidRPr="00804140">
        <w:t xml:space="preserve"> </w:t>
      </w:r>
      <w:r w:rsidRPr="00804140">
        <w:rPr>
          <w:vertAlign w:val="superscript"/>
        </w:rPr>
        <w:t>29</w:t>
      </w:r>
    </w:p>
    <w:p w14:paraId="78AD0DD6" w14:textId="77777777" w:rsidR="006F2F7C" w:rsidRPr="006F2F7C" w:rsidRDefault="006F2F7C" w:rsidP="006F2F7C"/>
    <w:sectPr w:rsidR="006F2F7C" w:rsidRPr="006F2F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LXGW WenKai Mono">
    <w:panose1 w:val="02020509000000000000"/>
    <w:charset w:val="88"/>
    <w:family w:val="modern"/>
    <w:pitch w:val="fixed"/>
    <w:sig w:usb0="E00002FF" w:usb1="7BDFFFFF" w:usb2="04000016" w:usb3="00000000" w:csb0="0014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2F4"/>
    <w:multiLevelType w:val="multilevel"/>
    <w:tmpl w:val="9F669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D5A69"/>
    <w:multiLevelType w:val="multilevel"/>
    <w:tmpl w:val="5D6A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36BA6"/>
    <w:multiLevelType w:val="multilevel"/>
    <w:tmpl w:val="FA4E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D03A2"/>
    <w:multiLevelType w:val="multilevel"/>
    <w:tmpl w:val="0D76A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7566F"/>
    <w:multiLevelType w:val="multilevel"/>
    <w:tmpl w:val="45D6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278A7"/>
    <w:multiLevelType w:val="multilevel"/>
    <w:tmpl w:val="F326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A504E"/>
    <w:multiLevelType w:val="multilevel"/>
    <w:tmpl w:val="07D2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2A035F"/>
    <w:multiLevelType w:val="multilevel"/>
    <w:tmpl w:val="2308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77595"/>
    <w:multiLevelType w:val="multilevel"/>
    <w:tmpl w:val="4072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D71B3"/>
    <w:multiLevelType w:val="multilevel"/>
    <w:tmpl w:val="4B0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63D71"/>
    <w:multiLevelType w:val="multilevel"/>
    <w:tmpl w:val="A506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B3031"/>
    <w:multiLevelType w:val="multilevel"/>
    <w:tmpl w:val="FC6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35194"/>
    <w:multiLevelType w:val="multilevel"/>
    <w:tmpl w:val="A644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C358AB"/>
    <w:multiLevelType w:val="multilevel"/>
    <w:tmpl w:val="9F982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E03AB7"/>
    <w:multiLevelType w:val="multilevel"/>
    <w:tmpl w:val="A226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91750"/>
    <w:multiLevelType w:val="multilevel"/>
    <w:tmpl w:val="157C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65753C"/>
    <w:multiLevelType w:val="multilevel"/>
    <w:tmpl w:val="C59A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57586"/>
    <w:multiLevelType w:val="multilevel"/>
    <w:tmpl w:val="B2FE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5F586A"/>
    <w:multiLevelType w:val="multilevel"/>
    <w:tmpl w:val="6A140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62B44"/>
    <w:multiLevelType w:val="multilevel"/>
    <w:tmpl w:val="2D68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240076"/>
    <w:multiLevelType w:val="multilevel"/>
    <w:tmpl w:val="DBB8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B7620"/>
    <w:multiLevelType w:val="multilevel"/>
    <w:tmpl w:val="FB2C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920500"/>
    <w:multiLevelType w:val="multilevel"/>
    <w:tmpl w:val="DD2CA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01789E"/>
    <w:multiLevelType w:val="multilevel"/>
    <w:tmpl w:val="4CD0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F635B"/>
    <w:multiLevelType w:val="multilevel"/>
    <w:tmpl w:val="D212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25403"/>
    <w:multiLevelType w:val="multilevel"/>
    <w:tmpl w:val="9D0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62408"/>
    <w:multiLevelType w:val="multilevel"/>
    <w:tmpl w:val="FC3E9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BE5529"/>
    <w:multiLevelType w:val="multilevel"/>
    <w:tmpl w:val="8D28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C4B01"/>
    <w:multiLevelType w:val="multilevel"/>
    <w:tmpl w:val="11FA2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0D55AF"/>
    <w:multiLevelType w:val="multilevel"/>
    <w:tmpl w:val="C55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AE2B04"/>
    <w:multiLevelType w:val="multilevel"/>
    <w:tmpl w:val="C3E0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DB71C6"/>
    <w:multiLevelType w:val="multilevel"/>
    <w:tmpl w:val="370A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DC0876"/>
    <w:multiLevelType w:val="multilevel"/>
    <w:tmpl w:val="9D94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2B1DC0"/>
    <w:multiLevelType w:val="multilevel"/>
    <w:tmpl w:val="E824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887A53"/>
    <w:multiLevelType w:val="multilevel"/>
    <w:tmpl w:val="1AF8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E210E9"/>
    <w:multiLevelType w:val="multilevel"/>
    <w:tmpl w:val="C6B6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FF5168"/>
    <w:multiLevelType w:val="multilevel"/>
    <w:tmpl w:val="7926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E90A7D"/>
    <w:multiLevelType w:val="multilevel"/>
    <w:tmpl w:val="053E9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3409F8"/>
    <w:multiLevelType w:val="multilevel"/>
    <w:tmpl w:val="4216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804A1"/>
    <w:multiLevelType w:val="multilevel"/>
    <w:tmpl w:val="67D4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31438E"/>
    <w:multiLevelType w:val="multilevel"/>
    <w:tmpl w:val="B004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D427D"/>
    <w:multiLevelType w:val="multilevel"/>
    <w:tmpl w:val="CE46D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9B5227"/>
    <w:multiLevelType w:val="multilevel"/>
    <w:tmpl w:val="B6464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552972"/>
    <w:multiLevelType w:val="hybridMultilevel"/>
    <w:tmpl w:val="EE72098E"/>
    <w:lvl w:ilvl="0" w:tplc="4CF49ABE">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B310E66"/>
    <w:multiLevelType w:val="multilevel"/>
    <w:tmpl w:val="3FD8C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4C4DE6"/>
    <w:multiLevelType w:val="multilevel"/>
    <w:tmpl w:val="51AC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E4467A"/>
    <w:multiLevelType w:val="multilevel"/>
    <w:tmpl w:val="E780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7566F8"/>
    <w:multiLevelType w:val="hybridMultilevel"/>
    <w:tmpl w:val="55F2B78C"/>
    <w:lvl w:ilvl="0" w:tplc="B0A2B6E8">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FD73EE6"/>
    <w:multiLevelType w:val="multilevel"/>
    <w:tmpl w:val="5CD02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8787547">
    <w:abstractNumId w:val="28"/>
  </w:num>
  <w:num w:numId="2" w16cid:durableId="507251828">
    <w:abstractNumId w:val="11"/>
  </w:num>
  <w:num w:numId="3" w16cid:durableId="64836488">
    <w:abstractNumId w:val="1"/>
  </w:num>
  <w:num w:numId="4" w16cid:durableId="1097597089">
    <w:abstractNumId w:val="40"/>
  </w:num>
  <w:num w:numId="5" w16cid:durableId="1364208469">
    <w:abstractNumId w:val="37"/>
  </w:num>
  <w:num w:numId="6" w16cid:durableId="96609198">
    <w:abstractNumId w:val="18"/>
  </w:num>
  <w:num w:numId="7" w16cid:durableId="801456724">
    <w:abstractNumId w:val="44"/>
  </w:num>
  <w:num w:numId="8" w16cid:durableId="1589264142">
    <w:abstractNumId w:val="33"/>
  </w:num>
  <w:num w:numId="9" w16cid:durableId="1177116451">
    <w:abstractNumId w:val="22"/>
  </w:num>
  <w:num w:numId="10" w16cid:durableId="934703980">
    <w:abstractNumId w:val="13"/>
  </w:num>
  <w:num w:numId="11" w16cid:durableId="2049719477">
    <w:abstractNumId w:val="26"/>
  </w:num>
  <w:num w:numId="12" w16cid:durableId="2006933872">
    <w:abstractNumId w:val="27"/>
  </w:num>
  <w:num w:numId="13" w16cid:durableId="51932854">
    <w:abstractNumId w:val="36"/>
  </w:num>
  <w:num w:numId="14" w16cid:durableId="1429153564">
    <w:abstractNumId w:val="8"/>
  </w:num>
  <w:num w:numId="15" w16cid:durableId="324090702">
    <w:abstractNumId w:val="21"/>
  </w:num>
  <w:num w:numId="16" w16cid:durableId="1820413233">
    <w:abstractNumId w:val="39"/>
  </w:num>
  <w:num w:numId="17" w16cid:durableId="1581477418">
    <w:abstractNumId w:val="16"/>
  </w:num>
  <w:num w:numId="18" w16cid:durableId="530530532">
    <w:abstractNumId w:val="14"/>
  </w:num>
  <w:num w:numId="19" w16cid:durableId="2002082926">
    <w:abstractNumId w:val="20"/>
  </w:num>
  <w:num w:numId="20" w16cid:durableId="87506695">
    <w:abstractNumId w:val="29"/>
  </w:num>
  <w:num w:numId="21" w16cid:durableId="1232042302">
    <w:abstractNumId w:val="24"/>
  </w:num>
  <w:num w:numId="22" w16cid:durableId="571089758">
    <w:abstractNumId w:val="5"/>
  </w:num>
  <w:num w:numId="23" w16cid:durableId="1515805611">
    <w:abstractNumId w:val="10"/>
  </w:num>
  <w:num w:numId="24" w16cid:durableId="497236647">
    <w:abstractNumId w:val="4"/>
  </w:num>
  <w:num w:numId="25" w16cid:durableId="238289827">
    <w:abstractNumId w:val="38"/>
  </w:num>
  <w:num w:numId="26" w16cid:durableId="1237014483">
    <w:abstractNumId w:val="23"/>
  </w:num>
  <w:num w:numId="27" w16cid:durableId="23987092">
    <w:abstractNumId w:val="9"/>
  </w:num>
  <w:num w:numId="28" w16cid:durableId="1151629560">
    <w:abstractNumId w:val="2"/>
  </w:num>
  <w:num w:numId="29" w16cid:durableId="368802837">
    <w:abstractNumId w:val="19"/>
  </w:num>
  <w:num w:numId="30" w16cid:durableId="1500538992">
    <w:abstractNumId w:val="46"/>
  </w:num>
  <w:num w:numId="31" w16cid:durableId="1551962806">
    <w:abstractNumId w:val="35"/>
  </w:num>
  <w:num w:numId="32" w16cid:durableId="516381999">
    <w:abstractNumId w:val="12"/>
  </w:num>
  <w:num w:numId="33" w16cid:durableId="1843544862">
    <w:abstractNumId w:val="7"/>
  </w:num>
  <w:num w:numId="34" w16cid:durableId="765616604">
    <w:abstractNumId w:val="17"/>
  </w:num>
  <w:num w:numId="35" w16cid:durableId="1651983049">
    <w:abstractNumId w:val="45"/>
  </w:num>
  <w:num w:numId="36" w16cid:durableId="240455206">
    <w:abstractNumId w:val="34"/>
  </w:num>
  <w:num w:numId="37" w16cid:durableId="402487869">
    <w:abstractNumId w:val="3"/>
  </w:num>
  <w:num w:numId="38" w16cid:durableId="949315260">
    <w:abstractNumId w:val="48"/>
  </w:num>
  <w:num w:numId="39" w16cid:durableId="1472552352">
    <w:abstractNumId w:val="0"/>
  </w:num>
  <w:num w:numId="40" w16cid:durableId="94525547">
    <w:abstractNumId w:val="6"/>
  </w:num>
  <w:num w:numId="41" w16cid:durableId="1008749144">
    <w:abstractNumId w:val="25"/>
  </w:num>
  <w:num w:numId="42" w16cid:durableId="1862431347">
    <w:abstractNumId w:val="42"/>
  </w:num>
  <w:num w:numId="43" w16cid:durableId="1116215207">
    <w:abstractNumId w:val="41"/>
  </w:num>
  <w:num w:numId="44" w16cid:durableId="1511867053">
    <w:abstractNumId w:val="43"/>
  </w:num>
  <w:num w:numId="45" w16cid:durableId="927694004">
    <w:abstractNumId w:val="31"/>
  </w:num>
  <w:num w:numId="46" w16cid:durableId="1754233721">
    <w:abstractNumId w:val="30"/>
  </w:num>
  <w:num w:numId="47" w16cid:durableId="2057583711">
    <w:abstractNumId w:val="15"/>
  </w:num>
  <w:num w:numId="48" w16cid:durableId="2101830161">
    <w:abstractNumId w:val="32"/>
  </w:num>
  <w:num w:numId="49" w16cid:durableId="91686559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351"/>
    <w:rsid w:val="00055FED"/>
    <w:rsid w:val="002A72E3"/>
    <w:rsid w:val="00535B59"/>
    <w:rsid w:val="0057178C"/>
    <w:rsid w:val="006A10E5"/>
    <w:rsid w:val="006F2F7C"/>
    <w:rsid w:val="007F5E46"/>
    <w:rsid w:val="00804140"/>
    <w:rsid w:val="00BD63BE"/>
    <w:rsid w:val="00DD0351"/>
    <w:rsid w:val="00E71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6A476"/>
  <w15:chartTrackingRefBased/>
  <w15:docId w15:val="{6E72AB98-C536-3D4C-B600-9243BE629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140"/>
    <w:pPr>
      <w:spacing w:after="0" w:line="240" w:lineRule="exact"/>
    </w:pPr>
    <w:rPr>
      <w:rFonts w:ascii="宋体" w:eastAsia="LXGW WenKai Mono" w:hAnsi="宋体" w:cs="宋体"/>
      <w:kern w:val="0"/>
      <w:sz w:val="24"/>
      <w14:ligatures w14:val="none"/>
    </w:rPr>
  </w:style>
  <w:style w:type="paragraph" w:styleId="1">
    <w:name w:val="heading 1"/>
    <w:basedOn w:val="a"/>
    <w:next w:val="a"/>
    <w:link w:val="10"/>
    <w:uiPriority w:val="9"/>
    <w:qFormat/>
    <w:rsid w:val="00DD03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03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D03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D03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0351"/>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DD035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035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035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D035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自定义表格"/>
    <w:basedOn w:val="a1"/>
    <w:next w:val="a4"/>
    <w:qFormat/>
    <w:rsid w:val="002A72E3"/>
    <w:pPr>
      <w:spacing w:after="0" w:line="240" w:lineRule="auto"/>
    </w:pPr>
    <w:rPr>
      <w:rFonts w:ascii="Times New Roman" w:eastAsia="黑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eastAsia="黑体"/>
        <w:b/>
        <w:sz w:val="21"/>
      </w:rPr>
    </w:tblStylePr>
  </w:style>
  <w:style w:type="table" w:styleId="a4">
    <w:name w:val="Table Grid"/>
    <w:basedOn w:val="a1"/>
    <w:uiPriority w:val="39"/>
    <w:rsid w:val="002A7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DD03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03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D03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D0351"/>
    <w:rPr>
      <w:rFonts w:cstheme="majorBidi"/>
      <w:color w:val="0F4761" w:themeColor="accent1" w:themeShade="BF"/>
      <w:sz w:val="28"/>
      <w:szCs w:val="28"/>
    </w:rPr>
  </w:style>
  <w:style w:type="character" w:customStyle="1" w:styleId="50">
    <w:name w:val="标题 5 字符"/>
    <w:basedOn w:val="a0"/>
    <w:link w:val="5"/>
    <w:uiPriority w:val="9"/>
    <w:semiHidden/>
    <w:rsid w:val="00DD0351"/>
    <w:rPr>
      <w:rFonts w:cstheme="majorBidi"/>
      <w:color w:val="0F4761" w:themeColor="accent1" w:themeShade="BF"/>
      <w:sz w:val="24"/>
    </w:rPr>
  </w:style>
  <w:style w:type="character" w:customStyle="1" w:styleId="60">
    <w:name w:val="标题 6 字符"/>
    <w:basedOn w:val="a0"/>
    <w:link w:val="6"/>
    <w:uiPriority w:val="9"/>
    <w:semiHidden/>
    <w:rsid w:val="00DD0351"/>
    <w:rPr>
      <w:rFonts w:cstheme="majorBidi"/>
      <w:b/>
      <w:bCs/>
      <w:color w:val="0F4761" w:themeColor="accent1" w:themeShade="BF"/>
    </w:rPr>
  </w:style>
  <w:style w:type="character" w:customStyle="1" w:styleId="70">
    <w:name w:val="标题 7 字符"/>
    <w:basedOn w:val="a0"/>
    <w:link w:val="7"/>
    <w:uiPriority w:val="9"/>
    <w:semiHidden/>
    <w:rsid w:val="00DD0351"/>
    <w:rPr>
      <w:rFonts w:cstheme="majorBidi"/>
      <w:b/>
      <w:bCs/>
      <w:color w:val="595959" w:themeColor="text1" w:themeTint="A6"/>
    </w:rPr>
  </w:style>
  <w:style w:type="character" w:customStyle="1" w:styleId="80">
    <w:name w:val="标题 8 字符"/>
    <w:basedOn w:val="a0"/>
    <w:link w:val="8"/>
    <w:uiPriority w:val="9"/>
    <w:semiHidden/>
    <w:rsid w:val="00DD0351"/>
    <w:rPr>
      <w:rFonts w:cstheme="majorBidi"/>
      <w:color w:val="595959" w:themeColor="text1" w:themeTint="A6"/>
    </w:rPr>
  </w:style>
  <w:style w:type="character" w:customStyle="1" w:styleId="90">
    <w:name w:val="标题 9 字符"/>
    <w:basedOn w:val="a0"/>
    <w:link w:val="9"/>
    <w:uiPriority w:val="9"/>
    <w:semiHidden/>
    <w:rsid w:val="00DD0351"/>
    <w:rPr>
      <w:rFonts w:eastAsiaTheme="majorEastAsia" w:cstheme="majorBidi"/>
      <w:color w:val="595959" w:themeColor="text1" w:themeTint="A6"/>
    </w:rPr>
  </w:style>
  <w:style w:type="paragraph" w:styleId="a5">
    <w:name w:val="Title"/>
    <w:basedOn w:val="a"/>
    <w:next w:val="a"/>
    <w:link w:val="a6"/>
    <w:uiPriority w:val="10"/>
    <w:qFormat/>
    <w:rsid w:val="00DD03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DD0351"/>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DD03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DD035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DD0351"/>
    <w:pPr>
      <w:spacing w:before="160"/>
      <w:jc w:val="center"/>
    </w:pPr>
    <w:rPr>
      <w:i/>
      <w:iCs/>
      <w:color w:val="404040" w:themeColor="text1" w:themeTint="BF"/>
    </w:rPr>
  </w:style>
  <w:style w:type="character" w:customStyle="1" w:styleId="aa">
    <w:name w:val="引用 字符"/>
    <w:basedOn w:val="a0"/>
    <w:link w:val="a9"/>
    <w:uiPriority w:val="29"/>
    <w:rsid w:val="00DD0351"/>
    <w:rPr>
      <w:i/>
      <w:iCs/>
      <w:color w:val="404040" w:themeColor="text1" w:themeTint="BF"/>
    </w:rPr>
  </w:style>
  <w:style w:type="paragraph" w:styleId="ab">
    <w:name w:val="List Paragraph"/>
    <w:basedOn w:val="a"/>
    <w:uiPriority w:val="34"/>
    <w:qFormat/>
    <w:rsid w:val="00DD0351"/>
    <w:pPr>
      <w:ind w:left="720"/>
      <w:contextualSpacing/>
    </w:pPr>
  </w:style>
  <w:style w:type="character" w:styleId="ac">
    <w:name w:val="Intense Emphasis"/>
    <w:basedOn w:val="a0"/>
    <w:uiPriority w:val="21"/>
    <w:qFormat/>
    <w:rsid w:val="00DD0351"/>
    <w:rPr>
      <w:i/>
      <w:iCs/>
      <w:color w:val="0F4761" w:themeColor="accent1" w:themeShade="BF"/>
    </w:rPr>
  </w:style>
  <w:style w:type="paragraph" w:styleId="ad">
    <w:name w:val="Intense Quote"/>
    <w:basedOn w:val="a"/>
    <w:next w:val="a"/>
    <w:link w:val="ae"/>
    <w:uiPriority w:val="30"/>
    <w:qFormat/>
    <w:rsid w:val="00DD0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DD0351"/>
    <w:rPr>
      <w:i/>
      <w:iCs/>
      <w:color w:val="0F4761" w:themeColor="accent1" w:themeShade="BF"/>
    </w:rPr>
  </w:style>
  <w:style w:type="character" w:styleId="af">
    <w:name w:val="Intense Reference"/>
    <w:basedOn w:val="a0"/>
    <w:uiPriority w:val="32"/>
    <w:qFormat/>
    <w:rsid w:val="00DD0351"/>
    <w:rPr>
      <w:b/>
      <w:bCs/>
      <w:smallCaps/>
      <w:color w:val="0F4761" w:themeColor="accent1" w:themeShade="BF"/>
      <w:spacing w:val="5"/>
    </w:rPr>
  </w:style>
  <w:style w:type="paragraph" w:styleId="af0">
    <w:name w:val="Normal (Web)"/>
    <w:basedOn w:val="a"/>
    <w:uiPriority w:val="99"/>
    <w:semiHidden/>
    <w:unhideWhenUsed/>
    <w:rsid w:val="00DD0351"/>
    <w:pPr>
      <w:spacing w:before="100" w:beforeAutospacing="1" w:after="100" w:afterAutospacing="1" w:line="240" w:lineRule="auto"/>
    </w:pPr>
    <w:rPr>
      <w:rFonts w:eastAsia="宋体"/>
    </w:rPr>
  </w:style>
  <w:style w:type="character" w:customStyle="1" w:styleId="citation-131">
    <w:name w:val="citation-131"/>
    <w:basedOn w:val="a0"/>
    <w:rsid w:val="00DD0351"/>
  </w:style>
  <w:style w:type="character" w:customStyle="1" w:styleId="citation-130">
    <w:name w:val="citation-130"/>
    <w:basedOn w:val="a0"/>
    <w:rsid w:val="00DD0351"/>
  </w:style>
  <w:style w:type="character" w:customStyle="1" w:styleId="citation-129">
    <w:name w:val="citation-129"/>
    <w:basedOn w:val="a0"/>
    <w:rsid w:val="00DD0351"/>
  </w:style>
  <w:style w:type="character" w:customStyle="1" w:styleId="citation-127">
    <w:name w:val="citation-127"/>
    <w:basedOn w:val="a0"/>
    <w:rsid w:val="00DD0351"/>
  </w:style>
  <w:style w:type="character" w:customStyle="1" w:styleId="citation-126">
    <w:name w:val="citation-126"/>
    <w:basedOn w:val="a0"/>
    <w:rsid w:val="00DD0351"/>
  </w:style>
  <w:style w:type="character" w:customStyle="1" w:styleId="citation-125">
    <w:name w:val="citation-125"/>
    <w:basedOn w:val="a0"/>
    <w:rsid w:val="00DD0351"/>
  </w:style>
  <w:style w:type="character" w:customStyle="1" w:styleId="citation-124">
    <w:name w:val="citation-124"/>
    <w:basedOn w:val="a0"/>
    <w:rsid w:val="00DD0351"/>
  </w:style>
  <w:style w:type="character" w:customStyle="1" w:styleId="citation-123">
    <w:name w:val="citation-123"/>
    <w:basedOn w:val="a0"/>
    <w:rsid w:val="00DD0351"/>
  </w:style>
  <w:style w:type="character" w:customStyle="1" w:styleId="citation-249">
    <w:name w:val="citation-249"/>
    <w:basedOn w:val="a0"/>
    <w:rsid w:val="00E71023"/>
  </w:style>
  <w:style w:type="character" w:customStyle="1" w:styleId="citation-248">
    <w:name w:val="citation-248"/>
    <w:basedOn w:val="a0"/>
    <w:rsid w:val="00E71023"/>
  </w:style>
  <w:style w:type="character" w:customStyle="1" w:styleId="citation-247">
    <w:name w:val="citation-247"/>
    <w:basedOn w:val="a0"/>
    <w:rsid w:val="00E71023"/>
  </w:style>
  <w:style w:type="character" w:customStyle="1" w:styleId="citation-246">
    <w:name w:val="citation-246"/>
    <w:basedOn w:val="a0"/>
    <w:rsid w:val="00E71023"/>
  </w:style>
  <w:style w:type="character" w:customStyle="1" w:styleId="citation-245">
    <w:name w:val="citation-245"/>
    <w:basedOn w:val="a0"/>
    <w:rsid w:val="00E71023"/>
  </w:style>
  <w:style w:type="character" w:customStyle="1" w:styleId="citation-244">
    <w:name w:val="citation-244"/>
    <w:basedOn w:val="a0"/>
    <w:rsid w:val="00E71023"/>
  </w:style>
  <w:style w:type="character" w:customStyle="1" w:styleId="citation-243">
    <w:name w:val="citation-243"/>
    <w:basedOn w:val="a0"/>
    <w:rsid w:val="00E71023"/>
  </w:style>
  <w:style w:type="character" w:customStyle="1" w:styleId="citation-242">
    <w:name w:val="citation-242"/>
    <w:basedOn w:val="a0"/>
    <w:rsid w:val="00E71023"/>
  </w:style>
  <w:style w:type="character" w:customStyle="1" w:styleId="citation-241">
    <w:name w:val="citation-241"/>
    <w:basedOn w:val="a0"/>
    <w:rsid w:val="00E71023"/>
  </w:style>
  <w:style w:type="character" w:customStyle="1" w:styleId="citation-240">
    <w:name w:val="citation-240"/>
    <w:basedOn w:val="a0"/>
    <w:rsid w:val="00E71023"/>
  </w:style>
  <w:style w:type="character" w:customStyle="1" w:styleId="citation-239">
    <w:name w:val="citation-239"/>
    <w:basedOn w:val="a0"/>
    <w:rsid w:val="00E71023"/>
  </w:style>
  <w:style w:type="character" w:customStyle="1" w:styleId="citation-236">
    <w:name w:val="citation-236"/>
    <w:basedOn w:val="a0"/>
    <w:rsid w:val="00E71023"/>
  </w:style>
  <w:style w:type="character" w:customStyle="1" w:styleId="citation-235">
    <w:name w:val="citation-235"/>
    <w:basedOn w:val="a0"/>
    <w:rsid w:val="00E71023"/>
  </w:style>
  <w:style w:type="character" w:customStyle="1" w:styleId="citation-234">
    <w:name w:val="citation-234"/>
    <w:basedOn w:val="a0"/>
    <w:rsid w:val="00E71023"/>
  </w:style>
  <w:style w:type="character" w:customStyle="1" w:styleId="citation-233">
    <w:name w:val="citation-233"/>
    <w:basedOn w:val="a0"/>
    <w:rsid w:val="00E71023"/>
  </w:style>
  <w:style w:type="character" w:customStyle="1" w:styleId="citation-232">
    <w:name w:val="citation-232"/>
    <w:basedOn w:val="a0"/>
    <w:rsid w:val="00E71023"/>
  </w:style>
  <w:style w:type="character" w:customStyle="1" w:styleId="citation-231">
    <w:name w:val="citation-231"/>
    <w:basedOn w:val="a0"/>
    <w:rsid w:val="00E71023"/>
  </w:style>
  <w:style w:type="character" w:customStyle="1" w:styleId="citation-229">
    <w:name w:val="citation-229"/>
    <w:basedOn w:val="a0"/>
    <w:rsid w:val="00E71023"/>
  </w:style>
  <w:style w:type="character" w:customStyle="1" w:styleId="citation-228">
    <w:name w:val="citation-228"/>
    <w:basedOn w:val="a0"/>
    <w:rsid w:val="00E71023"/>
  </w:style>
  <w:style w:type="character" w:customStyle="1" w:styleId="citation-227">
    <w:name w:val="citation-227"/>
    <w:basedOn w:val="a0"/>
    <w:rsid w:val="00E71023"/>
  </w:style>
  <w:style w:type="character" w:customStyle="1" w:styleId="citation-226">
    <w:name w:val="citation-226"/>
    <w:basedOn w:val="a0"/>
    <w:rsid w:val="00E71023"/>
  </w:style>
  <w:style w:type="character" w:customStyle="1" w:styleId="citation-225">
    <w:name w:val="citation-225"/>
    <w:basedOn w:val="a0"/>
    <w:rsid w:val="00E71023"/>
  </w:style>
  <w:style w:type="character" w:customStyle="1" w:styleId="citation-224">
    <w:name w:val="citation-224"/>
    <w:basedOn w:val="a0"/>
    <w:rsid w:val="00E71023"/>
  </w:style>
  <w:style w:type="character" w:customStyle="1" w:styleId="citation-223">
    <w:name w:val="citation-223"/>
    <w:basedOn w:val="a0"/>
    <w:rsid w:val="00E71023"/>
  </w:style>
  <w:style w:type="character" w:customStyle="1" w:styleId="citation-222">
    <w:name w:val="citation-222"/>
    <w:basedOn w:val="a0"/>
    <w:rsid w:val="00E71023"/>
  </w:style>
  <w:style w:type="character" w:customStyle="1" w:styleId="citation-221">
    <w:name w:val="citation-221"/>
    <w:basedOn w:val="a0"/>
    <w:rsid w:val="00E71023"/>
  </w:style>
  <w:style w:type="character" w:customStyle="1" w:styleId="citation-326">
    <w:name w:val="citation-326"/>
    <w:basedOn w:val="a0"/>
    <w:rsid w:val="006F2F7C"/>
  </w:style>
  <w:style w:type="character" w:customStyle="1" w:styleId="citation-325">
    <w:name w:val="citation-325"/>
    <w:basedOn w:val="a0"/>
    <w:rsid w:val="006F2F7C"/>
  </w:style>
  <w:style w:type="character" w:customStyle="1" w:styleId="citation-323">
    <w:name w:val="citation-323"/>
    <w:basedOn w:val="a0"/>
    <w:rsid w:val="006F2F7C"/>
  </w:style>
  <w:style w:type="character" w:customStyle="1" w:styleId="citation-322">
    <w:name w:val="citation-322"/>
    <w:basedOn w:val="a0"/>
    <w:rsid w:val="006F2F7C"/>
  </w:style>
  <w:style w:type="character" w:customStyle="1" w:styleId="citation-321">
    <w:name w:val="citation-321"/>
    <w:basedOn w:val="a0"/>
    <w:rsid w:val="006F2F7C"/>
  </w:style>
  <w:style w:type="character" w:customStyle="1" w:styleId="citation-320">
    <w:name w:val="citation-320"/>
    <w:basedOn w:val="a0"/>
    <w:rsid w:val="006F2F7C"/>
  </w:style>
  <w:style w:type="character" w:customStyle="1" w:styleId="citation-319">
    <w:name w:val="citation-319"/>
    <w:basedOn w:val="a0"/>
    <w:rsid w:val="006F2F7C"/>
  </w:style>
  <w:style w:type="character" w:customStyle="1" w:styleId="citation-318">
    <w:name w:val="citation-318"/>
    <w:basedOn w:val="a0"/>
    <w:rsid w:val="006F2F7C"/>
  </w:style>
  <w:style w:type="character" w:customStyle="1" w:styleId="citation-317">
    <w:name w:val="citation-317"/>
    <w:basedOn w:val="a0"/>
    <w:rsid w:val="006F2F7C"/>
  </w:style>
  <w:style w:type="character" w:customStyle="1" w:styleId="citation-316">
    <w:name w:val="citation-316"/>
    <w:basedOn w:val="a0"/>
    <w:rsid w:val="006F2F7C"/>
  </w:style>
  <w:style w:type="character" w:customStyle="1" w:styleId="citation-315">
    <w:name w:val="citation-315"/>
    <w:basedOn w:val="a0"/>
    <w:rsid w:val="006F2F7C"/>
  </w:style>
  <w:style w:type="character" w:customStyle="1" w:styleId="citation-314">
    <w:name w:val="citation-314"/>
    <w:basedOn w:val="a0"/>
    <w:rsid w:val="006F2F7C"/>
  </w:style>
  <w:style w:type="character" w:customStyle="1" w:styleId="citation-313">
    <w:name w:val="citation-313"/>
    <w:basedOn w:val="a0"/>
    <w:rsid w:val="006F2F7C"/>
  </w:style>
  <w:style w:type="character" w:customStyle="1" w:styleId="citation-312">
    <w:name w:val="citation-312"/>
    <w:basedOn w:val="a0"/>
    <w:rsid w:val="006F2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2048</Words>
  <Characters>11675</Characters>
  <Application>Microsoft Office Word</Application>
  <DocSecurity>0</DocSecurity>
  <Lines>97</Lines>
  <Paragraphs>27</Paragraphs>
  <ScaleCrop>false</ScaleCrop>
  <Company/>
  <LinksUpToDate>false</LinksUpToDate>
  <CharactersWithSpaces>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锐艺 詹</dc:creator>
  <cp:keywords/>
  <dc:description/>
  <cp:lastModifiedBy>锐艺 詹</cp:lastModifiedBy>
  <cp:revision>1</cp:revision>
  <cp:lastPrinted>2025-11-24T03:36:00Z</cp:lastPrinted>
  <dcterms:created xsi:type="dcterms:W3CDTF">2025-11-24T02:46:00Z</dcterms:created>
  <dcterms:modified xsi:type="dcterms:W3CDTF">2025-11-24T03:36:00Z</dcterms:modified>
</cp:coreProperties>
</file>