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58765">
      <w:pPr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 xml:space="preserve"> 作业一</w:t>
      </w:r>
    </w:p>
    <w:p w14:paraId="30B2839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 xml:space="preserve"> 嵌入式系统的特点是什么？</w:t>
      </w:r>
    </w:p>
    <w:p w14:paraId="3E2CF30B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按软件结构来划分，嵌入式系统可以分为几类？它们的优点、缺点各是什么，分别适用于哪些系统？</w:t>
      </w:r>
    </w:p>
    <w:p w14:paraId="01C95C40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前后台系统的组成和运行模式如何？需要考虑的主要因素有哪些？其主要性能指标是什么？</w:t>
      </w:r>
    </w:p>
    <w:p w14:paraId="6F3D7D7E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单处理器多任务系统由哪些部分组成？其运行方式如何？</w:t>
      </w:r>
    </w:p>
    <w:p w14:paraId="07FF3127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ARM有几种运行模式？ARMv4、ARMv7、ARMv8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A32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具有哪些特权？如何改变处理器的模式？运行模式和寄存器的关系如何？什么是影子寄存器？</w:t>
      </w:r>
    </w:p>
    <w:p w14:paraId="2EFFB308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嵌入式系统</w:t>
      </w:r>
      <w:r>
        <w:rPr>
          <w:rFonts w:hint="eastAsia"/>
          <w:sz w:val="24"/>
          <w:szCs w:val="24"/>
          <w:highlight w:val="none"/>
          <w:lang w:val="en-US" w:eastAsia="zh-CN"/>
        </w:rPr>
        <w:t>的微处理器通常</w:t>
      </w:r>
      <w:r>
        <w:rPr>
          <w:rFonts w:hint="eastAsia"/>
          <w:sz w:val="24"/>
          <w:szCs w:val="24"/>
        </w:rPr>
        <w:t>采用什么指令集？与CISC有什么区别？</w:t>
      </w:r>
    </w:p>
    <w:p w14:paraId="43473AB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嵌入式系统的总线有哪几类？并举例说明</w:t>
      </w:r>
    </w:p>
    <w:p w14:paraId="0907850D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 xml:space="preserve">8.  </w:t>
      </w:r>
      <w:r>
        <w:rPr>
          <w:rFonts w:hint="eastAsia"/>
          <w:sz w:val="24"/>
          <w:szCs w:val="24"/>
        </w:rPr>
        <w:t>ARM</w:t>
      </w:r>
      <w:r>
        <w:rPr>
          <w:rFonts w:hint="eastAsia"/>
          <w:sz w:val="24"/>
          <w:szCs w:val="24"/>
          <w:lang w:val="en-US" w:eastAsia="zh-CN"/>
        </w:rPr>
        <w:t>v8 A32/A64</w:t>
      </w:r>
      <w:r>
        <w:rPr>
          <w:rFonts w:hint="eastAsia"/>
          <w:sz w:val="24"/>
          <w:szCs w:val="24"/>
        </w:rPr>
        <w:t>处理器有几种异常？</w:t>
      </w:r>
      <w:r>
        <w:rPr>
          <w:rFonts w:hint="eastAsia"/>
          <w:sz w:val="24"/>
          <w:szCs w:val="24"/>
          <w:lang w:val="en-US" w:eastAsia="zh-CN"/>
        </w:rPr>
        <w:t>其处理方式怎样？</w:t>
      </w:r>
    </w:p>
    <w:p w14:paraId="15574C1B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sz w:val="24"/>
          <w:szCs w:val="24"/>
        </w:rPr>
        <w:t xml:space="preserve">.  </w:t>
      </w:r>
      <w:r>
        <w:rPr>
          <w:rFonts w:hint="eastAsia"/>
          <w:sz w:val="24"/>
          <w:szCs w:val="24"/>
        </w:rPr>
        <w:t>ARM和x86采用了哪种I/O编址方式？请比较其特性。</w:t>
      </w:r>
    </w:p>
    <w:p w14:paraId="769C358E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Thumb</w:t>
      </w:r>
      <w:r>
        <w:rPr>
          <w:rFonts w:hint="eastAsia"/>
          <w:sz w:val="24"/>
          <w:szCs w:val="24"/>
          <w:lang w:val="en-US" w:eastAsia="zh-CN"/>
        </w:rPr>
        <w:t>/Thumb2</w:t>
      </w:r>
      <w:r>
        <w:rPr>
          <w:rFonts w:hint="eastAsia"/>
          <w:sz w:val="24"/>
          <w:szCs w:val="24"/>
        </w:rPr>
        <w:t>指令对比ARM指令有哪两个主要优势？</w:t>
      </w:r>
    </w:p>
    <w:p w14:paraId="6256DBDF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分别写出大端数据存放格式和小端数据存放格式下，下列变量在内存中的存放情况（该机器的字长位32位）。</w:t>
      </w:r>
    </w:p>
    <w:p w14:paraId="1865D5E1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变量A：Word A = 0xf6 73 4b cd，在内存中的起始地址为0xb3 20 45 00。</w:t>
      </w:r>
    </w:p>
    <w:p w14:paraId="280D0909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变量B：HalfWord B = 218，在内存中的起始地址为0xdd dd dd d0。</w:t>
      </w:r>
    </w:p>
    <w:p w14:paraId="7D7F77DF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使用一条ARM指令分别实现下面的语句。</w:t>
      </w:r>
    </w:p>
    <w:p w14:paraId="5AC7415C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（1）RO = 16             （2）RO = R1 / 16（带符号的数）</w:t>
      </w:r>
    </w:p>
    <w:p w14:paraId="26D06BF6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（3）R1 = R2 * 3         （4）R0 = -RO</w:t>
      </w:r>
    </w:p>
    <w:p w14:paraId="6D512EDD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CLZ 指令的用途是什么？</w:t>
      </w:r>
    </w:p>
    <w:p w14:paraId="4E09E447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以下指令的结果是什么?</w:t>
      </w:r>
    </w:p>
    <w:p w14:paraId="2EA87041">
      <w:pPr>
        <w:spacing w:line="440" w:lineRule="exact"/>
        <w:ind w:firstLine="960" w:firstLineChars="400"/>
        <w:rPr>
          <w:sz w:val="24"/>
          <w:szCs w:val="24"/>
        </w:rPr>
      </w:pPr>
      <w:r>
        <w:rPr>
          <w:sz w:val="24"/>
          <w:szCs w:val="24"/>
        </w:rPr>
        <w:t xml:space="preserve">R1 = 0x7FFFFF00 </w:t>
      </w:r>
    </w:p>
    <w:p w14:paraId="208916C5">
      <w:pPr>
        <w:spacing w:line="440" w:lineRule="exact"/>
        <w:ind w:firstLine="960" w:firstLineChars="400"/>
        <w:rPr>
          <w:sz w:val="24"/>
          <w:szCs w:val="24"/>
        </w:rPr>
      </w:pPr>
      <w:r>
        <w:rPr>
          <w:sz w:val="24"/>
          <w:szCs w:val="24"/>
        </w:rPr>
        <w:t>R2 = 0x00001000</w:t>
      </w:r>
    </w:p>
    <w:p w14:paraId="436FD233">
      <w:pPr>
        <w:spacing w:line="440" w:lineRule="exact"/>
        <w:ind w:firstLine="960" w:firstLineChars="400"/>
        <w:rPr>
          <w:sz w:val="24"/>
          <w:szCs w:val="24"/>
        </w:rPr>
      </w:pPr>
      <w:r>
        <w:rPr>
          <w:sz w:val="24"/>
          <w:szCs w:val="24"/>
        </w:rPr>
        <w:t>QADD R0, R1, R2</w:t>
      </w:r>
    </w:p>
    <w:p w14:paraId="4E8C3B41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试把如下C函数改写成汇编语言函数。</w:t>
      </w:r>
    </w:p>
    <w:p w14:paraId="0648D017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</w:p>
    <w:p w14:paraId="6AB56EF0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int SubXY(int x, int y)</w:t>
      </w:r>
    </w:p>
    <w:p w14:paraId="6E4D0433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 w14:paraId="7A436594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return x - y;</w:t>
      </w:r>
    </w:p>
    <w:p w14:paraId="307F031D">
      <w:pPr>
        <w:spacing w:line="44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878BA09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</w:p>
    <w:p w14:paraId="37F7834A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int SubXY(int x, int y, int z)</w:t>
      </w:r>
    </w:p>
    <w:p w14:paraId="713FE6B7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 w14:paraId="0B63D289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 = x - y;</w:t>
      </w:r>
    </w:p>
    <w:p w14:paraId="02A2ED9D">
      <w:pPr>
        <w:spacing w:line="44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RlNzI1NjUyNDZmMDhkYmUzNTM0ODhmYjdiMmE4YjcifQ=="/>
  </w:docVars>
  <w:rsids>
    <w:rsidRoot w:val="005F6D7F"/>
    <w:rsid w:val="001C537D"/>
    <w:rsid w:val="005F6D7F"/>
    <w:rsid w:val="00613ED4"/>
    <w:rsid w:val="00845812"/>
    <w:rsid w:val="00A06E5F"/>
    <w:rsid w:val="00B258AD"/>
    <w:rsid w:val="00CA42E8"/>
    <w:rsid w:val="00CE7DCB"/>
    <w:rsid w:val="00DE17A9"/>
    <w:rsid w:val="10354C54"/>
    <w:rsid w:val="20A57D82"/>
    <w:rsid w:val="4B0937F2"/>
    <w:rsid w:val="58377F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710</Characters>
  <Lines>9</Lines>
  <Paragraphs>2</Paragraphs>
  <TotalTime>50</TotalTime>
  <ScaleCrop>false</ScaleCrop>
  <LinksUpToDate>false</LinksUpToDate>
  <CharactersWithSpaces>818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2020-09-29T01:07:00Z</dcterms:created>
  <dc:creator>OXF-AN10</dc:creator>
  <cp:lastModifiedBy>罗蕾</cp:lastModifiedBy>
  <dcterms:modified xsi:type="dcterms:W3CDTF">2024-09-21T05:56:13Z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1E16D5615C0940A180778761787A9F06</vt:lpwstr>
  </property>
</Properties>
</file>