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AC7B6">
      <w:pPr>
        <w:numPr>
          <w:ilvl w:val="0"/>
          <w:numId w:val="0"/>
        </w:numPr>
        <w:jc w:val="center"/>
        <w:rPr>
          <w:rFonts w:hint="default" w:ascii="宋体" w:hAnsi="宋体" w:eastAsia="宋体" w:cs="宋体"/>
          <w:b/>
          <w:bCs w:val="0"/>
          <w:color w:val="auto"/>
          <w:sz w:val="28"/>
          <w:szCs w:val="28"/>
          <w:highlight w:val="none"/>
          <w:lang w:val="en-US" w:eastAsia="zh-CN"/>
        </w:rPr>
      </w:pPr>
      <w:r>
        <w:rPr>
          <w:rFonts w:hint="eastAsia" w:ascii="宋体" w:hAnsi="宋体" w:eastAsia="宋体" w:cs="宋体"/>
          <w:b/>
          <w:bCs w:val="0"/>
          <w:color w:val="auto"/>
          <w:sz w:val="28"/>
          <w:szCs w:val="28"/>
          <w:highlight w:val="none"/>
          <w:lang w:val="en-US" w:eastAsia="zh-CN"/>
        </w:rPr>
        <w:t>习近平新时代中国特色社会主义思想概论</w:t>
      </w:r>
    </w:p>
    <w:p w14:paraId="7AE2FBA9">
      <w:pPr>
        <w:numPr>
          <w:ilvl w:val="0"/>
          <w:numId w:val="0"/>
        </w:numPr>
        <w:jc w:val="left"/>
        <w:rPr>
          <w:rFonts w:hint="eastAsia" w:ascii="宋体" w:hAnsi="宋体" w:eastAsia="宋体" w:cs="宋体"/>
          <w:b/>
          <w:bCs w:val="0"/>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一、单项选择题</w:t>
      </w:r>
    </w:p>
    <w:p w14:paraId="4F6FDE55">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导论</w:t>
      </w:r>
    </w:p>
    <w:p w14:paraId="576A1BA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十个明确”“十四个坚持”“十三个方面成就”“六个必须坚持”内在贯通、有机统一，共同构成了习近平新时代中国特色社会主义思想的科学体系。其中，构成了这一思想体系的四梁八柱，发挥着统摄作用的是</w:t>
      </w:r>
    </w:p>
    <w:p w14:paraId="7A5EE7F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A.“十个明确”</w:t>
      </w:r>
    </w:p>
    <w:p w14:paraId="657FA21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B.“十四个坚持”</w:t>
      </w:r>
    </w:p>
    <w:p w14:paraId="6A4B84D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C.“十三个方面成就”</w:t>
      </w:r>
    </w:p>
    <w:p w14:paraId="36FE044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D.“六个必须坚持”</w:t>
      </w:r>
      <w:bookmarkStart w:id="0" w:name="_GoBack"/>
      <w:bookmarkEnd w:id="0"/>
    </w:p>
    <w:p w14:paraId="590D7FC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2.党的二十大提出的“六个必须坚持”，是习近平新时代中国特色社会主义思想的世界观、方法论和贯穿其中的立场观点方法的重要体现。在这“六个必须坚持”中，必须坚持守正创新是</w:t>
      </w:r>
    </w:p>
    <w:p w14:paraId="4E854E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A.根本价值立场</w:t>
      </w:r>
    </w:p>
    <w:p w14:paraId="553FBA2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B.内在精神特质</w:t>
      </w:r>
    </w:p>
    <w:p w14:paraId="707EA25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C.鲜明理论品格</w:t>
      </w:r>
    </w:p>
    <w:p w14:paraId="7F592FE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D.重要实践要求</w:t>
      </w:r>
    </w:p>
    <w:p w14:paraId="76A76BB2">
      <w:pPr>
        <w:numPr>
          <w:ilvl w:val="0"/>
          <w:numId w:val="0"/>
        </w:numPr>
        <w:jc w:val="left"/>
        <w:rPr>
          <w:rFonts w:hint="default" w:ascii="宋体" w:hAnsi="宋体" w:eastAsia="宋体" w:cs="宋体"/>
          <w:b/>
          <w:bCs w:val="0"/>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2E11A5A1">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导论</w:t>
      </w:r>
    </w:p>
    <w:p w14:paraId="32B6AA1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1.习近平新时代中国特色社会主义思想是马克思主义基本原理同中国具体实际相结合、同中华优秀传统文化相结合的重大成果，是坚持“两个结合”的光辉典范。“两个结合”是</w:t>
      </w:r>
    </w:p>
    <w:p w14:paraId="1882D9A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A.开辟和发展中国特色社会主义的必由之路</w:t>
      </w:r>
    </w:p>
    <w:p w14:paraId="5BA0760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B.推进马克思主义中国化时代化的根本途径</w:t>
      </w:r>
    </w:p>
    <w:p w14:paraId="455C547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C.我们取得成功的最大法宝</w:t>
      </w:r>
    </w:p>
    <w:p w14:paraId="1F3ADD6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D.我们党坚定信仰信念、把握历史主动的根本所在</w:t>
      </w:r>
    </w:p>
    <w:p w14:paraId="161BA02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习近平新时代中国特色社会主义思想坚持科学社会主义基本原则，深刻总结和充分运用党百年奋斗的历史经验，根据时代和实践发展变化，科学回答了重大时代课题，以全新的视野深化了对共产党执政规律、社会主义建设规律、人类社会发展规律的认识。习近平新时代中国特色社会主义思想科学回答的重大时代课题是</w:t>
      </w:r>
    </w:p>
    <w:p w14:paraId="34BEE63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A.新时代坚持和发展什么样的中国特色社会主义、怎样坚持和发展中国特色社会主义</w:t>
      </w:r>
    </w:p>
    <w:p w14:paraId="3384877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B.建设什么样的社会主义现代化强国、怎样建设社会主义现代化强国</w:t>
      </w:r>
    </w:p>
    <w:p w14:paraId="3D7824F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C.建设什么样的长期执政的马克思主义政党、怎样建设长期执政的马克思主义政党</w:t>
      </w:r>
    </w:p>
    <w:p w14:paraId="28C5D3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D.实现什么样的发展、怎样发展</w:t>
      </w:r>
    </w:p>
    <w:p w14:paraId="2B9E3F8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中国共产党的历史就是一部不断推进理论创新、进行理论创造的历史。不断谱写马克思主义中国化时代化新篇章，是当代中国共产党人的庄严历史责任。继续推进实践基础上的理论创新，首先要把握好新时代中国特色社会主义思想的世界观和方法论，坚持好、运用好贯穿其中的立场观点方法。必须</w:t>
      </w:r>
    </w:p>
    <w:p w14:paraId="0CA55BA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A.坚持人民至上，坚持自信自立</w:t>
      </w:r>
    </w:p>
    <w:p w14:paraId="1C881AB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B.坚持守正创新，坚持问题导向</w:t>
      </w:r>
    </w:p>
    <w:p w14:paraId="597C1F5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C.坚持系统观念，坚持胸怀天下</w:t>
      </w:r>
    </w:p>
    <w:p w14:paraId="30EAA51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D.坚持党的领导，坚持实事求是</w:t>
      </w:r>
    </w:p>
    <w:p w14:paraId="1F6C899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以习近平同志为主要代表的中国共产党人，坚持把马克思主义基本原理同中国具体实际相结合、同中华优秀传统文化相结合，坚持毛泽东思想、邓小平理论、“三个代表”重要思想、科学发展观，深刻总结并充分运用党成立以来的历史经验，从新的实际出发，创立了习近平新时代中国特色社会主义思想。习近平新时代中国特色社会主义思想</w:t>
      </w:r>
    </w:p>
    <w:p w14:paraId="5AC5C9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A.是当代中国马克思主义、21世纪马克思主义</w:t>
      </w:r>
    </w:p>
    <w:p w14:paraId="663F0DE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B.是中华文化和中国精神的时代精华</w:t>
      </w:r>
    </w:p>
    <w:p w14:paraId="5DDCCE9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C.实现了马克思主义中国化时代化新的飞跃</w:t>
      </w:r>
    </w:p>
    <w:p w14:paraId="672F15F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D.是新时代党和国家事业发展的根本遵循</w:t>
      </w:r>
    </w:p>
    <w:p w14:paraId="6FA9A59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党的十八届六中全会明确了习近平同志党中央的核心、全党的核心地位，党的十九大把习近平新时代中国特色社会主义思想确立为党必须长期坚持的指导思想。“两个确立”对新时代党和国家事业发展、对推进中华民族伟大复兴历史进程具有决定性意义。“两个确立”</w:t>
      </w:r>
    </w:p>
    <w:p w14:paraId="59A2888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A.是党在新时代取得的重大政治成果</w:t>
      </w:r>
    </w:p>
    <w:p w14:paraId="24A47ED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B.反映了全党全军全国各族人民共同心愿</w:t>
      </w:r>
    </w:p>
    <w:p w14:paraId="04789A5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C.是新时代党和国家事业取得历史性成就、发生历史性变革的决定性因素</w:t>
      </w:r>
    </w:p>
    <w:p w14:paraId="448A951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D.是党和人民应对一切不确定性的最大确定性、最大底气、最大保证</w:t>
      </w:r>
    </w:p>
    <w:p w14:paraId="62BA2990">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第一章 新时代坚持和发展中国特色社会主义</w:t>
      </w:r>
    </w:p>
    <w:p w14:paraId="0E07DD0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改革开放以来我们取得一切成绩和进步的根本原因，归结起来就是：开辟了中国特色社会主义道路，形成了中国特色社会主义理论体系，确立了中国特色社会主义制度，发展了中国特色社会主义文化。其中，作为根本保障的是</w:t>
      </w:r>
    </w:p>
    <w:p w14:paraId="4DF9C9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A.中国特色社会主义道路</w:t>
      </w:r>
    </w:p>
    <w:p w14:paraId="310F868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B.中国特色社会主义理论体系</w:t>
      </w:r>
    </w:p>
    <w:p w14:paraId="405EE35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C.中国特色社会主义制度</w:t>
      </w:r>
    </w:p>
    <w:p w14:paraId="07858A3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D.中国特色社会主义文化</w:t>
      </w:r>
    </w:p>
    <w:p w14:paraId="608D472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2.新时代坚持和发展中国特色社会主义，必须坚定道路自信、理论自信、制度自信、文化自信。我们坚定“四个自信”的理论支撑和根本依据是</w:t>
      </w:r>
    </w:p>
    <w:p w14:paraId="344C2D9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A.中华优秀传统文化</w:t>
      </w:r>
    </w:p>
    <w:p w14:paraId="70D8773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B.中国共产党的坚强领导</w:t>
      </w:r>
    </w:p>
    <w:p w14:paraId="7D0DE0C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C.实现中华民族伟大复兴进入不可逆转的历史进程</w:t>
      </w:r>
    </w:p>
    <w:p w14:paraId="77EBAFF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D.社会主义必然代替资本主义的客观规律</w:t>
      </w:r>
    </w:p>
    <w:p w14:paraId="3015AF9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3.坚定中国特色社会主义道路自信、理论自信、制度自信，说到底是要坚定</w:t>
      </w:r>
    </w:p>
    <w:p w14:paraId="5422D03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A.政治自信</w:t>
      </w:r>
    </w:p>
    <w:p w14:paraId="6150DA6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B.历史自信</w:t>
      </w:r>
    </w:p>
    <w:p w14:paraId="5D977B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C.战略自信</w:t>
      </w:r>
    </w:p>
    <w:p w14:paraId="5CFC8FB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D.文化自信</w:t>
      </w:r>
    </w:p>
    <w:p w14:paraId="440779E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中国特色社会主义进入新时代，是长期以来特别是党的十八大以来我们党领导人民不懈奋斗的必然结果，是我们党在科学把握形势和实践发展变化基础上作出的重大判断。新时代是我国发展新的历史方位，标志着中国特色社会主义事业进入了新的发展阶段。中国特色社会主义进入新时代重大判断的基本依据是</w:t>
      </w:r>
    </w:p>
    <w:p w14:paraId="3FA8399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A.我国社会主要矛盾发生新变化</w:t>
      </w:r>
    </w:p>
    <w:p w14:paraId="5B3D5AE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B.党的主要任务发生新变化</w:t>
      </w:r>
    </w:p>
    <w:p w14:paraId="4DF8879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C.中国和世界关系发生新变化</w:t>
      </w:r>
    </w:p>
    <w:p w14:paraId="05A8A8C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D.发展理念和思路发生新变化</w:t>
      </w:r>
    </w:p>
    <w:p w14:paraId="253C92B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四个全面”战略布局，是新的时代条件下坚持和发展中国特色社会主义、推进改革开放和社会主义现代化建设的战略抉择。“四个全面”战略布局既有战略目标又有战略举措，每个“全面”之间具有紧密的内在逻辑，是一个整体战略部署的有序展开。在“四个全面”中居于引领地位的是</w:t>
      </w:r>
    </w:p>
    <w:p w14:paraId="22CB551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A.全面深化改革</w:t>
      </w:r>
    </w:p>
    <w:p w14:paraId="7CF7E8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B.全面依法治国</w:t>
      </w:r>
    </w:p>
    <w:p w14:paraId="1BF3BB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C.全面从严治党</w:t>
      </w:r>
    </w:p>
    <w:p w14:paraId="42D46BF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D.全面建设社会主义现代化国家</w:t>
      </w:r>
    </w:p>
    <w:p w14:paraId="201370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1B99B24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1.改革开放以来，我们取得一切成绩和进步的根本原因，归结起来就是</w:t>
      </w:r>
    </w:p>
    <w:p w14:paraId="437F1EE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A.开辟了中国特色社会主义道路</w:t>
      </w:r>
    </w:p>
    <w:p w14:paraId="59BB567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B.形成了中国特色社会主义理论体系</w:t>
      </w:r>
    </w:p>
    <w:p w14:paraId="0FC9CE1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C.确立了中国特色社会主义制度</w:t>
      </w:r>
    </w:p>
    <w:p w14:paraId="625D05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D.发展了中国特色社会主义文化</w:t>
      </w:r>
    </w:p>
    <w:p w14:paraId="3FF6EAA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2.新时代坚持和发展中国特色社会主义，必须坚定道路自信、理论自信、制度自信、文化自信。坚定文化自信，就是坚信中国特色社会主义文化</w:t>
      </w:r>
    </w:p>
    <w:p w14:paraId="7EB2BD7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A.积淀着中华民族最深层的精神追求</w:t>
      </w:r>
    </w:p>
    <w:p w14:paraId="51A9CFF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B.代表着中华民族独特的精神标识</w:t>
      </w:r>
    </w:p>
    <w:p w14:paraId="093031F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C.是激励全党全国各族人民奋勇前进的强大精神力量</w:t>
      </w:r>
    </w:p>
    <w:p w14:paraId="1E57D79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D.是立足时代前沿、与时俱进的科学理论</w:t>
      </w:r>
    </w:p>
    <w:p w14:paraId="41449BA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3.坚定中国特色社会主义道路自信、理论自信、制度自信，说到底是要坚定文化自信。文化自信是</w:t>
      </w:r>
    </w:p>
    <w:p w14:paraId="777FA84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A.更基础的自信</w:t>
      </w:r>
    </w:p>
    <w:p w14:paraId="0710FC6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B.更广泛的自信</w:t>
      </w:r>
    </w:p>
    <w:p w14:paraId="4632AF3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C.更深厚的自信</w:t>
      </w:r>
    </w:p>
    <w:p w14:paraId="41EB666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D.一个国家、一个民族发展中最基本、最深沉、最持久的力量</w:t>
      </w:r>
    </w:p>
    <w:p w14:paraId="7C66904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4.经过长期努力，中国特色社会主义进入了新时代，这是我国发展新的历史方位。中国特色社会主义进入了新时代有着充分的依据，它是</w:t>
      </w:r>
    </w:p>
    <w:p w14:paraId="79CB722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A.我国社会主要矛盾发生新变化的反映</w:t>
      </w:r>
    </w:p>
    <w:p w14:paraId="6DA6C62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B.党的主要任务发生新变化的反映</w:t>
      </w:r>
    </w:p>
    <w:p w14:paraId="1F87770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C.中国和世界关系发生新变化的反映</w:t>
      </w:r>
    </w:p>
    <w:p w14:paraId="67C6DA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D.全面建成了小康社会的反映</w:t>
      </w:r>
    </w:p>
    <w:p w14:paraId="65AA7AC7">
      <w:pPr>
        <w:numPr>
          <w:ilvl w:val="0"/>
          <w:numId w:val="0"/>
        </w:numPr>
        <w:jc w:val="left"/>
        <w:rPr>
          <w:rFonts w:hint="eastAsia" w:ascii="宋体" w:hAnsi="宋体" w:eastAsia="宋体" w:cs="宋体"/>
          <w:b w:val="0"/>
          <w:bCs/>
          <w:color w:val="auto"/>
          <w:sz w:val="21"/>
          <w:szCs w:val="21"/>
          <w:highlight w:val="none"/>
          <w:lang w:val="en-US" w:eastAsia="zh-CN"/>
        </w:rPr>
      </w:pPr>
    </w:p>
    <w:p w14:paraId="1C7113C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5.中国特色社会主义进入新时代，我国社会主要矛盾已经转化为人民日益增长的美好生活需要和不平衡不充分的发展之间的矛盾。新时代我国社会主要矛盾的变化</w:t>
      </w:r>
    </w:p>
    <w:p w14:paraId="4AB4DC8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A.是在社会主义初级阶段中发生的变化</w:t>
      </w:r>
    </w:p>
    <w:p w14:paraId="7A853EC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B.是关系全局的历史性变化</w:t>
      </w:r>
    </w:p>
    <w:p w14:paraId="0D32DE7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C.没有改变我国仍处于并将长期处于社会主义初级阶段的基本国情</w:t>
      </w:r>
    </w:p>
    <w:p w14:paraId="621210B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D.正确反映了我国全面建成小康社会之后的新特点</w:t>
      </w:r>
    </w:p>
    <w:p w14:paraId="7C5062F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6.新时代的伟大变革，在党史、新中国史、改革开放史、社会主义发展史、中华民族发展史上具有的里程碑意义主要有</w:t>
      </w:r>
    </w:p>
    <w:p w14:paraId="12C1D6C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A.中国共产党在革命性锻造中更加坚强有力</w:t>
      </w:r>
    </w:p>
    <w:p w14:paraId="727BC05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B.中国人民的前进动力更加强大、奋斗精神更加昂扬、必胜信念更加坚定</w:t>
      </w:r>
    </w:p>
    <w:p w14:paraId="4CACADD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C.实现中华民族伟大复兴进入不可逆转的历史进程</w:t>
      </w:r>
    </w:p>
    <w:p w14:paraId="02DC137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D.科学社会主义在21世纪的中国焕发出新的蓬勃生机</w:t>
      </w:r>
    </w:p>
    <w:p w14:paraId="62005563">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第二章 以中国式现代化全面推进中华民族伟大复兴</w:t>
      </w:r>
    </w:p>
    <w:p w14:paraId="74F3F4E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实现中华民族伟大复兴，就是中华民族近代以来最伟大的梦想。100多年来，中国共产党团结带领中国人民进行的一切奋斗、一切牺牲、一切创造，归结起来就是一个主题：实现中华民族伟大复兴。实现中华民族伟大复兴的中国梦，本质是</w:t>
      </w:r>
    </w:p>
    <w:p w14:paraId="0D43556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A.全面建成富强民主文明和谐美丽的社会主义现代化强国</w:t>
      </w:r>
    </w:p>
    <w:p w14:paraId="0C5297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B.使中华民族更加坚强有力地自立于世界民族之林，为人类作出新的更大的贡献</w:t>
      </w:r>
    </w:p>
    <w:p w14:paraId="76F8919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C.坚持以人民为中心，增进人民福祉，促进人的全面发展，朝着共同富裕方向稳步前进</w:t>
      </w:r>
    </w:p>
    <w:p w14:paraId="786C990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D.国家富强、民族振兴、人民幸福</w:t>
      </w:r>
    </w:p>
    <w:p w14:paraId="021F969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2.中国式现代化是中国共产党领导的社会主义现代化，既有各国现代化的共同特征，更有基于自己国情的中国特色。中国式现代化的显著特征是</w:t>
      </w:r>
    </w:p>
    <w:p w14:paraId="3744641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A.中国式现代化是人口规模巨大的现代化</w:t>
      </w:r>
    </w:p>
    <w:p w14:paraId="6DF660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B.中国式现代化是全体人民共同富裕的现代化</w:t>
      </w:r>
    </w:p>
    <w:p w14:paraId="7CF0F6F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C.中国式现代化是物质文明和精神文明相协调的现代化</w:t>
      </w:r>
    </w:p>
    <w:p w14:paraId="08E353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D.中国式现代化是人与自然和谐共生的现代化</w:t>
      </w:r>
    </w:p>
    <w:p w14:paraId="5BA62B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3.中国式现代化区别于西方现代化的显著标志是</w:t>
      </w:r>
    </w:p>
    <w:p w14:paraId="66154B4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A.中国式现代化是人口规模巨大的现代化</w:t>
      </w:r>
    </w:p>
    <w:p w14:paraId="213EF8E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B.中国式现代化是全体人民共同富裕的现代化</w:t>
      </w:r>
    </w:p>
    <w:p w14:paraId="65C791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C.中国式现代化是人与自然和谐共生的现代化</w:t>
      </w:r>
    </w:p>
    <w:p w14:paraId="7100615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D.中国式现代化是走和平发展道路的现代化</w:t>
      </w:r>
    </w:p>
    <w:p w14:paraId="7384CA4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4.在长期实践过程中，党领导人民不懈探索现代化道路，取得了社会主义现代化建设的伟大成就，用几十年时间走完了发达国家几百年走过的工业化历程。我国现代化建设的出发点和落脚点是</w:t>
      </w:r>
    </w:p>
    <w:p w14:paraId="5C4E61F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A.完善和发展中国特色社会主义制度</w:t>
      </w:r>
    </w:p>
    <w:p w14:paraId="3DC3A58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B.增进民生福祉、促进社会公平</w:t>
      </w:r>
    </w:p>
    <w:p w14:paraId="17F4FB1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C.实现人民对美好生活的向往</w:t>
      </w:r>
    </w:p>
    <w:p w14:paraId="4805F27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D.实现高质量发展</w:t>
      </w:r>
    </w:p>
    <w:p w14:paraId="7ACC1346">
      <w:pPr>
        <w:numPr>
          <w:ilvl w:val="0"/>
          <w:numId w:val="0"/>
        </w:numPr>
        <w:jc w:val="left"/>
        <w:rPr>
          <w:rFonts w:hint="eastAsia" w:ascii="宋体" w:hAnsi="宋体" w:eastAsia="宋体" w:cs="宋体"/>
          <w:b w:val="0"/>
          <w:bCs/>
          <w:color w:val="auto"/>
          <w:sz w:val="21"/>
          <w:szCs w:val="21"/>
          <w:highlight w:val="none"/>
          <w:lang w:val="en-US" w:eastAsia="zh-CN"/>
        </w:rPr>
      </w:pPr>
    </w:p>
    <w:p w14:paraId="696BB9E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5.党的二十大报告指出，全党必须牢记“五个必由之路”，强调“这是我们在长期实践中得出的至关紧要的规律性认识，必须倍加珍惜、始终坚持”。在“五个必由之路”中，中国人民创造历史伟业的必由之路是</w:t>
      </w:r>
    </w:p>
    <w:p w14:paraId="2E86890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A.坚持党的全面领导</w:t>
      </w:r>
    </w:p>
    <w:p w14:paraId="2D666D9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B.中国特色社会主义</w:t>
      </w:r>
    </w:p>
    <w:p w14:paraId="37E21C2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C.贯彻新发展理念</w:t>
      </w:r>
    </w:p>
    <w:p w14:paraId="2FF9C17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D.团结奋斗</w:t>
      </w:r>
    </w:p>
    <w:p w14:paraId="0063F8D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28B6774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中国共产党团结带领中国人民追求民族复兴的历史，也是一部不断探索现代化道路的历史。在新中国成立特别是改革开放以来长期探索和实践基础上，经过党的十八大以来在理论和实践上的创新突破，我们成功推进和拓展了中国式现代化。中国式现代化</w:t>
      </w:r>
    </w:p>
    <w:p w14:paraId="6AF4BF7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A.既基于自身国情、又借鉴各国经验</w:t>
      </w:r>
    </w:p>
    <w:p w14:paraId="2DF5DCB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B.既传承历史文化、又融合现代文明</w:t>
      </w:r>
    </w:p>
    <w:p w14:paraId="3572491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C.是具有中国特色、符合中国实际的现代化</w:t>
      </w:r>
    </w:p>
    <w:p w14:paraId="64E6B0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D.是强国建设、民族复兴的唯一正确道路</w:t>
      </w:r>
    </w:p>
    <w:p w14:paraId="2904DA0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2.我国现代化既有各国现代化的共同特征，更有基于自己国情的中国特色，是中国式现代化。我国现代化是人口规模巨大的现代化，是</w:t>
      </w:r>
    </w:p>
    <w:p w14:paraId="51A66E2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A.全体人民共同富裕的现代化</w:t>
      </w:r>
    </w:p>
    <w:p w14:paraId="3139890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B.物质文明和精神文明相协调的现代化</w:t>
      </w:r>
    </w:p>
    <w:p w14:paraId="361679B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C.人与自然和谐共生的现代化</w:t>
      </w:r>
    </w:p>
    <w:p w14:paraId="4F791CD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D.走和平发展道路的现代化</w:t>
      </w:r>
    </w:p>
    <w:p w14:paraId="69F7CE4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中国式现代化是中国共产党领导的社会主义现代化。中国共产党领导的社会主义现代化，是对中国式现代化的定性，是管总、管根本的。党的领导直接关系中国式现代化的根本方向、前途命运、最终成败。党的领导</w:t>
      </w:r>
    </w:p>
    <w:p w14:paraId="623085F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A.决定中国式现代化的根本性质</w:t>
      </w:r>
    </w:p>
    <w:p w14:paraId="28E971E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B.确保中国式现代化锚定奋斗目标行稳致远</w:t>
      </w:r>
    </w:p>
    <w:p w14:paraId="4E2CF06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C.激发建设中国式现代化的强劲动力</w:t>
      </w:r>
    </w:p>
    <w:p w14:paraId="68599DD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D.凝聚建设中国式现代化的磅礴力量</w:t>
      </w:r>
    </w:p>
    <w:p w14:paraId="15F4FA4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4.中国式现代化创造了人类文明新形态，是一种全新的人类文明形态。中国式现代化</w:t>
      </w:r>
    </w:p>
    <w:p w14:paraId="05A4B70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A.打破了“现代化＝西方化”的迷思，展现了不同于西方现代化模式的新图景</w:t>
      </w:r>
    </w:p>
    <w:p w14:paraId="57E75B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B.是对西方式现代化理论和实践的重大超越</w:t>
      </w:r>
    </w:p>
    <w:p w14:paraId="2FE0804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C.为广大发展中国家提供了全新选择</w:t>
      </w:r>
    </w:p>
    <w:p w14:paraId="21AC58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D.是坚持和发展中国特色社会主义的必由之路</w:t>
      </w:r>
    </w:p>
    <w:p w14:paraId="6996AAA0">
      <w:pPr>
        <w:numPr>
          <w:ilvl w:val="0"/>
          <w:numId w:val="0"/>
        </w:numPr>
        <w:jc w:val="left"/>
        <w:rPr>
          <w:rFonts w:hint="eastAsia" w:ascii="宋体" w:hAnsi="宋体" w:eastAsia="宋体" w:cs="宋体"/>
          <w:b w:val="0"/>
          <w:bCs/>
          <w:color w:val="auto"/>
          <w:sz w:val="21"/>
          <w:szCs w:val="21"/>
          <w:highlight w:val="none"/>
          <w:lang w:val="en-US" w:eastAsia="zh-CN"/>
        </w:rPr>
      </w:pPr>
    </w:p>
    <w:p w14:paraId="57B23FE8">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第三章 坚持党的全面领导</w:t>
      </w:r>
    </w:p>
    <w:p w14:paraId="1E2E06E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1.中国特色社会主义有很多特点和特征，其中最本质的特征是</w:t>
      </w:r>
    </w:p>
    <w:p w14:paraId="3ABA22A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A.以人民为中心</w:t>
      </w:r>
    </w:p>
    <w:p w14:paraId="0B9113B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B.中国特色社会主义道路</w:t>
      </w:r>
    </w:p>
    <w:p w14:paraId="174A89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C.中国特色社会主义制度</w:t>
      </w:r>
    </w:p>
    <w:p w14:paraId="461CDF9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D.中国共产党领导</w:t>
      </w:r>
    </w:p>
    <w:p w14:paraId="6D2EBD3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2.加强党的全面领导为新时代党和国家事业发展提供了坚强保证。坚持和加强党的全面领导，使党的政治领导力、思想引领力、群众组织力、社会号召力显著增强。马克思主义政党第一位的能力是</w:t>
      </w:r>
    </w:p>
    <w:p w14:paraId="75AA36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A.思想引领力</w:t>
      </w:r>
    </w:p>
    <w:p w14:paraId="3F39A87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B.政治领导力</w:t>
      </w:r>
    </w:p>
    <w:p w14:paraId="1101F98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C.社会号召力</w:t>
      </w:r>
    </w:p>
    <w:p w14:paraId="2A93DCE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D.群众组织力</w:t>
      </w:r>
    </w:p>
    <w:p w14:paraId="6939DFF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3.党的领导是党和国家的根本所在、命脉所在，是全国各族人民的利益所系、命运所系。党的领导的最高原则是</w:t>
      </w:r>
    </w:p>
    <w:p w14:paraId="5167D58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A.党中央集中统一领导</w:t>
      </w:r>
    </w:p>
    <w:p w14:paraId="2D4097C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B.制度治党、依规治党</w:t>
      </w:r>
    </w:p>
    <w:p w14:paraId="777B859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C.坚定理想信念</w:t>
      </w:r>
    </w:p>
    <w:p w14:paraId="06AFE4C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D.勇于自我革命</w:t>
      </w:r>
    </w:p>
    <w:p w14:paraId="1B25435B">
      <w:pPr>
        <w:numPr>
          <w:ilvl w:val="0"/>
          <w:numId w:val="0"/>
        </w:numPr>
        <w:jc w:val="left"/>
        <w:rPr>
          <w:rFonts w:hint="default" w:ascii="宋体" w:hAnsi="宋体" w:eastAsia="宋体" w:cs="宋体"/>
          <w:b/>
          <w:bCs w:val="0"/>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25CE864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1.中国特色社会主义之所以是社会主义，究其根本就在于</w:t>
      </w:r>
    </w:p>
    <w:p w14:paraId="2EEB90A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A.坚持科学社会主义基本原则</w:t>
      </w:r>
    </w:p>
    <w:p w14:paraId="4AEF2B3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B.坚持中国共产党的领导</w:t>
      </w:r>
    </w:p>
    <w:p w14:paraId="0CE319E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C.坚持以人民为中心</w:t>
      </w:r>
    </w:p>
    <w:p w14:paraId="71373F6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D.坚持深化改革开放</w:t>
      </w:r>
    </w:p>
    <w:p w14:paraId="25E4C9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2.中国最大的国情就是中国共产党的领导。中国共产党领导</w:t>
      </w:r>
    </w:p>
    <w:p w14:paraId="49A43FC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A.是中国人民和中华民族能够扭转近代以后的历史命运、取得今天伟大成就的最根本原因</w:t>
      </w:r>
    </w:p>
    <w:p w14:paraId="37B0E70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B.是人民当家作主的可靠保障</w:t>
      </w:r>
    </w:p>
    <w:p w14:paraId="5503BA5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C.关系中国特色社会主义的性质、方向和命运</w:t>
      </w:r>
    </w:p>
    <w:p w14:paraId="21E8FDB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D.是实现中华民族伟大复兴的根本保证</w:t>
      </w:r>
    </w:p>
    <w:p w14:paraId="5F289C6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3.坚持党的全面领导，必须依靠制度来保障。党的领导制度是</w:t>
      </w:r>
    </w:p>
    <w:p w14:paraId="6BF0FF7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A.我国的根本政治制度</w:t>
      </w:r>
    </w:p>
    <w:p w14:paraId="4C52F3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B.党的领导核心地位的必然反映和内在要求</w:t>
      </w:r>
    </w:p>
    <w:p w14:paraId="16B0387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C.中国特色社会主义制度体系的核心</w:t>
      </w:r>
    </w:p>
    <w:p w14:paraId="23C5CED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D.国家治理体系和治理能力现代化的关键</w:t>
      </w:r>
    </w:p>
    <w:p w14:paraId="2A42835C">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第四章 坚持以人民为中心</w:t>
      </w:r>
    </w:p>
    <w:p w14:paraId="402FCC1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1.新时代坚持和发展中国特色社会主义的根本立场是</w:t>
      </w:r>
    </w:p>
    <w:p w14:paraId="08F90BC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A.坚持以人民为中心</w:t>
      </w:r>
    </w:p>
    <w:p w14:paraId="400CDD2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B.坚持以经济建设为中心</w:t>
      </w:r>
    </w:p>
    <w:p w14:paraId="52BA565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C.坚持四项基本原则</w:t>
      </w:r>
    </w:p>
    <w:p w14:paraId="0114C3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D.坚持改革开放</w:t>
      </w:r>
    </w:p>
    <w:p w14:paraId="0B082D29">
      <w:pPr>
        <w:numPr>
          <w:ilvl w:val="0"/>
          <w:numId w:val="0"/>
        </w:numPr>
        <w:jc w:val="left"/>
        <w:rPr>
          <w:rFonts w:hint="eastAsia" w:ascii="宋体" w:hAnsi="宋体" w:eastAsia="宋体" w:cs="宋体"/>
          <w:b w:val="0"/>
          <w:bCs/>
          <w:color w:val="auto"/>
          <w:sz w:val="21"/>
          <w:szCs w:val="21"/>
          <w:highlight w:val="none"/>
          <w:lang w:val="en-US" w:eastAsia="zh-CN"/>
        </w:rPr>
      </w:pPr>
    </w:p>
    <w:p w14:paraId="2E667B7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2.习近平指出：“时代是出卷人，我们是答卷人，人民是阅卷人。”我们党做好一切工作的价值取向和根本标准是</w:t>
      </w:r>
    </w:p>
    <w:p w14:paraId="4F9A903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A.国内生产总值增长率的高低</w:t>
      </w:r>
    </w:p>
    <w:p w14:paraId="3ACA27B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B.重大工程的数量</w:t>
      </w:r>
    </w:p>
    <w:p w14:paraId="0B9D4C2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C.国际影响力</w:t>
      </w:r>
    </w:p>
    <w:p w14:paraId="0616116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D.让群众满意</w:t>
      </w:r>
    </w:p>
    <w:p w14:paraId="66C0F3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群众路线是我们党始终坚持的根本工作方法。党的领导工作的正确方法就是将群众意见集中起来形成正确的决策，又到群众中宣传解释，将决策化为群众的行动，并在群众实践中检验这些决策是否正确。贯彻党的群众路线必须以知促行、以行促知，做到知行合一，其中，“知”是</w:t>
      </w:r>
    </w:p>
    <w:p w14:paraId="3C661F5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A.重点和关键</w:t>
      </w:r>
    </w:p>
    <w:p w14:paraId="6E7F8B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B.基础和前提</w:t>
      </w:r>
    </w:p>
    <w:p w14:paraId="50BDDF7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C.手段和目的</w:t>
      </w:r>
    </w:p>
    <w:p w14:paraId="5B563AD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D.出发点和落脚点</w:t>
      </w:r>
    </w:p>
    <w:p w14:paraId="7E8E8A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4.发展是党执政兴国的第一要务。发展的出发点和落脚点是</w:t>
      </w:r>
    </w:p>
    <w:p w14:paraId="78E297F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A.满足人民对美好生活的新期待</w:t>
      </w:r>
    </w:p>
    <w:p w14:paraId="59696DA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B.不断实现理论和实践上的创新突破</w:t>
      </w:r>
    </w:p>
    <w:p w14:paraId="752E302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C.完善中国特色社会主义制度</w:t>
      </w:r>
    </w:p>
    <w:p w14:paraId="097EE46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D.推进国家治理体系和治理能力现代化</w:t>
      </w:r>
    </w:p>
    <w:p w14:paraId="28F8690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5.实现现代化是近代以来中国人民孜孜以求的宏愿。中国共产党团结带领中国人民追求民族复兴的历史，也是一部不断探索现代化道路的历史。现代化的最终目标是实现</w:t>
      </w:r>
    </w:p>
    <w:p w14:paraId="7873444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A.中华民族伟大复兴</w:t>
      </w:r>
    </w:p>
    <w:p w14:paraId="6EF397C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B.物质财富极大丰富</w:t>
      </w:r>
    </w:p>
    <w:p w14:paraId="294DF60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C.社会关系高度和谐</w:t>
      </w:r>
    </w:p>
    <w:p w14:paraId="39659DB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D.人自由而全面的发展</w:t>
      </w:r>
    </w:p>
    <w:p w14:paraId="1F6D82DF">
      <w:pPr>
        <w:numPr>
          <w:ilvl w:val="0"/>
          <w:numId w:val="0"/>
        </w:numPr>
        <w:jc w:val="left"/>
        <w:rPr>
          <w:rFonts w:hint="default" w:ascii="宋体" w:hAnsi="宋体" w:eastAsia="宋体" w:cs="宋体"/>
          <w:b/>
          <w:bCs w:val="0"/>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539BB6D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1.人民是我们党的生命之根、执政之基、力量之源，人民性是马克思主义的本质属性和鲜明品格。人民对美好生活的向往就是党的奋斗目标，要坚持以人民为中心。以下说法正确的有</w:t>
      </w:r>
    </w:p>
    <w:p w14:paraId="250AC8E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A.人民立场是中国共产党的根本政治立场</w:t>
      </w:r>
    </w:p>
    <w:p w14:paraId="3131835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B.人民立场是我们党区别于其他政党的显著标志</w:t>
      </w:r>
    </w:p>
    <w:p w14:paraId="615582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C.人民是中国共产党执政的最大底气、最深厚的根基</w:t>
      </w:r>
    </w:p>
    <w:p w14:paraId="310C832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D.人民是党的工作的最高裁决者和最终评判者</w:t>
      </w:r>
    </w:p>
    <w:p w14:paraId="74B52C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2.共同富裕是中国特色社会主义的本质要求，是中国式现代化的重要特征。要从全局角度来把握共同富裕。共同富裕是</w:t>
      </w:r>
    </w:p>
    <w:p w14:paraId="0DE7E14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A全体人民共同富裕</w:t>
      </w:r>
    </w:p>
    <w:p w14:paraId="702FBE6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B.人民群众物质生活和精神生活都富裕</w:t>
      </w:r>
    </w:p>
    <w:p w14:paraId="43191F2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C所有人都同时富裕</w:t>
      </w:r>
    </w:p>
    <w:p w14:paraId="42E2789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D.所有地区同时达到一个富裕水准</w:t>
      </w:r>
    </w:p>
    <w:p w14:paraId="7E3285A3">
      <w:pPr>
        <w:numPr>
          <w:ilvl w:val="0"/>
          <w:numId w:val="0"/>
        </w:numPr>
        <w:jc w:val="left"/>
        <w:rPr>
          <w:rFonts w:hint="eastAsia" w:ascii="宋体" w:hAnsi="宋体" w:eastAsia="宋体" w:cs="宋体"/>
          <w:b w:val="0"/>
          <w:bCs/>
          <w:color w:val="auto"/>
          <w:sz w:val="21"/>
          <w:szCs w:val="21"/>
          <w:highlight w:val="none"/>
          <w:lang w:val="en-US" w:eastAsia="zh-CN"/>
        </w:rPr>
      </w:pPr>
    </w:p>
    <w:p w14:paraId="3A0D91C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3.坚持以人民为中心的发展思想，真正做到发展成果由人民共享，就必须落实到扎实推进全体人民共同富裕上，在推动共同富裕过程中促进人的全面发展。扎实推进共同富裕必须坚持的原则是</w:t>
      </w:r>
    </w:p>
    <w:p w14:paraId="0F4E849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A.鼓励勤劳创新致富</w:t>
      </w:r>
    </w:p>
    <w:p w14:paraId="6D48D9B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B.坚持基本经济制度</w:t>
      </w:r>
    </w:p>
    <w:p w14:paraId="3459E0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C.尽力而为、量力而行</w:t>
      </w:r>
    </w:p>
    <w:p w14:paraId="1A00BBB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D.坚持循序渐进</w:t>
      </w:r>
    </w:p>
    <w:p w14:paraId="5601E8DB">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第五章 全面深化改革开放</w:t>
      </w:r>
    </w:p>
    <w:p w14:paraId="2B94BE2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全面深化改革开放改什么、怎么改，这是一个带有根本性的问题。牢牢把握全面深化改革开放的正确方向，确保改革不改向、变革不变色，必须有利于进一步解放思想、进一步解放和发展社会生产力、进一步解放和增强社会活力。这“三个进一步解放”既是改革的目的，又是改革的条件。改革开放的鲜明特征和首要任务是</w:t>
      </w:r>
    </w:p>
    <w:p w14:paraId="257A7FA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A.解放思想</w:t>
      </w:r>
    </w:p>
    <w:p w14:paraId="60D51F2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B.解放和发展社会生产力</w:t>
      </w:r>
    </w:p>
    <w:p w14:paraId="2630034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C.解放和增强社会活力</w:t>
      </w:r>
    </w:p>
    <w:p w14:paraId="4772655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D.以创新的思维和办法解决前进中的问题</w:t>
      </w:r>
    </w:p>
    <w:p w14:paraId="66760D0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2.全面深化改革开放，不是某个领域某个方面的变革，而是涉及党和国家事业发展全局的体制机制变革。全面深化改革开放的主线是</w:t>
      </w:r>
    </w:p>
    <w:p w14:paraId="77DB244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A.重要领域和关键环节改革</w:t>
      </w:r>
    </w:p>
    <w:p w14:paraId="376DFA9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B.经济体制改革</w:t>
      </w:r>
    </w:p>
    <w:p w14:paraId="1083523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C.制度建设</w:t>
      </w:r>
    </w:p>
    <w:p w14:paraId="64AD681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D.统筹改革、发展、稳定</w:t>
      </w:r>
    </w:p>
    <w:p w14:paraId="2767F68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3.全面深化改革必须牢牢把握总目标，实施好“六个紧紧围绕”的路线图。统筹推进各领域各方面改革开放的突破口是</w:t>
      </w:r>
    </w:p>
    <w:p w14:paraId="2A2839A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A.制度建设</w:t>
      </w:r>
    </w:p>
    <w:p w14:paraId="30518FC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B.重要领域和关键环节改革</w:t>
      </w:r>
    </w:p>
    <w:p w14:paraId="4C1F9F9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C.经济体制改革</w:t>
      </w:r>
    </w:p>
    <w:p w14:paraId="46F19AE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D.文化体制改革</w:t>
      </w:r>
    </w:p>
    <w:p w14:paraId="614A39A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4.全面深化改革开放是一个复杂系统工程，正确的方法对于改革顺利推进、取得成功至关重要。富有中国特色、符合中国国情的改革方法是</w:t>
      </w:r>
    </w:p>
    <w:p w14:paraId="22081BF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A.摸着石头过河</w:t>
      </w:r>
    </w:p>
    <w:p w14:paraId="7FC7691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B.正确处理改革、发展、稳定的关系</w:t>
      </w:r>
    </w:p>
    <w:p w14:paraId="47FB5C7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C.加强顶层设计</w:t>
      </w:r>
    </w:p>
    <w:p w14:paraId="05BEB6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D.改革和法治同步推进</w:t>
      </w:r>
    </w:p>
    <w:p w14:paraId="64A9503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5.正确处理好改革、发展、稳定的关系，是我国改革开放的一条重要经验。正确处理改革、发展、稳定关系的结合点是</w:t>
      </w:r>
    </w:p>
    <w:p w14:paraId="58C33FF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A.不断开辟发展新领域、新赛道</w:t>
      </w:r>
    </w:p>
    <w:p w14:paraId="2C291F9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B.人的自由而全面的发展</w:t>
      </w:r>
    </w:p>
    <w:p w14:paraId="4EBCA39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C.坚持守正创新</w:t>
      </w:r>
    </w:p>
    <w:p w14:paraId="28C6F7A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D.改善人民生活</w:t>
      </w:r>
    </w:p>
    <w:p w14:paraId="6FCE9E13">
      <w:pPr>
        <w:numPr>
          <w:ilvl w:val="0"/>
          <w:numId w:val="0"/>
        </w:numPr>
        <w:jc w:val="left"/>
        <w:rPr>
          <w:rFonts w:hint="default" w:ascii="宋体" w:hAnsi="宋体" w:eastAsia="宋体" w:cs="宋体"/>
          <w:b/>
          <w:bCs w:val="0"/>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0DF251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1.改革开放是党和人民大踏步赶上时代的重要法宝，是当代中国最显著的特征、最壮丽的气象。改革开放是</w:t>
      </w:r>
    </w:p>
    <w:p w14:paraId="5A113A0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A.我们党的一次伟大觉醒</w:t>
      </w:r>
    </w:p>
    <w:p w14:paraId="2954E81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B.坚持和发展中国特色社会主义的必由之路</w:t>
      </w:r>
    </w:p>
    <w:p w14:paraId="2041D82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C.决定当代中国命运的关键一步</w:t>
      </w:r>
    </w:p>
    <w:p w14:paraId="4B670F0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D.决定实现“两个一百年”奋斗目标、实现中华民族伟大复兴的关键一招</w:t>
      </w:r>
    </w:p>
    <w:p w14:paraId="4896A3F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2.党的十一届三中全会是划时代的，党的十八届三中全会也是划时代的。党的十八届三中全会</w:t>
      </w:r>
    </w:p>
    <w:p w14:paraId="45FA950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A.开启了改革开放和社会主义现代化建设新时期</w:t>
      </w:r>
    </w:p>
    <w:p w14:paraId="176BA3C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B.对全面深化改革进行总体擘画，确定了全面深化改革的总目标和时间表、路线图</w:t>
      </w:r>
    </w:p>
    <w:p w14:paraId="63623D3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C.实现改革由局部探索、破冰突围到系统集成、全面深化的转变</w:t>
      </w:r>
    </w:p>
    <w:p w14:paraId="62A7CB3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D.实现了改革理论和政策的一系列新的重大突破</w:t>
      </w:r>
    </w:p>
    <w:p w14:paraId="7C8D48C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3.全面深化改革开放改什么、怎么改，这是一个带有根本性的问题。习近平强调：“我们的改革开放是有方向、有立场、有原则的。”坚持全面深化改革开放的正确方向，必须</w:t>
      </w:r>
    </w:p>
    <w:p w14:paraId="7681B4A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A.坚持和改善党的全面领导</w:t>
      </w:r>
    </w:p>
    <w:p w14:paraId="065C71E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B.坚持和完善中国特色社会主义制度</w:t>
      </w:r>
    </w:p>
    <w:p w14:paraId="4E03B0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C.坚持以人民为中心，促进社会公平正义、增进人民福祉</w:t>
      </w:r>
    </w:p>
    <w:p w14:paraId="6DB17B7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D.有利于进一步解放思想、进一步解放和发展社会生产力、进一步解放和增强社会活力</w:t>
      </w:r>
    </w:p>
    <w:p w14:paraId="586A1C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4.正确处理好改革、发展、稳定的关系，是我国改革开放的一条重要经验。全面深化改革开放要统筹改革、发展、稳定，下列选项内容正确的有</w:t>
      </w:r>
    </w:p>
    <w:p w14:paraId="041C41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A.改革是经济社会发展的强大动力</w:t>
      </w:r>
    </w:p>
    <w:p w14:paraId="1C937F9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B.发展是解决一切经济社会问题的关键</w:t>
      </w:r>
    </w:p>
    <w:p w14:paraId="59F96EA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C.稳定是改革发展的前提</w:t>
      </w:r>
    </w:p>
    <w:p w14:paraId="1815426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D.改善人民生活是正确处理改革、发展、稳定关系的结合点</w:t>
      </w:r>
    </w:p>
    <w:p w14:paraId="2C69B79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5.全面深化改革开放是新时代坚持和发展中国特色社会主义的根本动力。改革开放只有进行时，没有完成时，停顿和倒退没有出路。改革开放永无止境，这是</w:t>
      </w:r>
    </w:p>
    <w:p w14:paraId="11BA2AF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A.社会基本矛盾运动规律的深刻反映</w:t>
      </w:r>
    </w:p>
    <w:p w14:paraId="1EF3F7F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B.总结世界社会主义实践经验得出的重要结论</w:t>
      </w:r>
    </w:p>
    <w:p w14:paraId="2C04F1C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C.推进党和人民事业发展的必然要求</w:t>
      </w:r>
    </w:p>
    <w:p w14:paraId="563A30F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D.历史唯物主义的态度</w:t>
      </w:r>
    </w:p>
    <w:p w14:paraId="063DD9EA">
      <w:pPr>
        <w:numPr>
          <w:ilvl w:val="0"/>
          <w:numId w:val="0"/>
        </w:numPr>
        <w:jc w:val="left"/>
        <w:rPr>
          <w:rFonts w:hint="eastAsia" w:ascii="宋体" w:hAnsi="宋体" w:eastAsia="宋体" w:cs="宋体"/>
          <w:b w:val="0"/>
          <w:bCs/>
          <w:color w:val="auto"/>
          <w:sz w:val="21"/>
          <w:szCs w:val="21"/>
          <w:highlight w:val="none"/>
          <w:lang w:val="en-US" w:eastAsia="zh-CN"/>
        </w:rPr>
      </w:pPr>
    </w:p>
    <w:p w14:paraId="68D50F53">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第六章 推动高质量发展</w:t>
      </w:r>
    </w:p>
    <w:p w14:paraId="60867FA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坚持和发展中国特色社会主义，是一个长期的、不断前进的奋斗历程。党的十八大以来，以习近平同志为核心的党中央领导全党全国各族人民开创了中国特色社会主义新时代，实现了具有里程碑意义的伟大变革。新时代我国发展壮大的必由之路是</w:t>
      </w:r>
    </w:p>
    <w:p w14:paraId="2D89208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A.团结奋斗</w:t>
      </w:r>
    </w:p>
    <w:p w14:paraId="3911B53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B.中国特色社会主义</w:t>
      </w:r>
    </w:p>
    <w:p w14:paraId="4E4D42B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C.贯彻新发展理念</w:t>
      </w:r>
    </w:p>
    <w:p w14:paraId="760BE9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D.全面从严治党</w:t>
      </w:r>
    </w:p>
    <w:p w14:paraId="69E33AA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2.党的十八大以来，我们党对经济社会发展提出了许多重大理论和战略，其中最重要、最主要的是</w:t>
      </w:r>
    </w:p>
    <w:p w14:paraId="387B47F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A.供给侧结构性改革</w:t>
      </w:r>
    </w:p>
    <w:p w14:paraId="06F0C4A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B.以人民为中心的发展思想</w:t>
      </w:r>
    </w:p>
    <w:p w14:paraId="19B3A53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C.新发展理念</w:t>
      </w:r>
    </w:p>
    <w:p w14:paraId="3E4945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D.推动高质量发展</w:t>
      </w:r>
    </w:p>
    <w:p w14:paraId="4F8152A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发展理念是发展行动的先导，是发展思路、发展方式、发展着力点的集中体现。发展理念从根本上决定着发展成效乃至成败。新发展阶段必须坚定不移贯彻创新、协调、绿色、开放、共享的新发展理念。其中，创新是</w:t>
      </w:r>
    </w:p>
    <w:p w14:paraId="1D50B8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A.引领发展的第一动力</w:t>
      </w:r>
    </w:p>
    <w:p w14:paraId="51F5F0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B.国家繁荣发展的必由之路</w:t>
      </w:r>
    </w:p>
    <w:p w14:paraId="5E8EF28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C.持续健康发展的内在要求</w:t>
      </w:r>
    </w:p>
    <w:p w14:paraId="569D700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D.中国特色社会主义的本质要求</w:t>
      </w:r>
    </w:p>
    <w:p w14:paraId="1F7E8B8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党的十八大以来，习近平总书记顺应时代和实践发展的新要求，坚持以人民为中心的发展思想，鲜明提出要坚定不移贯彻创新、协调、绿色、开放、共享的新发展理念，引领我国发展全局发生历史性变革。其中，开放发展注重的是解决</w:t>
      </w:r>
    </w:p>
    <w:p w14:paraId="2796C32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A.发展不平衡问题</w:t>
      </w:r>
    </w:p>
    <w:p w14:paraId="070B65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B.发展动力问题</w:t>
      </w:r>
    </w:p>
    <w:p w14:paraId="67623F4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C.发展内外联动问题</w:t>
      </w:r>
    </w:p>
    <w:p w14:paraId="142191F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D.社会公平正义问题</w:t>
      </w:r>
    </w:p>
    <w:p w14:paraId="1F8C6DE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5.高质量发展是新时代我国经济社会发展的鲜明主题，是全面建设社会主义现代化国家的首要任务。推动高质量发展的主线是</w:t>
      </w:r>
    </w:p>
    <w:p w14:paraId="710BECC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A.改革创新</w:t>
      </w:r>
    </w:p>
    <w:p w14:paraId="0EA2213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B.实施扩大内需战略</w:t>
      </w:r>
    </w:p>
    <w:p w14:paraId="03FEFA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C.深化供给侧结构性改革</w:t>
      </w:r>
    </w:p>
    <w:p w14:paraId="5F0B326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D.加快构建新发展格局</w:t>
      </w:r>
    </w:p>
    <w:p w14:paraId="23970E4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6.高质量发展是全面建设社会主义现代化国家的首要任务。推动高质量发展的战略基点是</w:t>
      </w:r>
    </w:p>
    <w:p w14:paraId="7017C0D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A.加快实现高水平科技自立自强</w:t>
      </w:r>
    </w:p>
    <w:p w14:paraId="4A81BA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B.加快构建新发展格局</w:t>
      </w:r>
    </w:p>
    <w:p w14:paraId="774BB8C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C.推进农业现代化</w:t>
      </w:r>
    </w:p>
    <w:p w14:paraId="60A649E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D.更好统筹质的有效提升和量的合理增长</w:t>
      </w:r>
    </w:p>
    <w:p w14:paraId="4012B95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7.2023年，商务部等5部门印发《关于公布中华老字号复核结果的通知》，将长期经营不善，甚至已经破产、注销、倒闭，或者丧失老字号注册商标所有权、使用权的55个品牌，移出中华老字号名录；对经营不佳、业绩下滑的73个品牌，要求6个月内予以整改；继续保留1000个经营规范、发展良好的品牌。市场预计，随着政府相关部门持续加大对中华老字号的管理力度，并采取约谈整改、移出名录等管理措施，倒逼中华老字号不断守正创新。在国货崛起的背景下，有着历史文化积淀的中华老字号有望进一步焕发活力，引领“新国潮”。这启示我们，构建高水平社会主义市场经济体制，关键是要处理好</w:t>
      </w:r>
    </w:p>
    <w:p w14:paraId="1DBFF45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A.政府和市场的关系</w:t>
      </w:r>
    </w:p>
    <w:p w14:paraId="688B233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B.企业和市场的关系</w:t>
      </w:r>
    </w:p>
    <w:p w14:paraId="3718EE3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C.中央和地方的关系</w:t>
      </w:r>
    </w:p>
    <w:p w14:paraId="5E195CB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D.消费者和生产者的关系</w:t>
      </w:r>
    </w:p>
    <w:p w14:paraId="41AA3A3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8.全面建成新发展格局任重道远，必须坚持问题导向和系统观念，着力破除制约加快构建新发展格局的主要矛盾和问题，不断扬优势、补短板、强弱项。要坚持把发展经济的着力点放在</w:t>
      </w:r>
    </w:p>
    <w:p w14:paraId="47C3BC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A.制度创新上</w:t>
      </w:r>
    </w:p>
    <w:p w14:paraId="4F50930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B.乡村振兴上</w:t>
      </w:r>
    </w:p>
    <w:p w14:paraId="2942CB1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C.对外开放上</w:t>
      </w:r>
    </w:p>
    <w:p w14:paraId="04C710B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D.实体经济上</w:t>
      </w:r>
    </w:p>
    <w:p w14:paraId="6AF20A9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9.构建新发展格局，是根据我国发展阶段、发展环境、条件变化，特别是基于我国比较优势变化，审时度势作出的重大决策，是关系我国发展全局的重大战略任务。构建新发展格局最本质的特征是</w:t>
      </w:r>
    </w:p>
    <w:p w14:paraId="1CC08CB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A.实现高水平的自立自强</w:t>
      </w:r>
    </w:p>
    <w:p w14:paraId="00BCFE6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B.推动实施扩大内需战略同深化供给侧结构性改革有机结合</w:t>
      </w:r>
    </w:p>
    <w:p w14:paraId="3AA8C1E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C.推动产业链供应链优化升级</w:t>
      </w:r>
    </w:p>
    <w:p w14:paraId="611B9D1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D.建设现代化经济体系</w:t>
      </w:r>
    </w:p>
    <w:p w14:paraId="1F7B4BE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10.加快建设以实体经济为支撑的现代化产业体系，关系我们在未来发展和国际竞争中赢得战略主动。支撑我国国际竞争力的基石是</w:t>
      </w:r>
    </w:p>
    <w:p w14:paraId="23B9B9F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A.大力发展战略性新兴产业</w:t>
      </w:r>
    </w:p>
    <w:p w14:paraId="34B659E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B.保持优势产业的领先地位</w:t>
      </w:r>
    </w:p>
    <w:p w14:paraId="34AF31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C.构建优质高效的服务业新体系</w:t>
      </w:r>
    </w:p>
    <w:p w14:paraId="09ABE85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D.构建现代化基础设施体系</w:t>
      </w:r>
    </w:p>
    <w:p w14:paraId="36EDA3F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11.现代化产业体系是国家经济现代化的重要标志。引领国家未来产业发展的决定性力量是</w:t>
      </w:r>
    </w:p>
    <w:p w14:paraId="1D48A41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A.战略性新兴产业</w:t>
      </w:r>
    </w:p>
    <w:p w14:paraId="0CDA90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B.现代服务业</w:t>
      </w:r>
    </w:p>
    <w:p w14:paraId="47F8F5F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C.数字经济</w:t>
      </w:r>
    </w:p>
    <w:p w14:paraId="0D9E04E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D.现代农业</w:t>
      </w:r>
    </w:p>
    <w:p w14:paraId="358297F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12.国家富强，就是要在全面建成小康社会基础上，全面建成富强民主文明和谐美丽的社会主义现代化强国。社会主义现代化强国的根基是</w:t>
      </w:r>
    </w:p>
    <w:p w14:paraId="4EE5719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A.农业强国</w:t>
      </w:r>
    </w:p>
    <w:p w14:paraId="5DD27B9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B.实体经济</w:t>
      </w:r>
    </w:p>
    <w:p w14:paraId="3BBD0BD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C.现代服务业</w:t>
      </w:r>
    </w:p>
    <w:p w14:paraId="7B62E22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D.保持优势产业的领先地位</w:t>
      </w:r>
    </w:p>
    <w:p w14:paraId="61BFBCB8">
      <w:pPr>
        <w:numPr>
          <w:ilvl w:val="0"/>
          <w:numId w:val="0"/>
        </w:numPr>
        <w:jc w:val="left"/>
        <w:rPr>
          <w:rFonts w:hint="eastAsia" w:ascii="宋体" w:hAnsi="宋体" w:eastAsia="宋体" w:cs="宋体"/>
          <w:b w:val="0"/>
          <w:bCs/>
          <w:color w:val="auto"/>
          <w:sz w:val="21"/>
          <w:szCs w:val="21"/>
          <w:highlight w:val="none"/>
          <w:lang w:val="en-US" w:eastAsia="zh-CN"/>
        </w:rPr>
      </w:pPr>
    </w:p>
    <w:p w14:paraId="446EED6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13.脱贫摘帽不是终点，而是新生活、新奋斗的起点。接下来要做好乡村振兴这篇大文章，让乡亲们生活越来越美好。实施乡村振兴战略的总方针是</w:t>
      </w:r>
    </w:p>
    <w:p w14:paraId="1D840B7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A.农业农村现代化</w:t>
      </w:r>
    </w:p>
    <w:p w14:paraId="3A23D99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B.坚持农业农村优先发展</w:t>
      </w:r>
    </w:p>
    <w:p w14:paraId="7D78CCE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C.产业兴旺、生态宜居、乡风文明、治理有效、生活富裕</w:t>
      </w:r>
    </w:p>
    <w:p w14:paraId="2A3FFE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D.建立健全城乡融合发展体制机制和政策体系</w:t>
      </w:r>
    </w:p>
    <w:p w14:paraId="32B3592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14.促进区域协调发展，是贯彻新发展理念的重要内容，也是实现高质量发展的必然要求。新形势下促进区域协调发展，要深入实施区域协调发展战略、区域重大战略、主体功能区战略。以下属于区域协调发展战略的是</w:t>
      </w:r>
    </w:p>
    <w:p w14:paraId="21D92AD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A.高标准、高质量建设雄安新区</w:t>
      </w:r>
    </w:p>
    <w:p w14:paraId="652A3D0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B.推进长江经济带发展</w:t>
      </w:r>
    </w:p>
    <w:p w14:paraId="455A8BC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C.推进粤港澳大湾区建设</w:t>
      </w:r>
    </w:p>
    <w:p w14:paraId="631FDA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D.鼓励东部地区加快推进现代化</w:t>
      </w:r>
    </w:p>
    <w:p w14:paraId="7A80CA7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1AF532A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1.创新、协调、绿色、开放、共享的新发展理念相互贯通、相互促进，是具有内在联系的集合体。以下说法正确的有</w:t>
      </w:r>
    </w:p>
    <w:p w14:paraId="397FF3A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A.协调发展注重的是解决发展内外联动问题</w:t>
      </w:r>
    </w:p>
    <w:p w14:paraId="611E0E6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B.绿色发展注重的是解决人与自然和谐共生问题</w:t>
      </w:r>
    </w:p>
    <w:p w14:paraId="43EEB94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C.开放发展注重的是解决发展不平衡问题</w:t>
      </w:r>
    </w:p>
    <w:p w14:paraId="0F35C6C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D.共享发展注重的是解决社会公平正义问题</w:t>
      </w:r>
    </w:p>
    <w:p w14:paraId="1B0A6AF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2.高质量发展是全面建设社会主义现代化国家的首要任务。高质量发展，就是</w:t>
      </w:r>
    </w:p>
    <w:p w14:paraId="2919FEB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A.能够很好满足人民日益增长的美好生活需要的发展</w:t>
      </w:r>
    </w:p>
    <w:p w14:paraId="4FCC532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B.体现新发展理念的发展</w:t>
      </w:r>
    </w:p>
    <w:p w14:paraId="521A44B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C.创新成为第一动力、协调成为内生特点、绿色成为普遍形态、开放成为必由之路、共享成为根本目的的发展</w:t>
      </w:r>
    </w:p>
    <w:p w14:paraId="2385E60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D.从“有没有”转向“好不好”的发展</w:t>
      </w:r>
    </w:p>
    <w:p w14:paraId="3FD1DBC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3.高质量发展关系我国社会主义现代化建设全局，具有重大战略意义。高质量发展</w:t>
      </w:r>
    </w:p>
    <w:p w14:paraId="7E83A36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A.为全面建设社会主义现代化国家提供更为坚实的物质基础</w:t>
      </w:r>
    </w:p>
    <w:p w14:paraId="2FF8A0E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B.是不断满足人民对美好生活需要的重要保证</w:t>
      </w:r>
    </w:p>
    <w:p w14:paraId="3C9F2EF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C.是维护国家长治久安的必然要求</w:t>
      </w:r>
    </w:p>
    <w:p w14:paraId="0F62440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D.是民族复兴的根基、国家强盛的前提</w:t>
      </w:r>
    </w:p>
    <w:p w14:paraId="407C7DF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公有制经济是全体人民的宝贵财富，公有制主体地位不能动摇，国有经济主导作用不能动摇，这是我国各族人民共享发展成果的制度性保证，也是巩固党的执政地位、坚持我国社会主义制度的重要保证。国有企业是</w:t>
      </w:r>
    </w:p>
    <w:p w14:paraId="2D02F7D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A.中国特色社会主义的重要物质基础</w:t>
      </w:r>
    </w:p>
    <w:p w14:paraId="2ECF44D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B.中国特色社会主义的政治基础</w:t>
      </w:r>
    </w:p>
    <w:p w14:paraId="70A97F7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C.我们党执政兴国的重要支柱</w:t>
      </w:r>
    </w:p>
    <w:p w14:paraId="7358B24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D.我们党执政兴国的依靠力量</w:t>
      </w:r>
    </w:p>
    <w:p w14:paraId="075111A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5.我国非公有制经济是改革开放以来在中国共产党的方针政策指引下发展起来的，是社会主义市场经济的重要组成部分，是</w:t>
      </w:r>
    </w:p>
    <w:p w14:paraId="5C19C53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A.稳定经济的重要基础</w:t>
      </w:r>
    </w:p>
    <w:p w14:paraId="691AB4E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B.国家税收的重要来源和就业创业的重要领域</w:t>
      </w:r>
    </w:p>
    <w:p w14:paraId="637F29A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C.金融发展的重要依托</w:t>
      </w:r>
    </w:p>
    <w:p w14:paraId="6131C8D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D.技术创新的重要主体和经济持续健康发展的重要力量</w:t>
      </w:r>
    </w:p>
    <w:p w14:paraId="5B3614E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6.迈上新征程，我国民营经济只能壮大，不能弱化，而且要走向更加广阔的舞台。民营经济是</w:t>
      </w:r>
    </w:p>
    <w:p w14:paraId="5A54796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A.非公有制经济的主要经济组织形式</w:t>
      </w:r>
    </w:p>
    <w:p w14:paraId="2BABFB1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B.推进中国式现代化的生力军</w:t>
      </w:r>
    </w:p>
    <w:p w14:paraId="574C77B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C.高质量发展的重要基础</w:t>
      </w:r>
    </w:p>
    <w:p w14:paraId="74DD6F2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D.推动我国全面建成社会主义现代化强国、实现第二个百年奋斗目标的重要力量</w:t>
      </w:r>
    </w:p>
    <w:p w14:paraId="405B3E7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7.建设农业强国，必须走中国特色社会主义乡村振兴道路，大力实施乡村振兴战略，全面推进乡村振兴。实施乡村振兴战略</w:t>
      </w:r>
    </w:p>
    <w:p w14:paraId="1B112AA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A.农业农村现代化是总目标</w:t>
      </w:r>
    </w:p>
    <w:p w14:paraId="0FC5047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B.坚持农业农村优先发展是总方针</w:t>
      </w:r>
    </w:p>
    <w:p w14:paraId="2481F98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C.产业兴旺、生态宜居、乡风文明、治理有效、生活富裕是总要求</w:t>
      </w:r>
    </w:p>
    <w:p w14:paraId="62B2D08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D.建立健全城乡融合发展体制机制和政策体系是制度保障</w:t>
      </w:r>
    </w:p>
    <w:p w14:paraId="1878F5F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8.全面实施乡村振兴战略是一项艰巨复杂的事业，必须统筹谋划、科学推进。要处理好</w:t>
      </w:r>
    </w:p>
    <w:p w14:paraId="1EADC03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A.长期目标和短期目标的关系</w:t>
      </w:r>
    </w:p>
    <w:p w14:paraId="1C5E72C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B.调查研究和基层探索的关系</w:t>
      </w:r>
    </w:p>
    <w:p w14:paraId="2D15B30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C.充分发挥市场决定性作用和更好发挥政府作用的关系</w:t>
      </w:r>
    </w:p>
    <w:p w14:paraId="317F04C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D.增强群众获得感和适应发展阶段的关系</w:t>
      </w:r>
    </w:p>
    <w:p w14:paraId="7E7775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9.促进区域协调发展，是贯彻新发展理念的重要内容，也是实现高质量发展的必然要求。新形势下促进区域协调发展，要深入实施区域协调发展战略、区域重大战略、主体功能区战略。深入实施区域重大战略，要</w:t>
      </w:r>
    </w:p>
    <w:p w14:paraId="0E32478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A.高标准、高质量建设雄安新区</w:t>
      </w:r>
    </w:p>
    <w:p w14:paraId="2FF8A93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B.推进长江经济带发展</w:t>
      </w:r>
    </w:p>
    <w:p w14:paraId="7B548B5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C.推进粤港澳大湾区建设</w:t>
      </w:r>
    </w:p>
    <w:p w14:paraId="6BAC3E2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D.鼓励东部地区加快推进现代化</w:t>
      </w:r>
    </w:p>
    <w:p w14:paraId="05B648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10.新形势下促进区域协调发展，要深入实施区域协调发展战略、区域重大战略、主体功能区战略。健全主体功能区制度，要逐步形成的空间格局分为</w:t>
      </w:r>
    </w:p>
    <w:p w14:paraId="3A73ED7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A.城市化地区</w:t>
      </w:r>
    </w:p>
    <w:p w14:paraId="60EC1CE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B.农产品主产区</w:t>
      </w:r>
    </w:p>
    <w:p w14:paraId="54EA40E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C.科技园区</w:t>
      </w:r>
    </w:p>
    <w:p w14:paraId="0F329A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D.生态功能区</w:t>
      </w:r>
    </w:p>
    <w:p w14:paraId="7CB8929D">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第七章 社会主义现代化建设的教育、科技、人才战略</w:t>
      </w:r>
    </w:p>
    <w:p w14:paraId="7AA4170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1.建设教育强国是全面建成社会主义现代化强国的战略先导。我们要建设的教育强国，是中国特色社会主义教育强国。建设中国特色社会主义教育强国的根本任务是</w:t>
      </w:r>
    </w:p>
    <w:p w14:paraId="406B930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A.立德树人</w:t>
      </w:r>
    </w:p>
    <w:p w14:paraId="01FA5F1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B.为党育人、为国育才</w:t>
      </w:r>
    </w:p>
    <w:p w14:paraId="09E9DA3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C.服务中华民族伟大复兴</w:t>
      </w:r>
    </w:p>
    <w:p w14:paraId="7BC53D1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D.支撑引领中国式现代化</w:t>
      </w:r>
    </w:p>
    <w:p w14:paraId="77FCA14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2.教育是国之大计、党之大计，是功在当代、利在千秋的德政工程。发展教育的根本尺度是</w:t>
      </w:r>
    </w:p>
    <w:p w14:paraId="07272BE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A.立德树人</w:t>
      </w:r>
    </w:p>
    <w:p w14:paraId="3173449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B.价值观塑造</w:t>
      </w:r>
    </w:p>
    <w:p w14:paraId="340DB4A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C.人民满意</w:t>
      </w:r>
    </w:p>
    <w:p w14:paraId="5CE14F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D.服务中华民族伟大复兴</w:t>
      </w:r>
    </w:p>
    <w:p w14:paraId="7734465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3.全面建设社会主义现代化国家，教育是根本，科技是关键，人才是基础。其中，科技是</w:t>
      </w:r>
    </w:p>
    <w:p w14:paraId="168D4A9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A.第一生产力</w:t>
      </w:r>
    </w:p>
    <w:p w14:paraId="48E4B5E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B.第一资源</w:t>
      </w:r>
    </w:p>
    <w:p w14:paraId="28887BD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C.第一动力</w:t>
      </w:r>
    </w:p>
    <w:p w14:paraId="7FA653C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D.第一路径</w:t>
      </w:r>
    </w:p>
    <w:p w14:paraId="382C473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4.科技是国之利器，国家赖之以强，企业赖之以赢，人民生活赖之以好。中国要强，中国人民生活要好，必须有强大科技。创新始终是一个国家、一个民族发展的不竭动力。科技创新的源头是</w:t>
      </w:r>
    </w:p>
    <w:p w14:paraId="21C971E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A.国家战略科技力量</w:t>
      </w:r>
    </w:p>
    <w:p w14:paraId="1890879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B.现代工程技术、颠覆性技术创新</w:t>
      </w:r>
    </w:p>
    <w:p w14:paraId="38663AC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C.关键共性技术、前沿引领技术创新</w:t>
      </w:r>
    </w:p>
    <w:p w14:paraId="5E37911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D.基础研究</w:t>
      </w:r>
    </w:p>
    <w:p w14:paraId="743E04E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185A50D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1.教育、科技、人才是全面建设社会主义现代化国家的基础性、战略性支撑。全面建设社会主义现代化国家</w:t>
      </w:r>
    </w:p>
    <w:p w14:paraId="4A5400C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A.教育是根本，科技是关键，人才是基础</w:t>
      </w:r>
    </w:p>
    <w:p w14:paraId="7E19A7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B.必须坚持科技是第一生产力、人才是第一资源、创新是第一动力</w:t>
      </w:r>
    </w:p>
    <w:p w14:paraId="70936D0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C.必须坚持教育优先发展、科技自立自强、人才引领驱动</w:t>
      </w:r>
    </w:p>
    <w:p w14:paraId="3E70D4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D.必须深入实施科教兴国战略、人才强国战略、创新驱动发展战略</w:t>
      </w:r>
    </w:p>
    <w:p w14:paraId="56A655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2.加快建设科技强国，实现高水平科技自立自强，是</w:t>
      </w:r>
    </w:p>
    <w:p w14:paraId="5F5867C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A.国家强盛和民族复兴的战略基石</w:t>
      </w:r>
    </w:p>
    <w:p w14:paraId="636C2C9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B.应对风险挑战和维护国家利益的必然选择</w:t>
      </w:r>
    </w:p>
    <w:p w14:paraId="427885E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C.发展经济的着力点</w:t>
      </w:r>
    </w:p>
    <w:p w14:paraId="5E1718F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D.构建新发展格局、推动高质量发展、满足人民美好生活需要的内在要求</w:t>
      </w:r>
    </w:p>
    <w:p w14:paraId="23DA32A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3.自力更生是中华民族自立于世界民族之林的奋斗基点，自主创新是我们攀登世界科技高峰的必由之路。实现高水平科技自立自强，必须增强自主创新能力。自主创新，就是从增强国家创新能力出发，加强</w:t>
      </w:r>
    </w:p>
    <w:p w14:paraId="1AB7D54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A.原始创新</w:t>
      </w:r>
    </w:p>
    <w:p w14:paraId="6811E6D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B.集成创新</w:t>
      </w:r>
    </w:p>
    <w:p w14:paraId="10081A0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 xml:space="preserve">C.开放创新 </w:t>
      </w:r>
    </w:p>
    <w:p w14:paraId="756374D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D.改革创新</w:t>
      </w:r>
    </w:p>
    <w:p w14:paraId="6A8BB34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4.千秋基业，人才为先。全面建设社会主义现代化国家，要聚天下英才而用之，推动我国由人才大国迈向人才强国。人才是</w:t>
      </w:r>
    </w:p>
    <w:p w14:paraId="103FB1A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A.人力资源中能力和素质较高的劳动者</w:t>
      </w:r>
    </w:p>
    <w:p w14:paraId="0AA9C86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B.实现民族振兴、赢得国际竞争主动的战略资源</w:t>
      </w:r>
    </w:p>
    <w:p w14:paraId="59C1BFC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C.我们党执政的最大底气和最深厚的根基</w:t>
      </w:r>
    </w:p>
    <w:p w14:paraId="6B4EC01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D.引领发展的第一动力</w:t>
      </w:r>
    </w:p>
    <w:p w14:paraId="6CAAC770">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第八章 发展全过程人民民主</w:t>
      </w:r>
    </w:p>
    <w:p w14:paraId="5931B07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1.制度优势是一个政党、一个国家的最大优势。坚定中国特色社会主义制度自信，首先要</w:t>
      </w:r>
    </w:p>
    <w:p w14:paraId="186CE2C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A.坚定对社会主义基本经济制度的自信</w:t>
      </w:r>
    </w:p>
    <w:p w14:paraId="2B2D8D7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B.坚定对中国特色社会主义政治制度的自信</w:t>
      </w:r>
    </w:p>
    <w:p w14:paraId="7CC1540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C.坚定对中国传统文化的自信</w:t>
      </w:r>
    </w:p>
    <w:p w14:paraId="323A3BB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D.坚定对马克思主义立场观点方法的自信</w:t>
      </w:r>
    </w:p>
    <w:p w14:paraId="5ADE53E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中国特色社会主义政治发展道路，是近代以来中国人民长期奋斗历史逻辑、理论逻辑、实践逻辑的必然结果，是坚持党的本质属性、践行党的根本宗旨的必然要求。走中国特色社会主义政治发展道路，最根本的是</w:t>
      </w:r>
    </w:p>
    <w:p w14:paraId="25B4EAA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A.坚持人民当家作主</w:t>
      </w:r>
    </w:p>
    <w:p w14:paraId="0850CDA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B.坚持党的领导</w:t>
      </w:r>
    </w:p>
    <w:p w14:paraId="4B6BB50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C.坚持以人民为中心</w:t>
      </w:r>
    </w:p>
    <w:p w14:paraId="631FFC1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D.坚持独立自主</w:t>
      </w:r>
    </w:p>
    <w:p w14:paraId="202F400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3.新时代我国民主政治领域具有重大创新意义的标志性成果是</w:t>
      </w:r>
    </w:p>
    <w:p w14:paraId="6C93CE9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A.协商民主</w:t>
      </w:r>
    </w:p>
    <w:p w14:paraId="3ECA884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B.中国特色社会主义政治发展道路</w:t>
      </w:r>
    </w:p>
    <w:p w14:paraId="505D83C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C.党内民主</w:t>
      </w:r>
    </w:p>
    <w:p w14:paraId="76384D4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D.全过程人民民主</w:t>
      </w:r>
    </w:p>
    <w:p w14:paraId="43C2053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4.多民族是我国的一大特色，也是我国发展的一大有利因素。中华民族和各民族的关系，是一个大家庭和家庭成员的关系，各民族的关系是一个大家庭里不同成员的关系。民族团结之本是</w:t>
      </w:r>
    </w:p>
    <w:p w14:paraId="115654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A.民族区域自治制度</w:t>
      </w:r>
    </w:p>
    <w:p w14:paraId="781D21F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B.各民族共同团结奋斗、共同繁荣发展</w:t>
      </w:r>
    </w:p>
    <w:p w14:paraId="78FBE71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C.保障少数民族当家作主，管理本民族、本地区事务的权利</w:t>
      </w:r>
    </w:p>
    <w:p w14:paraId="404A9A1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D.中华民族共同体意识</w:t>
      </w:r>
    </w:p>
    <w:p w14:paraId="14CEEBC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5.统一战线是中国共产党夺取革命、建设、改革事业胜利的重要法宝，也是实现中华民族伟大复兴的重要法宝。统战工作的本质要求是</w:t>
      </w:r>
    </w:p>
    <w:p w14:paraId="35C413C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A.大团结大联合</w:t>
      </w:r>
    </w:p>
    <w:p w14:paraId="2E48791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B.围绕中心、服务大局</w:t>
      </w:r>
    </w:p>
    <w:p w14:paraId="3D5B6DE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C.在尊重多样性中寻求一致性</w:t>
      </w:r>
    </w:p>
    <w:p w14:paraId="300DCA7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D.统一思想</w:t>
      </w:r>
    </w:p>
    <w:p w14:paraId="5668BEE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6.统一战线是凝聚人心、汇聚力量的强大法宝。统一战线最鲜明的特征（或：统一战线最核心最根本的问题）是</w:t>
      </w:r>
    </w:p>
    <w:p w14:paraId="1625E55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A.人民至上</w:t>
      </w:r>
    </w:p>
    <w:p w14:paraId="256A795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B.求同存异</w:t>
      </w:r>
    </w:p>
    <w:p w14:paraId="3FDC587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C.党的领导</w:t>
      </w:r>
    </w:p>
    <w:p w14:paraId="53CA1CC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D.团结奋斗</w:t>
      </w:r>
    </w:p>
    <w:p w14:paraId="29976CB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7.新时代，统一战线面临的时和势、肩负的使命和任务发生了重大变化。新时代爱国统一战线的历史责任是</w:t>
      </w:r>
    </w:p>
    <w:p w14:paraId="28ED590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A.高举爱国主义、社会主义旗帜</w:t>
      </w:r>
    </w:p>
    <w:p w14:paraId="542CC51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B.促进中华儿女大团结</w:t>
      </w:r>
    </w:p>
    <w:p w14:paraId="15F7B53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C.坚持和完善中国特色社会主义制度</w:t>
      </w:r>
    </w:p>
    <w:p w14:paraId="257F2F6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D.巩固和维护国家安全的民心基础</w:t>
      </w:r>
    </w:p>
    <w:p w14:paraId="08BC363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025BDF9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中国特色社会主义政治发展道路，是近代以来中国人民长期奋斗历史逻辑、理论逻辑、实践逻辑的必然结果，是坚持党的本质属性、践行党的根本宗旨的必然要求。坚定不移走中国特色社会主义政治发展道路，必须</w:t>
      </w:r>
    </w:p>
    <w:p w14:paraId="2C69AB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A.坚持党的领导、人民当家作主、依法治国有机统一</w:t>
      </w:r>
    </w:p>
    <w:p w14:paraId="217C361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B.积极稳妥推进政治体制改革</w:t>
      </w:r>
    </w:p>
    <w:p w14:paraId="6F160B7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C.始终保持政治定力</w:t>
      </w:r>
    </w:p>
    <w:p w14:paraId="32059D7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D.统筹改革、发展、稳定</w:t>
      </w:r>
    </w:p>
    <w:p w14:paraId="27B7DDB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2.人民民主是社会主义的生命，全过程人民民主</w:t>
      </w:r>
    </w:p>
    <w:p w14:paraId="03A236D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A.植根于我国社会主义民主的长期实践</w:t>
      </w:r>
    </w:p>
    <w:p w14:paraId="543CCFF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B.是社会主义民主政治的本质属性</w:t>
      </w:r>
    </w:p>
    <w:p w14:paraId="394B8BF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C.是人民当家作主和依法治国的根本保证</w:t>
      </w:r>
    </w:p>
    <w:p w14:paraId="2AD8FF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D.是新时代我国民主政治领域具有重大创新意义的标志性成果</w:t>
      </w:r>
    </w:p>
    <w:p w14:paraId="22183A2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3.全过程人民民主的提出、实践和发展，鲜明展示了我们党始终高举人民民主旗帜、实现人民当家作主的坚定立场，深刻彰显了我国人民民主的鲜明特色和显著优势，实现了</w:t>
      </w:r>
    </w:p>
    <w:p w14:paraId="7785C48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A.过程民主和成果民主相统一</w:t>
      </w:r>
    </w:p>
    <w:p w14:paraId="0730498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B.程序民主和实质民主相统一</w:t>
      </w:r>
    </w:p>
    <w:p w14:paraId="00C6FAB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C.直接民主和间接民主相统一</w:t>
      </w:r>
    </w:p>
    <w:p w14:paraId="49F7FB5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D.人民民主和国家意志相统一</w:t>
      </w:r>
    </w:p>
    <w:p w14:paraId="370243E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4.全过程人民民主，是中国共产党团结带领人民追求民主、发展民主、实现民主的伟大创造，是新时代我国民主政治领域具有重大创新意义的标志性成果。全过程人民民主是</w:t>
      </w:r>
    </w:p>
    <w:p w14:paraId="7EF52B8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A.全链条的民主</w:t>
      </w:r>
    </w:p>
    <w:p w14:paraId="39A08F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B.全方位的民主</w:t>
      </w:r>
    </w:p>
    <w:p w14:paraId="526F65E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C.全覆盖的民主</w:t>
      </w:r>
    </w:p>
    <w:p w14:paraId="3857F1C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D.全负荷的民主</w:t>
      </w:r>
    </w:p>
    <w:p w14:paraId="7495D1A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评判一种民主形式好不好，实践最有说服力，人民最有发言权。全过程人民民主既能确保人民充分享有各方面权利，又能有效促进国家治理高效和社会和谐稳定，维护和保障人民群众的根本利益。全过程人民民主，是</w:t>
      </w:r>
    </w:p>
    <w:p w14:paraId="553A5EA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A.最广泛的民主</w:t>
      </w:r>
    </w:p>
    <w:p w14:paraId="1B4066F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B.最真实的民主</w:t>
      </w:r>
    </w:p>
    <w:p w14:paraId="7B16C6B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C.最管用的民主</w:t>
      </w:r>
    </w:p>
    <w:p w14:paraId="060A644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D.最纯粹的民主</w:t>
      </w:r>
    </w:p>
    <w:p w14:paraId="3A7C1C3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改革开放40多年来，人民代表大会制度为党领导人民创造经济快速发展奇迹和社会长期稳定奇迹提供了重要制度保障。实践证明，人民代表大会制度是我们党领导人民在人类政治制度史上的伟大创造，是在我国政治发展史乃至世界政治发展史上具有重大意义的全新政治制度。人民代表大会制度</w:t>
      </w:r>
    </w:p>
    <w:p w14:paraId="3B736A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A.有效保证国家沿着社会主义道路前进</w:t>
      </w:r>
    </w:p>
    <w:p w14:paraId="2C9B051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B.有效保证国家治理跳出治乱兴衰的历史周期率</w:t>
      </w:r>
    </w:p>
    <w:p w14:paraId="638DA23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C.有效保证全体人民直接参与国家管理</w:t>
      </w:r>
    </w:p>
    <w:p w14:paraId="2CF86D1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D.有效保证国家政治生活既充满活力又安定有序</w:t>
      </w:r>
    </w:p>
    <w:p w14:paraId="3114687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中国共产党领导的多党合作和政治协商制度、民族区域自治制度、基层群众自治制度构成了我国的基本政治制度，反映了我国社会主义民主政治的独特优势，是保障各政党、各阶层、各民族和基层人民群众当家作主的重要基础。中国人民政治协商会议是</w:t>
      </w:r>
    </w:p>
    <w:p w14:paraId="4D4340D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A.实行中国共产党领导的多党合作和政治协商制度的重要机构</w:t>
      </w:r>
    </w:p>
    <w:p w14:paraId="6C3122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B.我国政治生活中发扬社会主义民主、实践全过程人民民主的重要形式</w:t>
      </w:r>
    </w:p>
    <w:p w14:paraId="69B2D5F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C.社会主义协商民主的重要渠道和专门协商机构</w:t>
      </w:r>
    </w:p>
    <w:p w14:paraId="72B6A9C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D.国家治理体系的重要组成部分</w:t>
      </w:r>
    </w:p>
    <w:p w14:paraId="1307E64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8.统一战线是我国新民主主义革命的三大法宝之一。新时代，统一战线面临的时和势、肩负的使命和任务发生了重大变化，但统一战线仍然是重要法宝，我们要深刻理解发展壮大新时代爱国统一战线的重要意义。统一战线</w:t>
      </w:r>
    </w:p>
    <w:p w14:paraId="6C5B3D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A.在维护国家主权、安全、发展利益上的作用更加重要</w:t>
      </w:r>
    </w:p>
    <w:p w14:paraId="02EA2D9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B.在围绕中心、服务大局上的作用更加重要</w:t>
      </w:r>
    </w:p>
    <w:p w14:paraId="3938632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C.在增强党的阶级基础、扩大党的群众基础上的作用更加重要</w:t>
      </w:r>
    </w:p>
    <w:p w14:paraId="56CBFD0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D.在团结国际社会共同反对霸权主义、单边主义的斗争中的作用更加重要</w:t>
      </w:r>
    </w:p>
    <w:p w14:paraId="43F5423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9.铸牢中华民族共同体意识，就是要引导各族人民牢固树立共同体理念。共同体理念的内容是</w:t>
      </w:r>
    </w:p>
    <w:p w14:paraId="2F799F9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A.休戚与共</w:t>
      </w:r>
    </w:p>
    <w:p w14:paraId="22D413A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B.荣辱与共</w:t>
      </w:r>
    </w:p>
    <w:p w14:paraId="7310E27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C.生死与共</w:t>
      </w:r>
    </w:p>
    <w:p w14:paraId="6805B5F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D.命运与共</w:t>
      </w:r>
    </w:p>
    <w:p w14:paraId="426D778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10.促进中华儿女大团结，是新时代爱国统一战线的历史责任。加强和促进海内外中华儿女大团结，要辩证把握的关系是</w:t>
      </w:r>
    </w:p>
    <w:p w14:paraId="0C1A05C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A.固守圆心和扩大共识的关系</w:t>
      </w:r>
    </w:p>
    <w:p w14:paraId="1D10300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B.潜绩和显绩的关系</w:t>
      </w:r>
    </w:p>
    <w:p w14:paraId="620BF9F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C.原则性和灵活性的关系</w:t>
      </w:r>
    </w:p>
    <w:p w14:paraId="4605488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D.团结和斗争的关系</w:t>
      </w:r>
    </w:p>
    <w:p w14:paraId="2EBE7C55">
      <w:pPr>
        <w:numPr>
          <w:ilvl w:val="0"/>
          <w:numId w:val="0"/>
        </w:numPr>
        <w:jc w:val="left"/>
        <w:rPr>
          <w:rFonts w:hint="eastAsia" w:ascii="宋体" w:hAnsi="宋体" w:eastAsia="宋体" w:cs="宋体"/>
          <w:b w:val="0"/>
          <w:bCs/>
          <w:color w:val="auto"/>
          <w:sz w:val="21"/>
          <w:szCs w:val="21"/>
          <w:highlight w:val="none"/>
          <w:lang w:val="en-US" w:eastAsia="zh-CN"/>
        </w:rPr>
      </w:pPr>
    </w:p>
    <w:p w14:paraId="1E57D5F2">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第九章 全面依法治国</w:t>
      </w:r>
    </w:p>
    <w:p w14:paraId="2DE7B34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习近平指出：“全面推进依法治国，必须走对路。如果路走错了，南辕北辙了，那再提什么要求和举措也都没有意义了。”我们党领导人民长期探索走出的中国特色社会主义法治道路，是全面依法治国的唯一正确道路。中国特色社会主义法治之魂是</w:t>
      </w:r>
    </w:p>
    <w:p w14:paraId="08327F1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A.依法治国和以德治国相结合</w:t>
      </w:r>
    </w:p>
    <w:p w14:paraId="7B72CFD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B.以人民为中心</w:t>
      </w:r>
    </w:p>
    <w:p w14:paraId="49AFE9D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C.党的领导</w:t>
      </w:r>
    </w:p>
    <w:p w14:paraId="2186162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D.法律面前人人平等</w:t>
      </w:r>
    </w:p>
    <w:p w14:paraId="4A6A8CC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2.全面依法治国是“四个全面”战略布局的重要内容之一。推进全面依法治国，根本目的是</w:t>
      </w:r>
    </w:p>
    <w:p w14:paraId="54BF12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A.依法保障人民权益</w:t>
      </w:r>
    </w:p>
    <w:p w14:paraId="324F799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B.努力让人民群众在每一个司法案件中感受到公平正义</w:t>
      </w:r>
    </w:p>
    <w:p w14:paraId="480170A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C.提高依法执政水平</w:t>
      </w:r>
    </w:p>
    <w:p w14:paraId="05BBEF4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D.保证法律面前人人平等</w:t>
      </w:r>
    </w:p>
    <w:p w14:paraId="0A17B7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3.走中国特色社会主义法治道路，必须坚持法律面前人人平等。平等是</w:t>
      </w:r>
    </w:p>
    <w:p w14:paraId="76A1639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A.推进全面依法治国的根本目的</w:t>
      </w:r>
    </w:p>
    <w:p w14:paraId="5F182E9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B.我们的法治同西方资本主义国家的法治最大的区别</w:t>
      </w:r>
    </w:p>
    <w:p w14:paraId="0225EA1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C.社会主义法律的基本属性</w:t>
      </w:r>
    </w:p>
    <w:p w14:paraId="43E3AB2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D.全面依法治国的关键</w:t>
      </w:r>
    </w:p>
    <w:p w14:paraId="56C1896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4.全面推进依法治国涉及很多方面，在实际工作中必须有一个总揽全局、牵引各方的总抓手，这个总抓手就是</w:t>
      </w:r>
    </w:p>
    <w:p w14:paraId="5819DDA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A.建设中国特色社会主义法治体系</w:t>
      </w:r>
    </w:p>
    <w:p w14:paraId="2EEB501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B.建设社会主义法治国家</w:t>
      </w:r>
    </w:p>
    <w:p w14:paraId="76BF50B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C.坚持依法治国、依法执政、依法行政共同推进</w:t>
      </w:r>
    </w:p>
    <w:p w14:paraId="097E10E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D.坚持法治国家、法治政府、法治社会一体建设</w:t>
      </w:r>
    </w:p>
    <w:p w14:paraId="3DBCA66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5.坚持依法治国首先要坚持依宪治国，坚持依法执政首先要坚持依宪执政。坚持依宪治国、依宪执政，作为首要任务的是</w:t>
      </w:r>
    </w:p>
    <w:p w14:paraId="63665D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A.全面贯彻实施宪法</w:t>
      </w:r>
    </w:p>
    <w:p w14:paraId="22A99A3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B.法治国家建设</w:t>
      </w:r>
    </w:p>
    <w:p w14:paraId="3BD1001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C.法治社会建设</w:t>
      </w:r>
    </w:p>
    <w:p w14:paraId="7AA0F8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D.法治政府建设</w:t>
      </w:r>
    </w:p>
    <w:p w14:paraId="513A73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6.全面依法治国是国家治理的一场深刻革命，关系党执政兴国，关系人民幸福安康，关系党和国家长治久安。全面依法治国的重点任务和主体工程是</w:t>
      </w:r>
    </w:p>
    <w:p w14:paraId="7B793C0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A.法治国家建设</w:t>
      </w:r>
    </w:p>
    <w:p w14:paraId="29F725E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B.法治政府建设</w:t>
      </w:r>
    </w:p>
    <w:p w14:paraId="36A9D5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C.法治社会建设</w:t>
      </w:r>
    </w:p>
    <w:p w14:paraId="0DA8CD2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D.依法行政</w:t>
      </w:r>
    </w:p>
    <w:p w14:paraId="2E589D4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62ED7B5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我们党领导人民长期探索走出的中国特色社会主义法治道路，是全面依法治国的唯一正确道路。我国法治建设的成就可以列举出十几条、几十条，但归结起来就是开辟了中国特色社会主义法治道路这一条。中国特色社会主义法治道路的核心要义是</w:t>
      </w:r>
    </w:p>
    <w:p w14:paraId="1F07D46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A.坚持党的领导</w:t>
      </w:r>
    </w:p>
    <w:p w14:paraId="30F6FB2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B.坚持以人民为中心</w:t>
      </w:r>
    </w:p>
    <w:p w14:paraId="0280A25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C.坚持中国特色社会主义制度</w:t>
      </w:r>
    </w:p>
    <w:p w14:paraId="52F52CA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D.贯彻中国特色社会主义法治理论</w:t>
      </w:r>
    </w:p>
    <w:p w14:paraId="74ECDD2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2.全面依法治国涉及一系列重大关系、利益格局和体制机制问题。全面依法治国必须统筹处理的重大关系是</w:t>
      </w:r>
    </w:p>
    <w:p w14:paraId="2D01701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A.政治和法治的关系</w:t>
      </w:r>
    </w:p>
    <w:p w14:paraId="3AC6E67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B.改革和法治的关系</w:t>
      </w:r>
    </w:p>
    <w:p w14:paraId="4106B00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C.依法治国和以德治国的关系</w:t>
      </w:r>
    </w:p>
    <w:p w14:paraId="1C05345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D.依法治国和依规治党的关系</w:t>
      </w:r>
    </w:p>
    <w:p w14:paraId="7361051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3.建设法治中国，是全面建设社会主义现代化国家的重要组成部分。加快建设法治中国，必须坚持统筹兼顾、把握重点、整体谋划，更加注重系统性、整体性、协同性。法治中国建设的工作布局是</w:t>
      </w:r>
    </w:p>
    <w:p w14:paraId="4A75B6C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A.坚持依法治国、依法执政、依法行政共同推进</w:t>
      </w:r>
    </w:p>
    <w:p w14:paraId="38A075D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B.坚持法治国家、法治政府、法治社会一体建设</w:t>
      </w:r>
    </w:p>
    <w:p w14:paraId="495D6D2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C.坚持科学立法、严格执法、公正司法、全民守法</w:t>
      </w:r>
    </w:p>
    <w:p w14:paraId="14D6DB1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D.坚持统筹推进国内法治和涉外法治</w:t>
      </w:r>
    </w:p>
    <w:p w14:paraId="5CB1F076">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第十章 建设社会主义文化强国</w:t>
      </w:r>
    </w:p>
    <w:p w14:paraId="522D270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1.文化是一个国家、一个民族的灵魂。国家的富强，民族的振兴，无不伴随着文化的历史性进步。建设社会主义文化强国、推动社会主义文化繁荣兴盛，关键在于</w:t>
      </w:r>
    </w:p>
    <w:p w14:paraId="6F6D0FC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A.坚定中国特色社会主义文化自信</w:t>
      </w:r>
    </w:p>
    <w:p w14:paraId="7B24895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B.坚持马克思主义在意识形态领域的指导地位</w:t>
      </w:r>
    </w:p>
    <w:p w14:paraId="2F2A0C2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C.以社会主义核心价值观引领文化建设</w:t>
      </w:r>
    </w:p>
    <w:p w14:paraId="5C64608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D.缩小城乡公共文化服务差距</w:t>
      </w:r>
    </w:p>
    <w:p w14:paraId="19D62D1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2.哲学社会科学是人们认识世界、改造世界的重要工具，是推动历史发展和社会进步的重要力量。当代中国哲学社会科学区别于其他哲学社会科学的根本标志是</w:t>
      </w:r>
    </w:p>
    <w:p w14:paraId="7E68475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A.坚持以马克思主义为指导</w:t>
      </w:r>
    </w:p>
    <w:p w14:paraId="0B00A21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B.坚持正确的政治方向</w:t>
      </w:r>
    </w:p>
    <w:p w14:paraId="3C29FE3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C.坚持党性原则</w:t>
      </w:r>
    </w:p>
    <w:p w14:paraId="56A5373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D.坚持以人民为中心</w:t>
      </w:r>
    </w:p>
    <w:p w14:paraId="79D6A0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3.新闻舆论工作是治国理政、定国安邦的大事。做好新闻舆论工作的第一位要求是</w:t>
      </w:r>
    </w:p>
    <w:p w14:paraId="3A96D1F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A.做大做强主流舆论阵地</w:t>
      </w:r>
    </w:p>
    <w:p w14:paraId="6803179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B.管好用好互联网</w:t>
      </w:r>
    </w:p>
    <w:p w14:paraId="436598C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C.提高新闻舆论传播力、引导力、影响力、公信力</w:t>
      </w:r>
    </w:p>
    <w:p w14:paraId="3A19CE3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D.坚持正确的政治方向</w:t>
      </w:r>
    </w:p>
    <w:p w14:paraId="6F91F42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4.新形势下做好新闻舆论工作的关键是</w:t>
      </w:r>
    </w:p>
    <w:p w14:paraId="633A82C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A.牢牢坚持马克思主义新闻观</w:t>
      </w:r>
    </w:p>
    <w:p w14:paraId="4B6DE8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B.管好用好互联网</w:t>
      </w:r>
    </w:p>
    <w:p w14:paraId="52736E9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C.坚持正确的舆论导向</w:t>
      </w:r>
    </w:p>
    <w:p w14:paraId="3EB50D4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D.团结人民、鼓舞士气</w:t>
      </w:r>
    </w:p>
    <w:p w14:paraId="5E4FB93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5.中华文明具有突出的连续性，是世界上唯一绵延不断且以国家形态发展至今的伟大文明。中华文明的连续性，从根本上决定了</w:t>
      </w:r>
    </w:p>
    <w:p w14:paraId="10ED735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A.国家统一永远是中国核心利益的核心</w:t>
      </w:r>
    </w:p>
    <w:p w14:paraId="26B8A6B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B.国土不可分、国家不可乱、民族不可散、文明不可断的共同信念</w:t>
      </w:r>
    </w:p>
    <w:p w14:paraId="615A201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C.中华民族不惧新挑战、勇于接受新事物的无畏品格</w:t>
      </w:r>
    </w:p>
    <w:p w14:paraId="061B2D1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D.中华民族必然走自己的路</w:t>
      </w:r>
    </w:p>
    <w:p w14:paraId="0BF211F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6.随着我国社会主要矛盾的转化，人民对美好生活的向往越来越强烈，对精神文化生活更加看重，文化需求高品质、个性化的特点更加明显。满足人民精神文化需求、保障人民文化权益的基本途径是</w:t>
      </w:r>
    </w:p>
    <w:p w14:paraId="6A2BD2C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A.繁荣发展文化事业和文化产业</w:t>
      </w:r>
    </w:p>
    <w:p w14:paraId="7B600C7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B.推动中华优秀传统文化创造性转化、创新性发展</w:t>
      </w:r>
    </w:p>
    <w:p w14:paraId="0AB9127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C.提升国家文化软实力</w:t>
      </w:r>
    </w:p>
    <w:p w14:paraId="1A44825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D.保护好、传承好文化遗产</w:t>
      </w:r>
    </w:p>
    <w:p w14:paraId="49176E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6BE099B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1.文化是一个国家、一个民族的灵魂。国家的富强，民族的振兴，无不伴随着文化的历史性进步。国家强大、民族兴盛、社会发展，不仅需要高度发达的物质文明，也需要高度繁荣的精神文明。文化繁荣兴盛是</w:t>
      </w:r>
    </w:p>
    <w:p w14:paraId="0A26EA8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A.实现中华民族伟大复兴的精神支撑</w:t>
      </w:r>
    </w:p>
    <w:p w14:paraId="1383687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B.建设社会主义现代化强国的应有之义</w:t>
      </w:r>
    </w:p>
    <w:p w14:paraId="122240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C.满足人民日益增长的美好生活需要的内在要求</w:t>
      </w:r>
    </w:p>
    <w:p w14:paraId="471A567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D.在世界文化激荡中站稳脚跟的前提基础</w:t>
      </w:r>
    </w:p>
    <w:p w14:paraId="5E0A9D1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2.中华文化博大精深、源远流长，中华文明是世界上唯一没有中断的文明。中华民族创造的优秀传统文化</w:t>
      </w:r>
    </w:p>
    <w:p w14:paraId="121E62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A.是民族的根脉</w:t>
      </w:r>
    </w:p>
    <w:p w14:paraId="10FDE37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B.是中国共产党的精神之源</w:t>
      </w:r>
    </w:p>
    <w:p w14:paraId="2B1494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C.是我们坚定文化自信的深厚基础</w:t>
      </w:r>
    </w:p>
    <w:p w14:paraId="62117BD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D.决定文化前进方向和发展道路</w:t>
      </w:r>
    </w:p>
    <w:p w14:paraId="34EB3F5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3.中国特色社会主义文化发展道路，是推动社会主义文化繁荣兴盛的唯一正确道路。全面建设社会主义现代化国家，必须坚持中国特色社会主义文化发展道路。决定社会主义文化事业前途命运的关键是</w:t>
      </w:r>
    </w:p>
    <w:p w14:paraId="0AA4886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A.坚持为人民服务</w:t>
      </w:r>
    </w:p>
    <w:p w14:paraId="0483584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B.坚持为社会主义服务</w:t>
      </w:r>
    </w:p>
    <w:p w14:paraId="1D96674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C.坚持百花齐放</w:t>
      </w:r>
    </w:p>
    <w:p w14:paraId="526A013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D.坚持百家争鸣</w:t>
      </w:r>
    </w:p>
    <w:p w14:paraId="56D8B47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党的十八大以来在中共中央政治局举行的集体学习中，中华优秀传统文化多次成为重要内容：“我国历史上的反腐倡廉”“我国历史上的国家治理”“我国历史上的法治和德治”“中国历史上的吏治”“我国考古最新发现及其意义”“深化中华文明探源工程”······这份“课程表”背后，是对中华文化的深切思考。中华优秀传统文化是</w:t>
      </w:r>
    </w:p>
    <w:p w14:paraId="32A498F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A.中华文明的智慧结晶和精华所在</w:t>
      </w:r>
    </w:p>
    <w:p w14:paraId="5040DA5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B.中华民族的根和魂</w:t>
      </w:r>
    </w:p>
    <w:p w14:paraId="0C1E008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C.我们在世界文化激荡中站稳脚跟的根基</w:t>
      </w:r>
    </w:p>
    <w:p w14:paraId="6D576C2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D.全党全国各族人民团结奋斗的共同思想基础</w:t>
      </w:r>
    </w:p>
    <w:p w14:paraId="7F6D067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5.海纳百川，有容乃大。文明的繁荣、人类的进步，离不开求同存异、开放包容，离不开文明交流、互学互鉴。中华文明自古就以开放包容闻名于世。中华文明具有突出的包容性，从根本上决定了</w:t>
      </w:r>
    </w:p>
    <w:p w14:paraId="104C17D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A.中华民族交往交流交融的历史取向</w:t>
      </w:r>
    </w:p>
    <w:p w14:paraId="5D3B024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B.中国各宗教信仰多元并存的和谐格局</w:t>
      </w:r>
    </w:p>
    <w:p w14:paraId="3D1197E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C.中华文化对世界文明兼收并蓄的开放胸怀</w:t>
      </w:r>
    </w:p>
    <w:p w14:paraId="6222F63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D.文明不可断的共同信念</w:t>
      </w:r>
    </w:p>
    <w:p w14:paraId="1BEE42D6">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第十一章 以保障和改善民生为重点加群社会建设</w:t>
      </w:r>
    </w:p>
    <w:p w14:paraId="4583C94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1.全面建设社会主义现代化国家，是一项伟大而艰巨的事业，前途光明，任重道远。全面建设社会主义现代化国家，出发点和落脚点是</w:t>
      </w:r>
    </w:p>
    <w:p w14:paraId="07C4AF6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A.让人民生活越过越好</w:t>
      </w:r>
    </w:p>
    <w:p w14:paraId="638AD2C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B.国家富强、民族振兴</w:t>
      </w:r>
    </w:p>
    <w:p w14:paraId="09F0D0E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C.国家长治久安、社会安定有序</w:t>
      </w:r>
    </w:p>
    <w:p w14:paraId="2122EE8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D.解放和增强社会活力</w:t>
      </w:r>
    </w:p>
    <w:p w14:paraId="61A8568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2.改革、发展、稳定是我国社会主义现代化建设的三个重要支点。其中，发展是解决一切经济社会问题的关键。发展的根本目的是</w:t>
      </w:r>
    </w:p>
    <w:p w14:paraId="12320E6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A.消除绝对贫困</w:t>
      </w:r>
    </w:p>
    <w:p w14:paraId="1AE0F19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B.增进民生福祉</w:t>
      </w:r>
    </w:p>
    <w:p w14:paraId="2AF9712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C.跳出历史周期率</w:t>
      </w:r>
    </w:p>
    <w:p w14:paraId="55E9CEF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D.促进社会稳定</w:t>
      </w:r>
    </w:p>
    <w:p w14:paraId="4E41745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3.民生事关人民的生存生活生计，事关民心所向、民情所系、民意所指，决定党的事业成败和国家命运兴衰。保障和改善民生的重要方针是</w:t>
      </w:r>
    </w:p>
    <w:p w14:paraId="7031614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A.坚持尽力而为、量力而行</w:t>
      </w:r>
    </w:p>
    <w:p w14:paraId="52A911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B.坚守底线、突出重点</w:t>
      </w:r>
    </w:p>
    <w:p w14:paraId="4257314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C.完善制度、引导预期</w:t>
      </w:r>
    </w:p>
    <w:p w14:paraId="58DCF33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D.坚持人人尽责、人人享有</w:t>
      </w:r>
    </w:p>
    <w:p w14:paraId="3A725C2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4.改善民生、实现发展成果由人民共享最重要最直接的方式是</w:t>
      </w:r>
    </w:p>
    <w:p w14:paraId="62FC535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A.稳就业</w:t>
      </w:r>
    </w:p>
    <w:p w14:paraId="0702987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B.城镇化</w:t>
      </w:r>
    </w:p>
    <w:p w14:paraId="7DC0FE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C.社会保障</w:t>
      </w:r>
    </w:p>
    <w:p w14:paraId="5458048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D.收入分配</w:t>
      </w:r>
    </w:p>
    <w:p w14:paraId="5243569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5.实现共同富裕不仅是经济问题，而且是关系党的执政基础的重大政治问题。促进共同富裕的基础性制度是</w:t>
      </w:r>
    </w:p>
    <w:p w14:paraId="4D55668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A.社会保障制度</w:t>
      </w:r>
    </w:p>
    <w:p w14:paraId="4407295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B.分配制度</w:t>
      </w:r>
    </w:p>
    <w:p w14:paraId="5C00119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C.基本养老保险制度</w:t>
      </w:r>
    </w:p>
    <w:p w14:paraId="42ACA7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D.以人民为中心的法律制度</w:t>
      </w:r>
    </w:p>
    <w:p w14:paraId="7682D8A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6.经过接续奋斗，我国社会建设全面加强，人民安居乐业、社会安定有序的良好局面不断巩固发展，人民对美好生活的向往不断变为现实。新时代加强社会建设的重要着力点是</w:t>
      </w:r>
    </w:p>
    <w:p w14:paraId="5D5EA57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A.健全和完善社会保障体系</w:t>
      </w:r>
    </w:p>
    <w:p w14:paraId="676B48B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B.正确把握民生和发展的关系</w:t>
      </w:r>
    </w:p>
    <w:p w14:paraId="64C418B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C.全面推进健康中国建设</w:t>
      </w:r>
    </w:p>
    <w:p w14:paraId="0AA0E0B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D.防范化解重大风险</w:t>
      </w:r>
    </w:p>
    <w:p w14:paraId="69C7568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7E9C5A8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1.治国有常，利民为本。民生是老百姓最关心的问题，涉及分配、就业、教育、医疗、住房、社会保障等方面。随着经济社会的发展进步，人民生活品质的不断提高，民生内涵也在不断丰富。民生</w:t>
      </w:r>
    </w:p>
    <w:p w14:paraId="54BEE3D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A.事关人民的生存生活生计</w:t>
      </w:r>
    </w:p>
    <w:p w14:paraId="55836DD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B.事关民心所向、民情所系、民意所指</w:t>
      </w:r>
    </w:p>
    <w:p w14:paraId="51F999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C.是国家强盛之基、安全之要</w:t>
      </w:r>
    </w:p>
    <w:p w14:paraId="03CB573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D.决定党的事业成败和国家命运兴衰</w:t>
      </w:r>
    </w:p>
    <w:p w14:paraId="566E680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习近平指出，以人民为中心是我们党的根本执政理念，让人民生活幸福是“国之大者”。全面建设社会主义现代化国家，出发点和落脚点是让人民生活越过越好。要增进民生福祉，扎实推进各项民生事业，使改革发展成果更多更公平惠及全体人民。增进民生福祉是</w:t>
      </w:r>
    </w:p>
    <w:p w14:paraId="444748D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A.坚持立党为公、执政为民的本质要求</w:t>
      </w:r>
    </w:p>
    <w:p w14:paraId="5F8B267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B.社会主义生产的根本目的</w:t>
      </w:r>
    </w:p>
    <w:p w14:paraId="5EF6D9F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C.全面建设社会主义现代化国家的应有之义</w:t>
      </w:r>
    </w:p>
    <w:p w14:paraId="07EBD82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D.推动高质量发展的战略基点</w:t>
      </w:r>
    </w:p>
    <w:p w14:paraId="26964C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3.保障和改善民生的重要前提，是正确把握民生和发展的关系。以下说法正确的有</w:t>
      </w:r>
    </w:p>
    <w:p w14:paraId="34CDAFC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A.发展是解决民生问题的“总钥匙”</w:t>
      </w:r>
    </w:p>
    <w:p w14:paraId="51FEC4D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B.民生是发展的“指南针”</w:t>
      </w:r>
    </w:p>
    <w:p w14:paraId="473D22F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C.发展是改善民生的物质基础</w:t>
      </w:r>
    </w:p>
    <w:p w14:paraId="22F100B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D.持续不断改善民生能够调动人们发展生产的积极性</w:t>
      </w:r>
    </w:p>
    <w:p w14:paraId="4FEA4D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4.保障和改善民生的重要原则是</w:t>
      </w:r>
    </w:p>
    <w:p w14:paraId="66748EA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A.坚持人人尽责、人人享有</w:t>
      </w:r>
    </w:p>
    <w:p w14:paraId="3C58640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B.让所有劳动者在推动发展中分享发展成果</w:t>
      </w:r>
    </w:p>
    <w:p w14:paraId="309EA65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C.坚持尽力而为、量力而行</w:t>
      </w:r>
    </w:p>
    <w:p w14:paraId="7672FA6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D.正确把握民生和发展的关系</w:t>
      </w:r>
    </w:p>
    <w:p w14:paraId="523C9FF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5.进入新时代，党和国家持续实施就业优先战略和积极的就业政策，我国就业形势保持总体稳定。就业</w:t>
      </w:r>
    </w:p>
    <w:p w14:paraId="0B4A2AA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A.是最基本的民生</w:t>
      </w:r>
    </w:p>
    <w:p w14:paraId="3FC101D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B.是劳动者赖以生存和发展的基础、共享经济发展成果的基本条件</w:t>
      </w:r>
    </w:p>
    <w:p w14:paraId="074BC62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C.是改善民生、实现发展成果由人民共享最重要、最直接的方式</w:t>
      </w:r>
    </w:p>
    <w:p w14:paraId="474654F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D.关系到亿万劳动者及其家庭的切身利益</w:t>
      </w:r>
    </w:p>
    <w:p w14:paraId="17F6FAF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6.社会治理是国家治理的重要领域，推进社会治理现代化是推进国家治理体系和治理能力现代化的重要内容。新时代加强和创新社会治理，要求坚持</w:t>
      </w:r>
    </w:p>
    <w:p w14:paraId="170EFD0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A.系统治理</w:t>
      </w:r>
    </w:p>
    <w:p w14:paraId="112F897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B.依法治理</w:t>
      </w:r>
    </w:p>
    <w:p w14:paraId="3D49135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C.综合治理</w:t>
      </w:r>
    </w:p>
    <w:p w14:paraId="002286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D.源头治理</w:t>
      </w:r>
    </w:p>
    <w:p w14:paraId="2AF5C9C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7.基础不牢，地动山摇。习近平指出，基层强则国家强，基层安则天下安，必须抓好基层治理现代化这项基础性工作。以下说法正确的有</w:t>
      </w:r>
    </w:p>
    <w:p w14:paraId="505BBD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A.基层治理是国家治理的基石</w:t>
      </w:r>
    </w:p>
    <w:p w14:paraId="2F85AD1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B.城乡社区是社会治理最基本的单元</w:t>
      </w:r>
    </w:p>
    <w:p w14:paraId="396C2F1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C.社会治理的重心必须向基层下移</w:t>
      </w:r>
    </w:p>
    <w:p w14:paraId="39897BA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D.城乡社区是党和政府联系、服务居民群众的“最后一公里”</w:t>
      </w:r>
    </w:p>
    <w:p w14:paraId="3D84CE87">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第十二章 建设社会主义生态文明</w:t>
      </w:r>
    </w:p>
    <w:p w14:paraId="03F866A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1.生态环境变化直接影响文明的兴衰演替。生态环境问题归根到底是</w:t>
      </w:r>
    </w:p>
    <w:p w14:paraId="07BB3D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A.政府与市场的关系问题</w:t>
      </w:r>
    </w:p>
    <w:p w14:paraId="5250256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B.人与社会的关系问题</w:t>
      </w:r>
    </w:p>
    <w:p w14:paraId="6907AE1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C.人与人的关系问题</w:t>
      </w:r>
    </w:p>
    <w:p w14:paraId="33F800D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D.经济发展方式和生活方式问题</w:t>
      </w:r>
    </w:p>
    <w:p w14:paraId="1FE7D1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2.改革开放以来，我国经济发展取得巨大成就，也积累了大量生态环境问题。如果不抓紧扭转生态环境恶化趋势，必将付出极其沉重的代价。解决生态环境问题的治本之策是</w:t>
      </w:r>
    </w:p>
    <w:p w14:paraId="0F7477D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A.全面建立资源高效利用制度</w:t>
      </w:r>
    </w:p>
    <w:p w14:paraId="6074586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B.绿色低碳发展</w:t>
      </w:r>
    </w:p>
    <w:p w14:paraId="2F50773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C.实行最严格的生态环境保护制度</w:t>
      </w:r>
    </w:p>
    <w:p w14:paraId="3CB8778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D.坚持山水林田湖草沙一体化保护和系统治理</w:t>
      </w:r>
    </w:p>
    <w:p w14:paraId="1FBB287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14E0177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1.习近平指出：“我们既要绿水青山，也要金山银山。宁要绿水青山，不要金山银山，而且绿水青山就是金山银山。”绿水青山之所以就是金山银山，是因为绿水青山是</w:t>
      </w:r>
    </w:p>
    <w:p w14:paraId="18CF0D5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A.自然财富</w:t>
      </w:r>
    </w:p>
    <w:p w14:paraId="4DC2A6F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B.生态财富</w:t>
      </w:r>
    </w:p>
    <w:p w14:paraId="6791512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C.经济财富</w:t>
      </w:r>
    </w:p>
    <w:p w14:paraId="3F48046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D.社会财富</w:t>
      </w:r>
    </w:p>
    <w:p w14:paraId="0F4BBD9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2.生态环境问题归根到底是经济发展方式和生活方式问题。绿水青山就是金山银山</w:t>
      </w:r>
    </w:p>
    <w:p w14:paraId="551D93B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A.明确了新时代我国发展壮大的必由之路</w:t>
      </w:r>
    </w:p>
    <w:p w14:paraId="275412C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B.指明了实现发展和保护协同共生的新路径</w:t>
      </w:r>
    </w:p>
    <w:p w14:paraId="3E16682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C.阐明了经济发展与生态环境保护之间的关系</w:t>
      </w:r>
    </w:p>
    <w:p w14:paraId="7B624A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D.揭示了保护生态环境就是保护生产力、改善生态环境就是发展生产力的道理</w:t>
      </w:r>
    </w:p>
    <w:p w14:paraId="102D692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山水林田湖草沙是一个生命共同体，是不可分割的生态系统，要坚持山水林田湖草沙一体化保护和系统治理。要加快实施重要生态系统保护和修复重大工程，强化国土空间规划和用途管控，划定落实三条控制线以及各类海域保护线。三条控制线是指</w:t>
      </w:r>
    </w:p>
    <w:p w14:paraId="463111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A.资源利用上线</w:t>
      </w:r>
    </w:p>
    <w:p w14:paraId="02F24DC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B.生态保护红线</w:t>
      </w:r>
    </w:p>
    <w:p w14:paraId="7606D14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C.永久基本农田</w:t>
      </w:r>
    </w:p>
    <w:p w14:paraId="2470843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D.城镇开发边界</w:t>
      </w:r>
    </w:p>
    <w:p w14:paraId="10F24F9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4.保护生态环境必须依靠制度、依靠法治。必须把制度建设作为生态文明建设的重中之重，构建生态文明制度体系，把生态文明建设纳入制度化、法治化轨道。生态文明制度体系的内涵是</w:t>
      </w:r>
    </w:p>
    <w:p w14:paraId="6B8B20B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A.产权清晰</w:t>
      </w:r>
    </w:p>
    <w:p w14:paraId="3B63523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B.多元参与</w:t>
      </w:r>
    </w:p>
    <w:p w14:paraId="23974D8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C.激励约束并重</w:t>
      </w:r>
    </w:p>
    <w:p w14:paraId="0EF6ED5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D.系统完整</w:t>
      </w:r>
    </w:p>
    <w:p w14:paraId="6C0F7FA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5.建设人与自然和谐共生的地球家园，要顺应世界各国人民对美好生态环境的需要，以绿色转型为驱动，推动全球环境治理体系更加公平合理，携手共建清洁美丽世界。建设人与自然和谐共生的地球家园要坚持</w:t>
      </w:r>
    </w:p>
    <w:p w14:paraId="3B596F0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A.以人为本</w:t>
      </w:r>
    </w:p>
    <w:p w14:paraId="601802D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B.科学治理</w:t>
      </w:r>
    </w:p>
    <w:p w14:paraId="1BA0E2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C.多边主义</w:t>
      </w:r>
    </w:p>
    <w:p w14:paraId="47DC1B9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D.共同但有区别的责任原则</w:t>
      </w:r>
    </w:p>
    <w:p w14:paraId="0B24F223">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第十三章 维护和塑造国家安全</w:t>
      </w:r>
    </w:p>
    <w:p w14:paraId="5B593DC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1.全面推进中华民族伟大复兴，既无比光荣又困难重重。民族复兴的根基是</w:t>
      </w:r>
    </w:p>
    <w:p w14:paraId="3BE4497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A.国家安全</w:t>
      </w:r>
    </w:p>
    <w:p w14:paraId="34FFDB1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B.社会稳定</w:t>
      </w:r>
    </w:p>
    <w:p w14:paraId="454208C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C.民族团结</w:t>
      </w:r>
    </w:p>
    <w:p w14:paraId="28B9106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D.人民幸福</w:t>
      </w:r>
    </w:p>
    <w:p w14:paraId="1548610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2.总体国家安全观是新时代国家安全工作的基本遵循。总体国家安全观的根本是</w:t>
      </w:r>
    </w:p>
    <w:p w14:paraId="56AC4C1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A.人民安全</w:t>
      </w:r>
    </w:p>
    <w:p w14:paraId="2ABEFDB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B.政治安全</w:t>
      </w:r>
    </w:p>
    <w:p w14:paraId="71F344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C.经济安全</w:t>
      </w:r>
    </w:p>
    <w:p w14:paraId="34FC354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D.军事安全</w:t>
      </w:r>
    </w:p>
    <w:p w14:paraId="60C0657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3.构建新发展格局是事关全局的系统性、深层次变革，是立足当前、着眼长远的战略谋划，是适应我国发展新阶段要求、塑造国际合作和竞争新优势的必然选择。构建新发展格局的重要前提和保障是</w:t>
      </w:r>
    </w:p>
    <w:p w14:paraId="0DD7940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A.主动塑造于我有利的外部安全环境</w:t>
      </w:r>
    </w:p>
    <w:p w14:paraId="755239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B.夯实我国经济发展的根基</w:t>
      </w:r>
    </w:p>
    <w:p w14:paraId="605419C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C.统筹维护国家安全各类要素、各个领域、各方资源、各种手段</w:t>
      </w:r>
    </w:p>
    <w:p w14:paraId="4AF45C5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D.牢牢守住安全发展这条底线</w:t>
      </w:r>
    </w:p>
    <w:p w14:paraId="494BFFC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4.构建新安全格局是应对国家安全形势新变化、新趋势的战略选择。要坚定不移走中国特色国家安全道路，加快构建统筹各领域安全的新安全格局。应对各领域安全风险挑战的首要任务是</w:t>
      </w:r>
    </w:p>
    <w:p w14:paraId="4FE7FA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A.维护国土安全</w:t>
      </w:r>
    </w:p>
    <w:p w14:paraId="272FD38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B.维护政治安全</w:t>
      </w:r>
    </w:p>
    <w:p w14:paraId="62DA66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C.维护社会安全</w:t>
      </w:r>
    </w:p>
    <w:p w14:paraId="5CEB0D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D.维护粮食安全</w:t>
      </w:r>
    </w:p>
    <w:p w14:paraId="0E1B6D9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5.总体国家安全观以人民安全为宗旨，以政治安全为根本，实现政治安全、人民安全、国家利益至上有机统一。其中，居于中心地位的是</w:t>
      </w:r>
    </w:p>
    <w:p w14:paraId="34575E0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A.政治安全</w:t>
      </w:r>
    </w:p>
    <w:p w14:paraId="464704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B.人民安全</w:t>
      </w:r>
    </w:p>
    <w:p w14:paraId="31AF7D6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C.国家利益至上</w:t>
      </w:r>
    </w:p>
    <w:p w14:paraId="1903B1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D.确保实现党的长期执政、人民安居乐业、国家长治久安</w:t>
      </w:r>
    </w:p>
    <w:p w14:paraId="628366E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6.构建新安全格局是全面贯彻落实总体国家安全观的重大举措。构建统筹各领域安全的新安全格局的主阵地、主战场是</w:t>
      </w:r>
    </w:p>
    <w:p w14:paraId="1F5F12A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A.维护意识形态安全</w:t>
      </w:r>
    </w:p>
    <w:p w14:paraId="2939093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B.维护制度安全</w:t>
      </w:r>
    </w:p>
    <w:p w14:paraId="1A60B1C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C.维护政权安全</w:t>
      </w:r>
    </w:p>
    <w:p w14:paraId="2177F6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D.维护重点领域国家安全</w:t>
      </w:r>
    </w:p>
    <w:p w14:paraId="6A9DB1A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7.保障国家安全的治本之策是</w:t>
      </w:r>
    </w:p>
    <w:p w14:paraId="2F1718E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A.健全国家安全体系、加强国家安全制度建设</w:t>
      </w:r>
    </w:p>
    <w:p w14:paraId="7C909F0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B.增强维护国家安全能力</w:t>
      </w:r>
    </w:p>
    <w:p w14:paraId="45D0553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C.建设平安中国</w:t>
      </w:r>
    </w:p>
    <w:p w14:paraId="4AA140F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D.提高防范化解重大风险能力</w:t>
      </w:r>
    </w:p>
    <w:p w14:paraId="67ABB3C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7485FAD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1.统筹发展和安全，是党和国家的一项基础性工作，是我们党治国理政的一个重大原则。之所以要统筹发展和安全，是因为发展和安全是两件大事，是一体之两翼、驱动之双轮，必须同步推进。以下说法正确的有</w:t>
      </w:r>
    </w:p>
    <w:p w14:paraId="7321A91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A.发展解决的是动力问题，是推动国家和民族赓续绵延的根本支撑</w:t>
      </w:r>
    </w:p>
    <w:p w14:paraId="7642978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B.安全解决的是保障问题，是确保国家和民族行稳致远的坚强柱石</w:t>
      </w:r>
    </w:p>
    <w:p w14:paraId="761E3BF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C.发展具有基础性、根本性，是解决安全问题的总钥匙，发展就是最大的安全</w:t>
      </w:r>
    </w:p>
    <w:p w14:paraId="6176B4E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D.安全是发展的条件和保障，没有国家安全，发展取得的成果也可能毁于一旦</w:t>
      </w:r>
    </w:p>
    <w:p w14:paraId="7C2AA78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2.构建统筹各领域安全的新安全格局，必须把维护政治安全作为应对各领域安全风险挑战的首要任务。这是因为</w:t>
      </w:r>
    </w:p>
    <w:p w14:paraId="7D235F5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A.政治安全是国家安全的根本</w:t>
      </w:r>
    </w:p>
    <w:p w14:paraId="1328C68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B.政治安全是一切国家生存和发展的基础条件</w:t>
      </w:r>
    </w:p>
    <w:p w14:paraId="14ECE52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C.政治安全决定和影响着国家其他各个领域的安全</w:t>
      </w:r>
    </w:p>
    <w:p w14:paraId="36F2BBB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D.政治安全是立国之基</w:t>
      </w:r>
    </w:p>
    <w:p w14:paraId="7158058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3.维护政治安全的主要内容包括</w:t>
      </w:r>
    </w:p>
    <w:p w14:paraId="633C159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A.维护政权安全</w:t>
      </w:r>
    </w:p>
    <w:p w14:paraId="5E27977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B.维护制度安全</w:t>
      </w:r>
    </w:p>
    <w:p w14:paraId="625A497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C.维护国土安全</w:t>
      </w:r>
    </w:p>
    <w:p w14:paraId="47223C8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D.维护意识形态安全</w:t>
      </w:r>
    </w:p>
    <w:p w14:paraId="6B8FD9E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4.政治安全与人民安全、国家利益至上是有机统一的</w:t>
      </w:r>
    </w:p>
    <w:p w14:paraId="78FCB9C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A.政治安全是维护人民安全和国家利益的根本保证</w:t>
      </w:r>
    </w:p>
    <w:p w14:paraId="4496366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B.人民安全居于中心地位</w:t>
      </w:r>
    </w:p>
    <w:p w14:paraId="091912B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C.国家利益至上是实现政治安全和人民安全的要求和原则</w:t>
      </w:r>
    </w:p>
    <w:p w14:paraId="7DC64A1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D.要把三者统一起来，确保实现党的长期执政、人民安居乐业、国家长治久安</w:t>
      </w:r>
    </w:p>
    <w:p w14:paraId="2C8BB04F">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第十四章 建设巩固国防和强大人民军队</w:t>
      </w:r>
    </w:p>
    <w:p w14:paraId="63B87B0E">
      <w:pPr>
        <w:numPr>
          <w:ilvl w:val="0"/>
          <w:numId w:val="0"/>
        </w:numPr>
        <w:jc w:val="left"/>
        <w:rPr>
          <w:rFonts w:hint="eastAsia" w:ascii="宋体" w:hAnsi="宋体" w:eastAsia="宋体" w:cs="宋体"/>
          <w:b w:val="0"/>
          <w:bCs/>
          <w:color w:val="auto"/>
          <w:sz w:val="21"/>
          <w:szCs w:val="21"/>
          <w:highlight w:val="none"/>
          <w:lang w:val="en-US" w:eastAsia="zh-CN"/>
        </w:rPr>
      </w:pPr>
    </w:p>
    <w:p w14:paraId="47828F9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1.人民军队的鲜明特色和政治优势，也是人民军队战无不胜、攻无不克的重要保证的是</w:t>
      </w:r>
    </w:p>
    <w:p w14:paraId="23E162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A.听党指挥</w:t>
      </w:r>
    </w:p>
    <w:p w14:paraId="44C6830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B.能打胜仗</w:t>
      </w:r>
    </w:p>
    <w:p w14:paraId="18F5DE0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C.作风优良</w:t>
      </w:r>
    </w:p>
    <w:p w14:paraId="099CC7D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D.本领过硬</w:t>
      </w:r>
    </w:p>
    <w:p w14:paraId="0B860B5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强国必须强军，军强才能国安。巩固国防和强大人民军队是新时代坚持和发展中国特色社会主义、实现中华民族伟大复兴的战略支撑。建设强大人民军队，必须抓住最根本、最紧要、最现实的问题，明确加强军队建设的聚焦点和着力点，这样，才能抓住要害，起到纲举目张的作用。加强军队建设的聚焦点和着力点是</w:t>
      </w:r>
    </w:p>
    <w:p w14:paraId="0CA2C7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A.听党指挥、能打胜仗、作风优良</w:t>
      </w:r>
    </w:p>
    <w:p w14:paraId="0C31FD0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B.巩固提高一体化国家战略体系和能力</w:t>
      </w:r>
    </w:p>
    <w:p w14:paraId="77D586E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C.大力培育“一不怕苦、二不怕死”的战斗精神</w:t>
      </w:r>
    </w:p>
    <w:p w14:paraId="3001FA5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D.牢固树立战斗力这个唯一的根本的标准</w:t>
      </w:r>
    </w:p>
    <w:p w14:paraId="0143461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3.坚持党对人民军队绝对领导的根本制度和根本实现形式是</w:t>
      </w:r>
    </w:p>
    <w:p w14:paraId="612134D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A.支部建在连上</w:t>
      </w:r>
    </w:p>
    <w:p w14:paraId="473B08E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B.政治委员制</w:t>
      </w:r>
    </w:p>
    <w:p w14:paraId="7914F95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C.军委主席负责制</w:t>
      </w:r>
    </w:p>
    <w:p w14:paraId="30779D8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D.首长分工负责制</w:t>
      </w:r>
    </w:p>
    <w:p w14:paraId="5C46C6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5A1DEC3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1.90多年来，人民军队之所以能够始终保持强大的凝聚力、向心力、战斗力，经受住各种考验，不断从胜利走向胜利，最根本的就是靠党的坚强领导。实践证明，听党指挥是</w:t>
      </w:r>
    </w:p>
    <w:p w14:paraId="63600D9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A.人民军队建设的首要</w:t>
      </w:r>
    </w:p>
    <w:p w14:paraId="63C1A43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B.人民军队的命脉所在</w:t>
      </w:r>
    </w:p>
    <w:p w14:paraId="608734A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C.人民军队的鲜明特色和政治优势</w:t>
      </w:r>
    </w:p>
    <w:p w14:paraId="01509B2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D.新时代强军目标的核心</w:t>
      </w:r>
    </w:p>
    <w:p w14:paraId="0904FFC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2.习近平指出：“坚持党指挥枪、建设自己的人民军队，是党在血与火的斗争中得出的颠扑不破的真理。”坚持党对人民军队的绝对领导</w:t>
      </w:r>
    </w:p>
    <w:p w14:paraId="7A2BD06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A.是马克思主义建党建军的一条基本原则</w:t>
      </w:r>
    </w:p>
    <w:p w14:paraId="32BA14F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B.是人民军队永远不变的军魂</w:t>
      </w:r>
    </w:p>
    <w:p w14:paraId="4880557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C.反映了军队的根本职能和军队建设的根本指向</w:t>
      </w:r>
    </w:p>
    <w:p w14:paraId="65C1F18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D.必须有一整套制度作保证</w:t>
      </w:r>
    </w:p>
    <w:p w14:paraId="05B87A77">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第十五章 坚持“一国两制”和推进祖国完全统一</w:t>
      </w:r>
    </w:p>
    <w:p w14:paraId="1313F72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1.“一国两制”是中国共产党领导人民实现祖国和平统一的伟大构想。“一国两制”方针的最高原则是</w:t>
      </w:r>
    </w:p>
    <w:p w14:paraId="6B1CD81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A.维护国家主权、安全、发展利益</w:t>
      </w:r>
    </w:p>
    <w:p w14:paraId="09A76A3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B.实现祖国和平统一</w:t>
      </w:r>
    </w:p>
    <w:p w14:paraId="6706C5A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C.确保中华民族伟大复兴进程不被迟滞甚至中断</w:t>
      </w:r>
    </w:p>
    <w:p w14:paraId="0F98344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D.政权必须掌握在爱国者手中</w:t>
      </w:r>
    </w:p>
    <w:p w14:paraId="22D232E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2.新时代党解决台湾问题的总体方略内涵丰富、逻辑严密、系统完备，深刻回答了推进祖国统一的一系列重大理论和实践问题，是我们党对台大政方针的继承发展和集大成。其中，作为统一的历史方位的是</w:t>
      </w:r>
    </w:p>
    <w:p w14:paraId="3B2471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A.坚持在祖国大陆发展进步基础上解决台湾问题</w:t>
      </w:r>
    </w:p>
    <w:p w14:paraId="66F092A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B.坚持一个中国原则和“九二共识”</w:t>
      </w:r>
    </w:p>
    <w:p w14:paraId="245F4FC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C.坚持推动两岸关系和平发展、融合发展</w:t>
      </w:r>
    </w:p>
    <w:p w14:paraId="1E7BA2A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D.坚持在中华民族伟大复兴进程中推进祖国统一</w:t>
      </w:r>
    </w:p>
    <w:p w14:paraId="644F651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3.在新时代党解决台湾问题的总体方略中，作为统一的战略支撑的是</w:t>
      </w:r>
    </w:p>
    <w:p w14:paraId="6A16E5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A.坚持决不承诺放弃使用武力</w:t>
      </w:r>
    </w:p>
    <w:p w14:paraId="124880B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B.坚持粉碎“台独”分裂图谋</w:t>
      </w:r>
    </w:p>
    <w:p w14:paraId="597200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C.坚持团结台湾同胞、争取台湾民心</w:t>
      </w:r>
    </w:p>
    <w:p w14:paraId="58D7D68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D.坚持反对外部势力干涉</w:t>
      </w:r>
    </w:p>
    <w:p w14:paraId="50C8056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41162A1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1.“一国两制”是党领导人民实现祖国和平统一的一项重要制度，是国家的一项基本国策。“一国两制”的根本宗旨是</w:t>
      </w:r>
    </w:p>
    <w:p w14:paraId="1207A99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A.维护国家主权、安全、发展利益</w:t>
      </w:r>
    </w:p>
    <w:p w14:paraId="719E3C6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B.保持香港、澳门长期繁荣稳定</w:t>
      </w:r>
    </w:p>
    <w:p w14:paraId="6122B55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C.维护台海和平稳定</w:t>
      </w:r>
    </w:p>
    <w:p w14:paraId="62F2670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D.增强中华儿女对伟大祖国的认同感</w:t>
      </w:r>
    </w:p>
    <w:p w14:paraId="6F8F6C6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党的十八大以来，以习近平同志为核心的党中央积极推进对台工作理论和实践创新，形成新时代党解决台湾问题的总体方略，牢牢把握两岸关系主导权和主动权，扎实推进祖国统一进程。解决台湾问题、实现祖国完全统一，是</w:t>
      </w:r>
    </w:p>
    <w:p w14:paraId="37BCA32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A.中国共产党矢志不渝的历史任务</w:t>
      </w:r>
    </w:p>
    <w:p w14:paraId="23FF0E6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B.全体中华儿女的共同愿望</w:t>
      </w:r>
    </w:p>
    <w:p w14:paraId="3796026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C.由中华民族伟大复兴的时和势所决定的</w:t>
      </w:r>
    </w:p>
    <w:p w14:paraId="09FBB4F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D.实现中华民族伟大复兴的必然要求</w:t>
      </w:r>
    </w:p>
    <w:p w14:paraId="1584ABC2">
      <w:pPr>
        <w:numPr>
          <w:ilvl w:val="0"/>
          <w:numId w:val="0"/>
        </w:numPr>
        <w:jc w:val="left"/>
        <w:rPr>
          <w:rFonts w:hint="eastAsia" w:ascii="宋体" w:hAnsi="宋体" w:eastAsia="宋体" w:cs="宋体"/>
          <w:b w:val="0"/>
          <w:bCs/>
          <w:color w:val="auto"/>
          <w:sz w:val="21"/>
          <w:szCs w:val="21"/>
          <w:highlight w:val="none"/>
          <w:lang w:val="en-US" w:eastAsia="zh-CN"/>
        </w:rPr>
      </w:pPr>
    </w:p>
    <w:p w14:paraId="072AE83F">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第十六章 中国特色大国外交和推动构建人民命运共同体</w:t>
      </w:r>
    </w:p>
    <w:p w14:paraId="19F0B65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1.外交工作是党和国家工作全局的重要组成部分。中国特色大国外交牢牢把握的主线是</w:t>
      </w:r>
    </w:p>
    <w:p w14:paraId="422F28A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A.服务民族复兴、促进人类进步</w:t>
      </w:r>
    </w:p>
    <w:p w14:paraId="07527F4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B.相互尊重、合作共赢</w:t>
      </w:r>
    </w:p>
    <w:p w14:paraId="3E27EBC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C.打造全球伙伴关系、维护多边主义</w:t>
      </w:r>
    </w:p>
    <w:p w14:paraId="485B760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D.维护世界和平、促进共同发展</w:t>
      </w:r>
    </w:p>
    <w:p w14:paraId="09D408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2.周边是我国安身立命之所、发展繁荣之基。无论从地理方位、自然环境还是相互关系看，周边对我国都具有极为重要的战略意义。我国始终将周边置于外交全局的首要位置，秉持的周边外交理念是</w:t>
      </w:r>
    </w:p>
    <w:p w14:paraId="0ACEAB5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A.与邻为善、以邻为伴</w:t>
      </w:r>
    </w:p>
    <w:p w14:paraId="74134A1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B.真实亲诚</w:t>
      </w:r>
    </w:p>
    <w:p w14:paraId="65823E3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C.亲诚惠容</w:t>
      </w:r>
    </w:p>
    <w:p w14:paraId="706D65B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D.求同存异、相互尊重、互学互鉴</w:t>
      </w:r>
    </w:p>
    <w:p w14:paraId="57DC48F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3.新时代新征程，要继续全面推进我国对外工作，不断开创中国特色大国外交新局面。我国对外工作的出发点和落脚点是</w:t>
      </w:r>
    </w:p>
    <w:p w14:paraId="167113E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A.坚定奉行独立自主的和平外交政策</w:t>
      </w:r>
    </w:p>
    <w:p w14:paraId="6D9C9ED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B.维护国家主权、安全、发展利益</w:t>
      </w:r>
    </w:p>
    <w:p w14:paraId="14B2EEB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C.推动构建人类命运共同体</w:t>
      </w:r>
    </w:p>
    <w:p w14:paraId="6B13DA4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D.坚持走和平发展道路</w:t>
      </w:r>
    </w:p>
    <w:p w14:paraId="31F6616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33ACA3A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1.推动构建新型国际关系要秉持的原则是</w:t>
      </w:r>
    </w:p>
    <w:p w14:paraId="755ACD7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A.和平共处</w:t>
      </w:r>
    </w:p>
    <w:p w14:paraId="3A825F6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B.相互尊重</w:t>
      </w:r>
    </w:p>
    <w:p w14:paraId="072B7E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C.公平正义</w:t>
      </w:r>
    </w:p>
    <w:p w14:paraId="1292BA3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D.合作共赢</w:t>
      </w:r>
    </w:p>
    <w:p w14:paraId="7C96063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2.推动构建新型国际关系，要构建新型政党关系。我国构建新型政党关系所秉持的理念是</w:t>
      </w:r>
    </w:p>
    <w:p w14:paraId="36109F9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A.和平共处</w:t>
      </w:r>
    </w:p>
    <w:p w14:paraId="5828A53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B.求同存异</w:t>
      </w:r>
    </w:p>
    <w:p w14:paraId="3872A26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C.相互尊重</w:t>
      </w:r>
    </w:p>
    <w:p w14:paraId="0B8381E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D.互学互鉴</w:t>
      </w:r>
    </w:p>
    <w:p w14:paraId="193D596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3.构建人类命运共同体，就是为了造福各国人民，促进世界和平，实现共同繁荣和发展。共建“一带一路”</w:t>
      </w:r>
    </w:p>
    <w:p w14:paraId="13DCC5D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A.是对中国与世界实现开放共赢路径的顶层设计</w:t>
      </w:r>
    </w:p>
    <w:p w14:paraId="27CF6E4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B.是推动构建人类命运共同体的实践平台</w:t>
      </w:r>
    </w:p>
    <w:p w14:paraId="45E7A66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C.根植历史、更面向未来，源于中国、更属于世界</w:t>
      </w:r>
    </w:p>
    <w:p w14:paraId="27CD4F9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D.追求的是发展，崇尚的是共赢，传递的是希望</w:t>
      </w:r>
    </w:p>
    <w:p w14:paraId="0FAE5193">
      <w:pPr>
        <w:numPr>
          <w:ilvl w:val="0"/>
          <w:numId w:val="0"/>
        </w:numPr>
        <w:jc w:val="center"/>
        <w:rPr>
          <w:rFonts w:hint="default" w:ascii="宋体" w:hAnsi="宋体" w:eastAsia="宋体" w:cs="宋体"/>
          <w:b/>
          <w:bCs w:val="0"/>
          <w:color w:val="auto"/>
          <w:sz w:val="24"/>
          <w:szCs w:val="24"/>
          <w:highlight w:val="none"/>
          <w:lang w:val="en-US" w:eastAsia="zh-CN"/>
        </w:rPr>
      </w:pPr>
      <w:r>
        <w:rPr>
          <w:rFonts w:hint="eastAsia" w:ascii="宋体" w:hAnsi="宋体" w:eastAsia="宋体" w:cs="宋体"/>
          <w:b/>
          <w:bCs w:val="0"/>
          <w:color w:val="auto"/>
          <w:sz w:val="24"/>
          <w:szCs w:val="24"/>
          <w:highlight w:val="none"/>
          <w:lang w:val="en-US" w:eastAsia="zh-CN"/>
        </w:rPr>
        <w:t>第十七章 全面从严治党</w:t>
      </w:r>
    </w:p>
    <w:p w14:paraId="667FD5D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1.把党的建设作为一项伟大工程来推进，是我们党的一大创举，是我们党领导人民进行伟大社会革命的重要法宝。党的建设的一贯要求和根本方针是</w:t>
      </w:r>
    </w:p>
    <w:p w14:paraId="111840A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A.坚持思想建党和制度治党相统一</w:t>
      </w:r>
    </w:p>
    <w:p w14:paraId="0C44004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B.坚持党内监督和群众监督相统一</w:t>
      </w:r>
    </w:p>
    <w:p w14:paraId="5DD7AA2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C.自我净化、自我完善、自我革新、自我提高</w:t>
      </w:r>
    </w:p>
    <w:p w14:paraId="3ACD57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D.党要管党、从严治党</w:t>
      </w:r>
    </w:p>
    <w:p w14:paraId="21CDCB3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2.把党的建设作为一项伟大工程来推进，是我们党的一大创举，是我们党领导人民进行伟大社会革命的重要法宝。深入推进党的建设，作为统领的是（或：摆在首位的是）</w:t>
      </w:r>
    </w:p>
    <w:p w14:paraId="42EA386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A.政治建设</w:t>
      </w:r>
    </w:p>
    <w:p w14:paraId="79E8684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B.思想建设</w:t>
      </w:r>
    </w:p>
    <w:p w14:paraId="080FA02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C.作风建设</w:t>
      </w:r>
    </w:p>
    <w:p w14:paraId="50C5FF1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D.制度建设</w:t>
      </w:r>
    </w:p>
    <w:p w14:paraId="34DECDB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3.党内政治生活的首要任务是</w:t>
      </w:r>
    </w:p>
    <w:p w14:paraId="7DCF015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A.保证全党服从中央</w:t>
      </w:r>
    </w:p>
    <w:p w14:paraId="31E7EBB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B.维护党中央权威和集中统一领导</w:t>
      </w:r>
    </w:p>
    <w:p w14:paraId="4C1324E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C.营造良好政治生态、提高政治能力</w:t>
      </w:r>
    </w:p>
    <w:p w14:paraId="6B6D202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D.加强思想教育和理论武装</w:t>
      </w:r>
    </w:p>
    <w:p w14:paraId="7E88139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4.全面从严治党是党永葆生机活力、走好新的赶考之路的必由之路，是新时代党的建设的鲜明主题。全面从严治党是一项管党治党的系统工程，全面从严治党的治本之策是</w:t>
      </w:r>
    </w:p>
    <w:p w14:paraId="0683AE8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A.加强制度建设</w:t>
      </w:r>
    </w:p>
    <w:p w14:paraId="594D3BE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B.加强纪律建设</w:t>
      </w:r>
    </w:p>
    <w:p w14:paraId="79A35CF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C.加强作风建设</w:t>
      </w:r>
    </w:p>
    <w:p w14:paraId="6BC0731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D.加强思想建设</w:t>
      </w:r>
    </w:p>
    <w:p w14:paraId="51D1452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5.党的十八大以来，我们党提出和坚持新时代党的组织路线，大力加强党的组织体系和干部队伍建设，为实现新时代党的历史使命提供坚强组织保证。贯彻新时代党的组织路线的重点是</w:t>
      </w:r>
    </w:p>
    <w:p w14:paraId="4A51C4C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A.严密党的组织体系</w:t>
      </w:r>
    </w:p>
    <w:p w14:paraId="570E4B6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B.建设高素质专业化干部队伍</w:t>
      </w:r>
    </w:p>
    <w:p w14:paraId="116AA70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C.突出政治标准选贤任能</w:t>
      </w:r>
    </w:p>
    <w:p w14:paraId="653B118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D.牢牢抓住“关键少数”</w:t>
      </w:r>
    </w:p>
    <w:p w14:paraId="2431E45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6.全面从严治党永远在路上，党的自我革命永远在路上。最彻底的自我革命是</w:t>
      </w:r>
    </w:p>
    <w:p w14:paraId="3A4DCD6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A.党风廉政建设</w:t>
      </w:r>
    </w:p>
    <w:p w14:paraId="53F5452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B.让人民来监督政府</w:t>
      </w:r>
    </w:p>
    <w:p w14:paraId="241B749E">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C.建立不忘初心、牢记使命的长效制度</w:t>
      </w:r>
    </w:p>
    <w:p w14:paraId="79552A0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D.反腐败</w:t>
      </w:r>
    </w:p>
    <w:p w14:paraId="75959F50">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7.反腐败是全面从严治党的“必答题”。新时代推进反腐败斗争的鲜明特征是</w:t>
      </w:r>
    </w:p>
    <w:p w14:paraId="0577AE2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A.“打虎”“拍蝇”“猎狐”多管齐下</w:t>
      </w:r>
    </w:p>
    <w:p w14:paraId="264024DC">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B.无禁区、全覆盖、零容忍</w:t>
      </w:r>
    </w:p>
    <w:p w14:paraId="50F9DDD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C.标本兼治</w:t>
      </w:r>
    </w:p>
    <w:p w14:paraId="010E7D1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D.把权力关进制度的笼子里</w:t>
      </w:r>
    </w:p>
    <w:p w14:paraId="7750755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8.腐败是危害党的生命力和战斗力的最大毒瘤，是党长期执政面临的最大威胁。反腐败是全面从严治党的“必答题”。反腐倡廉的核心是</w:t>
      </w:r>
    </w:p>
    <w:p w14:paraId="6CA35C0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A.构建起党全面领导的反腐败工作格局</w:t>
      </w:r>
    </w:p>
    <w:p w14:paraId="29AF057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B.制度制约和监督权力</w:t>
      </w:r>
    </w:p>
    <w:p w14:paraId="111E61D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C.加强理想信念教育</w:t>
      </w:r>
    </w:p>
    <w:p w14:paraId="3345FF3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D.党要管党、从严治党</w:t>
      </w:r>
    </w:p>
    <w:p w14:paraId="701A3E7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9.中国共产党区别于其他政党的显著标志，也是我们党最大的优势、最鲜明的品格的是</w:t>
      </w:r>
    </w:p>
    <w:p w14:paraId="7FE9832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A.勇于自我革命</w:t>
      </w:r>
    </w:p>
    <w:p w14:paraId="2A8870C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B.密切联系群众</w:t>
      </w:r>
    </w:p>
    <w:p w14:paraId="2B8919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C.独立自主</w:t>
      </w:r>
    </w:p>
    <w:p w14:paraId="2DCCCDA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D.守正创新</w:t>
      </w:r>
    </w:p>
    <w:p w14:paraId="54A44FC7">
      <w:pPr>
        <w:numPr>
          <w:ilvl w:val="0"/>
          <w:numId w:val="0"/>
        </w:numPr>
        <w:jc w:val="left"/>
        <w:rPr>
          <w:rFonts w:hint="eastAsia" w:ascii="宋体" w:hAnsi="宋体" w:eastAsia="宋体" w:cs="宋体"/>
          <w:b w:val="0"/>
          <w:bCs/>
          <w:color w:val="auto"/>
          <w:sz w:val="21"/>
          <w:szCs w:val="21"/>
          <w:highlight w:val="none"/>
          <w:lang w:val="en-US" w:eastAsia="zh-CN"/>
        </w:rPr>
      </w:pPr>
    </w:p>
    <w:p w14:paraId="78787F7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bCs w:val="0"/>
          <w:color w:val="auto"/>
          <w:sz w:val="21"/>
          <w:szCs w:val="21"/>
          <w:highlight w:val="none"/>
          <w:lang w:val="en-US" w:eastAsia="zh-CN"/>
        </w:rPr>
        <w:t>二、多项选择题</w:t>
      </w:r>
    </w:p>
    <w:p w14:paraId="512A0C64">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1.党要管党、从严治党，是党的建设的一贯要求和根本方针。全面从严治党是</w:t>
      </w:r>
    </w:p>
    <w:p w14:paraId="1C34ED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A.党永葆生机活力、走好新的赶考之路的必由之路</w:t>
      </w:r>
    </w:p>
    <w:p w14:paraId="701B4CC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B.新时代党的建设的鲜明主题</w:t>
      </w:r>
    </w:p>
    <w:p w14:paraId="0B3B272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C.党的政治建设的首要任务</w:t>
      </w:r>
    </w:p>
    <w:p w14:paraId="2C02812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D.新时代党的自我革命的伟大实践</w:t>
      </w:r>
    </w:p>
    <w:p w14:paraId="1CDA427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2.全面从严治党是新时代党的自我革命的伟大实践。全面从严治党</w:t>
      </w:r>
    </w:p>
    <w:p w14:paraId="05AA173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A.核心是加强党的领导</w:t>
      </w:r>
    </w:p>
    <w:p w14:paraId="51E01163">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B.基础在全面</w:t>
      </w:r>
    </w:p>
    <w:p w14:paraId="401891B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C.关键在严</w:t>
      </w:r>
    </w:p>
    <w:p w14:paraId="3E4AAEB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D.要害在治</w:t>
      </w:r>
    </w:p>
    <w:p w14:paraId="2E7FD98B">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3.全面从严治党是一项管党治党的系统工程，客观上需要一个布局合理、内容科学、要素齐备、统一高效的全面从严治党体系。要落实新时代党的建设总要求，把全的要求、严的基调、治的理念落实到全面从严治党全过程，坚持</w:t>
      </w:r>
    </w:p>
    <w:p w14:paraId="0AC1C656">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A.内容上全涵盖</w:t>
      </w:r>
    </w:p>
    <w:p w14:paraId="0AA18F8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B.对象上全覆盖</w:t>
      </w:r>
    </w:p>
    <w:p w14:paraId="08FD331F">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C.责任上全链条</w:t>
      </w:r>
    </w:p>
    <w:p w14:paraId="7DA01455">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D.制度上全贯通</w:t>
      </w:r>
    </w:p>
    <w:p w14:paraId="2350D443">
      <w:pPr>
        <w:numPr>
          <w:ilvl w:val="0"/>
          <w:numId w:val="0"/>
        </w:numPr>
        <w:jc w:val="left"/>
        <w:rPr>
          <w:rFonts w:hint="eastAsia" w:ascii="宋体" w:hAnsi="宋体" w:eastAsia="宋体" w:cs="宋体"/>
          <w:b w:val="0"/>
          <w:bCs/>
          <w:color w:val="auto"/>
          <w:sz w:val="21"/>
          <w:szCs w:val="21"/>
          <w:highlight w:val="none"/>
          <w:lang w:val="en-US" w:eastAsia="zh-CN"/>
        </w:rPr>
      </w:pPr>
    </w:p>
    <w:p w14:paraId="3F4EEBD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4.党的政治建设是党的根本性建设。党的政治建设的首要任务是</w:t>
      </w:r>
    </w:p>
    <w:p w14:paraId="5C230B58">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A.保证全党服从中央</w:t>
      </w:r>
    </w:p>
    <w:p w14:paraId="7D9D33C2">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B.时刻保持解决大党独有难题的清醒和坚定</w:t>
      </w:r>
    </w:p>
    <w:p w14:paraId="0254BC57">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C.维护党中央权威和集中统一领导</w:t>
      </w:r>
    </w:p>
    <w:p w14:paraId="50DBCD2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D.以伟大自我革命引领伟大社会革命</w:t>
      </w:r>
    </w:p>
    <w:p w14:paraId="3080E5F9">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5.以伟大自我革命引领伟大社会革命是新时代中国特色社会主义发展的显著特点。实现伟大自我革命的重要途径是</w:t>
      </w:r>
    </w:p>
    <w:p w14:paraId="5372F0BA">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A.自我管理</w:t>
      </w:r>
    </w:p>
    <w:p w14:paraId="126EEC2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B.自我完善</w:t>
      </w:r>
    </w:p>
    <w:p w14:paraId="642217AD">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C.自我革新</w:t>
      </w:r>
    </w:p>
    <w:p w14:paraId="0B78E001">
      <w:pPr>
        <w:numPr>
          <w:ilvl w:val="0"/>
          <w:numId w:val="0"/>
        </w:numPr>
        <w:jc w:val="left"/>
        <w:rPr>
          <w:rFonts w:hint="eastAsia" w:ascii="宋体" w:hAnsi="宋体" w:eastAsia="宋体" w:cs="宋体"/>
          <w:b w:val="0"/>
          <w:bCs/>
          <w:color w:val="auto"/>
          <w:sz w:val="21"/>
          <w:szCs w:val="21"/>
          <w:highlight w:val="none"/>
          <w:lang w:val="en-US" w:eastAsia="zh-CN"/>
        </w:rPr>
      </w:pPr>
      <w:r>
        <w:rPr>
          <w:rFonts w:hint="eastAsia" w:ascii="宋体" w:hAnsi="宋体" w:eastAsia="宋体" w:cs="宋体"/>
          <w:b w:val="0"/>
          <w:bCs/>
          <w:color w:val="auto"/>
          <w:sz w:val="21"/>
          <w:szCs w:val="21"/>
          <w:highlight w:val="none"/>
          <w:lang w:val="en-US" w:eastAsia="zh-CN"/>
        </w:rPr>
        <w:t>D.自我提高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yOGMxNDBlZWMyZDk3ZWEwNzdkZmZkNTE0NjFlYjQifQ=="/>
  </w:docVars>
  <w:rsids>
    <w:rsidRoot w:val="00000000"/>
    <w:rsid w:val="01324537"/>
    <w:rsid w:val="033155AD"/>
    <w:rsid w:val="03873F69"/>
    <w:rsid w:val="05E11832"/>
    <w:rsid w:val="090146C5"/>
    <w:rsid w:val="10AC13BA"/>
    <w:rsid w:val="10C5247C"/>
    <w:rsid w:val="116367BA"/>
    <w:rsid w:val="1190215F"/>
    <w:rsid w:val="1293447E"/>
    <w:rsid w:val="12CA2E65"/>
    <w:rsid w:val="152A3612"/>
    <w:rsid w:val="1A077E4C"/>
    <w:rsid w:val="1F300CC0"/>
    <w:rsid w:val="21B95740"/>
    <w:rsid w:val="24CB62DD"/>
    <w:rsid w:val="268A0EDE"/>
    <w:rsid w:val="28C94B3C"/>
    <w:rsid w:val="2AAF5D3D"/>
    <w:rsid w:val="2B747753"/>
    <w:rsid w:val="2BF13CCD"/>
    <w:rsid w:val="2C8D29FE"/>
    <w:rsid w:val="35284AC8"/>
    <w:rsid w:val="355551EF"/>
    <w:rsid w:val="364705BA"/>
    <w:rsid w:val="3D0B4CED"/>
    <w:rsid w:val="3D552BFB"/>
    <w:rsid w:val="3DA118ED"/>
    <w:rsid w:val="3FFC6C62"/>
    <w:rsid w:val="443F0837"/>
    <w:rsid w:val="4E695D07"/>
    <w:rsid w:val="4FB037E2"/>
    <w:rsid w:val="4FDC5B31"/>
    <w:rsid w:val="51024A83"/>
    <w:rsid w:val="51185F28"/>
    <w:rsid w:val="51F872AF"/>
    <w:rsid w:val="525664BA"/>
    <w:rsid w:val="54890E82"/>
    <w:rsid w:val="57CC0D3A"/>
    <w:rsid w:val="59B14918"/>
    <w:rsid w:val="5D815B59"/>
    <w:rsid w:val="5D9822E1"/>
    <w:rsid w:val="5F9C7FD8"/>
    <w:rsid w:val="613D7E12"/>
    <w:rsid w:val="6357378B"/>
    <w:rsid w:val="638A6618"/>
    <w:rsid w:val="644A04DB"/>
    <w:rsid w:val="66A3236A"/>
    <w:rsid w:val="67523FFA"/>
    <w:rsid w:val="6A103518"/>
    <w:rsid w:val="6A5F3F1C"/>
    <w:rsid w:val="6D3B5B01"/>
    <w:rsid w:val="70921539"/>
    <w:rsid w:val="725C4D8C"/>
    <w:rsid w:val="72FA7F72"/>
    <w:rsid w:val="73F0254B"/>
    <w:rsid w:val="77CA4EC1"/>
    <w:rsid w:val="7EF46ED2"/>
    <w:rsid w:val="7F233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32627</Words>
  <Characters>34276</Characters>
  <Lines>0</Lines>
  <Paragraphs>0</Paragraphs>
  <TotalTime>6</TotalTime>
  <ScaleCrop>false</ScaleCrop>
  <LinksUpToDate>false</LinksUpToDate>
  <CharactersWithSpaces>34312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2024-06-20T06:06:00Z</dcterms:created>
  <dc:creator>yong5</dc:creator>
  <cp:lastModifiedBy>123456</cp:lastModifiedBy>
  <dcterms:modified xsi:type="dcterms:W3CDTF">2025-11-13T07:39:50Z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46494094460046988C9AA2A1CC11D5DC_13</vt:lpwstr>
  </property>
  <property fmtid="{D5CDD505-2E9C-101B-9397-08002B2CF9AE}" pid="4" name="KSOTemplateDocerSaveRecord">
    <vt:lpwstr>eyJoZGlkIjoiNjMyOGMxNDBlZWMyZDk3ZWEwNzdkZmZkNTE0NjFlYjQiLCJ1c2VySWQiOiIxOTI1NDMwMzAifQ==</vt:lpwstr>
  </property>
</Properties>
</file>