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1753" w14:textId="77777777" w:rsidR="00030F44" w:rsidRDefault="00030F44" w:rsidP="00030F44">
      <w:r>
        <w:t>第一章</w:t>
      </w:r>
    </w:p>
    <w:p w14:paraId="79FF8A9D" w14:textId="77777777" w:rsidR="00030F44" w:rsidRDefault="00030F44" w:rsidP="00030F44">
      <w:r>
        <w:t>1. 软件危机的表现和原因</w:t>
      </w:r>
    </w:p>
    <w:p w14:paraId="5B75A377" w14:textId="77777777" w:rsidR="00030F44" w:rsidRDefault="00030F44" w:rsidP="00030F44"/>
    <w:p w14:paraId="4B0D04F1" w14:textId="277F97A0" w:rsidR="00030F44" w:rsidRDefault="00030F44" w:rsidP="00030F44">
      <w:r>
        <w:t>第二章</w:t>
      </w:r>
      <w:r w:rsidR="00E00338">
        <w:rPr>
          <w:rFonts w:hint="eastAsia"/>
        </w:rPr>
        <w:t xml:space="preserve"> 软件体系结构建模</w:t>
      </w:r>
    </w:p>
    <w:p w14:paraId="4D835CEE" w14:textId="77777777" w:rsidR="00030F44" w:rsidRDefault="00030F44" w:rsidP="00030F44">
      <w:r>
        <w:t>1. “4+1”模型</w:t>
      </w:r>
    </w:p>
    <w:p w14:paraId="4390E5F6" w14:textId="77777777" w:rsidR="00030F44" w:rsidRDefault="00030F44" w:rsidP="00030F44">
      <w:r>
        <w:t xml:space="preserve">  </w:t>
      </w:r>
    </w:p>
    <w:p w14:paraId="28D2DD7E" w14:textId="68736D31" w:rsidR="00030F44" w:rsidRDefault="00030F44" w:rsidP="00030F44">
      <w:r>
        <w:t>第三章</w:t>
      </w:r>
      <w:r w:rsidR="00E00338">
        <w:rPr>
          <w:rFonts w:hint="eastAsia"/>
        </w:rPr>
        <w:t xml:space="preserve"> 软件体系结构风格</w:t>
      </w:r>
    </w:p>
    <w:p w14:paraId="3C87FD6B" w14:textId="77777777" w:rsidR="00030F44" w:rsidRDefault="00030F44" w:rsidP="00030F44">
      <w:r>
        <w:t xml:space="preserve">1. 客户/服务器风格 </w:t>
      </w:r>
    </w:p>
    <w:p w14:paraId="4811D91F" w14:textId="77777777" w:rsidR="00030F44" w:rsidRDefault="00030F44" w:rsidP="00030F44">
      <w:r>
        <w:t xml:space="preserve">2. 浏览器/服务器风格 </w:t>
      </w:r>
    </w:p>
    <w:p w14:paraId="6FC35FA3" w14:textId="48F71D97" w:rsidR="00030F44" w:rsidRDefault="00E00338" w:rsidP="00030F44">
      <w:r>
        <w:rPr>
          <w:rFonts w:hint="eastAsia"/>
        </w:rPr>
        <w:t>（两者逻辑特点 优点 缺点）</w:t>
      </w:r>
    </w:p>
    <w:p w14:paraId="51BFDFBC" w14:textId="77777777" w:rsidR="00E00338" w:rsidRDefault="00E00338" w:rsidP="00030F44"/>
    <w:p w14:paraId="3538E734" w14:textId="77777777" w:rsidR="00030F44" w:rsidRDefault="00030F44" w:rsidP="00030F44">
      <w:r>
        <w:t>第四章</w:t>
      </w:r>
    </w:p>
    <w:p w14:paraId="630A7A73" w14:textId="77777777" w:rsidR="00030F44" w:rsidRDefault="00030F44" w:rsidP="00030F44">
      <w:r>
        <w:t>1. 高并发度对网站性能的影响(不考)</w:t>
      </w:r>
    </w:p>
    <w:p w14:paraId="24086F56" w14:textId="77777777" w:rsidR="00030F44" w:rsidRDefault="00030F44" w:rsidP="00030F44"/>
    <w:p w14:paraId="72A3FCBF" w14:textId="77777777" w:rsidR="00030F44" w:rsidRDefault="00030F44" w:rsidP="00030F44">
      <w:r>
        <w:t>第五章</w:t>
      </w:r>
    </w:p>
    <w:p w14:paraId="182428AB" w14:textId="26158502" w:rsidR="00030F44" w:rsidRDefault="00030F44" w:rsidP="00030F44">
      <w:r>
        <w:t>1. 分布式系统的</w:t>
      </w:r>
      <w:r w:rsidR="00E00338">
        <w:rPr>
          <w:rFonts w:hint="eastAsia"/>
        </w:rPr>
        <w:t>概念、</w:t>
      </w:r>
      <w:r>
        <w:t>优点和缺点</w:t>
      </w:r>
      <w:r w:rsidR="00E00338">
        <w:rPr>
          <w:rFonts w:hint="eastAsia"/>
        </w:rPr>
        <w:t>（中间件）</w:t>
      </w:r>
    </w:p>
    <w:p w14:paraId="3E38F692" w14:textId="4A017F5B" w:rsidR="00030F44" w:rsidRDefault="00030F44" w:rsidP="00030F44">
      <w:r>
        <w:t>2. CORBA技术标准</w:t>
      </w:r>
      <w:r w:rsidR="00E00338">
        <w:rPr>
          <w:rFonts w:hint="eastAsia"/>
        </w:rPr>
        <w:t>（对象请求代理如何连接需求端和服务端、名录服务过程和原理）</w:t>
      </w:r>
    </w:p>
    <w:p w14:paraId="2A581FB3" w14:textId="77777777" w:rsidR="00030F44" w:rsidRDefault="00030F44" w:rsidP="00030F44"/>
    <w:p w14:paraId="11C4D5A5" w14:textId="77777777" w:rsidR="00030F44" w:rsidRDefault="00030F44" w:rsidP="00030F44">
      <w:r>
        <w:t>第六章</w:t>
      </w:r>
    </w:p>
    <w:p w14:paraId="4744D696" w14:textId="3BBA6B32" w:rsidR="00030F44" w:rsidRDefault="00030F44" w:rsidP="00030F44">
      <w:r>
        <w:t>1. Web Service的基本层次结构</w:t>
      </w:r>
      <w:r w:rsidR="00E00338">
        <w:rPr>
          <w:rFonts w:hint="eastAsia"/>
        </w:rPr>
        <w:t>（概念、层次结构、XML、</w:t>
      </w:r>
      <w:r w:rsidR="00E00338" w:rsidRPr="00E00338">
        <w:rPr>
          <w:rFonts w:hint="eastAsia"/>
          <w:highlight w:val="yellow"/>
        </w:rPr>
        <w:t>WSDL、SOAP</w:t>
      </w:r>
      <w:r w:rsidR="00E00338">
        <w:rPr>
          <w:rFonts w:hint="eastAsia"/>
        </w:rPr>
        <w:t>）</w:t>
      </w:r>
    </w:p>
    <w:p w14:paraId="36E90273" w14:textId="77777777" w:rsidR="00030F44" w:rsidRDefault="00030F44" w:rsidP="00030F44">
      <w:r>
        <w:t>2. SOAP</w:t>
      </w:r>
    </w:p>
    <w:p w14:paraId="273DE9AD" w14:textId="0D68CFDE" w:rsidR="00E00338" w:rsidRDefault="00E00338" w:rsidP="00030F44">
      <w:r>
        <w:rPr>
          <w:rFonts w:hint="eastAsia"/>
        </w:rPr>
        <w:lastRenderedPageBreak/>
        <w:t>（消息格式、协议绑定、服务交换协议）</w:t>
      </w:r>
    </w:p>
    <w:p w14:paraId="240FB3F8" w14:textId="77777777" w:rsidR="00030F44" w:rsidRDefault="00030F44" w:rsidP="00030F44">
      <w:r>
        <w:t>3. WSDL</w:t>
      </w:r>
    </w:p>
    <w:p w14:paraId="4224AF3E" w14:textId="78C52310" w:rsidR="00E00338" w:rsidRDefault="00E00338" w:rsidP="00030F44">
      <w:r>
        <w:rPr>
          <w:rFonts w:hint="eastAsia"/>
        </w:rPr>
        <w:t>（三个属性、六个元素、元素与属性的映射关系、四种消息交换的方式-异同点-描述角度）</w:t>
      </w:r>
    </w:p>
    <w:p w14:paraId="3DDF251C" w14:textId="4BAB4ADE" w:rsidR="00E00338" w:rsidRDefault="00E00338" w:rsidP="00030F44">
      <w:proofErr w:type="spellStart"/>
      <w:r>
        <w:rPr>
          <w:rFonts w:hint="eastAsia"/>
        </w:rPr>
        <w:t>X</w:t>
      </w:r>
      <w:r>
        <w:t>Fire</w:t>
      </w:r>
      <w:proofErr w:type="spellEnd"/>
      <w:r>
        <w:t>—</w:t>
      </w:r>
      <w:r>
        <w:rPr>
          <w:rFonts w:hint="eastAsia"/>
        </w:rPr>
        <w:t>不涉及</w:t>
      </w:r>
    </w:p>
    <w:p w14:paraId="097801CC" w14:textId="77777777" w:rsidR="00030F44" w:rsidRDefault="00030F44" w:rsidP="00030F44"/>
    <w:p w14:paraId="5BE99446" w14:textId="77777777" w:rsidR="00030F44" w:rsidRPr="001E5E90" w:rsidRDefault="00030F44" w:rsidP="001E5E90">
      <w:pPr>
        <w:jc w:val="center"/>
        <w:rPr>
          <w:b/>
        </w:rPr>
      </w:pPr>
      <w:r w:rsidRPr="001E5E90">
        <w:rPr>
          <w:b/>
        </w:rPr>
        <w:t>第七章</w:t>
      </w:r>
    </w:p>
    <w:p w14:paraId="05640297" w14:textId="2908D2DE" w:rsidR="00E00338" w:rsidRPr="001E5E90" w:rsidRDefault="00030F44" w:rsidP="001E5E90">
      <w:pPr>
        <w:pStyle w:val="a3"/>
        <w:numPr>
          <w:ilvl w:val="0"/>
          <w:numId w:val="1"/>
        </w:numPr>
        <w:ind w:firstLineChars="0"/>
        <w:rPr>
          <w:b/>
        </w:rPr>
      </w:pPr>
      <w:r w:rsidRPr="001E5E90">
        <w:rPr>
          <w:b/>
        </w:rPr>
        <w:t>分布式系统的特征</w:t>
      </w:r>
      <w:r w:rsidR="00E00338" w:rsidRPr="001E5E90">
        <w:rPr>
          <w:rFonts w:hint="eastAsia"/>
          <w:b/>
        </w:rPr>
        <w:t>（与SOA的关系、产生的动机）</w:t>
      </w:r>
      <w:r w:rsidR="001E5E90" w:rsidRPr="001E5E90">
        <w:rPr>
          <w:rFonts w:hint="eastAsia"/>
          <w:b/>
        </w:rPr>
        <w:t>。</w:t>
      </w:r>
    </w:p>
    <w:p w14:paraId="0F14FD32" w14:textId="6E570CFC" w:rsidR="001E5E90" w:rsidRDefault="001E5E90" w:rsidP="001E5E90">
      <w:r w:rsidRPr="001E5E90">
        <w:rPr>
          <w:b/>
        </w:rPr>
        <w:t>产生动机</w:t>
      </w:r>
      <w:r w:rsidRPr="001E5E90">
        <w:rPr>
          <w:rFonts w:hint="eastAsia"/>
          <w:b/>
        </w:rPr>
        <w:t>：</w:t>
      </w:r>
      <w:r>
        <w:t>(1) 信息交换</w:t>
      </w:r>
      <w:r>
        <w:rPr>
          <w:rFonts w:hint="eastAsia"/>
        </w:rPr>
        <w:t>；</w:t>
      </w:r>
      <w:r>
        <w:t>(2) 资源共享</w:t>
      </w:r>
      <w:r>
        <w:rPr>
          <w:rFonts w:hint="eastAsia"/>
        </w:rPr>
        <w:t>；</w:t>
      </w:r>
      <w:r>
        <w:t>(3) 通过重复提高可靠性</w:t>
      </w:r>
      <w:r>
        <w:rPr>
          <w:rFonts w:hint="eastAsia"/>
        </w:rPr>
        <w:t>；</w:t>
      </w:r>
      <w:r>
        <w:t>(4) 通过并行化提高性能</w:t>
      </w:r>
      <w:r>
        <w:rPr>
          <w:rFonts w:hint="eastAsia"/>
        </w:rPr>
        <w:t>；</w:t>
      </w:r>
      <w:r>
        <w:t>(5) 通过专门化简化设计</w:t>
      </w:r>
      <w:r>
        <w:rPr>
          <w:rFonts w:hint="eastAsia"/>
        </w:rPr>
        <w:t>；</w:t>
      </w:r>
      <w:r>
        <w:t>(6) 问题本身的特点决定</w:t>
      </w:r>
      <w:r>
        <w:rPr>
          <w:rFonts w:hint="eastAsia"/>
        </w:rPr>
        <w:t>。</w:t>
      </w:r>
    </w:p>
    <w:p w14:paraId="1C9A11E4" w14:textId="55B249D2" w:rsidR="001E5E90" w:rsidRDefault="001E5E90" w:rsidP="001E5E90">
      <w:r w:rsidRPr="001E5E90">
        <w:rPr>
          <w:b/>
        </w:rPr>
        <w:t>与SOA的关系</w:t>
      </w:r>
      <w:r w:rsidRPr="001E5E90">
        <w:rPr>
          <w:rFonts w:hint="eastAsia"/>
          <w:b/>
        </w:rPr>
        <w:t>：</w:t>
      </w:r>
      <w:r>
        <w:t>SOA是面向服务的架构，将业务逻辑提炼成共用服务，对外提供服务，也不一定就用</w:t>
      </w:r>
      <w:proofErr w:type="spellStart"/>
      <w:r>
        <w:t>webservice</w:t>
      </w:r>
      <w:proofErr w:type="spellEnd"/>
      <w:r>
        <w:t>通信，也可以是socket、EJB等等。目标就是建成一个服务组件的“超市”，供别人自行选用。</w:t>
      </w:r>
      <w:r>
        <w:rPr>
          <w:rFonts w:hint="eastAsia"/>
        </w:rPr>
        <w:t>而</w:t>
      </w:r>
      <w:r>
        <w:rPr>
          <w:rFonts w:hint="eastAsia"/>
        </w:rPr>
        <w:t>分布式，主要还是从部署的角度，将应用按照访问压力进行归类，主要目标是充分利用服务器的资源，避免资源分配不均，譬如流行的三层架构等。</w:t>
      </w:r>
    </w:p>
    <w:p w14:paraId="188680B2" w14:textId="7E48E5CD" w:rsidR="002F1899" w:rsidRDefault="002F1899" w:rsidP="001E5E90">
      <w:pPr>
        <w:rPr>
          <w:rFonts w:hint="eastAsia"/>
        </w:rPr>
      </w:pPr>
      <w:r w:rsidRPr="002F1899">
        <w:rPr>
          <w:rFonts w:hint="eastAsia"/>
        </w:rPr>
        <w:t>在分布式的环境中，将各种功能都以服务的形式</w:t>
      </w:r>
      <w:r>
        <w:rPr>
          <w:rFonts w:hint="eastAsia"/>
        </w:rPr>
        <w:t>(</w:t>
      </w:r>
      <w:r>
        <w:t>SOA</w:t>
      </w:r>
      <w:bookmarkStart w:id="0" w:name="_GoBack"/>
      <w:bookmarkEnd w:id="0"/>
      <w:r>
        <w:t>)</w:t>
      </w:r>
      <w:r w:rsidRPr="002F1899">
        <w:rPr>
          <w:rFonts w:hint="eastAsia"/>
        </w:rPr>
        <w:t>提供给最终用户或者其他服务。如今，企业级应用的开发都采用面向服务的体系架构来满足灵活多变，可重用性高的需求。</w:t>
      </w:r>
    </w:p>
    <w:p w14:paraId="2B9B8DA5" w14:textId="77777777" w:rsidR="001E5E90" w:rsidRDefault="00030F44" w:rsidP="001E5E90">
      <w:pPr>
        <w:pStyle w:val="a3"/>
        <w:numPr>
          <w:ilvl w:val="0"/>
          <w:numId w:val="1"/>
        </w:numPr>
        <w:ind w:firstLineChars="0"/>
        <w:rPr>
          <w:b/>
        </w:rPr>
      </w:pPr>
      <w:r w:rsidRPr="001E5E90">
        <w:rPr>
          <w:b/>
        </w:rPr>
        <w:t>面向服务体系架构</w:t>
      </w:r>
      <w:r w:rsidR="00E00338" w:rsidRPr="001E5E90">
        <w:rPr>
          <w:rFonts w:hint="eastAsia"/>
          <w:b/>
        </w:rPr>
        <w:t>（</w:t>
      </w:r>
      <w:r w:rsidR="009965B3" w:rsidRPr="001E5E90">
        <w:rPr>
          <w:rFonts w:hint="eastAsia"/>
          <w:b/>
        </w:rPr>
        <w:t>哪些</w:t>
      </w:r>
      <w:r w:rsidR="00E00338" w:rsidRPr="001E5E90">
        <w:rPr>
          <w:rFonts w:hint="eastAsia"/>
          <w:b/>
        </w:rPr>
        <w:t>参与者、三种角色之间的互操作方式-对应关系）</w:t>
      </w:r>
    </w:p>
    <w:p w14:paraId="051BA81D" w14:textId="5593F691" w:rsidR="001E5E90" w:rsidRPr="001E5E90" w:rsidRDefault="001E5E90" w:rsidP="001E5E90">
      <w:pPr>
        <w:pStyle w:val="a3"/>
        <w:ind w:left="360" w:firstLineChars="0" w:firstLine="0"/>
        <w:rPr>
          <w:rFonts w:hint="eastAsia"/>
        </w:rPr>
      </w:pPr>
      <w:r w:rsidRPr="001E5E90">
        <w:rPr>
          <w:rFonts w:hint="eastAsia"/>
        </w:rPr>
        <w:t>看PPT</w:t>
      </w:r>
      <w:r>
        <w:rPr>
          <w:rFonts w:hint="eastAsia"/>
        </w:rPr>
        <w:t>。</w:t>
      </w:r>
    </w:p>
    <w:p w14:paraId="663BB5C1" w14:textId="5C5D1ABC" w:rsidR="00030F44" w:rsidRPr="001E5E90" w:rsidRDefault="00030F44" w:rsidP="001E5E9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1E5E90">
        <w:rPr>
          <w:b/>
        </w:rPr>
        <w:t>SOA基本特征</w:t>
      </w:r>
      <w:r w:rsidR="001E5E90" w:rsidRPr="001E5E90">
        <w:rPr>
          <w:rFonts w:hint="eastAsia"/>
          <w:b/>
        </w:rPr>
        <w:t>（看PPT）</w:t>
      </w:r>
    </w:p>
    <w:p w14:paraId="1BB8969D" w14:textId="77777777" w:rsidR="00030F44" w:rsidRPr="001E5E90" w:rsidRDefault="00030F44" w:rsidP="001E5E90">
      <w:pPr>
        <w:jc w:val="center"/>
        <w:rPr>
          <w:b/>
        </w:rPr>
      </w:pPr>
      <w:r w:rsidRPr="001E5E90">
        <w:rPr>
          <w:b/>
        </w:rPr>
        <w:t>第八章</w:t>
      </w:r>
    </w:p>
    <w:p w14:paraId="1376D549" w14:textId="6185A4E2" w:rsidR="00030F44" w:rsidRDefault="00030F44" w:rsidP="009965B3">
      <w:pPr>
        <w:pStyle w:val="a3"/>
        <w:numPr>
          <w:ilvl w:val="0"/>
          <w:numId w:val="2"/>
        </w:numPr>
        <w:ind w:firstLineChars="0"/>
      </w:pPr>
      <w:r>
        <w:lastRenderedPageBreak/>
        <w:t>现有IT系统的主要问题</w:t>
      </w:r>
    </w:p>
    <w:p w14:paraId="739CCD87" w14:textId="0C8E506C" w:rsidR="009965B3" w:rsidRDefault="009965B3" w:rsidP="009965B3">
      <w:r>
        <w:rPr>
          <w:rFonts w:hint="eastAsia"/>
        </w:rPr>
        <w:t>（云计算提出原因）</w:t>
      </w:r>
    </w:p>
    <w:p w14:paraId="50E1199A" w14:textId="5B833BD7" w:rsidR="00030F44" w:rsidRDefault="00030F44" w:rsidP="009965B3">
      <w:pPr>
        <w:pStyle w:val="a3"/>
        <w:numPr>
          <w:ilvl w:val="0"/>
          <w:numId w:val="2"/>
        </w:numPr>
        <w:ind w:firstLineChars="0"/>
      </w:pPr>
      <w:r>
        <w:t>云计算架构</w:t>
      </w:r>
    </w:p>
    <w:p w14:paraId="4AAFF628" w14:textId="4D757C9C" w:rsidR="009965B3" w:rsidRDefault="009965B3" w:rsidP="009965B3">
      <w:r>
        <w:rPr>
          <w:rFonts w:hint="eastAsia"/>
        </w:rPr>
        <w:t>（三种不同的架构-每个架构针对什么样的用户</w:t>
      </w:r>
      <w:r w:rsidR="0097547E">
        <w:rPr>
          <w:rFonts w:hint="eastAsia"/>
        </w:rPr>
        <w:t>、特征</w:t>
      </w:r>
      <w:r>
        <w:rPr>
          <w:rFonts w:hint="eastAsia"/>
        </w:rPr>
        <w:t>）</w:t>
      </w:r>
    </w:p>
    <w:p w14:paraId="669FF8BE" w14:textId="77777777" w:rsidR="00030F44" w:rsidRDefault="00030F44" w:rsidP="00030F44"/>
    <w:p w14:paraId="22167C06" w14:textId="77777777" w:rsidR="00030F44" w:rsidRDefault="00030F44" w:rsidP="00030F44">
      <w:r>
        <w:t>第九章</w:t>
      </w:r>
    </w:p>
    <w:p w14:paraId="53A0B457" w14:textId="3FEFCDBA" w:rsidR="00030F44" w:rsidRDefault="00030F44" w:rsidP="0097547E">
      <w:pPr>
        <w:pStyle w:val="a3"/>
        <w:numPr>
          <w:ilvl w:val="0"/>
          <w:numId w:val="3"/>
        </w:numPr>
        <w:ind w:firstLineChars="0"/>
      </w:pPr>
      <w:r>
        <w:t>大数据的概念</w:t>
      </w:r>
    </w:p>
    <w:p w14:paraId="2CFB4E19" w14:textId="67C4B29C" w:rsidR="0097547E" w:rsidRDefault="0097547E" w:rsidP="0097547E">
      <w:r>
        <w:rPr>
          <w:rFonts w:hint="eastAsia"/>
        </w:rPr>
        <w:t>（了解为主、四个维度-四个V）</w:t>
      </w:r>
    </w:p>
    <w:p w14:paraId="5733565B" w14:textId="77777777" w:rsidR="00030F44" w:rsidRDefault="00030F44" w:rsidP="00030F44"/>
    <w:p w14:paraId="6784B859" w14:textId="77777777" w:rsidR="00030F44" w:rsidRDefault="00030F44" w:rsidP="00030F44">
      <w:r>
        <w:t>第十章</w:t>
      </w:r>
    </w:p>
    <w:p w14:paraId="69A11F9F" w14:textId="77777777" w:rsidR="00030F44" w:rsidRDefault="00030F44" w:rsidP="00030F44">
      <w:r>
        <w:t>1. 大数据计算体系</w:t>
      </w:r>
    </w:p>
    <w:p w14:paraId="6547092D" w14:textId="77777777" w:rsidR="00030F44" w:rsidRDefault="00030F44" w:rsidP="00030F44">
      <w:r>
        <w:t>2. 数据存储系统</w:t>
      </w:r>
    </w:p>
    <w:p w14:paraId="0C763B8E" w14:textId="777A6F18" w:rsidR="00E7096B" w:rsidRDefault="00E7096B" w:rsidP="00030F44">
      <w:r>
        <w:rPr>
          <w:rFonts w:hint="eastAsia"/>
        </w:rPr>
        <w:t>非结构化数据、结构化数据；两种存储系统的区别；非关系型数据库是否分区？</w:t>
      </w:r>
    </w:p>
    <w:p w14:paraId="3655DA5D" w14:textId="22B5958A" w:rsidR="00E7096B" w:rsidRDefault="00E7096B" w:rsidP="00030F44">
      <w:r>
        <w:rPr>
          <w:rFonts w:hint="eastAsia"/>
        </w:rPr>
        <w:t>文件存储-两种HDFS/GFS两者异同</w:t>
      </w:r>
    </w:p>
    <w:p w14:paraId="2B368814" w14:textId="72867760" w:rsidR="00E7096B" w:rsidRDefault="00E7096B" w:rsidP="00030F44">
      <w:r>
        <w:rPr>
          <w:rFonts w:hint="eastAsia"/>
        </w:rPr>
        <w:t>CAP理论</w:t>
      </w:r>
    </w:p>
    <w:p w14:paraId="6C7BA7DD" w14:textId="6F7D6A28" w:rsidR="00E7096B" w:rsidRDefault="00E7096B" w:rsidP="00030F44">
      <w:r>
        <w:rPr>
          <w:rFonts w:hint="eastAsia"/>
        </w:rPr>
        <w:t>三个概念-最终一致性。。。</w:t>
      </w:r>
    </w:p>
    <w:p w14:paraId="6EE8AE8E" w14:textId="4193B52F" w:rsidR="00E7096B" w:rsidRDefault="00E7096B" w:rsidP="00030F44">
      <w:r>
        <w:rPr>
          <w:rFonts w:hint="eastAsia"/>
        </w:rPr>
        <w:t>四类数据库比较</w:t>
      </w:r>
    </w:p>
    <w:p w14:paraId="697CDE42" w14:textId="76676E61" w:rsidR="00E7096B" w:rsidRDefault="00E7096B" w:rsidP="00030F44">
      <w:r>
        <w:rPr>
          <w:rFonts w:hint="eastAsia"/>
        </w:rPr>
        <w:t>类型</w:t>
      </w:r>
    </w:p>
    <w:p w14:paraId="7137EB32" w14:textId="2BC30F62" w:rsidR="00030F44" w:rsidRDefault="00030F44" w:rsidP="00E7096B">
      <w:pPr>
        <w:pStyle w:val="a3"/>
        <w:numPr>
          <w:ilvl w:val="0"/>
          <w:numId w:val="3"/>
        </w:numPr>
        <w:ind w:firstLineChars="0"/>
      </w:pPr>
      <w:r>
        <w:t>数据处理系统</w:t>
      </w:r>
    </w:p>
    <w:p w14:paraId="7658124D" w14:textId="2F04E2C8" w:rsidR="00E7096B" w:rsidRDefault="00E7096B" w:rsidP="00E7096B"/>
    <w:p w14:paraId="0946D3EE" w14:textId="77777777" w:rsidR="00030F44" w:rsidRDefault="00030F44" w:rsidP="00030F44">
      <w:r>
        <w:t>4. 数据应用系统</w:t>
      </w:r>
    </w:p>
    <w:p w14:paraId="7D3D0130" w14:textId="77777777" w:rsidR="00030F44" w:rsidRDefault="00030F44" w:rsidP="00030F44"/>
    <w:p w14:paraId="28638354" w14:textId="77777777" w:rsidR="00030F44" w:rsidRDefault="00030F44" w:rsidP="00030F44"/>
    <w:p w14:paraId="0CB1EEC8" w14:textId="77777777" w:rsidR="00030F44" w:rsidRDefault="00030F44" w:rsidP="00030F44">
      <w:r>
        <w:t>第十一章</w:t>
      </w:r>
    </w:p>
    <w:p w14:paraId="21222A27" w14:textId="6C6A8BA1" w:rsidR="00030F44" w:rsidRDefault="00030F44" w:rsidP="00E7096B">
      <w:pPr>
        <w:pStyle w:val="a3"/>
        <w:numPr>
          <w:ilvl w:val="0"/>
          <w:numId w:val="5"/>
        </w:numPr>
        <w:ind w:firstLineChars="0"/>
      </w:pPr>
      <w:r>
        <w:t>Hadoop总体架构</w:t>
      </w:r>
    </w:p>
    <w:p w14:paraId="7902685C" w14:textId="60DFBE57" w:rsidR="00E7096B" w:rsidRDefault="00E7096B" w:rsidP="00E7096B">
      <w:r>
        <w:rPr>
          <w:rFonts w:hint="eastAsia"/>
        </w:rPr>
        <w:t>组成结构P4、P5</w:t>
      </w:r>
    </w:p>
    <w:p w14:paraId="36B7D630" w14:textId="6FAEFA05" w:rsidR="00030F44" w:rsidRDefault="00030F44" w:rsidP="000E4526">
      <w:pPr>
        <w:pStyle w:val="a3"/>
        <w:numPr>
          <w:ilvl w:val="0"/>
          <w:numId w:val="5"/>
        </w:numPr>
        <w:ind w:firstLineChars="0"/>
      </w:pPr>
      <w:r>
        <w:t>HDFS文件系统</w:t>
      </w:r>
    </w:p>
    <w:p w14:paraId="3AB5E8C1" w14:textId="5B87E205" w:rsidR="000E4526" w:rsidRDefault="000E4526" w:rsidP="000E4526">
      <w:r>
        <w:rPr>
          <w:rFonts w:hint="eastAsia"/>
        </w:rPr>
        <w:t>主从节点直接的功能部署P10、存储结构好处P12、命名空间的管理P14/P16、第二名称节点作用、容错回复机制P23、机架感知</w:t>
      </w:r>
    </w:p>
    <w:p w14:paraId="06F6C3D8" w14:textId="3D5B2867" w:rsidR="000E4526" w:rsidRDefault="00030F44" w:rsidP="000E4526">
      <w:pPr>
        <w:pStyle w:val="a3"/>
        <w:numPr>
          <w:ilvl w:val="0"/>
          <w:numId w:val="5"/>
        </w:numPr>
        <w:ind w:firstLineChars="0"/>
      </w:pPr>
      <w:r>
        <w:t>分布式存储架构</w:t>
      </w:r>
      <w:r w:rsidR="000E4526">
        <w:rPr>
          <w:rFonts w:hint="eastAsia"/>
        </w:rPr>
        <w:t>（</w:t>
      </w:r>
      <w:proofErr w:type="spellStart"/>
      <w:r w:rsidR="000E4526">
        <w:rPr>
          <w:rFonts w:hint="eastAsia"/>
        </w:rPr>
        <w:t>HB</w:t>
      </w:r>
      <w:r w:rsidR="000E4526">
        <w:t>ase</w:t>
      </w:r>
      <w:proofErr w:type="spellEnd"/>
      <w:r w:rsidR="000E4526">
        <w:rPr>
          <w:rFonts w:hint="eastAsia"/>
        </w:rPr>
        <w:t>）</w:t>
      </w:r>
    </w:p>
    <w:p w14:paraId="6D29D8AC" w14:textId="73628A7F" w:rsidR="000E4526" w:rsidRDefault="000E4526" w:rsidP="000E4526">
      <w:r>
        <w:rPr>
          <w:rFonts w:hint="eastAsia"/>
        </w:rPr>
        <w:t>P28-32（region、</w:t>
      </w:r>
      <w:r>
        <w:t>store</w:t>
      </w:r>
      <w:r>
        <w:rPr>
          <w:rFonts w:hint="eastAsia"/>
        </w:rPr>
        <w:t>、</w:t>
      </w:r>
      <w:proofErr w:type="spellStart"/>
      <w:r>
        <w:t>H</w:t>
      </w:r>
      <w:r>
        <w:rPr>
          <w:rFonts w:hint="eastAsia"/>
        </w:rPr>
        <w:t>F</w:t>
      </w:r>
      <w:r>
        <w:t>ile</w:t>
      </w:r>
      <w:proofErr w:type="spellEnd"/>
      <w:r>
        <w:rPr>
          <w:rFonts w:hint="eastAsia"/>
        </w:rPr>
        <w:t>）</w:t>
      </w:r>
    </w:p>
    <w:p w14:paraId="266814E9" w14:textId="1155AA8F" w:rsidR="000E4526" w:rsidRDefault="000E4526" w:rsidP="000E4526">
      <w:r>
        <w:rPr>
          <w:rFonts w:hint="eastAsia"/>
        </w:rPr>
        <w:t xml:space="preserve">P33 </w:t>
      </w:r>
      <w:proofErr w:type="spellStart"/>
      <w:r>
        <w:rPr>
          <w:rFonts w:hint="eastAsia"/>
        </w:rPr>
        <w:t>HB</w:t>
      </w:r>
      <w:r>
        <w:t>ase</w:t>
      </w:r>
      <w:proofErr w:type="spellEnd"/>
      <w:r>
        <w:rPr>
          <w:rFonts w:hint="eastAsia"/>
        </w:rPr>
        <w:t>表设计特征、表索引、二次索引P45</w:t>
      </w:r>
    </w:p>
    <w:p w14:paraId="442CFABF" w14:textId="3AC5A065" w:rsidR="00E50D81" w:rsidRDefault="00030F44" w:rsidP="000E4526">
      <w:pPr>
        <w:pStyle w:val="a3"/>
        <w:numPr>
          <w:ilvl w:val="0"/>
          <w:numId w:val="5"/>
        </w:numPr>
        <w:ind w:firstLineChars="0"/>
      </w:pPr>
      <w:r>
        <w:t>Hadoop资源管理与作业调度</w:t>
      </w:r>
      <w:r w:rsidR="000E4526">
        <w:rPr>
          <w:rFonts w:hint="eastAsia"/>
        </w:rPr>
        <w:t>P7</w:t>
      </w:r>
    </w:p>
    <w:p w14:paraId="5CFDCCA8" w14:textId="5D5098D9" w:rsidR="000E4526" w:rsidRDefault="000E4526" w:rsidP="000E4526">
      <w:r>
        <w:rPr>
          <w:rFonts w:hint="eastAsia"/>
        </w:rPr>
        <w:t>P47 三个组件（功能、服务、业务流程）</w:t>
      </w:r>
    </w:p>
    <w:p w14:paraId="3367DEF0" w14:textId="7556516F" w:rsidR="00030F44" w:rsidRDefault="00CB7040" w:rsidP="00030F44">
      <w:r>
        <w:rPr>
          <w:rFonts w:hint="eastAsia"/>
        </w:rPr>
        <w:t>Z</w:t>
      </w:r>
      <w:r>
        <w:t xml:space="preserve">ookeeper </w:t>
      </w:r>
      <w:r>
        <w:rPr>
          <w:rFonts w:hint="eastAsia"/>
        </w:rPr>
        <w:t>业务流程P52、P54</w:t>
      </w:r>
    </w:p>
    <w:p w14:paraId="66F8E42C" w14:textId="055D0E7F" w:rsidR="00CB7040" w:rsidRDefault="00CB7040" w:rsidP="00030F44"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 xml:space="preserve"> P55 提供工作流的位置、节点概念</w:t>
      </w:r>
    </w:p>
    <w:p w14:paraId="5E01D6EE" w14:textId="79A25B8A" w:rsidR="00CB7040" w:rsidRDefault="00CB7040" w:rsidP="00030F44">
      <w:r>
        <w:rPr>
          <w:rFonts w:hint="eastAsia"/>
        </w:rPr>
        <w:t>YARN P59  部署方式</w:t>
      </w:r>
    </w:p>
    <w:p w14:paraId="016D1470" w14:textId="77777777" w:rsidR="00CB7040" w:rsidRDefault="00CB7040" w:rsidP="00030F44"/>
    <w:p w14:paraId="32E07D79" w14:textId="6A7A27B4" w:rsidR="00030F44" w:rsidRDefault="00030F44" w:rsidP="00030F44">
      <w:r>
        <w:t>第十二章</w:t>
      </w:r>
      <w:r w:rsidR="00763225">
        <w:rPr>
          <w:rFonts w:hint="eastAsia"/>
        </w:rPr>
        <w:t xml:space="preserve"> Map</w:t>
      </w:r>
      <w:r w:rsidR="00763225">
        <w:t>Reduce</w:t>
      </w:r>
      <w:r w:rsidR="00763225">
        <w:rPr>
          <w:rFonts w:hint="eastAsia"/>
        </w:rPr>
        <w:t>计算模型</w:t>
      </w:r>
    </w:p>
    <w:p w14:paraId="693A4E17" w14:textId="3A64CBE2" w:rsidR="00030F44" w:rsidRDefault="00030F44" w:rsidP="00CB7040">
      <w:pPr>
        <w:pStyle w:val="a3"/>
        <w:numPr>
          <w:ilvl w:val="0"/>
          <w:numId w:val="6"/>
        </w:numPr>
        <w:ind w:firstLineChars="0"/>
      </w:pPr>
      <w:r>
        <w:t>MapReduce计算架构</w:t>
      </w:r>
    </w:p>
    <w:p w14:paraId="649EC7D3" w14:textId="77307DCD" w:rsidR="00CB7040" w:rsidRDefault="00CB7040" w:rsidP="00CB7040">
      <w:r>
        <w:rPr>
          <w:rFonts w:hint="eastAsia"/>
        </w:rPr>
        <w:t>批量化计算的设计模式</w:t>
      </w:r>
    </w:p>
    <w:p w14:paraId="1A571577" w14:textId="743A9469" w:rsidR="00CB7040" w:rsidRDefault="00CB7040" w:rsidP="00CB7040">
      <w:r>
        <w:rPr>
          <w:rFonts w:hint="eastAsia"/>
        </w:rPr>
        <w:t>分治法P6</w:t>
      </w:r>
    </w:p>
    <w:p w14:paraId="687FB883" w14:textId="786D269C" w:rsidR="00CB7040" w:rsidRDefault="00CB7040" w:rsidP="00CB7040">
      <w:r>
        <w:rPr>
          <w:rFonts w:hint="eastAsia"/>
        </w:rPr>
        <w:t>四大组件P7</w:t>
      </w:r>
      <w:r>
        <w:t xml:space="preserve"> </w:t>
      </w:r>
      <w:r>
        <w:rPr>
          <w:rFonts w:hint="eastAsia"/>
        </w:rPr>
        <w:t xml:space="preserve"> 和物理节点之间的映射</w:t>
      </w:r>
    </w:p>
    <w:p w14:paraId="3BBA46CA" w14:textId="3BFBED28" w:rsidR="00CB7040" w:rsidRDefault="00CB7040" w:rsidP="00CB7040">
      <w:proofErr w:type="spellStart"/>
      <w:r>
        <w:rPr>
          <w:rFonts w:hint="eastAsia"/>
        </w:rPr>
        <w:t>J</w:t>
      </w:r>
      <w:r>
        <w:t>obTracker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askTracker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ozie</w:t>
      </w:r>
      <w:proofErr w:type="spellEnd"/>
      <w:r>
        <w:rPr>
          <w:rFonts w:hint="eastAsia"/>
        </w:rPr>
        <w:t xml:space="preserve"> 的区别</w:t>
      </w:r>
    </w:p>
    <w:p w14:paraId="0E6F1B8C" w14:textId="4628F6A6" w:rsidR="00CB7040" w:rsidRDefault="00CB7040" w:rsidP="00CB7040">
      <w:r>
        <w:rPr>
          <w:rFonts w:hint="eastAsia"/>
        </w:rPr>
        <w:lastRenderedPageBreak/>
        <w:t>P8 主要任务</w:t>
      </w:r>
    </w:p>
    <w:p w14:paraId="2C8B23C2" w14:textId="4A8C89B8" w:rsidR="00CB7040" w:rsidRDefault="00CB7040" w:rsidP="00CB7040">
      <w:r>
        <w:rPr>
          <w:rFonts w:hint="eastAsia"/>
        </w:rPr>
        <w:t>P10-11 分片概念、与Block的相互映射</w:t>
      </w:r>
    </w:p>
    <w:p w14:paraId="0D5B6325" w14:textId="3B3FDAFA" w:rsidR="00CB7040" w:rsidRDefault="00CB7040" w:rsidP="00CB7040">
      <w:r>
        <w:rPr>
          <w:rFonts w:hint="eastAsia"/>
        </w:rPr>
        <w:t>Map数目（了解）</w:t>
      </w:r>
    </w:p>
    <w:p w14:paraId="7CD2BEF7" w14:textId="2D9C196A" w:rsidR="00030F44" w:rsidRDefault="00CB7040" w:rsidP="00030F44">
      <w:r>
        <w:rPr>
          <w:rFonts w:hint="eastAsia"/>
        </w:rPr>
        <w:t>P19 三个工作阶段</w:t>
      </w:r>
    </w:p>
    <w:p w14:paraId="0C8C25FF" w14:textId="77777777" w:rsidR="00CB7040" w:rsidRDefault="00CB7040" w:rsidP="00030F44"/>
    <w:p w14:paraId="26A3E6EB" w14:textId="77777777" w:rsidR="00763225" w:rsidRDefault="00030F44" w:rsidP="00763225">
      <w:r>
        <w:t>第十三章</w:t>
      </w:r>
      <w:r w:rsidR="00763225">
        <w:rPr>
          <w:rFonts w:hint="eastAsia"/>
        </w:rPr>
        <w:t xml:space="preserve"> 交互式处理</w:t>
      </w:r>
    </w:p>
    <w:p w14:paraId="3BF4F82D" w14:textId="0EA01707" w:rsidR="00030F44" w:rsidRDefault="00763225" w:rsidP="00030F44">
      <w:r>
        <w:rPr>
          <w:rFonts w:hint="eastAsia"/>
        </w:rPr>
        <w:t>一次写入、多次读取</w:t>
      </w:r>
    </w:p>
    <w:p w14:paraId="3FE1A64C" w14:textId="4686ED18" w:rsidR="00030F44" w:rsidRDefault="00030F44" w:rsidP="00763225">
      <w:pPr>
        <w:pStyle w:val="a3"/>
        <w:numPr>
          <w:ilvl w:val="0"/>
          <w:numId w:val="7"/>
        </w:numPr>
        <w:ind w:firstLineChars="0"/>
      </w:pPr>
      <w:proofErr w:type="spellStart"/>
      <w:r>
        <w:t>Dremel</w:t>
      </w:r>
      <w:proofErr w:type="spellEnd"/>
      <w:r>
        <w:t>数据模型与存储结构</w:t>
      </w:r>
    </w:p>
    <w:p w14:paraId="3E06846B" w14:textId="7D1792F5" w:rsidR="00763225" w:rsidRDefault="00763225" w:rsidP="00763225">
      <w:r>
        <w:rPr>
          <w:rFonts w:hint="eastAsia"/>
        </w:rPr>
        <w:t>数据逻辑结构和实际存储结构</w:t>
      </w:r>
    </w:p>
    <w:p w14:paraId="2EA0176C" w14:textId="7ADE8AD7" w:rsidR="00763225" w:rsidRDefault="00763225" w:rsidP="00763225">
      <w:r>
        <w:rPr>
          <w:rFonts w:hint="eastAsia"/>
        </w:rPr>
        <w:t>P4 逻辑上 嵌套式结构</w:t>
      </w:r>
    </w:p>
    <w:p w14:paraId="46816133" w14:textId="209C1996" w:rsidR="00763225" w:rsidRDefault="00763225" w:rsidP="00763225">
      <w:r>
        <w:rPr>
          <w:rFonts w:hint="eastAsia"/>
        </w:rPr>
        <w:t>P6 物理存储结构 （行和列存储的存储效率，列更好）</w:t>
      </w:r>
    </w:p>
    <w:p w14:paraId="16027F50" w14:textId="77777777" w:rsidR="00763225" w:rsidRDefault="00763225" w:rsidP="00763225">
      <w:r>
        <w:rPr>
          <w:rFonts w:hint="eastAsia"/>
        </w:rPr>
        <w:t>P9 还原嵌套结构（R值和D值）</w:t>
      </w:r>
    </w:p>
    <w:p w14:paraId="640A457C" w14:textId="24DA275F" w:rsidR="00763225" w:rsidRDefault="00030F44" w:rsidP="00763225">
      <w:pPr>
        <w:pStyle w:val="a3"/>
        <w:numPr>
          <w:ilvl w:val="0"/>
          <w:numId w:val="7"/>
        </w:numPr>
        <w:ind w:firstLineChars="0"/>
      </w:pPr>
      <w:r>
        <w:t>并行查询</w:t>
      </w:r>
    </w:p>
    <w:p w14:paraId="249CB8FF" w14:textId="0B46E50D" w:rsidR="00030F44" w:rsidRDefault="00030F44" w:rsidP="00763225">
      <w:pPr>
        <w:pStyle w:val="a3"/>
        <w:numPr>
          <w:ilvl w:val="0"/>
          <w:numId w:val="7"/>
        </w:numPr>
        <w:ind w:firstLineChars="0"/>
      </w:pPr>
      <w:r>
        <w:t>Drill</w:t>
      </w:r>
    </w:p>
    <w:p w14:paraId="60251FEE" w14:textId="22567AAD" w:rsidR="00763225" w:rsidRDefault="00763225" w:rsidP="00763225">
      <w:r>
        <w:rPr>
          <w:rFonts w:hint="eastAsia"/>
        </w:rPr>
        <w:t>整体架构</w:t>
      </w:r>
      <w:r w:rsidR="009A3E94">
        <w:rPr>
          <w:rFonts w:hint="eastAsia"/>
        </w:rPr>
        <w:t>、运算过程与</w:t>
      </w:r>
      <w:proofErr w:type="spellStart"/>
      <w:r w:rsidR="009A3E94">
        <w:rPr>
          <w:rFonts w:hint="eastAsia"/>
        </w:rPr>
        <w:t>D</w:t>
      </w:r>
      <w:r w:rsidR="009A3E94">
        <w:t>remel</w:t>
      </w:r>
      <w:proofErr w:type="spellEnd"/>
      <w:r w:rsidR="009A3E94">
        <w:rPr>
          <w:rFonts w:hint="eastAsia"/>
        </w:rPr>
        <w:t>相似</w:t>
      </w:r>
    </w:p>
    <w:p w14:paraId="2B71D1C6" w14:textId="77777777" w:rsidR="00030F44" w:rsidRDefault="00030F44" w:rsidP="00030F44"/>
    <w:p w14:paraId="4889692D" w14:textId="6D9F9AA1" w:rsidR="00030F44" w:rsidRDefault="00030F44" w:rsidP="00030F44">
      <w:r>
        <w:t>第十四章</w:t>
      </w:r>
      <w:r w:rsidR="009A3E94">
        <w:rPr>
          <w:rFonts w:hint="eastAsia"/>
        </w:rPr>
        <w:t xml:space="preserve"> 流计算</w:t>
      </w:r>
    </w:p>
    <w:p w14:paraId="5A94D1CA" w14:textId="45E1D36E" w:rsidR="00030F44" w:rsidRDefault="00030F44" w:rsidP="009A3E94">
      <w:pPr>
        <w:pStyle w:val="a3"/>
        <w:numPr>
          <w:ilvl w:val="0"/>
          <w:numId w:val="8"/>
        </w:numPr>
        <w:ind w:firstLineChars="0"/>
      </w:pPr>
      <w:r>
        <w:t>流计算模型</w:t>
      </w:r>
    </w:p>
    <w:p w14:paraId="7D173C0D" w14:textId="3DC41671" w:rsidR="009A3E94" w:rsidRDefault="009A3E94" w:rsidP="009A3E94">
      <w:r>
        <w:rPr>
          <w:rFonts w:hint="eastAsia"/>
        </w:rPr>
        <w:t>P5 两者模型的区别（延时、吞吐率）</w:t>
      </w:r>
    </w:p>
    <w:p w14:paraId="269DBFC6" w14:textId="7A9565D6" w:rsidR="009A3E94" w:rsidRDefault="009A3E94" w:rsidP="009A3E94">
      <w:r>
        <w:rPr>
          <w:rFonts w:hint="eastAsia"/>
        </w:rPr>
        <w:t>P8 （计算）</w:t>
      </w:r>
    </w:p>
    <w:p w14:paraId="1A41288C" w14:textId="77777777" w:rsidR="00030F44" w:rsidRDefault="00030F44" w:rsidP="00030F44">
      <w:r>
        <w:t>2. Storm计算架构</w:t>
      </w:r>
    </w:p>
    <w:p w14:paraId="50BD477E" w14:textId="77777777" w:rsidR="00030F44" w:rsidRDefault="00030F44" w:rsidP="00030F44">
      <w:r>
        <w:t>3. Storm工作机制</w:t>
      </w:r>
    </w:p>
    <w:p w14:paraId="086C954D" w14:textId="2530EF1D" w:rsidR="00030F44" w:rsidRDefault="002A7B32" w:rsidP="00030F44">
      <w:r>
        <w:rPr>
          <w:rFonts w:hint="eastAsia"/>
        </w:rPr>
        <w:lastRenderedPageBreak/>
        <w:t>映射关系</w:t>
      </w:r>
    </w:p>
    <w:p w14:paraId="615204C6" w14:textId="476AE591" w:rsidR="002A7B32" w:rsidRDefault="002A7B32" w:rsidP="00030F44">
      <w:r>
        <w:rPr>
          <w:rFonts w:hint="eastAsia"/>
        </w:rPr>
        <w:t>（Spark中的流计算不涉及）</w:t>
      </w:r>
    </w:p>
    <w:p w14:paraId="228E0695" w14:textId="77777777" w:rsidR="002A7B32" w:rsidRDefault="002A7B32" w:rsidP="00030F44"/>
    <w:p w14:paraId="48A86D5C" w14:textId="77777777" w:rsidR="00030F44" w:rsidRDefault="00030F44" w:rsidP="00030F44">
      <w:r>
        <w:t>第十五章</w:t>
      </w:r>
    </w:p>
    <w:p w14:paraId="007839B8" w14:textId="06EE91DF" w:rsidR="00030F44" w:rsidRDefault="00030F44" w:rsidP="002A7B32">
      <w:pPr>
        <w:pStyle w:val="a3"/>
        <w:numPr>
          <w:ilvl w:val="0"/>
          <w:numId w:val="9"/>
        </w:numPr>
        <w:ind w:firstLineChars="0"/>
      </w:pPr>
      <w:r>
        <w:t>内存计算模型</w:t>
      </w:r>
    </w:p>
    <w:p w14:paraId="27CD381E" w14:textId="6843A609" w:rsidR="002A7B32" w:rsidRDefault="002A7B32" w:rsidP="002A7B32">
      <w:r>
        <w:rPr>
          <w:rFonts w:hint="eastAsia"/>
        </w:rPr>
        <w:t>为解决什么问题</w:t>
      </w:r>
    </w:p>
    <w:p w14:paraId="1F4AEC69" w14:textId="35346CCD" w:rsidR="00030F44" w:rsidRDefault="00030F44" w:rsidP="002A7B32">
      <w:pPr>
        <w:pStyle w:val="a3"/>
        <w:numPr>
          <w:ilvl w:val="0"/>
          <w:numId w:val="9"/>
        </w:numPr>
        <w:ind w:firstLineChars="0"/>
      </w:pPr>
      <w:r>
        <w:t>分布式缓存体系</w:t>
      </w:r>
    </w:p>
    <w:p w14:paraId="06458CBA" w14:textId="662FE20D" w:rsidR="002A7B32" w:rsidRDefault="002A7B32" w:rsidP="002A7B32">
      <w:r>
        <w:rPr>
          <w:rFonts w:hint="eastAsia"/>
        </w:rPr>
        <w:t>缓存服务器概念、非永久存储媒介</w:t>
      </w:r>
    </w:p>
    <w:p w14:paraId="5600020F" w14:textId="3239D102" w:rsidR="002A7B32" w:rsidRDefault="002A7B32" w:rsidP="002A7B32">
      <w:r>
        <w:rPr>
          <w:rFonts w:hint="eastAsia"/>
        </w:rPr>
        <w:t>P6-9 内存技术（数据压缩、列存储结构、分区、指插入差异数据）</w:t>
      </w:r>
    </w:p>
    <w:p w14:paraId="5205359E" w14:textId="17A0B9D7" w:rsidR="003D35E2" w:rsidRDefault="003D35E2" w:rsidP="002A7B32">
      <w:r>
        <w:rPr>
          <w:rFonts w:hint="eastAsia"/>
        </w:rPr>
        <w:t xml:space="preserve">P11 </w:t>
      </w:r>
      <w:proofErr w:type="spellStart"/>
      <w:r>
        <w:rPr>
          <w:rFonts w:hint="eastAsia"/>
        </w:rPr>
        <w:t>M</w:t>
      </w:r>
      <w:r>
        <w:t>emchache</w:t>
      </w:r>
      <w:proofErr w:type="spellEnd"/>
      <w:r>
        <w:rPr>
          <w:rFonts w:hint="eastAsia"/>
        </w:rPr>
        <w:t>工作流程、内存管理</w:t>
      </w:r>
    </w:p>
    <w:p w14:paraId="185C4433" w14:textId="626D422E" w:rsidR="00030F44" w:rsidRDefault="00030F44" w:rsidP="003D35E2">
      <w:pPr>
        <w:pStyle w:val="a3"/>
        <w:numPr>
          <w:ilvl w:val="0"/>
          <w:numId w:val="9"/>
        </w:numPr>
        <w:ind w:firstLineChars="0"/>
      </w:pPr>
      <w:r>
        <w:t>内存数据库</w:t>
      </w:r>
    </w:p>
    <w:p w14:paraId="0C0622AF" w14:textId="1B48DAA5" w:rsidR="003D35E2" w:rsidRDefault="003D35E2" w:rsidP="003D35E2">
      <w:r>
        <w:rPr>
          <w:rFonts w:hint="eastAsia"/>
        </w:rPr>
        <w:t xml:space="preserve">P19 整体结构 </w:t>
      </w:r>
    </w:p>
    <w:p w14:paraId="1423F688" w14:textId="62FFA6E9" w:rsidR="003D35E2" w:rsidRDefault="003D35E2" w:rsidP="003D35E2">
      <w:r>
        <w:rPr>
          <w:rFonts w:hint="eastAsia"/>
        </w:rPr>
        <w:t>P20-21 两个架构的比较、优缺点（全内存架构和读写分离架构）</w:t>
      </w:r>
    </w:p>
    <w:p w14:paraId="26B12585" w14:textId="27247557" w:rsidR="00030F44" w:rsidRDefault="00030F44" w:rsidP="009D0A45">
      <w:pPr>
        <w:pStyle w:val="a3"/>
        <w:numPr>
          <w:ilvl w:val="0"/>
          <w:numId w:val="9"/>
        </w:numPr>
        <w:ind w:firstLineChars="0"/>
      </w:pPr>
      <w:proofErr w:type="spellStart"/>
      <w:r>
        <w:t>MemCloud</w:t>
      </w:r>
      <w:proofErr w:type="spellEnd"/>
      <w:r>
        <w:t>计算架构</w:t>
      </w:r>
      <w:r w:rsidR="003D35E2">
        <w:rPr>
          <w:rFonts w:hint="eastAsia"/>
        </w:rPr>
        <w:t>（不涉及）</w:t>
      </w:r>
    </w:p>
    <w:p w14:paraId="269116CD" w14:textId="77777777" w:rsidR="009D0A45" w:rsidRDefault="009D0A45" w:rsidP="009D0A45"/>
    <w:p w14:paraId="023971D8" w14:textId="106CA268" w:rsidR="009D0A45" w:rsidRDefault="00B20979" w:rsidP="009D0A45">
      <w:r>
        <w:rPr>
          <w:rFonts w:hint="eastAsia"/>
        </w:rPr>
        <w:t>第十六章 设计模式</w:t>
      </w:r>
    </w:p>
    <w:p w14:paraId="329F2D4C" w14:textId="62E8630B" w:rsidR="00B20979" w:rsidRDefault="00B20979" w:rsidP="009D0A45">
      <w:r>
        <w:rPr>
          <w:rFonts w:hint="eastAsia"/>
        </w:rPr>
        <w:t>（不涉及）</w:t>
      </w:r>
    </w:p>
    <w:p w14:paraId="74F917FF" w14:textId="77777777" w:rsidR="0092596D" w:rsidRDefault="0092596D"/>
    <w:sectPr w:rsidR="0092596D" w:rsidSect="00E01E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657"/>
    <w:multiLevelType w:val="hybridMultilevel"/>
    <w:tmpl w:val="B746953A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E1469"/>
    <w:multiLevelType w:val="hybridMultilevel"/>
    <w:tmpl w:val="5604430E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9E7BBE"/>
    <w:multiLevelType w:val="hybridMultilevel"/>
    <w:tmpl w:val="1CF4433A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412F6F"/>
    <w:multiLevelType w:val="hybridMultilevel"/>
    <w:tmpl w:val="ADFAD63C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AB30E2"/>
    <w:multiLevelType w:val="hybridMultilevel"/>
    <w:tmpl w:val="5CD025AC"/>
    <w:lvl w:ilvl="0" w:tplc="8C644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ED2316"/>
    <w:multiLevelType w:val="hybridMultilevel"/>
    <w:tmpl w:val="ED2A2014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7A7364"/>
    <w:multiLevelType w:val="hybridMultilevel"/>
    <w:tmpl w:val="07686B88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120585"/>
    <w:multiLevelType w:val="hybridMultilevel"/>
    <w:tmpl w:val="5B46E3BA"/>
    <w:lvl w:ilvl="0" w:tplc="D7625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B336D5"/>
    <w:multiLevelType w:val="hybridMultilevel"/>
    <w:tmpl w:val="DBE0C100"/>
    <w:lvl w:ilvl="0" w:tplc="4BE02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44"/>
    <w:rsid w:val="00030F44"/>
    <w:rsid w:val="000E4526"/>
    <w:rsid w:val="001E5E90"/>
    <w:rsid w:val="002A7B32"/>
    <w:rsid w:val="002F1899"/>
    <w:rsid w:val="003D35E2"/>
    <w:rsid w:val="00495BFF"/>
    <w:rsid w:val="006733BE"/>
    <w:rsid w:val="00763225"/>
    <w:rsid w:val="0092596D"/>
    <w:rsid w:val="0097547E"/>
    <w:rsid w:val="009965B3"/>
    <w:rsid w:val="009A3E94"/>
    <w:rsid w:val="009C2951"/>
    <w:rsid w:val="009D0A45"/>
    <w:rsid w:val="00B20979"/>
    <w:rsid w:val="00CB7040"/>
    <w:rsid w:val="00E00338"/>
    <w:rsid w:val="00E01E11"/>
    <w:rsid w:val="00E50D81"/>
    <w:rsid w:val="00E7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6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Kathy</dc:creator>
  <cp:keywords/>
  <dc:description/>
  <cp:lastModifiedBy>吴 东元</cp:lastModifiedBy>
  <cp:revision>12</cp:revision>
  <dcterms:created xsi:type="dcterms:W3CDTF">2018-05-14T00:26:00Z</dcterms:created>
  <dcterms:modified xsi:type="dcterms:W3CDTF">2018-05-20T14:18:00Z</dcterms:modified>
</cp:coreProperties>
</file>