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F7EA" w14:textId="77777777" w:rsidR="00BC01A6" w:rsidRDefault="00BC01A6" w:rsidP="004C5ACF">
      <w:pPr>
        <w:jc w:val="center"/>
        <w:rPr>
          <w:sz w:val="28"/>
          <w:szCs w:val="28"/>
          <w:lang w:val="fr-FR"/>
        </w:rPr>
      </w:pPr>
      <w:r w:rsidRPr="004C5ACF">
        <w:rPr>
          <w:sz w:val="28"/>
          <w:szCs w:val="28"/>
          <w:lang w:val="fr-FR"/>
        </w:rPr>
        <w:t>Aibel Jomon</w:t>
      </w:r>
    </w:p>
    <w:p w14:paraId="04FD80BE" w14:textId="77777777" w:rsidR="004C5ACF" w:rsidRPr="004C5ACF" w:rsidRDefault="004C5ACF" w:rsidP="004C5ACF">
      <w:pPr>
        <w:jc w:val="center"/>
        <w:rPr>
          <w:sz w:val="28"/>
          <w:szCs w:val="28"/>
          <w:lang w:val="fr-FR"/>
        </w:rPr>
      </w:pPr>
    </w:p>
    <w:p w14:paraId="28C587E1" w14:textId="5F9E2762" w:rsidR="00BC01A6" w:rsidRPr="004C5ACF" w:rsidRDefault="00BC01A6" w:rsidP="00BC01A6">
      <w:pPr>
        <w:tabs>
          <w:tab w:val="left" w:pos="720"/>
          <w:tab w:val="left" w:pos="1440"/>
          <w:tab w:val="left" w:pos="2160"/>
          <w:tab w:val="left" w:pos="2880"/>
          <w:tab w:val="left" w:pos="3600"/>
          <w:tab w:val="left" w:pos="4320"/>
          <w:tab w:val="left" w:pos="5040"/>
          <w:tab w:val="left" w:pos="5760"/>
          <w:tab w:val="left" w:pos="6480"/>
          <w:tab w:val="left" w:pos="7200"/>
          <w:tab w:val="right" w:pos="10224"/>
        </w:tabs>
        <w:rPr>
          <w:lang w:val="fr-FR"/>
        </w:rPr>
      </w:pPr>
      <w:r w:rsidRPr="004C5ACF">
        <w:rPr>
          <w:lang w:val="fr-FR"/>
        </w:rPr>
        <w:t xml:space="preserve">(409) 282-1326 </w:t>
      </w:r>
      <w:r w:rsidRPr="004C5ACF">
        <w:rPr>
          <w:lang w:val="fr-FR"/>
        </w:rPr>
        <w:tab/>
      </w:r>
      <w:r w:rsidRPr="004C5ACF">
        <w:rPr>
          <w:lang w:val="fr-FR"/>
        </w:rPr>
        <w:tab/>
      </w:r>
      <w:r w:rsidRPr="004C5ACF">
        <w:rPr>
          <w:lang w:val="fr-FR"/>
        </w:rPr>
        <w:tab/>
      </w:r>
      <w:r w:rsidRPr="004C5ACF">
        <w:rPr>
          <w:lang w:val="fr-FR"/>
        </w:rPr>
        <w:tab/>
      </w:r>
      <w:r w:rsidRPr="004C5ACF">
        <w:rPr>
          <w:lang w:val="fr-FR"/>
        </w:rPr>
        <w:tab/>
      </w:r>
      <w:r w:rsidRPr="004C5ACF">
        <w:rPr>
          <w:lang w:val="fr-FR"/>
        </w:rPr>
        <w:tab/>
      </w:r>
      <w:r w:rsidRPr="004C5ACF">
        <w:rPr>
          <w:lang w:val="fr-FR"/>
        </w:rPr>
        <w:tab/>
        <w:t xml:space="preserve">Port </w:t>
      </w:r>
      <w:proofErr w:type="spellStart"/>
      <w:r w:rsidRPr="004C5ACF">
        <w:rPr>
          <w:lang w:val="fr-FR"/>
        </w:rPr>
        <w:t>Neches</w:t>
      </w:r>
      <w:proofErr w:type="spellEnd"/>
      <w:r w:rsidRPr="004C5ACF">
        <w:rPr>
          <w:lang w:val="fr-FR"/>
        </w:rPr>
        <w:t>, Texas</w:t>
      </w:r>
      <w:r w:rsidR="004C5ACF">
        <w:rPr>
          <w:lang w:val="fr-FR"/>
        </w:rPr>
        <w:t xml:space="preserve"> 77651</w:t>
      </w:r>
    </w:p>
    <w:p w14:paraId="3CFA7B3C" w14:textId="4948A408" w:rsidR="00BC01A6" w:rsidRDefault="00BC01A6" w:rsidP="00BC01A6">
      <w:pPr>
        <w:tabs>
          <w:tab w:val="left" w:pos="720"/>
          <w:tab w:val="left" w:pos="1440"/>
          <w:tab w:val="left" w:pos="2160"/>
          <w:tab w:val="left" w:pos="2880"/>
          <w:tab w:val="left" w:pos="3600"/>
          <w:tab w:val="left" w:pos="4320"/>
          <w:tab w:val="left" w:pos="5040"/>
          <w:tab w:val="left" w:pos="5760"/>
          <w:tab w:val="left" w:pos="6480"/>
          <w:tab w:val="left" w:pos="7200"/>
          <w:tab w:val="right" w:pos="10224"/>
        </w:tabs>
        <w:ind w:left="2592" w:hanging="2592"/>
        <w:rPr>
          <w:lang w:val="fr-FR"/>
        </w:rPr>
      </w:pPr>
      <w:hyperlink r:id="rId4" w:history="1">
        <w:r w:rsidRPr="004C5ACF">
          <w:rPr>
            <w:rStyle w:val="Hyperlink"/>
            <w:rFonts w:eastAsiaTheme="majorEastAsia"/>
            <w:lang w:val="fr-FR"/>
          </w:rPr>
          <w:t>aibeljomon7@gmail.com</w:t>
        </w:r>
      </w:hyperlink>
      <w:r w:rsidRPr="004C5ACF">
        <w:rPr>
          <w:lang w:val="fr-FR"/>
        </w:rPr>
        <w:t xml:space="preserve">   </w:t>
      </w:r>
      <w:r w:rsidRPr="004C5ACF">
        <w:rPr>
          <w:lang w:val="fr-FR"/>
        </w:rPr>
        <w:tab/>
      </w:r>
      <w:r w:rsidRPr="004C5ACF">
        <w:rPr>
          <w:lang w:val="fr-FR"/>
        </w:rPr>
        <w:tab/>
      </w:r>
      <w:r w:rsidRPr="004C5ACF">
        <w:rPr>
          <w:lang w:val="fr-FR"/>
        </w:rPr>
        <w:tab/>
      </w:r>
      <w:r w:rsidRPr="004C5ACF">
        <w:rPr>
          <w:lang w:val="fr-FR"/>
        </w:rPr>
        <w:tab/>
      </w:r>
      <w:r w:rsidRPr="004C5ACF">
        <w:rPr>
          <w:lang w:val="fr-FR"/>
        </w:rPr>
        <w:tab/>
      </w:r>
      <w:r w:rsidRPr="004C5ACF">
        <w:rPr>
          <w:lang w:val="fr-FR"/>
        </w:rPr>
        <w:tab/>
      </w:r>
      <w:hyperlink r:id="rId5" w:history="1">
        <w:r w:rsidR="004C5ACF" w:rsidRPr="00883755">
          <w:rPr>
            <w:rStyle w:val="Hyperlink"/>
            <w:rFonts w:eastAsiaTheme="majorEastAsia"/>
            <w:lang w:val="fr-FR"/>
          </w:rPr>
          <w:t xml:space="preserve">www.linkedin.com/in/aibel </w:t>
        </w:r>
      </w:hyperlink>
      <w:r w:rsidRPr="004C5ACF">
        <w:rPr>
          <w:lang w:val="fr-FR"/>
        </w:rPr>
        <w:t xml:space="preserve"> </w:t>
      </w:r>
      <w:r w:rsidRPr="004C5ACF">
        <w:rPr>
          <w:lang w:val="fr-FR"/>
        </w:rPr>
        <w:tab/>
      </w:r>
    </w:p>
    <w:p w14:paraId="7CF87BDA" w14:textId="77777777" w:rsidR="004C5ACF" w:rsidRDefault="004C5ACF" w:rsidP="00BC01A6">
      <w:pPr>
        <w:tabs>
          <w:tab w:val="left" w:pos="720"/>
          <w:tab w:val="left" w:pos="1440"/>
          <w:tab w:val="left" w:pos="2160"/>
          <w:tab w:val="left" w:pos="2880"/>
          <w:tab w:val="left" w:pos="3600"/>
          <w:tab w:val="left" w:pos="4320"/>
          <w:tab w:val="left" w:pos="5040"/>
          <w:tab w:val="left" w:pos="5760"/>
          <w:tab w:val="left" w:pos="6480"/>
          <w:tab w:val="left" w:pos="7200"/>
          <w:tab w:val="right" w:pos="10224"/>
        </w:tabs>
        <w:ind w:left="2592" w:hanging="2592"/>
        <w:rPr>
          <w:lang w:val="fr-FR"/>
        </w:rPr>
      </w:pPr>
    </w:p>
    <w:p w14:paraId="71DCE9B0" w14:textId="77777777" w:rsidR="004C5ACF" w:rsidRDefault="004C5ACF"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ind w:left="2592" w:hanging="2592"/>
        <w:rPr>
          <w:lang w:val="fr-FR"/>
        </w:rPr>
      </w:pPr>
    </w:p>
    <w:p w14:paraId="3039FDF2" w14:textId="1F67C3B8" w:rsidR="004C5ACF" w:rsidRDefault="004C5ACF"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r>
        <w:tab/>
      </w:r>
      <w:r w:rsidRPr="004C5ACF">
        <w:t>As an engineering student a</w:t>
      </w:r>
      <w:r>
        <w:t xml:space="preserve">t Texas A&amp;M University with a passion for autonomous systems and control systems, I was excited to see the intern opportunity open at Rugged Robotics. I love the idea of hardware that can survive in gritty environments where it is not just about the refinement of the design but the practical application of the design that shines through. </w:t>
      </w:r>
    </w:p>
    <w:p w14:paraId="33E6C074" w14:textId="4BE8745C" w:rsidR="004C5ACF" w:rsidRDefault="004C5ACF"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p>
    <w:p w14:paraId="2945BC39" w14:textId="12B5CCB5" w:rsidR="004C5ACF" w:rsidRDefault="004C5ACF"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r>
        <w:tab/>
        <w:t xml:space="preserve">I would love to contribute to the team with my hands on experience with both CAD design and embedded systems as reflected by my participation in the Naval Design Team here at Texas A&amp;M University and with my own personal remote operated vehicle project I completed on my own time. I utilized my time </w:t>
      </w:r>
      <w:r w:rsidR="00C642CF">
        <w:t xml:space="preserve">on the Naval Design Team by contributing to the electric boat team that competes in the PEP competitions, where I designed mounts in Fusion 360 that are to be 3D printed then fitted to the boat using a mounting system which I developed with my team lead. The idea of the system was that in competition, it was paramount that anyone available could be able to quickly mount or rearrange all the electrical components inside of the boat at moment’s notice, so having specialized tools to attach everything would mean lost efficiency. To mitigate specialized tools, I helped develop a way to mount the components using cheeseboards and captive nut housings. Outside of the electric boat team, I am currently working on my own remote-controlled car project, where I am using it as a platform to learn about embedded c and control systems. I had an initial prototype working before the semester started, however I was not satisfied with the design so now I’ve moved on to developing a more robust </w:t>
      </w:r>
      <w:r w:rsidR="0063725C">
        <w:t>design. I initially coded the ESP32 that I used to control the car with MicroPython, but I am now utilizing my free time to learn C as I get finer control over the hardware. I’m also learning about different manufacturing methods with my personal 3D printer which I am using to manufacture a custom chassis for the car. In my first prototype of the car, I had just started to learn about circuits and what different electrical components do but when it came to execution, it was sloppy and uncoordinated. This time, I planned out my circuits with electrical diagrams and overall utilized the experience I had gained with the first project.</w:t>
      </w:r>
    </w:p>
    <w:p w14:paraId="00496450" w14:textId="77777777" w:rsidR="0063725C" w:rsidRDefault="0063725C"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p>
    <w:p w14:paraId="22F4A511" w14:textId="4FFE01F7" w:rsidR="0063725C" w:rsidRDefault="0063725C"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r>
        <w:tab/>
        <w:t xml:space="preserve">When I learned about Rugged Robotics, I knew it was a place where I would love to work. I admire the combination of technology and integration the company has brought to the construction industry, and I hope that I too can contribute to the field. Where I </w:t>
      </w:r>
      <w:r w:rsidR="00F621A6">
        <w:t>lack</w:t>
      </w:r>
      <w:r>
        <w:t xml:space="preserve"> experience, I make up for it with my curiosity and drive to learn. </w:t>
      </w:r>
      <w:r w:rsidR="00F621A6">
        <w:t>Nothing gets me more excited than being able to tinker with something, so I hope I get to bring my skills to your Houston lab this summer.</w:t>
      </w:r>
    </w:p>
    <w:p w14:paraId="758A981B" w14:textId="77777777" w:rsidR="00F621A6" w:rsidRDefault="00F621A6"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p>
    <w:p w14:paraId="7CA5721C" w14:textId="516C71FB" w:rsidR="00F621A6" w:rsidRDefault="00F621A6"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r>
        <w:t>Thank you for your time and consideration.</w:t>
      </w:r>
    </w:p>
    <w:p w14:paraId="45C7158D" w14:textId="77777777" w:rsidR="00F621A6" w:rsidRDefault="00F621A6"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p>
    <w:p w14:paraId="70BC0082" w14:textId="348C34CF" w:rsidR="00F621A6" w:rsidRDefault="00F621A6"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r>
        <w:t>Best Regards,</w:t>
      </w:r>
    </w:p>
    <w:p w14:paraId="284F49C5" w14:textId="77777777" w:rsidR="00F621A6" w:rsidRDefault="00F621A6"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p>
    <w:p w14:paraId="69A65C9D" w14:textId="24CD3FFD" w:rsidR="00F621A6" w:rsidRPr="004C5ACF" w:rsidRDefault="00F621A6" w:rsidP="004C5ACF">
      <w:pPr>
        <w:tabs>
          <w:tab w:val="left" w:pos="720"/>
          <w:tab w:val="left" w:pos="1440"/>
          <w:tab w:val="left" w:pos="2160"/>
          <w:tab w:val="left" w:pos="2880"/>
          <w:tab w:val="left" w:pos="3600"/>
          <w:tab w:val="left" w:pos="4320"/>
          <w:tab w:val="left" w:pos="5040"/>
          <w:tab w:val="left" w:pos="5760"/>
          <w:tab w:val="left" w:pos="6480"/>
          <w:tab w:val="left" w:pos="7200"/>
          <w:tab w:val="right" w:pos="10224"/>
        </w:tabs>
      </w:pPr>
      <w:r>
        <w:t>Aibel Jomon</w:t>
      </w:r>
    </w:p>
    <w:p w14:paraId="705684FC" w14:textId="77777777" w:rsidR="00BC01A6" w:rsidRPr="004C5ACF" w:rsidRDefault="00BC01A6" w:rsidP="00BC01A6">
      <w:pPr>
        <w:rPr>
          <w:rFonts w:ascii="Arial" w:hAnsi="Arial" w:cs="Arial"/>
          <w:b/>
          <w:bCs/>
          <w:sz w:val="20"/>
          <w:szCs w:val="20"/>
        </w:rPr>
      </w:pPr>
    </w:p>
    <w:p w14:paraId="6D81B2F9" w14:textId="7F9F4F87" w:rsidR="00BC01A6" w:rsidRPr="004C5ACF" w:rsidRDefault="00BC01A6" w:rsidP="00BC01A6"/>
    <w:sectPr w:rsidR="00BC01A6" w:rsidRPr="004C5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1A6"/>
    <w:rsid w:val="004C5ACF"/>
    <w:rsid w:val="0063725C"/>
    <w:rsid w:val="00763FB4"/>
    <w:rsid w:val="00790C9C"/>
    <w:rsid w:val="008436FF"/>
    <w:rsid w:val="00AE1774"/>
    <w:rsid w:val="00BC01A6"/>
    <w:rsid w:val="00C642CF"/>
    <w:rsid w:val="00ED0250"/>
    <w:rsid w:val="00F6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20DE"/>
  <w15:chartTrackingRefBased/>
  <w15:docId w15:val="{FF0065D4-EF1C-4799-A02D-E5FA0DAD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1A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C01A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nhideWhenUsed/>
    <w:qFormat/>
    <w:rsid w:val="00BC01A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C01A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C01A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C01A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C01A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C01A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C01A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C01A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C0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1A6"/>
    <w:rPr>
      <w:rFonts w:eastAsiaTheme="majorEastAsia" w:cstheme="majorBidi"/>
      <w:color w:val="272727" w:themeColor="text1" w:themeTint="D8"/>
    </w:rPr>
  </w:style>
  <w:style w:type="paragraph" w:styleId="Title">
    <w:name w:val="Title"/>
    <w:basedOn w:val="Normal"/>
    <w:next w:val="Normal"/>
    <w:link w:val="TitleChar"/>
    <w:uiPriority w:val="10"/>
    <w:qFormat/>
    <w:rsid w:val="00BC01A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C0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1A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C0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1A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C01A6"/>
    <w:rPr>
      <w:i/>
      <w:iCs/>
      <w:color w:val="404040" w:themeColor="text1" w:themeTint="BF"/>
    </w:rPr>
  </w:style>
  <w:style w:type="paragraph" w:styleId="ListParagraph">
    <w:name w:val="List Paragraph"/>
    <w:basedOn w:val="Normal"/>
    <w:uiPriority w:val="34"/>
    <w:qFormat/>
    <w:rsid w:val="00BC01A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C01A6"/>
    <w:rPr>
      <w:i/>
      <w:iCs/>
      <w:color w:val="0F4761" w:themeColor="accent1" w:themeShade="BF"/>
    </w:rPr>
  </w:style>
  <w:style w:type="paragraph" w:styleId="IntenseQuote">
    <w:name w:val="Intense Quote"/>
    <w:basedOn w:val="Normal"/>
    <w:next w:val="Normal"/>
    <w:link w:val="IntenseQuoteChar"/>
    <w:uiPriority w:val="30"/>
    <w:qFormat/>
    <w:rsid w:val="00BC01A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C01A6"/>
    <w:rPr>
      <w:i/>
      <w:iCs/>
      <w:color w:val="0F4761" w:themeColor="accent1" w:themeShade="BF"/>
    </w:rPr>
  </w:style>
  <w:style w:type="character" w:styleId="IntenseReference">
    <w:name w:val="Intense Reference"/>
    <w:basedOn w:val="DefaultParagraphFont"/>
    <w:uiPriority w:val="32"/>
    <w:qFormat/>
    <w:rsid w:val="00BC01A6"/>
    <w:rPr>
      <w:b/>
      <w:bCs/>
      <w:smallCaps/>
      <w:color w:val="0F4761" w:themeColor="accent1" w:themeShade="BF"/>
      <w:spacing w:val="5"/>
    </w:rPr>
  </w:style>
  <w:style w:type="character" w:styleId="Hyperlink">
    <w:name w:val="Hyperlink"/>
    <w:basedOn w:val="DefaultParagraphFont"/>
    <w:uiPriority w:val="99"/>
    <w:unhideWhenUsed/>
    <w:rsid w:val="00BC01A6"/>
    <w:rPr>
      <w:color w:val="467886" w:themeColor="hyperlink"/>
      <w:u w:val="single"/>
    </w:rPr>
  </w:style>
  <w:style w:type="character" w:styleId="UnresolvedMention">
    <w:name w:val="Unresolved Mention"/>
    <w:basedOn w:val="DefaultParagraphFont"/>
    <w:uiPriority w:val="99"/>
    <w:semiHidden/>
    <w:unhideWhenUsed/>
    <w:rsid w:val="00BC0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linkedin.com/in/aibel%20" TargetMode="External"/><Relationship Id="rId4" Type="http://schemas.openxmlformats.org/officeDocument/2006/relationships/hyperlink" Target="mailto:aibeljomon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Jomon, Aibel</dc:creator>
  <cp:keywords/>
  <dc:description/>
  <cp:lastModifiedBy>Jomon, Aibel</cp:lastModifiedBy>
  <cp:revision>2</cp:revision>
  <cp:lastPrinted>2026-02-21T03:58:00Z</cp:lastPrinted>
  <dcterms:created xsi:type="dcterms:W3CDTF">2026-02-21T03:14:00Z</dcterms:created>
  <dcterms:modified xsi:type="dcterms:W3CDTF">2026-02-21T04:38:00Z</dcterms:modified>
</cp:coreProperties>
</file>