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21AC" w14:textId="0A174D97" w:rsidR="00290613" w:rsidRPr="004D2022" w:rsidRDefault="005D7DCD" w:rsidP="00290613">
      <w:pPr>
        <w:pStyle w:val="Heading2"/>
        <w:jc w:val="center"/>
        <w:rPr>
          <w:rFonts w:ascii="Arial" w:hAnsi="Arial" w:cs="Arial"/>
        </w:rPr>
      </w:pPr>
      <w:r w:rsidRPr="004D2022">
        <w:rPr>
          <w:rFonts w:ascii="Arial" w:hAnsi="Arial" w:cs="Arial"/>
        </w:rPr>
        <w:t>A</w:t>
      </w:r>
      <w:r w:rsidR="000C66F8">
        <w:rPr>
          <w:rFonts w:ascii="Arial" w:hAnsi="Arial" w:cs="Arial"/>
        </w:rPr>
        <w:t>ibel Jomon</w:t>
      </w:r>
    </w:p>
    <w:p w14:paraId="0B739ADB" w14:textId="5E5E1CC1" w:rsidR="00290613" w:rsidRPr="000D552F" w:rsidRDefault="00290613" w:rsidP="002906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224"/>
        </w:tabs>
        <w:rPr>
          <w:rFonts w:ascii="Arial" w:hAnsi="Arial" w:cs="Arial"/>
          <w:sz w:val="20"/>
          <w:szCs w:val="20"/>
          <w:lang w:val="fr-FR"/>
        </w:rPr>
      </w:pPr>
      <w:r w:rsidRPr="000D552F">
        <w:rPr>
          <w:rFonts w:ascii="Arial" w:hAnsi="Arial" w:cs="Arial"/>
          <w:sz w:val="20"/>
          <w:szCs w:val="20"/>
          <w:lang w:val="fr-FR"/>
        </w:rPr>
        <w:t>(</w:t>
      </w:r>
      <w:r w:rsidR="000C66F8" w:rsidRPr="000D552F">
        <w:rPr>
          <w:rFonts w:ascii="Arial" w:hAnsi="Arial" w:cs="Arial"/>
          <w:sz w:val="20"/>
          <w:szCs w:val="20"/>
          <w:lang w:val="fr-FR"/>
        </w:rPr>
        <w:t>409)</w:t>
      </w:r>
      <w:r w:rsidRPr="000D552F">
        <w:rPr>
          <w:rFonts w:ascii="Arial" w:hAnsi="Arial" w:cs="Arial"/>
          <w:sz w:val="20"/>
          <w:szCs w:val="20"/>
          <w:lang w:val="fr-FR"/>
        </w:rPr>
        <w:t xml:space="preserve"> </w:t>
      </w:r>
      <w:r w:rsidR="000C66F8" w:rsidRPr="000D552F">
        <w:rPr>
          <w:rFonts w:ascii="Arial" w:hAnsi="Arial" w:cs="Arial"/>
          <w:sz w:val="20"/>
          <w:szCs w:val="20"/>
          <w:lang w:val="fr-FR"/>
        </w:rPr>
        <w:t>282</w:t>
      </w:r>
      <w:r w:rsidRPr="000D552F">
        <w:rPr>
          <w:rFonts w:ascii="Arial" w:hAnsi="Arial" w:cs="Arial"/>
          <w:sz w:val="20"/>
          <w:szCs w:val="20"/>
          <w:lang w:val="fr-FR"/>
        </w:rPr>
        <w:t>-</w:t>
      </w:r>
      <w:r w:rsidR="000C66F8" w:rsidRPr="000D552F">
        <w:rPr>
          <w:rFonts w:ascii="Arial" w:hAnsi="Arial" w:cs="Arial"/>
          <w:sz w:val="20"/>
          <w:szCs w:val="20"/>
          <w:lang w:val="fr-FR"/>
        </w:rPr>
        <w:t>1326</w:t>
      </w:r>
      <w:r w:rsidRPr="000D552F">
        <w:rPr>
          <w:rFonts w:ascii="Arial" w:hAnsi="Arial" w:cs="Arial"/>
          <w:sz w:val="20"/>
          <w:szCs w:val="20"/>
          <w:lang w:val="fr-FR"/>
        </w:rPr>
        <w:t xml:space="preserve"> </w:t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Pr="000D552F">
        <w:rPr>
          <w:rFonts w:ascii="Arial" w:hAnsi="Arial" w:cs="Arial"/>
          <w:sz w:val="20"/>
          <w:szCs w:val="20"/>
          <w:lang w:val="fr-FR"/>
        </w:rPr>
        <w:tab/>
      </w:r>
      <w:r w:rsidR="00746F1C" w:rsidRPr="000D552F">
        <w:rPr>
          <w:rFonts w:ascii="Arial" w:hAnsi="Arial" w:cs="Arial"/>
          <w:sz w:val="20"/>
          <w:szCs w:val="20"/>
          <w:lang w:val="fr-FR"/>
        </w:rPr>
        <w:tab/>
        <w:t xml:space="preserve">Port </w:t>
      </w:r>
      <w:proofErr w:type="spellStart"/>
      <w:r w:rsidR="00746F1C" w:rsidRPr="000D552F">
        <w:rPr>
          <w:rFonts w:ascii="Arial" w:hAnsi="Arial" w:cs="Arial"/>
          <w:sz w:val="20"/>
          <w:szCs w:val="20"/>
          <w:lang w:val="fr-FR"/>
        </w:rPr>
        <w:t>Neches</w:t>
      </w:r>
      <w:proofErr w:type="spellEnd"/>
      <w:r w:rsidR="00746F1C" w:rsidRPr="000D552F">
        <w:rPr>
          <w:rFonts w:ascii="Arial" w:hAnsi="Arial" w:cs="Arial"/>
          <w:sz w:val="20"/>
          <w:szCs w:val="20"/>
          <w:lang w:val="fr-FR"/>
        </w:rPr>
        <w:t>, Texas</w:t>
      </w:r>
      <w:r w:rsidR="00995790" w:rsidRPr="000D552F">
        <w:rPr>
          <w:rFonts w:ascii="Arial" w:hAnsi="Arial" w:cs="Arial"/>
          <w:sz w:val="20"/>
          <w:szCs w:val="20"/>
          <w:lang w:val="fr-FR"/>
        </w:rPr>
        <w:t xml:space="preserve"> </w:t>
      </w:r>
      <w:r w:rsidR="00746F1C" w:rsidRPr="000D552F">
        <w:rPr>
          <w:rFonts w:ascii="Arial" w:hAnsi="Arial" w:cs="Arial"/>
          <w:sz w:val="20"/>
          <w:szCs w:val="20"/>
          <w:lang w:val="fr-FR"/>
        </w:rPr>
        <w:t>7</w:t>
      </w:r>
      <w:r w:rsidR="000D552F" w:rsidRPr="000D552F">
        <w:rPr>
          <w:rFonts w:ascii="Arial" w:hAnsi="Arial" w:cs="Arial"/>
          <w:sz w:val="20"/>
          <w:szCs w:val="20"/>
          <w:lang w:val="fr-FR"/>
        </w:rPr>
        <w:t>765</w:t>
      </w:r>
      <w:r w:rsidR="000D552F">
        <w:rPr>
          <w:rFonts w:ascii="Arial" w:hAnsi="Arial" w:cs="Arial"/>
          <w:sz w:val="20"/>
          <w:szCs w:val="20"/>
          <w:lang w:val="fr-FR"/>
        </w:rPr>
        <w:t>1</w:t>
      </w:r>
    </w:p>
    <w:p w14:paraId="6D086F17" w14:textId="78DB4B78" w:rsidR="00290613" w:rsidRPr="000D552F" w:rsidRDefault="000C66F8" w:rsidP="000C66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224"/>
        </w:tabs>
        <w:ind w:left="2592" w:hanging="2592"/>
        <w:rPr>
          <w:rFonts w:ascii="Arial" w:hAnsi="Arial" w:cs="Arial"/>
          <w:sz w:val="20"/>
          <w:szCs w:val="20"/>
          <w:lang w:val="fr-FR"/>
        </w:rPr>
      </w:pPr>
      <w:hyperlink r:id="rId5" w:history="1">
        <w:r w:rsidRPr="000D552F">
          <w:rPr>
            <w:rStyle w:val="Hyperlink"/>
            <w:rFonts w:ascii="Arial" w:hAnsi="Arial" w:cs="Arial"/>
            <w:sz w:val="20"/>
            <w:szCs w:val="20"/>
            <w:lang w:val="fr-FR"/>
          </w:rPr>
          <w:t>aibeljomon7@gmail.com</w:t>
        </w:r>
      </w:hyperlink>
      <w:r w:rsidR="00290613" w:rsidRPr="000D552F">
        <w:rPr>
          <w:rFonts w:ascii="Arial" w:hAnsi="Arial" w:cs="Arial"/>
          <w:sz w:val="20"/>
          <w:szCs w:val="20"/>
          <w:lang w:val="fr-FR"/>
        </w:rPr>
        <w:t xml:space="preserve">   </w:t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290613" w:rsidRPr="000D552F">
        <w:rPr>
          <w:rFonts w:ascii="Arial" w:hAnsi="Arial" w:cs="Arial"/>
          <w:sz w:val="20"/>
          <w:szCs w:val="20"/>
          <w:lang w:val="fr-FR"/>
        </w:rPr>
        <w:tab/>
      </w:r>
      <w:r w:rsidR="000501F5" w:rsidRPr="000D552F">
        <w:rPr>
          <w:rFonts w:ascii="Arial" w:hAnsi="Arial" w:cs="Arial"/>
          <w:sz w:val="20"/>
          <w:szCs w:val="20"/>
          <w:lang w:val="fr-FR"/>
        </w:rPr>
        <w:tab/>
      </w:r>
      <w:hyperlink r:id="rId6" w:history="1">
        <w:r w:rsidR="000501F5" w:rsidRPr="000D552F">
          <w:rPr>
            <w:rStyle w:val="Hyperlink"/>
            <w:rFonts w:ascii="Arial" w:hAnsi="Arial" w:cs="Arial"/>
            <w:sz w:val="20"/>
            <w:szCs w:val="20"/>
            <w:lang w:val="fr-FR"/>
          </w:rPr>
          <w:t xml:space="preserve">www.linkedin.com/in/aibel </w:t>
        </w:r>
      </w:hyperlink>
      <w:r w:rsidRPr="000D552F">
        <w:rPr>
          <w:rFonts w:ascii="Arial" w:hAnsi="Arial" w:cs="Arial"/>
          <w:sz w:val="20"/>
          <w:szCs w:val="20"/>
          <w:lang w:val="fr-FR"/>
        </w:rPr>
        <w:t xml:space="preserve"> </w:t>
      </w:r>
      <w:r w:rsidR="00995790" w:rsidRPr="000D552F">
        <w:rPr>
          <w:rFonts w:ascii="Arial" w:hAnsi="Arial" w:cs="Arial"/>
          <w:sz w:val="20"/>
          <w:szCs w:val="20"/>
          <w:lang w:val="fr-FR"/>
        </w:rPr>
        <w:tab/>
      </w:r>
    </w:p>
    <w:p w14:paraId="04EACF89" w14:textId="7B3BB094" w:rsidR="004D2022" w:rsidRPr="000D552F" w:rsidRDefault="004D2022" w:rsidP="00290613">
      <w:pPr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2B126AB" w14:textId="471E94E8" w:rsidR="00363449" w:rsidRPr="00363449" w:rsidRDefault="00363449" w:rsidP="0029061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OBJECTIVE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Seeking an internship in Mechanical Engineering for the summer of 202</w:t>
      </w:r>
      <w:r w:rsidR="008875D0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</w:p>
    <w:p w14:paraId="2AA97A25" w14:textId="77777777" w:rsidR="00802A0E" w:rsidRPr="004D2022" w:rsidRDefault="00802A0E" w:rsidP="00290613">
      <w:pPr>
        <w:rPr>
          <w:rFonts w:ascii="Arial" w:hAnsi="Arial" w:cs="Arial"/>
          <w:bCs/>
          <w:sz w:val="20"/>
          <w:szCs w:val="20"/>
        </w:rPr>
      </w:pPr>
    </w:p>
    <w:p w14:paraId="42BFB7F4" w14:textId="77777777" w:rsidR="00290613" w:rsidRPr="004D2022" w:rsidRDefault="004D2022" w:rsidP="0029061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EDUCATION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290613" w:rsidRPr="004D2022">
        <w:rPr>
          <w:rFonts w:ascii="Arial" w:hAnsi="Arial" w:cs="Arial"/>
          <w:b/>
          <w:bCs/>
          <w:sz w:val="20"/>
          <w:szCs w:val="20"/>
        </w:rPr>
        <w:t>Texas A&amp;M University</w:t>
      </w:r>
      <w:r w:rsidR="006E6956" w:rsidRPr="004D2022">
        <w:rPr>
          <w:rFonts w:ascii="Arial" w:hAnsi="Arial" w:cs="Arial"/>
          <w:b/>
          <w:bCs/>
          <w:sz w:val="20"/>
          <w:szCs w:val="20"/>
        </w:rPr>
        <w:t xml:space="preserve"> (TAMU)</w:t>
      </w:r>
      <w:r w:rsidR="00290613" w:rsidRPr="004D2022">
        <w:rPr>
          <w:rFonts w:ascii="Arial" w:hAnsi="Arial" w:cs="Arial"/>
          <w:sz w:val="20"/>
          <w:szCs w:val="20"/>
        </w:rPr>
        <w:t xml:space="preserve">, College Station, Texas </w:t>
      </w:r>
    </w:p>
    <w:p w14:paraId="5000F5AA" w14:textId="110B6FB9" w:rsidR="00290613" w:rsidRDefault="000C66F8" w:rsidP="004D2022">
      <w:pPr>
        <w:ind w:left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General Engineering</w:t>
      </w:r>
      <w:r w:rsidR="004D2022">
        <w:rPr>
          <w:rFonts w:ascii="Arial" w:hAnsi="Arial" w:cs="Arial"/>
          <w:i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August 2025 – current</w:t>
      </w:r>
    </w:p>
    <w:p w14:paraId="1770E775" w14:textId="4547F436" w:rsidR="000C66F8" w:rsidRPr="004D2022" w:rsidRDefault="000C66F8" w:rsidP="004D2022">
      <w:pPr>
        <w:ind w:left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T</w:t>
      </w:r>
      <w:r w:rsidR="00746F1C">
        <w:rPr>
          <w:rFonts w:ascii="Arial" w:hAnsi="Arial" w:cs="Arial"/>
          <w:i/>
          <w:sz w:val="20"/>
          <w:szCs w:val="20"/>
        </w:rPr>
        <w:t>rack:</w:t>
      </w:r>
      <w:r>
        <w:rPr>
          <w:rFonts w:ascii="Arial" w:hAnsi="Arial" w:cs="Arial"/>
          <w:i/>
          <w:sz w:val="20"/>
          <w:szCs w:val="20"/>
        </w:rPr>
        <w:t xml:space="preserve"> Mechanical Engineering</w:t>
      </w:r>
    </w:p>
    <w:p w14:paraId="408D20AB" w14:textId="6819B2CD" w:rsidR="00D616AC" w:rsidRDefault="00290613" w:rsidP="00290613">
      <w:pPr>
        <w:pStyle w:val="FootnoteText"/>
        <w:rPr>
          <w:rFonts w:ascii="Arial" w:hAnsi="Arial" w:cs="Arial"/>
        </w:rPr>
      </w:pPr>
      <w:r w:rsidRPr="004D2022">
        <w:rPr>
          <w:rFonts w:ascii="Arial" w:hAnsi="Arial" w:cs="Arial"/>
        </w:rPr>
        <w:tab/>
      </w:r>
      <w:r w:rsidRPr="004D2022">
        <w:rPr>
          <w:rFonts w:ascii="Arial" w:hAnsi="Arial" w:cs="Arial"/>
        </w:rPr>
        <w:tab/>
      </w:r>
      <w:r w:rsidRPr="004D2022">
        <w:rPr>
          <w:rFonts w:ascii="Arial" w:hAnsi="Arial" w:cs="Arial"/>
        </w:rPr>
        <w:tab/>
      </w:r>
      <w:r w:rsidR="000D171E" w:rsidRPr="004D2022">
        <w:rPr>
          <w:rFonts w:ascii="Arial" w:hAnsi="Arial" w:cs="Arial"/>
        </w:rPr>
        <w:tab/>
      </w:r>
      <w:r w:rsidR="000D171E" w:rsidRPr="004D2022">
        <w:rPr>
          <w:rFonts w:ascii="Arial" w:hAnsi="Arial" w:cs="Arial"/>
        </w:rPr>
        <w:tab/>
      </w:r>
      <w:r w:rsidR="000D171E" w:rsidRPr="004D2022">
        <w:rPr>
          <w:rFonts w:ascii="Arial" w:hAnsi="Arial" w:cs="Arial"/>
        </w:rPr>
        <w:tab/>
      </w:r>
      <w:r w:rsidRPr="004D2022">
        <w:rPr>
          <w:rFonts w:ascii="Arial" w:hAnsi="Arial" w:cs="Arial"/>
        </w:rPr>
        <w:t>Major GP</w:t>
      </w:r>
      <w:r w:rsidR="00D616AC">
        <w:rPr>
          <w:rFonts w:ascii="Arial" w:hAnsi="Arial" w:cs="Arial"/>
        </w:rPr>
        <w:t>A</w:t>
      </w:r>
      <w:r w:rsidRPr="004D2022">
        <w:rPr>
          <w:rFonts w:ascii="Arial" w:hAnsi="Arial" w:cs="Arial"/>
        </w:rPr>
        <w:t xml:space="preserve">: </w:t>
      </w:r>
      <w:r w:rsidR="000C66F8">
        <w:rPr>
          <w:rFonts w:ascii="Arial" w:hAnsi="Arial" w:cs="Arial"/>
        </w:rPr>
        <w:t>4.0</w:t>
      </w:r>
      <w:r w:rsidRPr="004D2022">
        <w:rPr>
          <w:rFonts w:ascii="Arial" w:hAnsi="Arial" w:cs="Arial"/>
        </w:rPr>
        <w:t xml:space="preserve">, </w:t>
      </w:r>
      <w:r w:rsidR="004D2022" w:rsidRPr="004D2022">
        <w:rPr>
          <w:rFonts w:ascii="Arial" w:hAnsi="Arial" w:cs="Arial"/>
        </w:rPr>
        <w:t>Cumulative</w:t>
      </w:r>
      <w:r w:rsidRPr="004D2022">
        <w:rPr>
          <w:rFonts w:ascii="Arial" w:hAnsi="Arial" w:cs="Arial"/>
        </w:rPr>
        <w:t xml:space="preserve"> GP</w:t>
      </w:r>
      <w:r w:rsidR="00D616AC">
        <w:rPr>
          <w:rFonts w:ascii="Arial" w:hAnsi="Arial" w:cs="Arial"/>
        </w:rPr>
        <w:t>A</w:t>
      </w:r>
      <w:r w:rsidRPr="004D2022">
        <w:rPr>
          <w:rFonts w:ascii="Arial" w:hAnsi="Arial" w:cs="Arial"/>
        </w:rPr>
        <w:t xml:space="preserve">: </w:t>
      </w:r>
      <w:r w:rsidR="000C66F8">
        <w:rPr>
          <w:rFonts w:ascii="Arial" w:hAnsi="Arial" w:cs="Arial"/>
        </w:rPr>
        <w:t>4.0</w:t>
      </w:r>
    </w:p>
    <w:p w14:paraId="6D092FE6" w14:textId="77777777" w:rsidR="00CB3787" w:rsidRDefault="00CB3787" w:rsidP="00CB3787">
      <w:pPr>
        <w:pStyle w:val="FootnoteText"/>
        <w:ind w:left="1440" w:firstLine="288"/>
        <w:rPr>
          <w:rFonts w:ascii="Arial" w:hAnsi="Arial" w:cs="Arial"/>
          <w:b/>
          <w:bCs/>
        </w:rPr>
      </w:pPr>
    </w:p>
    <w:p w14:paraId="5B30FC56" w14:textId="417CD521" w:rsidR="00D616AC" w:rsidRDefault="00D616AC" w:rsidP="00CB3787">
      <w:pPr>
        <w:pStyle w:val="FootnoteText"/>
        <w:ind w:left="1440" w:firstLine="28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Port Neches – Groves High School</w:t>
      </w:r>
      <w:r>
        <w:rPr>
          <w:rFonts w:ascii="Arial" w:hAnsi="Arial" w:cs="Arial"/>
        </w:rPr>
        <w:t>, Port Neches, Texas</w:t>
      </w:r>
    </w:p>
    <w:p w14:paraId="775D1461" w14:textId="03C65FC4" w:rsidR="009B55D8" w:rsidRPr="00363449" w:rsidRDefault="00D616AC" w:rsidP="00290613">
      <w:pPr>
        <w:pStyle w:val="FootnoteTex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B55D8">
        <w:rPr>
          <w:rFonts w:ascii="Arial" w:hAnsi="Arial" w:cs="Arial"/>
          <w:i/>
          <w:iCs/>
        </w:rPr>
        <w:t>Summ</w:t>
      </w:r>
      <w:r w:rsidR="009B55D8" w:rsidRPr="009B55D8">
        <w:rPr>
          <w:rFonts w:ascii="Arial" w:hAnsi="Arial" w:cs="Arial"/>
          <w:i/>
          <w:iCs/>
        </w:rPr>
        <w:t>a Cum Laude Graduate</w:t>
      </w:r>
      <w:r w:rsidR="00363449">
        <w:rPr>
          <w:rFonts w:ascii="Arial" w:hAnsi="Arial" w:cs="Arial"/>
          <w:i/>
          <w:iCs/>
        </w:rPr>
        <w:t xml:space="preserve">, </w:t>
      </w:r>
      <w:r w:rsidR="00363449">
        <w:rPr>
          <w:rFonts w:ascii="Arial" w:hAnsi="Arial" w:cs="Arial"/>
        </w:rPr>
        <w:t>August 2021 – May 2025</w:t>
      </w:r>
    </w:p>
    <w:p w14:paraId="7922E1D4" w14:textId="29CF2A6B" w:rsidR="00290613" w:rsidRPr="000C66F8" w:rsidRDefault="009B55D8" w:rsidP="00290613">
      <w:pPr>
        <w:pStyle w:val="FootnoteTex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Rank: 6/433, Weighted GPA: 4.54, Unweighted GPA: 4.0 </w:t>
      </w:r>
      <w:r w:rsidR="00290613" w:rsidRPr="004D2022">
        <w:rPr>
          <w:rFonts w:ascii="Arial" w:hAnsi="Arial" w:cs="Arial"/>
        </w:rPr>
        <w:tab/>
      </w:r>
      <w:r w:rsidR="00290613" w:rsidRPr="004D2022">
        <w:rPr>
          <w:rFonts w:ascii="Arial" w:hAnsi="Arial" w:cs="Arial"/>
        </w:rPr>
        <w:tab/>
      </w:r>
      <w:r w:rsidR="00290613" w:rsidRPr="004D2022">
        <w:rPr>
          <w:rFonts w:ascii="Arial" w:hAnsi="Arial" w:cs="Arial"/>
        </w:rPr>
        <w:tab/>
      </w:r>
      <w:r w:rsidR="000D171E" w:rsidRPr="004D2022">
        <w:rPr>
          <w:rFonts w:ascii="Arial" w:hAnsi="Arial" w:cs="Arial"/>
        </w:rPr>
        <w:tab/>
      </w:r>
      <w:r w:rsidR="000D171E" w:rsidRPr="004D2022">
        <w:rPr>
          <w:rFonts w:ascii="Arial" w:hAnsi="Arial" w:cs="Arial"/>
        </w:rPr>
        <w:tab/>
      </w:r>
      <w:r w:rsidR="000D171E" w:rsidRPr="004D2022">
        <w:rPr>
          <w:rFonts w:ascii="Arial" w:hAnsi="Arial" w:cs="Arial"/>
        </w:rPr>
        <w:tab/>
      </w:r>
    </w:p>
    <w:p w14:paraId="4A3E7ACD" w14:textId="77777777" w:rsidR="00290613" w:rsidRPr="004D2022" w:rsidRDefault="00290613" w:rsidP="00290613">
      <w:pPr>
        <w:rPr>
          <w:rFonts w:ascii="Arial" w:hAnsi="Arial" w:cs="Arial"/>
          <w:b/>
          <w:bCs/>
          <w:sz w:val="20"/>
          <w:szCs w:val="20"/>
        </w:rPr>
      </w:pPr>
      <w:r w:rsidRPr="004D2022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F58B164" w14:textId="49BDD7C9" w:rsidR="00322A0B" w:rsidRDefault="00570A7F" w:rsidP="00322A0B">
      <w:pPr>
        <w:ind w:left="1728" w:hanging="1728"/>
        <w:rPr>
          <w:rFonts w:ascii="Arial" w:hAnsi="Arial" w:cs="Arial"/>
          <w:b/>
          <w:bCs/>
          <w:sz w:val="20"/>
          <w:szCs w:val="20"/>
        </w:rPr>
      </w:pPr>
      <w:r w:rsidRPr="00746F1C">
        <w:rPr>
          <w:rFonts w:ascii="Arial" w:hAnsi="Arial" w:cs="Arial"/>
          <w:b/>
          <w:bCs/>
          <w:sz w:val="20"/>
          <w:szCs w:val="20"/>
        </w:rPr>
        <w:t>RELEVANT</w:t>
      </w:r>
      <w:r w:rsidR="00290613" w:rsidRPr="00746F1C">
        <w:rPr>
          <w:rFonts w:ascii="Arial" w:hAnsi="Arial" w:cs="Arial"/>
          <w:b/>
          <w:bCs/>
          <w:sz w:val="20"/>
          <w:szCs w:val="20"/>
        </w:rPr>
        <w:t xml:space="preserve"> </w:t>
      </w:r>
      <w:r w:rsidR="00322A0B">
        <w:rPr>
          <w:rFonts w:ascii="Arial" w:hAnsi="Arial" w:cs="Arial"/>
          <w:b/>
          <w:bCs/>
          <w:sz w:val="20"/>
          <w:szCs w:val="20"/>
        </w:rPr>
        <w:tab/>
      </w:r>
      <w:r w:rsidR="00322A0B" w:rsidRPr="00746F1C">
        <w:rPr>
          <w:rFonts w:ascii="Arial" w:hAnsi="Arial" w:cs="Arial"/>
          <w:sz w:val="20"/>
          <w:szCs w:val="20"/>
        </w:rPr>
        <w:t>Enginee</w:t>
      </w:r>
      <w:r w:rsidR="00322A0B">
        <w:rPr>
          <w:rFonts w:ascii="Arial" w:hAnsi="Arial" w:cs="Arial"/>
          <w:sz w:val="20"/>
          <w:szCs w:val="20"/>
        </w:rPr>
        <w:t>ring Computation (Python), Newtonian Mechanics, Engineering Lab I (Data</w:t>
      </w:r>
    </w:p>
    <w:p w14:paraId="61992FAA" w14:textId="4253A158" w:rsidR="00290613" w:rsidRPr="004D2022" w:rsidRDefault="00322A0B" w:rsidP="00322A0B">
      <w:pPr>
        <w:ind w:left="1728" w:hanging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COURSEWORK</w:t>
      </w:r>
      <w:r w:rsidR="00290613" w:rsidRPr="00746F1C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Acquisition), Calculus I &amp; II.</w:t>
      </w:r>
    </w:p>
    <w:p w14:paraId="4CC6829F" w14:textId="77777777" w:rsidR="00290613" w:rsidRPr="004D2022" w:rsidRDefault="00290613" w:rsidP="00290613">
      <w:pPr>
        <w:rPr>
          <w:rFonts w:ascii="Arial" w:hAnsi="Arial" w:cs="Arial"/>
          <w:b/>
          <w:bCs/>
          <w:sz w:val="20"/>
          <w:szCs w:val="20"/>
        </w:rPr>
      </w:pPr>
    </w:p>
    <w:p w14:paraId="76EC0733" w14:textId="77777777" w:rsidR="00363449" w:rsidRDefault="00290613" w:rsidP="00363449">
      <w:pPr>
        <w:ind w:left="1728" w:hanging="1728"/>
        <w:rPr>
          <w:rFonts w:ascii="Arial" w:hAnsi="Arial" w:cs="Arial"/>
          <w:sz w:val="20"/>
          <w:szCs w:val="20"/>
        </w:rPr>
      </w:pPr>
      <w:r w:rsidRPr="004D2022">
        <w:rPr>
          <w:rFonts w:ascii="Arial" w:hAnsi="Arial" w:cs="Arial"/>
          <w:b/>
          <w:bCs/>
          <w:sz w:val="20"/>
          <w:szCs w:val="20"/>
        </w:rPr>
        <w:t>TECHNICAL</w:t>
      </w:r>
      <w:r w:rsidR="009B55D8">
        <w:rPr>
          <w:rFonts w:ascii="Arial" w:hAnsi="Arial" w:cs="Arial"/>
          <w:b/>
          <w:bCs/>
          <w:sz w:val="20"/>
          <w:szCs w:val="20"/>
        </w:rPr>
        <w:tab/>
      </w:r>
      <w:r w:rsidR="009B55D8" w:rsidRPr="00C24EFC">
        <w:rPr>
          <w:rFonts w:ascii="Arial" w:hAnsi="Arial" w:cs="Arial"/>
          <w:b/>
          <w:bCs/>
          <w:sz w:val="20"/>
          <w:szCs w:val="20"/>
        </w:rPr>
        <w:t>CAD &amp; Design</w:t>
      </w:r>
      <w:r w:rsidR="009B55D8">
        <w:rPr>
          <w:rFonts w:ascii="Arial" w:hAnsi="Arial" w:cs="Arial"/>
          <w:sz w:val="20"/>
          <w:szCs w:val="20"/>
        </w:rPr>
        <w:t xml:space="preserve">: Autodesk Fusion 360 (Autodesk Certified Associate – </w:t>
      </w:r>
      <w:r w:rsidR="00363449">
        <w:rPr>
          <w:rFonts w:ascii="Arial" w:hAnsi="Arial" w:cs="Arial"/>
          <w:i/>
          <w:iCs/>
          <w:sz w:val="20"/>
          <w:szCs w:val="20"/>
        </w:rPr>
        <w:t>In Progress</w:t>
      </w:r>
      <w:r w:rsidR="009B55D8">
        <w:rPr>
          <w:rFonts w:ascii="Arial" w:hAnsi="Arial" w:cs="Arial"/>
          <w:i/>
          <w:iCs/>
          <w:sz w:val="20"/>
          <w:szCs w:val="20"/>
        </w:rPr>
        <w:t>)</w:t>
      </w:r>
      <w:r w:rsidR="009B55D8">
        <w:rPr>
          <w:rFonts w:ascii="Arial" w:hAnsi="Arial" w:cs="Arial"/>
          <w:sz w:val="20"/>
          <w:szCs w:val="20"/>
        </w:rPr>
        <w:t>,</w:t>
      </w:r>
    </w:p>
    <w:p w14:paraId="767A0059" w14:textId="710A46ED" w:rsidR="00CB3787" w:rsidRPr="00363449" w:rsidRDefault="00363449" w:rsidP="00363449">
      <w:pPr>
        <w:ind w:left="1728" w:hanging="1728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SKILLS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C24EFC">
        <w:rPr>
          <w:rFonts w:ascii="Arial" w:hAnsi="Arial" w:cs="Arial"/>
          <w:sz w:val="20"/>
          <w:szCs w:val="20"/>
        </w:rPr>
        <w:t>Design for Manufacturing concepts.</w:t>
      </w:r>
    </w:p>
    <w:p w14:paraId="1278DE25" w14:textId="1FA6B82F" w:rsidR="00CB3787" w:rsidRDefault="00C24EFC" w:rsidP="00DB4A38">
      <w:pPr>
        <w:ind w:left="1728" w:hanging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  <w:t>Electronics &amp; Hardware</w:t>
      </w:r>
      <w:r>
        <w:rPr>
          <w:rFonts w:ascii="Arial" w:hAnsi="Arial" w:cs="Arial"/>
          <w:sz w:val="20"/>
          <w:szCs w:val="20"/>
        </w:rPr>
        <w:t>: Microcontrollers (ESP32), Soldering (Through-hole &amp; Surface Mount), Circuit Diagnostics (Multimeter)</w:t>
      </w:r>
      <w:r w:rsidR="00DB4A38">
        <w:rPr>
          <w:rFonts w:ascii="Arial" w:hAnsi="Arial" w:cs="Arial"/>
          <w:sz w:val="20"/>
          <w:szCs w:val="20"/>
        </w:rPr>
        <w:t>.</w:t>
      </w:r>
    </w:p>
    <w:p w14:paraId="06326D24" w14:textId="15829AE4" w:rsidR="00CB3787" w:rsidRDefault="00CB3787" w:rsidP="00DB4A38">
      <w:pPr>
        <w:ind w:left="1728" w:hanging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Programming</w:t>
      </w:r>
      <w:r>
        <w:rPr>
          <w:rFonts w:ascii="Arial" w:hAnsi="Arial" w:cs="Arial"/>
          <w:sz w:val="20"/>
          <w:szCs w:val="20"/>
        </w:rPr>
        <w:t xml:space="preserve">: Python (Data Analysis/Scripting), </w:t>
      </w:r>
      <w:r w:rsidR="00363449">
        <w:rPr>
          <w:rFonts w:ascii="Arial" w:hAnsi="Arial" w:cs="Arial"/>
          <w:sz w:val="20"/>
          <w:szCs w:val="20"/>
        </w:rPr>
        <w:t>Basic Embedded C</w:t>
      </w:r>
      <w:r w:rsidR="00DB4A38">
        <w:rPr>
          <w:rFonts w:ascii="Arial" w:hAnsi="Arial" w:cs="Arial"/>
          <w:sz w:val="20"/>
          <w:szCs w:val="20"/>
        </w:rPr>
        <w:t>.</w:t>
      </w:r>
    </w:p>
    <w:p w14:paraId="189FB9E9" w14:textId="662B4FC0" w:rsidR="00CB3787" w:rsidRDefault="00CB3787" w:rsidP="00C24EFC">
      <w:pPr>
        <w:ind w:left="1728" w:hanging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Manufacturing</w:t>
      </w:r>
      <w:r>
        <w:rPr>
          <w:rFonts w:ascii="Arial" w:hAnsi="Arial" w:cs="Arial"/>
          <w:sz w:val="20"/>
          <w:szCs w:val="20"/>
        </w:rPr>
        <w:t>: 3D printing (FDM), Rapid Prototyping</w:t>
      </w:r>
      <w:r w:rsidR="00DB4A38">
        <w:rPr>
          <w:rFonts w:ascii="Arial" w:hAnsi="Arial" w:cs="Arial"/>
          <w:sz w:val="20"/>
          <w:szCs w:val="20"/>
        </w:rPr>
        <w:t>.</w:t>
      </w:r>
    </w:p>
    <w:p w14:paraId="63CCF07F" w14:textId="2E01DD9E" w:rsidR="00D02B64" w:rsidRPr="00C24EFC" w:rsidRDefault="00D02B64" w:rsidP="00C24EFC">
      <w:pPr>
        <w:ind w:left="1728" w:hanging="1728"/>
        <w:rPr>
          <w:rFonts w:ascii="Arial" w:hAnsi="Arial" w:cs="Arial"/>
          <w:sz w:val="20"/>
          <w:szCs w:val="20"/>
        </w:rPr>
      </w:pPr>
      <w:r w:rsidRPr="004D2022">
        <w:rPr>
          <w:rFonts w:ascii="Arial" w:hAnsi="Arial" w:cs="Arial"/>
          <w:sz w:val="20"/>
          <w:szCs w:val="20"/>
        </w:rPr>
        <w:tab/>
      </w:r>
      <w:r w:rsidR="00290613" w:rsidRPr="004D2022">
        <w:rPr>
          <w:rFonts w:ascii="Arial" w:hAnsi="Arial" w:cs="Arial"/>
          <w:sz w:val="20"/>
          <w:szCs w:val="20"/>
        </w:rPr>
        <w:tab/>
      </w:r>
      <w:r w:rsidR="00290613" w:rsidRPr="004D2022">
        <w:rPr>
          <w:rFonts w:ascii="Arial" w:hAnsi="Arial" w:cs="Arial"/>
          <w:sz w:val="20"/>
          <w:szCs w:val="20"/>
        </w:rPr>
        <w:tab/>
      </w:r>
      <w:r w:rsidR="00290613" w:rsidRPr="004D2022">
        <w:rPr>
          <w:rFonts w:ascii="Arial" w:hAnsi="Arial" w:cs="Arial"/>
          <w:sz w:val="20"/>
          <w:szCs w:val="20"/>
        </w:rPr>
        <w:tab/>
      </w:r>
    </w:p>
    <w:p w14:paraId="4833247C" w14:textId="1EF26E00" w:rsidR="00290613" w:rsidRPr="004D2022" w:rsidRDefault="00290613" w:rsidP="00290613">
      <w:pPr>
        <w:rPr>
          <w:rFonts w:ascii="Arial" w:hAnsi="Arial" w:cs="Arial"/>
          <w:sz w:val="20"/>
          <w:szCs w:val="20"/>
        </w:rPr>
      </w:pPr>
      <w:r w:rsidRPr="004D2022">
        <w:rPr>
          <w:rFonts w:ascii="Arial" w:hAnsi="Arial" w:cs="Arial"/>
          <w:b/>
          <w:bCs/>
          <w:sz w:val="20"/>
          <w:szCs w:val="20"/>
        </w:rPr>
        <w:t>RELEVANT</w:t>
      </w:r>
      <w:r w:rsidRPr="004D2022">
        <w:rPr>
          <w:rFonts w:ascii="Arial" w:hAnsi="Arial" w:cs="Arial"/>
          <w:b/>
          <w:bCs/>
          <w:sz w:val="20"/>
          <w:szCs w:val="20"/>
        </w:rPr>
        <w:tab/>
      </w:r>
      <w:r w:rsidRPr="004D2022">
        <w:rPr>
          <w:rFonts w:ascii="Arial" w:hAnsi="Arial" w:cs="Arial"/>
          <w:b/>
          <w:bCs/>
          <w:sz w:val="20"/>
          <w:szCs w:val="20"/>
        </w:rPr>
        <w:tab/>
      </w:r>
      <w:r w:rsidR="00E51B86" w:rsidRPr="004D2022">
        <w:rPr>
          <w:rFonts w:ascii="Arial" w:hAnsi="Arial" w:cs="Arial"/>
          <w:b/>
          <w:bCs/>
          <w:sz w:val="20"/>
          <w:szCs w:val="20"/>
        </w:rPr>
        <w:tab/>
      </w:r>
      <w:r w:rsidR="00C24EFC">
        <w:rPr>
          <w:rFonts w:ascii="Arial" w:hAnsi="Arial" w:cs="Arial"/>
          <w:b/>
          <w:bCs/>
          <w:sz w:val="20"/>
          <w:szCs w:val="20"/>
        </w:rPr>
        <w:t>Naval Design Team</w:t>
      </w:r>
      <w:r w:rsidR="008C0D45" w:rsidRPr="004D2022">
        <w:rPr>
          <w:rFonts w:ascii="Arial" w:hAnsi="Arial" w:cs="Arial"/>
          <w:sz w:val="20"/>
          <w:szCs w:val="20"/>
        </w:rPr>
        <w:t>,</w:t>
      </w:r>
      <w:r w:rsidR="00D02B64" w:rsidRPr="004D2022">
        <w:rPr>
          <w:rFonts w:ascii="Arial" w:hAnsi="Arial" w:cs="Arial"/>
          <w:sz w:val="20"/>
          <w:szCs w:val="20"/>
        </w:rPr>
        <w:t xml:space="preserve"> </w:t>
      </w:r>
      <w:r w:rsidR="00C24EFC">
        <w:rPr>
          <w:rFonts w:ascii="Arial" w:hAnsi="Arial" w:cs="Arial"/>
          <w:sz w:val="20"/>
          <w:szCs w:val="20"/>
        </w:rPr>
        <w:t>College Station</w:t>
      </w:r>
      <w:r w:rsidR="00D02B64" w:rsidRPr="004D2022">
        <w:rPr>
          <w:rFonts w:ascii="Arial" w:hAnsi="Arial" w:cs="Arial"/>
          <w:sz w:val="20"/>
          <w:szCs w:val="20"/>
        </w:rPr>
        <w:t xml:space="preserve">, </w:t>
      </w:r>
      <w:r w:rsidR="00C24EFC">
        <w:rPr>
          <w:rFonts w:ascii="Arial" w:hAnsi="Arial" w:cs="Arial"/>
          <w:sz w:val="20"/>
          <w:szCs w:val="20"/>
        </w:rPr>
        <w:t>Texas A&amp;M University at College Station</w:t>
      </w:r>
      <w:r w:rsidR="008C0D45" w:rsidRPr="004D2022">
        <w:rPr>
          <w:rFonts w:ascii="Arial" w:hAnsi="Arial" w:cs="Arial"/>
          <w:sz w:val="20"/>
          <w:szCs w:val="20"/>
        </w:rPr>
        <w:t xml:space="preserve"> </w:t>
      </w:r>
    </w:p>
    <w:p w14:paraId="6D0B758C" w14:textId="6A55B32E" w:rsidR="00290613" w:rsidRPr="004D2022" w:rsidRDefault="00290613" w:rsidP="00C24E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224"/>
        </w:tabs>
        <w:ind w:left="1716" w:hanging="1716"/>
        <w:rPr>
          <w:rFonts w:ascii="Arial" w:hAnsi="Arial" w:cs="Arial"/>
          <w:sz w:val="20"/>
          <w:szCs w:val="20"/>
        </w:rPr>
      </w:pPr>
      <w:r w:rsidRPr="004D2022">
        <w:rPr>
          <w:rFonts w:ascii="Arial" w:hAnsi="Arial" w:cs="Arial"/>
          <w:b/>
          <w:bCs/>
          <w:sz w:val="20"/>
          <w:szCs w:val="20"/>
        </w:rPr>
        <w:t>EXPERIENCE</w:t>
      </w:r>
      <w:r w:rsidRPr="004D2022">
        <w:rPr>
          <w:rFonts w:ascii="Arial" w:hAnsi="Arial" w:cs="Arial"/>
          <w:sz w:val="20"/>
          <w:szCs w:val="20"/>
        </w:rPr>
        <w:tab/>
      </w:r>
      <w:r w:rsidR="00F333B8" w:rsidRPr="004D2022">
        <w:rPr>
          <w:rFonts w:ascii="Arial" w:hAnsi="Arial" w:cs="Arial"/>
          <w:sz w:val="20"/>
          <w:szCs w:val="20"/>
        </w:rPr>
        <w:t xml:space="preserve">     </w:t>
      </w:r>
      <w:r w:rsidR="00C24EFC">
        <w:rPr>
          <w:rFonts w:ascii="Arial" w:hAnsi="Arial" w:cs="Arial"/>
          <w:i/>
          <w:iCs/>
          <w:sz w:val="20"/>
          <w:szCs w:val="20"/>
        </w:rPr>
        <w:t>member</w:t>
      </w:r>
      <w:r w:rsidR="00746F1C">
        <w:rPr>
          <w:rFonts w:ascii="Arial" w:hAnsi="Arial" w:cs="Arial"/>
          <w:i/>
          <w:iCs/>
          <w:sz w:val="20"/>
          <w:szCs w:val="20"/>
        </w:rPr>
        <w:t>, Electric Boat Sub-Team</w:t>
      </w:r>
      <w:r w:rsidR="004D2022">
        <w:rPr>
          <w:rFonts w:ascii="Arial" w:hAnsi="Arial" w:cs="Arial"/>
          <w:sz w:val="20"/>
          <w:szCs w:val="20"/>
        </w:rPr>
        <w:t xml:space="preserve">, </w:t>
      </w:r>
      <w:r w:rsidR="00C24EFC">
        <w:rPr>
          <w:rFonts w:ascii="Arial" w:hAnsi="Arial" w:cs="Arial"/>
          <w:sz w:val="20"/>
          <w:szCs w:val="20"/>
        </w:rPr>
        <w:t>August 2025</w:t>
      </w:r>
      <w:r w:rsidR="00D02B64" w:rsidRPr="004D2022">
        <w:rPr>
          <w:rFonts w:ascii="Arial" w:hAnsi="Arial" w:cs="Arial"/>
          <w:sz w:val="20"/>
          <w:szCs w:val="20"/>
        </w:rPr>
        <w:t xml:space="preserve"> - </w:t>
      </w:r>
      <w:r w:rsidR="00C24EFC">
        <w:rPr>
          <w:rFonts w:ascii="Arial" w:hAnsi="Arial" w:cs="Arial"/>
          <w:sz w:val="20"/>
          <w:szCs w:val="20"/>
        </w:rPr>
        <w:t>Current</w:t>
      </w:r>
    </w:p>
    <w:p w14:paraId="6BA96728" w14:textId="33C33D50" w:rsidR="00290613" w:rsidRPr="004D2022" w:rsidRDefault="002D0A8A" w:rsidP="004D2022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and 3D printed custom mounting brackets for high-current speed controllers and batteries using Fusion360, ensuring secure fitment for high priority electronics</w:t>
      </w:r>
    </w:p>
    <w:p w14:paraId="5CE74791" w14:textId="6EEEBC3A" w:rsidR="00D02B64" w:rsidRDefault="002D0A8A" w:rsidP="004D2022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Co-developed a rapid-release interface using custom grid plates, prioritizing Design for Assembly (DFA) principles to simplify field maintenance.</w:t>
      </w:r>
    </w:p>
    <w:p w14:paraId="4465E740" w14:textId="704408FD" w:rsidR="002D0A8A" w:rsidRDefault="002D0A8A" w:rsidP="004D2022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Configured the radio transmitter to enable differential thrust</w:t>
      </w:r>
      <w:r w:rsidR="008875D0">
        <w:rPr>
          <w:rFonts w:ascii="Arial" w:hAnsi="Arial" w:cs="Arial"/>
          <w:sz w:val="20"/>
          <w:szCs w:val="20"/>
        </w:rPr>
        <w:t xml:space="preserve"> and </w:t>
      </w:r>
      <w:r w:rsidR="000501F5">
        <w:rPr>
          <w:rFonts w:ascii="Arial" w:hAnsi="Arial" w:cs="Arial"/>
          <w:sz w:val="20"/>
          <w:szCs w:val="20"/>
        </w:rPr>
        <w:t>have a kill switch</w:t>
      </w:r>
      <w:r>
        <w:rPr>
          <w:rFonts w:ascii="Arial" w:hAnsi="Arial" w:cs="Arial"/>
          <w:sz w:val="20"/>
          <w:szCs w:val="20"/>
        </w:rPr>
        <w:t xml:space="preserve">, allowing the boat to have </w:t>
      </w:r>
      <w:r w:rsidR="000501F5">
        <w:rPr>
          <w:rFonts w:ascii="Arial" w:hAnsi="Arial" w:cs="Arial"/>
          <w:sz w:val="20"/>
          <w:szCs w:val="20"/>
        </w:rPr>
        <w:t>multiple</w:t>
      </w:r>
      <w:r>
        <w:rPr>
          <w:rFonts w:ascii="Arial" w:hAnsi="Arial" w:cs="Arial"/>
          <w:sz w:val="20"/>
          <w:szCs w:val="20"/>
        </w:rPr>
        <w:t xml:space="preserve"> types of steering</w:t>
      </w:r>
      <w:r w:rsidR="008875D0">
        <w:rPr>
          <w:rFonts w:ascii="Arial" w:hAnsi="Arial" w:cs="Arial"/>
          <w:sz w:val="20"/>
          <w:szCs w:val="20"/>
        </w:rPr>
        <w:t xml:space="preserve"> and emergency shutoff.</w:t>
      </w:r>
    </w:p>
    <w:p w14:paraId="763AE36B" w14:textId="100ABD9F" w:rsidR="002D0A8A" w:rsidRPr="004D2022" w:rsidRDefault="00DB4A38" w:rsidP="004D2022">
      <w:pPr>
        <w:numPr>
          <w:ilvl w:val="0"/>
          <w:numId w:val="4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Researched and collaborated with team members to select propulsion components based on team technical requirements and budget.</w:t>
      </w:r>
    </w:p>
    <w:p w14:paraId="750FEACE" w14:textId="77777777" w:rsidR="00CB3787" w:rsidRDefault="00CB3787" w:rsidP="009B55D8">
      <w:pPr>
        <w:ind w:left="1728"/>
        <w:rPr>
          <w:rFonts w:ascii="Arial" w:hAnsi="Arial" w:cs="Arial"/>
          <w:b/>
          <w:bCs/>
          <w:sz w:val="20"/>
          <w:szCs w:val="20"/>
        </w:rPr>
      </w:pPr>
    </w:p>
    <w:p w14:paraId="1C2C8847" w14:textId="52DB695A" w:rsidR="009B55D8" w:rsidRDefault="00746F1C" w:rsidP="009B55D8">
      <w:pPr>
        <w:ind w:left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Athletes (Event &amp; Training Center)</w:t>
      </w:r>
      <w:r w:rsidR="009B55D8" w:rsidRPr="009B55D8">
        <w:rPr>
          <w:rFonts w:ascii="Arial" w:hAnsi="Arial" w:cs="Arial"/>
          <w:sz w:val="20"/>
          <w:szCs w:val="20"/>
        </w:rPr>
        <w:t>, Port Neches, Texas</w:t>
      </w:r>
    </w:p>
    <w:p w14:paraId="1FE776A9" w14:textId="2AAB1D81" w:rsidR="009B55D8" w:rsidRDefault="00746F1C" w:rsidP="009B55D8">
      <w:pPr>
        <w:ind w:left="172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Event Assistant</w:t>
      </w:r>
      <w:r w:rsidR="009B55D8">
        <w:rPr>
          <w:rFonts w:ascii="Arial" w:hAnsi="Arial" w:cs="Arial"/>
          <w:i/>
          <w:iCs/>
          <w:sz w:val="20"/>
          <w:szCs w:val="20"/>
        </w:rPr>
        <w:t xml:space="preserve">, </w:t>
      </w:r>
      <w:r w:rsidR="009B55D8">
        <w:rPr>
          <w:rFonts w:ascii="Arial" w:hAnsi="Arial" w:cs="Arial"/>
          <w:sz w:val="20"/>
          <w:szCs w:val="20"/>
        </w:rPr>
        <w:t>May 2023 – August 202</w:t>
      </w:r>
      <w:r w:rsidR="00CB3787">
        <w:rPr>
          <w:rFonts w:ascii="Arial" w:hAnsi="Arial" w:cs="Arial"/>
          <w:sz w:val="20"/>
          <w:szCs w:val="20"/>
        </w:rPr>
        <w:t>4</w:t>
      </w:r>
    </w:p>
    <w:p w14:paraId="77068688" w14:textId="6FC7685F" w:rsidR="00290613" w:rsidRPr="00DB4A38" w:rsidRDefault="00DB4A38" w:rsidP="0079771E">
      <w:pPr>
        <w:numPr>
          <w:ilvl w:val="0"/>
          <w:numId w:val="44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Coordinated setup </w:t>
      </w:r>
      <w:r w:rsidR="00746F1C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weekend events, ensuring customer satisfaction</w:t>
      </w:r>
      <w:r w:rsidR="00746F1C">
        <w:rPr>
          <w:rFonts w:ascii="Arial" w:hAnsi="Arial" w:cs="Arial"/>
          <w:sz w:val="20"/>
          <w:szCs w:val="20"/>
        </w:rPr>
        <w:t xml:space="preserve"> and strict schedule adherence.</w:t>
      </w:r>
    </w:p>
    <w:p w14:paraId="70EB2501" w14:textId="77777777" w:rsidR="00DB4A38" w:rsidRPr="00DB4A38" w:rsidRDefault="00DB4A38" w:rsidP="00DB4A38">
      <w:pPr>
        <w:ind w:left="2088"/>
        <w:rPr>
          <w:rFonts w:ascii="Arial" w:hAnsi="Arial" w:cs="Arial"/>
          <w:b/>
          <w:sz w:val="20"/>
          <w:szCs w:val="20"/>
        </w:rPr>
      </w:pPr>
    </w:p>
    <w:p w14:paraId="5063FC93" w14:textId="24BA7D6A" w:rsidR="00290613" w:rsidRPr="004D2022" w:rsidRDefault="00D616AC" w:rsidP="0029061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PROJECT</w:t>
      </w:r>
      <w:r w:rsidR="00290613" w:rsidRPr="004D2022">
        <w:rPr>
          <w:rFonts w:ascii="Arial" w:hAnsi="Arial" w:cs="Arial"/>
          <w:sz w:val="20"/>
          <w:szCs w:val="20"/>
        </w:rPr>
        <w:tab/>
        <w:t xml:space="preserve">        </w:t>
      </w:r>
      <w:r w:rsidR="00290613" w:rsidRPr="004D2022">
        <w:rPr>
          <w:rFonts w:ascii="Arial" w:hAnsi="Arial" w:cs="Arial"/>
          <w:sz w:val="20"/>
          <w:szCs w:val="20"/>
        </w:rPr>
        <w:tab/>
      </w:r>
      <w:r w:rsidR="009B55D8">
        <w:rPr>
          <w:rFonts w:ascii="Arial" w:hAnsi="Arial" w:cs="Arial"/>
          <w:b/>
          <w:bCs/>
          <w:sz w:val="20"/>
          <w:szCs w:val="20"/>
        </w:rPr>
        <w:t>Remote Operated Vehicle</w:t>
      </w:r>
      <w:r w:rsidR="00D02B64" w:rsidRPr="004D2022">
        <w:rPr>
          <w:rFonts w:ascii="Arial" w:hAnsi="Arial" w:cs="Arial"/>
          <w:sz w:val="20"/>
          <w:szCs w:val="20"/>
        </w:rPr>
        <w:t xml:space="preserve">, </w:t>
      </w:r>
      <w:r w:rsidR="009B55D8">
        <w:rPr>
          <w:rFonts w:ascii="Arial" w:hAnsi="Arial" w:cs="Arial"/>
          <w:sz w:val="20"/>
          <w:szCs w:val="20"/>
        </w:rPr>
        <w:t>College Station</w:t>
      </w:r>
      <w:r w:rsidR="00D02B64" w:rsidRPr="004D2022">
        <w:rPr>
          <w:rFonts w:ascii="Arial" w:hAnsi="Arial" w:cs="Arial"/>
          <w:sz w:val="20"/>
          <w:szCs w:val="20"/>
        </w:rPr>
        <w:t xml:space="preserve">, </w:t>
      </w:r>
      <w:r w:rsidR="009B55D8">
        <w:rPr>
          <w:rFonts w:ascii="Arial" w:hAnsi="Arial" w:cs="Arial"/>
          <w:sz w:val="20"/>
          <w:szCs w:val="20"/>
        </w:rPr>
        <w:t>Texas</w:t>
      </w:r>
      <w:r w:rsidR="00290613" w:rsidRPr="004D2022">
        <w:rPr>
          <w:rFonts w:ascii="Arial" w:hAnsi="Arial" w:cs="Arial"/>
          <w:sz w:val="20"/>
          <w:szCs w:val="20"/>
        </w:rPr>
        <w:tab/>
      </w:r>
      <w:r w:rsidR="00290613" w:rsidRPr="004D2022">
        <w:rPr>
          <w:rFonts w:ascii="Arial" w:hAnsi="Arial" w:cs="Arial"/>
          <w:sz w:val="20"/>
          <w:szCs w:val="20"/>
        </w:rPr>
        <w:tab/>
        <w:t xml:space="preserve">           </w:t>
      </w:r>
    </w:p>
    <w:p w14:paraId="26DD8645" w14:textId="6BF7B6F6" w:rsidR="00D02B64" w:rsidRPr="00CB3787" w:rsidRDefault="00290613" w:rsidP="00D02B64">
      <w:pPr>
        <w:tabs>
          <w:tab w:val="left" w:pos="1680"/>
          <w:tab w:val="left" w:pos="1800"/>
          <w:tab w:val="left" w:pos="1920"/>
          <w:tab w:val="left" w:pos="2040"/>
          <w:tab w:val="left" w:pos="2160"/>
        </w:tabs>
        <w:rPr>
          <w:rFonts w:ascii="Arial" w:hAnsi="Arial" w:cs="Arial"/>
          <w:sz w:val="20"/>
          <w:szCs w:val="20"/>
        </w:rPr>
      </w:pPr>
      <w:r w:rsidRPr="004D2022">
        <w:rPr>
          <w:rFonts w:ascii="Arial" w:hAnsi="Arial" w:cs="Arial"/>
          <w:b/>
          <w:bCs/>
          <w:sz w:val="20"/>
          <w:szCs w:val="20"/>
        </w:rPr>
        <w:t>EXPERIENCE</w:t>
      </w:r>
      <w:r w:rsidRPr="004D2022">
        <w:rPr>
          <w:rFonts w:ascii="Arial" w:hAnsi="Arial" w:cs="Arial"/>
          <w:sz w:val="20"/>
          <w:szCs w:val="20"/>
        </w:rPr>
        <w:t xml:space="preserve">        </w:t>
      </w:r>
      <w:r w:rsidR="00746F1C">
        <w:rPr>
          <w:rFonts w:ascii="Arial" w:hAnsi="Arial" w:cs="Arial"/>
          <w:i/>
          <w:iCs/>
          <w:sz w:val="20"/>
          <w:szCs w:val="20"/>
        </w:rPr>
        <w:t>Personal Engineering</w:t>
      </w:r>
      <w:r w:rsidR="00CB3787">
        <w:rPr>
          <w:rFonts w:ascii="Arial" w:hAnsi="Arial" w:cs="Arial"/>
          <w:i/>
          <w:iCs/>
          <w:sz w:val="20"/>
          <w:szCs w:val="20"/>
        </w:rPr>
        <w:t xml:space="preserve"> Project, </w:t>
      </w:r>
      <w:r w:rsidR="00CB3787">
        <w:rPr>
          <w:rFonts w:ascii="Arial" w:hAnsi="Arial" w:cs="Arial"/>
          <w:sz w:val="20"/>
          <w:szCs w:val="20"/>
        </w:rPr>
        <w:t xml:space="preserve">Designed and Built RC Car, August 2025 - Current </w:t>
      </w:r>
    </w:p>
    <w:p w14:paraId="7500DA4C" w14:textId="1932DA74" w:rsidR="0064263A" w:rsidRDefault="0064263A" w:rsidP="004D2022">
      <w:pPr>
        <w:numPr>
          <w:ilvl w:val="0"/>
          <w:numId w:val="4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Integrated an ESP32 microcontroller with DC motor drivers and servo motors by designing a custom power distribution circuit, transitioning from breadboard prototypes to soldered connections for reliability.</w:t>
      </w:r>
    </w:p>
    <w:p w14:paraId="2EA76D90" w14:textId="2A0D4D25" w:rsidR="00290613" w:rsidRPr="0064263A" w:rsidRDefault="0064263A" w:rsidP="0079771E">
      <w:pPr>
        <w:numPr>
          <w:ilvl w:val="0"/>
          <w:numId w:val="46"/>
        </w:numPr>
        <w:tabs>
          <w:tab w:val="num" w:pos="288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embedded firmware in </w:t>
      </w:r>
      <w:r w:rsidR="008875D0">
        <w:rPr>
          <w:rFonts w:ascii="Arial" w:hAnsi="Arial" w:cs="Arial"/>
          <w:sz w:val="20"/>
          <w:szCs w:val="20"/>
        </w:rPr>
        <w:t>M</w:t>
      </w:r>
      <w:r w:rsidR="00363449">
        <w:rPr>
          <w:rFonts w:ascii="Arial" w:hAnsi="Arial" w:cs="Arial"/>
          <w:sz w:val="20"/>
          <w:szCs w:val="20"/>
        </w:rPr>
        <w:t>icro</w:t>
      </w:r>
      <w:r w:rsidR="008875D0">
        <w:rPr>
          <w:rFonts w:ascii="Arial" w:hAnsi="Arial" w:cs="Arial"/>
          <w:sz w:val="20"/>
          <w:szCs w:val="20"/>
        </w:rPr>
        <w:t>P</w:t>
      </w:r>
      <w:r w:rsidR="00363449">
        <w:rPr>
          <w:rFonts w:ascii="Arial" w:hAnsi="Arial" w:cs="Arial"/>
          <w:sz w:val="20"/>
          <w:szCs w:val="20"/>
        </w:rPr>
        <w:t>ython</w:t>
      </w:r>
      <w:r>
        <w:rPr>
          <w:rFonts w:ascii="Arial" w:hAnsi="Arial" w:cs="Arial"/>
          <w:sz w:val="20"/>
          <w:szCs w:val="20"/>
        </w:rPr>
        <w:t>, implementing Pulse Width Modulation (PWM) logic to translate remote inputs into precise motor speeds and steering control.</w:t>
      </w:r>
    </w:p>
    <w:p w14:paraId="0751E9EA" w14:textId="77777777" w:rsidR="0064263A" w:rsidRPr="0064263A" w:rsidRDefault="0064263A" w:rsidP="0064263A">
      <w:pPr>
        <w:tabs>
          <w:tab w:val="num" w:pos="2880"/>
        </w:tabs>
        <w:ind w:left="2088"/>
        <w:rPr>
          <w:rFonts w:ascii="Arial" w:hAnsi="Arial" w:cs="Arial"/>
          <w:b/>
          <w:bCs/>
          <w:sz w:val="20"/>
          <w:szCs w:val="20"/>
        </w:rPr>
      </w:pPr>
    </w:p>
    <w:p w14:paraId="557B7C63" w14:textId="612593C3" w:rsidR="00D616AC" w:rsidRDefault="00290613" w:rsidP="004D2022">
      <w:pPr>
        <w:rPr>
          <w:rFonts w:ascii="Arial" w:hAnsi="Arial" w:cs="Arial"/>
          <w:b/>
          <w:bCs/>
          <w:sz w:val="20"/>
          <w:szCs w:val="20"/>
        </w:rPr>
      </w:pPr>
      <w:r w:rsidRPr="004D2022">
        <w:rPr>
          <w:rFonts w:ascii="Arial" w:hAnsi="Arial" w:cs="Arial"/>
          <w:b/>
          <w:bCs/>
          <w:sz w:val="20"/>
          <w:szCs w:val="20"/>
        </w:rPr>
        <w:t>LEADERSHIP</w:t>
      </w:r>
      <w:r w:rsidR="00D616AC">
        <w:rPr>
          <w:rFonts w:ascii="Arial" w:hAnsi="Arial" w:cs="Arial"/>
          <w:b/>
          <w:bCs/>
          <w:sz w:val="20"/>
          <w:szCs w:val="20"/>
        </w:rPr>
        <w:t xml:space="preserve"> &amp;</w:t>
      </w:r>
      <w:r w:rsidR="00D616AC">
        <w:rPr>
          <w:rFonts w:ascii="Arial" w:hAnsi="Arial" w:cs="Arial"/>
          <w:b/>
          <w:bCs/>
          <w:sz w:val="20"/>
          <w:szCs w:val="20"/>
        </w:rPr>
        <w:tab/>
      </w:r>
      <w:r w:rsidR="00C91288">
        <w:rPr>
          <w:rFonts w:ascii="Arial" w:hAnsi="Arial" w:cs="Arial"/>
          <w:b/>
          <w:bCs/>
          <w:sz w:val="20"/>
          <w:szCs w:val="20"/>
        </w:rPr>
        <w:t>American Society of Mechanical Engineers</w:t>
      </w:r>
      <w:r w:rsidR="00746F1C">
        <w:rPr>
          <w:rFonts w:ascii="Arial" w:hAnsi="Arial" w:cs="Arial"/>
          <w:b/>
          <w:bCs/>
          <w:sz w:val="20"/>
          <w:szCs w:val="20"/>
        </w:rPr>
        <w:t xml:space="preserve"> (ASME)</w:t>
      </w:r>
      <w:r w:rsidR="00D616AC" w:rsidRPr="004D2022">
        <w:rPr>
          <w:rFonts w:ascii="Arial" w:hAnsi="Arial" w:cs="Arial"/>
          <w:b/>
          <w:bCs/>
          <w:sz w:val="20"/>
          <w:szCs w:val="20"/>
        </w:rPr>
        <w:t xml:space="preserve">, </w:t>
      </w:r>
      <w:r w:rsidR="00C91288">
        <w:rPr>
          <w:rFonts w:ascii="Arial" w:hAnsi="Arial" w:cs="Arial"/>
          <w:b/>
          <w:bCs/>
          <w:sz w:val="20"/>
          <w:szCs w:val="20"/>
        </w:rPr>
        <w:t>Texas A&amp;M University</w:t>
      </w:r>
    </w:p>
    <w:p w14:paraId="6822EA27" w14:textId="5C2ACABA" w:rsidR="004D2022" w:rsidRPr="00D616AC" w:rsidRDefault="00D616AC" w:rsidP="004D2022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ACTIVITIES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746F1C">
        <w:rPr>
          <w:rFonts w:ascii="Arial" w:hAnsi="Arial" w:cs="Arial"/>
          <w:i/>
          <w:iCs/>
          <w:sz w:val="20"/>
          <w:szCs w:val="20"/>
        </w:rPr>
        <w:t xml:space="preserve">Student </w:t>
      </w:r>
      <w:r w:rsidR="00C91288">
        <w:rPr>
          <w:rFonts w:ascii="Arial" w:hAnsi="Arial" w:cs="Arial"/>
          <w:i/>
          <w:sz w:val="20"/>
          <w:szCs w:val="20"/>
        </w:rPr>
        <w:t>Member</w:t>
      </w:r>
      <w:r>
        <w:rPr>
          <w:rFonts w:ascii="Arial" w:hAnsi="Arial" w:cs="Arial"/>
          <w:i/>
          <w:sz w:val="20"/>
          <w:szCs w:val="20"/>
        </w:rPr>
        <w:t xml:space="preserve">, </w:t>
      </w:r>
      <w:r w:rsidR="00C91288">
        <w:rPr>
          <w:rFonts w:ascii="Arial" w:hAnsi="Arial" w:cs="Arial"/>
          <w:sz w:val="20"/>
          <w:szCs w:val="20"/>
        </w:rPr>
        <w:t xml:space="preserve">August 2025 </w:t>
      </w:r>
      <w:r w:rsidRPr="004D2022">
        <w:rPr>
          <w:rFonts w:ascii="Arial" w:hAnsi="Arial" w:cs="Arial"/>
          <w:sz w:val="20"/>
          <w:szCs w:val="20"/>
        </w:rPr>
        <w:t xml:space="preserve">- </w:t>
      </w:r>
      <w:r w:rsidR="00C91288">
        <w:rPr>
          <w:rFonts w:ascii="Arial" w:hAnsi="Arial" w:cs="Arial"/>
          <w:sz w:val="20"/>
          <w:szCs w:val="20"/>
        </w:rPr>
        <w:t>Current</w:t>
      </w:r>
      <w:r w:rsidR="00290613" w:rsidRPr="004D2022">
        <w:rPr>
          <w:rFonts w:ascii="Arial" w:hAnsi="Arial" w:cs="Arial"/>
          <w:sz w:val="20"/>
          <w:szCs w:val="20"/>
        </w:rPr>
        <w:t xml:space="preserve">        </w:t>
      </w:r>
    </w:p>
    <w:p w14:paraId="169025B9" w14:textId="0E9BFCDB" w:rsidR="00746F1C" w:rsidRDefault="00D02B64" w:rsidP="004D2022">
      <w:pPr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 w:rsidRPr="004D2022">
        <w:rPr>
          <w:rFonts w:ascii="Arial" w:hAnsi="Arial" w:cs="Arial"/>
          <w:sz w:val="20"/>
          <w:szCs w:val="20"/>
        </w:rPr>
        <w:t>A</w:t>
      </w:r>
      <w:r w:rsidR="00C91288">
        <w:rPr>
          <w:rFonts w:ascii="Arial" w:hAnsi="Arial" w:cs="Arial"/>
          <w:sz w:val="20"/>
          <w:szCs w:val="20"/>
        </w:rPr>
        <w:t>ttended monthly meetings</w:t>
      </w:r>
      <w:r w:rsidR="00746F1C">
        <w:rPr>
          <w:rFonts w:ascii="Arial" w:hAnsi="Arial" w:cs="Arial"/>
          <w:sz w:val="20"/>
          <w:szCs w:val="20"/>
        </w:rPr>
        <w:t>, engaged with Raytheon representatives to analyze current engineering challenges.</w:t>
      </w:r>
    </w:p>
    <w:p w14:paraId="139843C7" w14:textId="0153879F" w:rsidR="00C91288" w:rsidRPr="00746F1C" w:rsidRDefault="00C91288" w:rsidP="00746F1C">
      <w:pPr>
        <w:ind w:left="1728"/>
        <w:rPr>
          <w:rFonts w:ascii="Arial" w:hAnsi="Arial" w:cs="Arial"/>
          <w:sz w:val="20"/>
          <w:szCs w:val="20"/>
        </w:rPr>
      </w:pPr>
    </w:p>
    <w:sectPr w:rsidR="00C91288" w:rsidRPr="00746F1C" w:rsidSect="00932121">
      <w:pgSz w:w="12240" w:h="15840"/>
      <w:pgMar w:top="1152" w:right="1152" w:bottom="1152" w:left="1152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49A"/>
    <w:multiLevelType w:val="hybridMultilevel"/>
    <w:tmpl w:val="18829C9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5634A"/>
    <w:multiLevelType w:val="hybridMultilevel"/>
    <w:tmpl w:val="683C5AD0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4796"/>
    <w:multiLevelType w:val="hybridMultilevel"/>
    <w:tmpl w:val="103AC738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3" w15:restartNumberingAfterBreak="0">
    <w:nsid w:val="0C053C2D"/>
    <w:multiLevelType w:val="hybridMultilevel"/>
    <w:tmpl w:val="AC62A7E4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4" w15:restartNumberingAfterBreak="0">
    <w:nsid w:val="0C8C1AD4"/>
    <w:multiLevelType w:val="hybridMultilevel"/>
    <w:tmpl w:val="E32456C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E240D"/>
    <w:multiLevelType w:val="hybridMultilevel"/>
    <w:tmpl w:val="C52EF2A4"/>
    <w:lvl w:ilvl="0" w:tplc="B2061D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5652A"/>
    <w:multiLevelType w:val="hybridMultilevel"/>
    <w:tmpl w:val="A0CC2C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7E2FC3"/>
    <w:multiLevelType w:val="hybridMultilevel"/>
    <w:tmpl w:val="1DFE091A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8" w15:restartNumberingAfterBreak="0">
    <w:nsid w:val="14D7434B"/>
    <w:multiLevelType w:val="hybridMultilevel"/>
    <w:tmpl w:val="D35E5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B0EB3"/>
    <w:multiLevelType w:val="hybridMultilevel"/>
    <w:tmpl w:val="ACAE23E4"/>
    <w:lvl w:ilvl="0" w:tplc="3FA2A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B7CBB"/>
    <w:multiLevelType w:val="hybridMultilevel"/>
    <w:tmpl w:val="E2D0DA9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1" w15:restartNumberingAfterBreak="0">
    <w:nsid w:val="177E7440"/>
    <w:multiLevelType w:val="hybridMultilevel"/>
    <w:tmpl w:val="2268442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8384A69"/>
    <w:multiLevelType w:val="hybridMultilevel"/>
    <w:tmpl w:val="AE7A3064"/>
    <w:lvl w:ilvl="0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1C341F85"/>
    <w:multiLevelType w:val="hybridMultilevel"/>
    <w:tmpl w:val="47060DE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F3349"/>
    <w:multiLevelType w:val="hybridMultilevel"/>
    <w:tmpl w:val="478A04F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5" w15:restartNumberingAfterBreak="0">
    <w:nsid w:val="24214729"/>
    <w:multiLevelType w:val="hybridMultilevel"/>
    <w:tmpl w:val="78944AD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25556DB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DC62E0F"/>
    <w:multiLevelType w:val="hybridMultilevel"/>
    <w:tmpl w:val="9BD0FD9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310B2897"/>
    <w:multiLevelType w:val="hybridMultilevel"/>
    <w:tmpl w:val="00400F4E"/>
    <w:lvl w:ilvl="0" w:tplc="8850C7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14304D"/>
    <w:multiLevelType w:val="hybridMultilevel"/>
    <w:tmpl w:val="66428B98"/>
    <w:lvl w:ilvl="0" w:tplc="04090001">
      <w:start w:val="1"/>
      <w:numFmt w:val="bullet"/>
      <w:lvlText w:val=""/>
      <w:lvlJc w:val="left"/>
      <w:pPr>
        <w:tabs>
          <w:tab w:val="num" w:pos="2736"/>
        </w:tabs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56"/>
        </w:tabs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56"/>
        </w:tabs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76"/>
        </w:tabs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96"/>
        </w:tabs>
        <w:ind w:left="8496" w:hanging="360"/>
      </w:pPr>
      <w:rPr>
        <w:rFonts w:ascii="Wingdings" w:hAnsi="Wingdings" w:hint="default"/>
      </w:rPr>
    </w:lvl>
  </w:abstractNum>
  <w:abstractNum w:abstractNumId="20" w15:restartNumberingAfterBreak="0">
    <w:nsid w:val="35FA7A82"/>
    <w:multiLevelType w:val="hybridMultilevel"/>
    <w:tmpl w:val="5CF81B3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37447A1D"/>
    <w:multiLevelType w:val="hybridMultilevel"/>
    <w:tmpl w:val="A6162A04"/>
    <w:lvl w:ilvl="0" w:tplc="0409000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68"/>
        </w:tabs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88"/>
        </w:tabs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08"/>
        </w:tabs>
        <w:ind w:left="8208" w:hanging="360"/>
      </w:pPr>
      <w:rPr>
        <w:rFonts w:ascii="Wingdings" w:hAnsi="Wingdings" w:hint="default"/>
      </w:rPr>
    </w:lvl>
  </w:abstractNum>
  <w:abstractNum w:abstractNumId="22" w15:restartNumberingAfterBreak="0">
    <w:nsid w:val="3DC60D1A"/>
    <w:multiLevelType w:val="hybridMultilevel"/>
    <w:tmpl w:val="BE205834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EEB70B8"/>
    <w:multiLevelType w:val="hybridMultilevel"/>
    <w:tmpl w:val="16588198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4" w15:restartNumberingAfterBreak="0">
    <w:nsid w:val="407459D9"/>
    <w:multiLevelType w:val="hybridMultilevel"/>
    <w:tmpl w:val="42D6781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41947DF2"/>
    <w:multiLevelType w:val="hybridMultilevel"/>
    <w:tmpl w:val="17CC4FF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61094"/>
    <w:multiLevelType w:val="hybridMultilevel"/>
    <w:tmpl w:val="6804C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C5CD5"/>
    <w:multiLevelType w:val="hybridMultilevel"/>
    <w:tmpl w:val="5636A830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7157F7"/>
    <w:multiLevelType w:val="hybridMultilevel"/>
    <w:tmpl w:val="EFCAB70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4DCB28AB"/>
    <w:multiLevelType w:val="hybridMultilevel"/>
    <w:tmpl w:val="8A8ED28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7C0CF5"/>
    <w:multiLevelType w:val="hybridMultilevel"/>
    <w:tmpl w:val="78386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C57CA"/>
    <w:multiLevelType w:val="hybridMultilevel"/>
    <w:tmpl w:val="4788B7C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224AE7"/>
    <w:multiLevelType w:val="hybridMultilevel"/>
    <w:tmpl w:val="509E178C"/>
    <w:lvl w:ilvl="0" w:tplc="46E65A66">
      <w:start w:val="1"/>
      <w:numFmt w:val="bullet"/>
      <w:lvlText w:val=""/>
      <w:lvlJc w:val="left"/>
      <w:pPr>
        <w:tabs>
          <w:tab w:val="num" w:pos="720"/>
        </w:tabs>
        <w:ind w:left="720" w:hanging="288"/>
      </w:pPr>
      <w:rPr>
        <w:rFonts w:ascii="Wingdings" w:hAnsi="Wingdings" w:hint="default"/>
      </w:rPr>
    </w:lvl>
    <w:lvl w:ilvl="1" w:tplc="3A1C920C">
      <w:start w:val="1"/>
      <w:numFmt w:val="bullet"/>
      <w:lvlText w:val=""/>
      <w:lvlJc w:val="left"/>
      <w:pPr>
        <w:tabs>
          <w:tab w:val="num" w:pos="2088"/>
        </w:tabs>
        <w:ind w:left="2016" w:hanging="216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D4587D"/>
    <w:multiLevelType w:val="hybridMultilevel"/>
    <w:tmpl w:val="154E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F32BAE"/>
    <w:multiLevelType w:val="hybridMultilevel"/>
    <w:tmpl w:val="FFB2F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F08F5"/>
    <w:multiLevelType w:val="hybridMultilevel"/>
    <w:tmpl w:val="CAC231DA"/>
    <w:lvl w:ilvl="0" w:tplc="74846C68">
      <w:start w:val="1"/>
      <w:numFmt w:val="bullet"/>
      <w:lvlText w:val=""/>
      <w:lvlJc w:val="left"/>
      <w:pPr>
        <w:tabs>
          <w:tab w:val="num" w:pos="720"/>
        </w:tabs>
        <w:ind w:left="648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846C68">
      <w:start w:val="1"/>
      <w:numFmt w:val="bullet"/>
      <w:lvlText w:val=""/>
      <w:lvlJc w:val="left"/>
      <w:pPr>
        <w:tabs>
          <w:tab w:val="num" w:pos="2088"/>
        </w:tabs>
        <w:ind w:left="2016" w:hanging="216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926DBB"/>
    <w:multiLevelType w:val="hybridMultilevel"/>
    <w:tmpl w:val="6CA0B8D0"/>
    <w:lvl w:ilvl="0" w:tplc="DFCAF2F6">
      <w:start w:val="140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0A76E2"/>
    <w:multiLevelType w:val="hybridMultilevel"/>
    <w:tmpl w:val="3872D844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CA3EF3"/>
    <w:multiLevelType w:val="hybridMultilevel"/>
    <w:tmpl w:val="B1163B48"/>
    <w:lvl w:ilvl="0" w:tplc="3A1C920C">
      <w:start w:val="1"/>
      <w:numFmt w:val="bullet"/>
      <w:lvlText w:val=""/>
      <w:lvlJc w:val="left"/>
      <w:pPr>
        <w:tabs>
          <w:tab w:val="num" w:pos="648"/>
        </w:tabs>
        <w:ind w:left="576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0601F"/>
    <w:multiLevelType w:val="hybridMultilevel"/>
    <w:tmpl w:val="7AE87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992BC8"/>
    <w:multiLevelType w:val="hybridMultilevel"/>
    <w:tmpl w:val="BB9A946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6B2065E1"/>
    <w:multiLevelType w:val="hybridMultilevel"/>
    <w:tmpl w:val="307EC46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955A60"/>
    <w:multiLevelType w:val="hybridMultilevel"/>
    <w:tmpl w:val="DEA01C58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43" w15:restartNumberingAfterBreak="0">
    <w:nsid w:val="715D3A9C"/>
    <w:multiLevelType w:val="hybridMultilevel"/>
    <w:tmpl w:val="3B685736"/>
    <w:lvl w:ilvl="0" w:tplc="942E0DF2">
      <w:start w:val="140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D15A81"/>
    <w:multiLevelType w:val="hybridMultilevel"/>
    <w:tmpl w:val="34260AD4"/>
    <w:lvl w:ilvl="0" w:tplc="A9745578">
      <w:start w:val="140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CA0EF7"/>
    <w:multiLevelType w:val="hybridMultilevel"/>
    <w:tmpl w:val="7DC4515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865682"/>
    <w:multiLevelType w:val="hybridMultilevel"/>
    <w:tmpl w:val="16669C8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5C4FB8"/>
    <w:multiLevelType w:val="hybridMultilevel"/>
    <w:tmpl w:val="4AFADCF4"/>
    <w:lvl w:ilvl="0" w:tplc="B2061D6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2370">
    <w:abstractNumId w:val="9"/>
  </w:num>
  <w:num w:numId="2" w16cid:durableId="1231304284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7127111">
    <w:abstractNumId w:val="4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7567168">
    <w:abstractNumId w:val="13"/>
  </w:num>
  <w:num w:numId="5" w16cid:durableId="168008611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4376751">
    <w:abstractNumId w:val="16"/>
  </w:num>
  <w:num w:numId="7" w16cid:durableId="198550489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33277001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116483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56055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254439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234788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5865595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2872934">
    <w:abstractNumId w:val="3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1028770">
    <w:abstractNumId w:val="3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40068174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9411505">
    <w:abstractNumId w:val="11"/>
  </w:num>
  <w:num w:numId="18" w16cid:durableId="1253197309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182670212">
    <w:abstractNumId w:val="4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 w16cid:durableId="1807972074">
    <w:abstractNumId w:val="17"/>
  </w:num>
  <w:num w:numId="21" w16cid:durableId="1199397914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28076103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19919052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25187768">
    <w:abstractNumId w:val="1"/>
  </w:num>
  <w:num w:numId="25" w16cid:durableId="139074906">
    <w:abstractNumId w:val="9"/>
  </w:num>
  <w:num w:numId="26" w16cid:durableId="2012248525">
    <w:abstractNumId w:val="6"/>
  </w:num>
  <w:num w:numId="27" w16cid:durableId="244538345">
    <w:abstractNumId w:val="21"/>
  </w:num>
  <w:num w:numId="28" w16cid:durableId="1325934985">
    <w:abstractNumId w:val="30"/>
  </w:num>
  <w:num w:numId="29" w16cid:durableId="523177680">
    <w:abstractNumId w:val="8"/>
  </w:num>
  <w:num w:numId="30" w16cid:durableId="1234462899">
    <w:abstractNumId w:val="15"/>
  </w:num>
  <w:num w:numId="31" w16cid:durableId="1133329395">
    <w:abstractNumId w:val="20"/>
  </w:num>
  <w:num w:numId="32" w16cid:durableId="1733308125">
    <w:abstractNumId w:val="24"/>
  </w:num>
  <w:num w:numId="33" w16cid:durableId="339354873">
    <w:abstractNumId w:val="26"/>
  </w:num>
  <w:num w:numId="34" w16cid:durableId="1541701394">
    <w:abstractNumId w:val="39"/>
  </w:num>
  <w:num w:numId="35" w16cid:durableId="796797864">
    <w:abstractNumId w:val="28"/>
  </w:num>
  <w:num w:numId="36" w16cid:durableId="655500599">
    <w:abstractNumId w:val="33"/>
  </w:num>
  <w:num w:numId="37" w16cid:durableId="1545557011">
    <w:abstractNumId w:val="5"/>
  </w:num>
  <w:num w:numId="38" w16cid:durableId="390351315">
    <w:abstractNumId w:val="19"/>
  </w:num>
  <w:num w:numId="39" w16cid:durableId="8339119">
    <w:abstractNumId w:val="46"/>
  </w:num>
  <w:num w:numId="40" w16cid:durableId="36976165">
    <w:abstractNumId w:val="41"/>
  </w:num>
  <w:num w:numId="41" w16cid:durableId="1720668832">
    <w:abstractNumId w:val="0"/>
  </w:num>
  <w:num w:numId="42" w16cid:durableId="1712343067">
    <w:abstractNumId w:val="29"/>
  </w:num>
  <w:num w:numId="43" w16cid:durableId="1968925721">
    <w:abstractNumId w:val="31"/>
  </w:num>
  <w:num w:numId="44" w16cid:durableId="2102291636">
    <w:abstractNumId w:val="14"/>
  </w:num>
  <w:num w:numId="45" w16cid:durableId="1095441681">
    <w:abstractNumId w:val="23"/>
  </w:num>
  <w:num w:numId="46" w16cid:durableId="260263095">
    <w:abstractNumId w:val="10"/>
  </w:num>
  <w:num w:numId="47" w16cid:durableId="1535191360">
    <w:abstractNumId w:val="42"/>
  </w:num>
  <w:num w:numId="48" w16cid:durableId="2062704119">
    <w:abstractNumId w:val="2"/>
  </w:num>
  <w:num w:numId="49" w16cid:durableId="1774789155">
    <w:abstractNumId w:val="34"/>
  </w:num>
  <w:num w:numId="50" w16cid:durableId="402917816">
    <w:abstractNumId w:val="3"/>
  </w:num>
  <w:num w:numId="51" w16cid:durableId="67002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613"/>
    <w:rsid w:val="00006153"/>
    <w:rsid w:val="00006240"/>
    <w:rsid w:val="00006E1C"/>
    <w:rsid w:val="00010F78"/>
    <w:rsid w:val="00014254"/>
    <w:rsid w:val="00015C27"/>
    <w:rsid w:val="00016F4C"/>
    <w:rsid w:val="00021A36"/>
    <w:rsid w:val="00024FF7"/>
    <w:rsid w:val="00026606"/>
    <w:rsid w:val="000300DF"/>
    <w:rsid w:val="00030EEE"/>
    <w:rsid w:val="00032FC3"/>
    <w:rsid w:val="00033025"/>
    <w:rsid w:val="00034567"/>
    <w:rsid w:val="00034609"/>
    <w:rsid w:val="000348D4"/>
    <w:rsid w:val="00036F24"/>
    <w:rsid w:val="0003740E"/>
    <w:rsid w:val="000400A2"/>
    <w:rsid w:val="0004195A"/>
    <w:rsid w:val="0004335E"/>
    <w:rsid w:val="000468BC"/>
    <w:rsid w:val="000501F5"/>
    <w:rsid w:val="000507B0"/>
    <w:rsid w:val="000558C9"/>
    <w:rsid w:val="00055DB2"/>
    <w:rsid w:val="000623F6"/>
    <w:rsid w:val="00065EDF"/>
    <w:rsid w:val="00067486"/>
    <w:rsid w:val="00075143"/>
    <w:rsid w:val="00080AFC"/>
    <w:rsid w:val="00081B02"/>
    <w:rsid w:val="00085076"/>
    <w:rsid w:val="00086F3B"/>
    <w:rsid w:val="00087FF6"/>
    <w:rsid w:val="00091A42"/>
    <w:rsid w:val="000942E9"/>
    <w:rsid w:val="0009463A"/>
    <w:rsid w:val="00094D6C"/>
    <w:rsid w:val="00096D6E"/>
    <w:rsid w:val="00096F37"/>
    <w:rsid w:val="0009754F"/>
    <w:rsid w:val="000A00D3"/>
    <w:rsid w:val="000A23D2"/>
    <w:rsid w:val="000A25CD"/>
    <w:rsid w:val="000A33C9"/>
    <w:rsid w:val="000A45BB"/>
    <w:rsid w:val="000A4D19"/>
    <w:rsid w:val="000B2A8C"/>
    <w:rsid w:val="000B4F49"/>
    <w:rsid w:val="000B6CBB"/>
    <w:rsid w:val="000C03DC"/>
    <w:rsid w:val="000C1720"/>
    <w:rsid w:val="000C1A97"/>
    <w:rsid w:val="000C2E5B"/>
    <w:rsid w:val="000C50D4"/>
    <w:rsid w:val="000C5B5A"/>
    <w:rsid w:val="000C66F8"/>
    <w:rsid w:val="000D0314"/>
    <w:rsid w:val="000D1359"/>
    <w:rsid w:val="000D171E"/>
    <w:rsid w:val="000D552F"/>
    <w:rsid w:val="000D6DF4"/>
    <w:rsid w:val="000E31D9"/>
    <w:rsid w:val="000E36AE"/>
    <w:rsid w:val="000E4A4A"/>
    <w:rsid w:val="000F056D"/>
    <w:rsid w:val="000F0F06"/>
    <w:rsid w:val="000F5D9C"/>
    <w:rsid w:val="000F75D7"/>
    <w:rsid w:val="00101570"/>
    <w:rsid w:val="00101721"/>
    <w:rsid w:val="0010474C"/>
    <w:rsid w:val="00104CBC"/>
    <w:rsid w:val="0010549E"/>
    <w:rsid w:val="00105833"/>
    <w:rsid w:val="00114868"/>
    <w:rsid w:val="001151A9"/>
    <w:rsid w:val="00115EC7"/>
    <w:rsid w:val="00117C3F"/>
    <w:rsid w:val="00120B96"/>
    <w:rsid w:val="001262A8"/>
    <w:rsid w:val="00131D8C"/>
    <w:rsid w:val="00134EAE"/>
    <w:rsid w:val="001376E6"/>
    <w:rsid w:val="00137ACA"/>
    <w:rsid w:val="001400CF"/>
    <w:rsid w:val="00140E63"/>
    <w:rsid w:val="00141026"/>
    <w:rsid w:val="0014299F"/>
    <w:rsid w:val="00145B57"/>
    <w:rsid w:val="00145ED0"/>
    <w:rsid w:val="0014602B"/>
    <w:rsid w:val="0014672B"/>
    <w:rsid w:val="0014684F"/>
    <w:rsid w:val="0015007E"/>
    <w:rsid w:val="00150AC5"/>
    <w:rsid w:val="00150DD3"/>
    <w:rsid w:val="0015209B"/>
    <w:rsid w:val="00155721"/>
    <w:rsid w:val="00155BF3"/>
    <w:rsid w:val="0015771D"/>
    <w:rsid w:val="00162486"/>
    <w:rsid w:val="00162885"/>
    <w:rsid w:val="001656BD"/>
    <w:rsid w:val="00172E48"/>
    <w:rsid w:val="00172EED"/>
    <w:rsid w:val="00174283"/>
    <w:rsid w:val="00175AB3"/>
    <w:rsid w:val="00175EF9"/>
    <w:rsid w:val="001776CF"/>
    <w:rsid w:val="00182037"/>
    <w:rsid w:val="00184390"/>
    <w:rsid w:val="001856C9"/>
    <w:rsid w:val="00186BD7"/>
    <w:rsid w:val="001907A2"/>
    <w:rsid w:val="001914F2"/>
    <w:rsid w:val="0019449A"/>
    <w:rsid w:val="001952B7"/>
    <w:rsid w:val="001A01C5"/>
    <w:rsid w:val="001A0A62"/>
    <w:rsid w:val="001A142A"/>
    <w:rsid w:val="001A1D85"/>
    <w:rsid w:val="001A2417"/>
    <w:rsid w:val="001A32EF"/>
    <w:rsid w:val="001A3671"/>
    <w:rsid w:val="001A55F9"/>
    <w:rsid w:val="001A5C77"/>
    <w:rsid w:val="001A5FAF"/>
    <w:rsid w:val="001A75CD"/>
    <w:rsid w:val="001B0D2D"/>
    <w:rsid w:val="001B143A"/>
    <w:rsid w:val="001B17DB"/>
    <w:rsid w:val="001B3A15"/>
    <w:rsid w:val="001B538A"/>
    <w:rsid w:val="001B5D55"/>
    <w:rsid w:val="001B6B31"/>
    <w:rsid w:val="001B6EAB"/>
    <w:rsid w:val="001B6F18"/>
    <w:rsid w:val="001B707E"/>
    <w:rsid w:val="001B774A"/>
    <w:rsid w:val="001B7BAD"/>
    <w:rsid w:val="001C0CBB"/>
    <w:rsid w:val="001C2A58"/>
    <w:rsid w:val="001C2C1B"/>
    <w:rsid w:val="001C4D08"/>
    <w:rsid w:val="001C50E2"/>
    <w:rsid w:val="001C58FC"/>
    <w:rsid w:val="001C68C6"/>
    <w:rsid w:val="001C7740"/>
    <w:rsid w:val="001D767E"/>
    <w:rsid w:val="001E3128"/>
    <w:rsid w:val="001E352C"/>
    <w:rsid w:val="001E37C0"/>
    <w:rsid w:val="001E73E8"/>
    <w:rsid w:val="001E7A36"/>
    <w:rsid w:val="001F0A1A"/>
    <w:rsid w:val="001F11D6"/>
    <w:rsid w:val="001F40DD"/>
    <w:rsid w:val="001F4190"/>
    <w:rsid w:val="001F4D32"/>
    <w:rsid w:val="001F5807"/>
    <w:rsid w:val="001F63D8"/>
    <w:rsid w:val="001F655E"/>
    <w:rsid w:val="001F68F9"/>
    <w:rsid w:val="00200B26"/>
    <w:rsid w:val="00203FC0"/>
    <w:rsid w:val="00206CDE"/>
    <w:rsid w:val="00207F82"/>
    <w:rsid w:val="00210CAE"/>
    <w:rsid w:val="00212A60"/>
    <w:rsid w:val="002156B5"/>
    <w:rsid w:val="0022383F"/>
    <w:rsid w:val="00223CF3"/>
    <w:rsid w:val="00226296"/>
    <w:rsid w:val="0022692A"/>
    <w:rsid w:val="00230D0C"/>
    <w:rsid w:val="0023543C"/>
    <w:rsid w:val="002437E0"/>
    <w:rsid w:val="00243AD3"/>
    <w:rsid w:val="002441B5"/>
    <w:rsid w:val="002449AA"/>
    <w:rsid w:val="00247900"/>
    <w:rsid w:val="00247AEC"/>
    <w:rsid w:val="00254158"/>
    <w:rsid w:val="00254A39"/>
    <w:rsid w:val="00255E93"/>
    <w:rsid w:val="00255F4D"/>
    <w:rsid w:val="00255F87"/>
    <w:rsid w:val="00256336"/>
    <w:rsid w:val="0026058D"/>
    <w:rsid w:val="0026254C"/>
    <w:rsid w:val="00267212"/>
    <w:rsid w:val="002734A2"/>
    <w:rsid w:val="00275562"/>
    <w:rsid w:val="0027610F"/>
    <w:rsid w:val="00277AA7"/>
    <w:rsid w:val="002846EE"/>
    <w:rsid w:val="00284787"/>
    <w:rsid w:val="00286EC3"/>
    <w:rsid w:val="00290613"/>
    <w:rsid w:val="00290CF4"/>
    <w:rsid w:val="00290E3E"/>
    <w:rsid w:val="00293DD4"/>
    <w:rsid w:val="00294664"/>
    <w:rsid w:val="00294C57"/>
    <w:rsid w:val="002977AE"/>
    <w:rsid w:val="00297C23"/>
    <w:rsid w:val="002A0722"/>
    <w:rsid w:val="002A0C7E"/>
    <w:rsid w:val="002A1341"/>
    <w:rsid w:val="002A2994"/>
    <w:rsid w:val="002A3ACB"/>
    <w:rsid w:val="002A483D"/>
    <w:rsid w:val="002A495E"/>
    <w:rsid w:val="002A51F6"/>
    <w:rsid w:val="002A782B"/>
    <w:rsid w:val="002B0575"/>
    <w:rsid w:val="002B3973"/>
    <w:rsid w:val="002B44BE"/>
    <w:rsid w:val="002B47E5"/>
    <w:rsid w:val="002B4EB6"/>
    <w:rsid w:val="002C0730"/>
    <w:rsid w:val="002C0ABE"/>
    <w:rsid w:val="002C0F06"/>
    <w:rsid w:val="002C0F92"/>
    <w:rsid w:val="002C0FA7"/>
    <w:rsid w:val="002C2CA8"/>
    <w:rsid w:val="002C30B0"/>
    <w:rsid w:val="002C36DF"/>
    <w:rsid w:val="002C65BB"/>
    <w:rsid w:val="002D0A8A"/>
    <w:rsid w:val="002D0B8D"/>
    <w:rsid w:val="002D0F09"/>
    <w:rsid w:val="002D4B36"/>
    <w:rsid w:val="002D6786"/>
    <w:rsid w:val="002E3D52"/>
    <w:rsid w:val="002E40EB"/>
    <w:rsid w:val="002E6058"/>
    <w:rsid w:val="002E6D79"/>
    <w:rsid w:val="002F19D0"/>
    <w:rsid w:val="002F3DE8"/>
    <w:rsid w:val="002F4629"/>
    <w:rsid w:val="002F488E"/>
    <w:rsid w:val="002F4F10"/>
    <w:rsid w:val="002F5D06"/>
    <w:rsid w:val="002F7094"/>
    <w:rsid w:val="002F7BFB"/>
    <w:rsid w:val="00301E72"/>
    <w:rsid w:val="00301F02"/>
    <w:rsid w:val="003036A5"/>
    <w:rsid w:val="00303C0E"/>
    <w:rsid w:val="00304721"/>
    <w:rsid w:val="0030619C"/>
    <w:rsid w:val="00306DFD"/>
    <w:rsid w:val="00311EB5"/>
    <w:rsid w:val="00313C1F"/>
    <w:rsid w:val="00315DCB"/>
    <w:rsid w:val="00320E9C"/>
    <w:rsid w:val="003210FB"/>
    <w:rsid w:val="0032116C"/>
    <w:rsid w:val="00322A0B"/>
    <w:rsid w:val="00323EA1"/>
    <w:rsid w:val="003254A8"/>
    <w:rsid w:val="0032673D"/>
    <w:rsid w:val="00330E6E"/>
    <w:rsid w:val="00331D6B"/>
    <w:rsid w:val="00334E8C"/>
    <w:rsid w:val="00340F34"/>
    <w:rsid w:val="00341325"/>
    <w:rsid w:val="00345DC1"/>
    <w:rsid w:val="00346DD8"/>
    <w:rsid w:val="0034760C"/>
    <w:rsid w:val="00353B64"/>
    <w:rsid w:val="00357CB9"/>
    <w:rsid w:val="003611E9"/>
    <w:rsid w:val="00363449"/>
    <w:rsid w:val="00364D1C"/>
    <w:rsid w:val="00370264"/>
    <w:rsid w:val="00370937"/>
    <w:rsid w:val="003713E8"/>
    <w:rsid w:val="0037161D"/>
    <w:rsid w:val="003719D7"/>
    <w:rsid w:val="00373B1F"/>
    <w:rsid w:val="0037681A"/>
    <w:rsid w:val="003800DE"/>
    <w:rsid w:val="00380909"/>
    <w:rsid w:val="0038238E"/>
    <w:rsid w:val="00383BD1"/>
    <w:rsid w:val="00385118"/>
    <w:rsid w:val="003863FF"/>
    <w:rsid w:val="003876CA"/>
    <w:rsid w:val="003911EE"/>
    <w:rsid w:val="00395F47"/>
    <w:rsid w:val="0039765A"/>
    <w:rsid w:val="003A2F4E"/>
    <w:rsid w:val="003A3CB5"/>
    <w:rsid w:val="003A4099"/>
    <w:rsid w:val="003A4D7A"/>
    <w:rsid w:val="003A6201"/>
    <w:rsid w:val="003A7127"/>
    <w:rsid w:val="003A76A9"/>
    <w:rsid w:val="003B0DD4"/>
    <w:rsid w:val="003B31F9"/>
    <w:rsid w:val="003B4C78"/>
    <w:rsid w:val="003B5D86"/>
    <w:rsid w:val="003B790F"/>
    <w:rsid w:val="003C52DE"/>
    <w:rsid w:val="003D1420"/>
    <w:rsid w:val="003D3279"/>
    <w:rsid w:val="003E1CBF"/>
    <w:rsid w:val="003E24E5"/>
    <w:rsid w:val="003F169D"/>
    <w:rsid w:val="003F2E56"/>
    <w:rsid w:val="003F355D"/>
    <w:rsid w:val="003F6B7C"/>
    <w:rsid w:val="003F7551"/>
    <w:rsid w:val="00400919"/>
    <w:rsid w:val="00401088"/>
    <w:rsid w:val="00407513"/>
    <w:rsid w:val="00407A1F"/>
    <w:rsid w:val="00410D23"/>
    <w:rsid w:val="004137AC"/>
    <w:rsid w:val="004147D6"/>
    <w:rsid w:val="00415530"/>
    <w:rsid w:val="00415F4A"/>
    <w:rsid w:val="004211F4"/>
    <w:rsid w:val="00421B5B"/>
    <w:rsid w:val="00422136"/>
    <w:rsid w:val="004223EC"/>
    <w:rsid w:val="0042254E"/>
    <w:rsid w:val="00425015"/>
    <w:rsid w:val="0042652A"/>
    <w:rsid w:val="00426C51"/>
    <w:rsid w:val="00430AD8"/>
    <w:rsid w:val="00431DF6"/>
    <w:rsid w:val="00431FF0"/>
    <w:rsid w:val="004325FC"/>
    <w:rsid w:val="00432BD5"/>
    <w:rsid w:val="00432BDA"/>
    <w:rsid w:val="0043322F"/>
    <w:rsid w:val="00434B5E"/>
    <w:rsid w:val="004414A6"/>
    <w:rsid w:val="00441DBE"/>
    <w:rsid w:val="00443667"/>
    <w:rsid w:val="004437AC"/>
    <w:rsid w:val="004451A4"/>
    <w:rsid w:val="00446538"/>
    <w:rsid w:val="004468A3"/>
    <w:rsid w:val="00452CB0"/>
    <w:rsid w:val="0045306C"/>
    <w:rsid w:val="00453D62"/>
    <w:rsid w:val="00456902"/>
    <w:rsid w:val="00460856"/>
    <w:rsid w:val="004609D3"/>
    <w:rsid w:val="00460ED6"/>
    <w:rsid w:val="00463957"/>
    <w:rsid w:val="004641AB"/>
    <w:rsid w:val="00465851"/>
    <w:rsid w:val="00466C59"/>
    <w:rsid w:val="004708E8"/>
    <w:rsid w:val="00472580"/>
    <w:rsid w:val="00472ED9"/>
    <w:rsid w:val="0047599B"/>
    <w:rsid w:val="00477A0E"/>
    <w:rsid w:val="00477E4A"/>
    <w:rsid w:val="00480C1C"/>
    <w:rsid w:val="00481A71"/>
    <w:rsid w:val="0048481A"/>
    <w:rsid w:val="00484E87"/>
    <w:rsid w:val="00486FA2"/>
    <w:rsid w:val="004877A6"/>
    <w:rsid w:val="00487A7A"/>
    <w:rsid w:val="00490623"/>
    <w:rsid w:val="0049503F"/>
    <w:rsid w:val="00495BFC"/>
    <w:rsid w:val="00495DCE"/>
    <w:rsid w:val="00496F0C"/>
    <w:rsid w:val="00497855"/>
    <w:rsid w:val="00497CC2"/>
    <w:rsid w:val="004A2D30"/>
    <w:rsid w:val="004A2D86"/>
    <w:rsid w:val="004A40A0"/>
    <w:rsid w:val="004B25D1"/>
    <w:rsid w:val="004B3590"/>
    <w:rsid w:val="004B3C69"/>
    <w:rsid w:val="004B5981"/>
    <w:rsid w:val="004B6A86"/>
    <w:rsid w:val="004B6F9E"/>
    <w:rsid w:val="004B772B"/>
    <w:rsid w:val="004C183A"/>
    <w:rsid w:val="004C1BDC"/>
    <w:rsid w:val="004C5671"/>
    <w:rsid w:val="004C6403"/>
    <w:rsid w:val="004C6A5D"/>
    <w:rsid w:val="004D2022"/>
    <w:rsid w:val="004D2CB1"/>
    <w:rsid w:val="004D36F8"/>
    <w:rsid w:val="004D5EA6"/>
    <w:rsid w:val="004D67CD"/>
    <w:rsid w:val="004D68E8"/>
    <w:rsid w:val="004D7C66"/>
    <w:rsid w:val="004E0E74"/>
    <w:rsid w:val="004E1517"/>
    <w:rsid w:val="004E2553"/>
    <w:rsid w:val="004E6CD5"/>
    <w:rsid w:val="004F018A"/>
    <w:rsid w:val="004F341B"/>
    <w:rsid w:val="004F585C"/>
    <w:rsid w:val="004F72EC"/>
    <w:rsid w:val="0050042F"/>
    <w:rsid w:val="005008E6"/>
    <w:rsid w:val="00501D7A"/>
    <w:rsid w:val="00502BA4"/>
    <w:rsid w:val="00505C36"/>
    <w:rsid w:val="0050733F"/>
    <w:rsid w:val="00507345"/>
    <w:rsid w:val="005108FE"/>
    <w:rsid w:val="00511740"/>
    <w:rsid w:val="0051182E"/>
    <w:rsid w:val="005128E2"/>
    <w:rsid w:val="00513A37"/>
    <w:rsid w:val="0051464A"/>
    <w:rsid w:val="00516069"/>
    <w:rsid w:val="00521248"/>
    <w:rsid w:val="0052330B"/>
    <w:rsid w:val="00524ACF"/>
    <w:rsid w:val="00527D3E"/>
    <w:rsid w:val="00530969"/>
    <w:rsid w:val="0053375B"/>
    <w:rsid w:val="00540597"/>
    <w:rsid w:val="0054180D"/>
    <w:rsid w:val="0054436C"/>
    <w:rsid w:val="00544971"/>
    <w:rsid w:val="00546D3D"/>
    <w:rsid w:val="0055212F"/>
    <w:rsid w:val="00555904"/>
    <w:rsid w:val="0055618F"/>
    <w:rsid w:val="00562188"/>
    <w:rsid w:val="005659F6"/>
    <w:rsid w:val="00565C02"/>
    <w:rsid w:val="00566153"/>
    <w:rsid w:val="00567075"/>
    <w:rsid w:val="00567B67"/>
    <w:rsid w:val="00570A7F"/>
    <w:rsid w:val="005740D2"/>
    <w:rsid w:val="0057422A"/>
    <w:rsid w:val="005779A9"/>
    <w:rsid w:val="0058096F"/>
    <w:rsid w:val="005839FC"/>
    <w:rsid w:val="00584862"/>
    <w:rsid w:val="00585DB1"/>
    <w:rsid w:val="005864F5"/>
    <w:rsid w:val="005869D4"/>
    <w:rsid w:val="00587D8D"/>
    <w:rsid w:val="00590527"/>
    <w:rsid w:val="0059071D"/>
    <w:rsid w:val="00594D77"/>
    <w:rsid w:val="00595AB7"/>
    <w:rsid w:val="00597B4A"/>
    <w:rsid w:val="00597C1F"/>
    <w:rsid w:val="005A0650"/>
    <w:rsid w:val="005A2654"/>
    <w:rsid w:val="005A547C"/>
    <w:rsid w:val="005A563C"/>
    <w:rsid w:val="005A7372"/>
    <w:rsid w:val="005A7F30"/>
    <w:rsid w:val="005B034A"/>
    <w:rsid w:val="005B08ED"/>
    <w:rsid w:val="005B1D2C"/>
    <w:rsid w:val="005B2314"/>
    <w:rsid w:val="005B2D0F"/>
    <w:rsid w:val="005B2E11"/>
    <w:rsid w:val="005B4CE3"/>
    <w:rsid w:val="005B56F0"/>
    <w:rsid w:val="005B5BCF"/>
    <w:rsid w:val="005C0310"/>
    <w:rsid w:val="005C4E16"/>
    <w:rsid w:val="005C5180"/>
    <w:rsid w:val="005C5486"/>
    <w:rsid w:val="005C7C5E"/>
    <w:rsid w:val="005D0456"/>
    <w:rsid w:val="005D1370"/>
    <w:rsid w:val="005D2063"/>
    <w:rsid w:val="005D41B2"/>
    <w:rsid w:val="005D5680"/>
    <w:rsid w:val="005D5C89"/>
    <w:rsid w:val="005D7DCD"/>
    <w:rsid w:val="005E1EDD"/>
    <w:rsid w:val="005E29A0"/>
    <w:rsid w:val="005E32C7"/>
    <w:rsid w:val="005E6E5C"/>
    <w:rsid w:val="005F16D1"/>
    <w:rsid w:val="005F2162"/>
    <w:rsid w:val="005F492E"/>
    <w:rsid w:val="005F6FA9"/>
    <w:rsid w:val="006021C3"/>
    <w:rsid w:val="00604C52"/>
    <w:rsid w:val="00604F57"/>
    <w:rsid w:val="00605258"/>
    <w:rsid w:val="00605C7D"/>
    <w:rsid w:val="00607CAA"/>
    <w:rsid w:val="006103C0"/>
    <w:rsid w:val="00617DED"/>
    <w:rsid w:val="00621062"/>
    <w:rsid w:val="006228BB"/>
    <w:rsid w:val="00622F1F"/>
    <w:rsid w:val="00624213"/>
    <w:rsid w:val="006247F1"/>
    <w:rsid w:val="006270AA"/>
    <w:rsid w:val="00627726"/>
    <w:rsid w:val="00627EC7"/>
    <w:rsid w:val="0063141D"/>
    <w:rsid w:val="0063151D"/>
    <w:rsid w:val="006322A7"/>
    <w:rsid w:val="00632D55"/>
    <w:rsid w:val="00632F0A"/>
    <w:rsid w:val="00633609"/>
    <w:rsid w:val="00633DEA"/>
    <w:rsid w:val="00634C22"/>
    <w:rsid w:val="006359CE"/>
    <w:rsid w:val="006409CC"/>
    <w:rsid w:val="0064263A"/>
    <w:rsid w:val="00642915"/>
    <w:rsid w:val="00643380"/>
    <w:rsid w:val="00646EC4"/>
    <w:rsid w:val="00647335"/>
    <w:rsid w:val="006513D3"/>
    <w:rsid w:val="006525EA"/>
    <w:rsid w:val="006533E8"/>
    <w:rsid w:val="00653BA2"/>
    <w:rsid w:val="00654902"/>
    <w:rsid w:val="00660F88"/>
    <w:rsid w:val="00663E79"/>
    <w:rsid w:val="006664A0"/>
    <w:rsid w:val="00670B7B"/>
    <w:rsid w:val="00672E56"/>
    <w:rsid w:val="00676342"/>
    <w:rsid w:val="006808F4"/>
    <w:rsid w:val="00681A76"/>
    <w:rsid w:val="00683C71"/>
    <w:rsid w:val="0068423D"/>
    <w:rsid w:val="00684E8B"/>
    <w:rsid w:val="006852D9"/>
    <w:rsid w:val="006858EE"/>
    <w:rsid w:val="0068666F"/>
    <w:rsid w:val="00686E19"/>
    <w:rsid w:val="0068797D"/>
    <w:rsid w:val="00690F1C"/>
    <w:rsid w:val="006925D1"/>
    <w:rsid w:val="0069469F"/>
    <w:rsid w:val="006953A5"/>
    <w:rsid w:val="006955A8"/>
    <w:rsid w:val="0069658A"/>
    <w:rsid w:val="00697594"/>
    <w:rsid w:val="006A0364"/>
    <w:rsid w:val="006A09A4"/>
    <w:rsid w:val="006A21FB"/>
    <w:rsid w:val="006A4CD9"/>
    <w:rsid w:val="006B0021"/>
    <w:rsid w:val="006B326C"/>
    <w:rsid w:val="006B6975"/>
    <w:rsid w:val="006C1EA8"/>
    <w:rsid w:val="006C3E2D"/>
    <w:rsid w:val="006C4D76"/>
    <w:rsid w:val="006D1520"/>
    <w:rsid w:val="006D2D49"/>
    <w:rsid w:val="006E058F"/>
    <w:rsid w:val="006E0809"/>
    <w:rsid w:val="006E108A"/>
    <w:rsid w:val="006E36DA"/>
    <w:rsid w:val="006E525B"/>
    <w:rsid w:val="006E584A"/>
    <w:rsid w:val="006E6956"/>
    <w:rsid w:val="006E7A13"/>
    <w:rsid w:val="006E7C6A"/>
    <w:rsid w:val="006F1E4F"/>
    <w:rsid w:val="006F4D64"/>
    <w:rsid w:val="006F55A2"/>
    <w:rsid w:val="006F6FB9"/>
    <w:rsid w:val="0070113F"/>
    <w:rsid w:val="00707635"/>
    <w:rsid w:val="00707721"/>
    <w:rsid w:val="00711218"/>
    <w:rsid w:val="00711594"/>
    <w:rsid w:val="007126D7"/>
    <w:rsid w:val="00712ABE"/>
    <w:rsid w:val="0071338F"/>
    <w:rsid w:val="007133FD"/>
    <w:rsid w:val="007151DA"/>
    <w:rsid w:val="007158FC"/>
    <w:rsid w:val="007175CA"/>
    <w:rsid w:val="00722B33"/>
    <w:rsid w:val="007248D0"/>
    <w:rsid w:val="00725348"/>
    <w:rsid w:val="00726DF4"/>
    <w:rsid w:val="00727862"/>
    <w:rsid w:val="00727872"/>
    <w:rsid w:val="00730411"/>
    <w:rsid w:val="00730C58"/>
    <w:rsid w:val="00731AB6"/>
    <w:rsid w:val="00731CE5"/>
    <w:rsid w:val="00732834"/>
    <w:rsid w:val="00732FA5"/>
    <w:rsid w:val="007336FD"/>
    <w:rsid w:val="00735925"/>
    <w:rsid w:val="00735E9A"/>
    <w:rsid w:val="0074015F"/>
    <w:rsid w:val="00742942"/>
    <w:rsid w:val="00744A7D"/>
    <w:rsid w:val="00746C85"/>
    <w:rsid w:val="00746F1C"/>
    <w:rsid w:val="007502B3"/>
    <w:rsid w:val="00750BF0"/>
    <w:rsid w:val="00752AB1"/>
    <w:rsid w:val="00752FEE"/>
    <w:rsid w:val="00757880"/>
    <w:rsid w:val="00760E76"/>
    <w:rsid w:val="007618B3"/>
    <w:rsid w:val="0076440F"/>
    <w:rsid w:val="007663FB"/>
    <w:rsid w:val="00770C1C"/>
    <w:rsid w:val="00772F39"/>
    <w:rsid w:val="0077426C"/>
    <w:rsid w:val="00777C6F"/>
    <w:rsid w:val="007805F5"/>
    <w:rsid w:val="007822CA"/>
    <w:rsid w:val="00782572"/>
    <w:rsid w:val="0078264C"/>
    <w:rsid w:val="00784156"/>
    <w:rsid w:val="00786E3F"/>
    <w:rsid w:val="00790C9C"/>
    <w:rsid w:val="0079226F"/>
    <w:rsid w:val="00794F03"/>
    <w:rsid w:val="00795B06"/>
    <w:rsid w:val="0079771E"/>
    <w:rsid w:val="007A365B"/>
    <w:rsid w:val="007B13EC"/>
    <w:rsid w:val="007B3BF6"/>
    <w:rsid w:val="007B5C8F"/>
    <w:rsid w:val="007B73BC"/>
    <w:rsid w:val="007C2081"/>
    <w:rsid w:val="007C2E62"/>
    <w:rsid w:val="007C555C"/>
    <w:rsid w:val="007C5AD1"/>
    <w:rsid w:val="007C6537"/>
    <w:rsid w:val="007C6E75"/>
    <w:rsid w:val="007D133E"/>
    <w:rsid w:val="007D1C80"/>
    <w:rsid w:val="007D379B"/>
    <w:rsid w:val="007D6DFB"/>
    <w:rsid w:val="007E1514"/>
    <w:rsid w:val="007E23E4"/>
    <w:rsid w:val="007E2DD0"/>
    <w:rsid w:val="007E2E73"/>
    <w:rsid w:val="007E79CF"/>
    <w:rsid w:val="007F1D95"/>
    <w:rsid w:val="007F3175"/>
    <w:rsid w:val="007F36EA"/>
    <w:rsid w:val="00802A0E"/>
    <w:rsid w:val="00802FCD"/>
    <w:rsid w:val="008076CD"/>
    <w:rsid w:val="00810ABF"/>
    <w:rsid w:val="00814432"/>
    <w:rsid w:val="00821213"/>
    <w:rsid w:val="00823794"/>
    <w:rsid w:val="00824757"/>
    <w:rsid w:val="00825CD4"/>
    <w:rsid w:val="00826A1D"/>
    <w:rsid w:val="00830446"/>
    <w:rsid w:val="0083168F"/>
    <w:rsid w:val="00834A3C"/>
    <w:rsid w:val="00835E56"/>
    <w:rsid w:val="00836320"/>
    <w:rsid w:val="00840045"/>
    <w:rsid w:val="00840C3E"/>
    <w:rsid w:val="00841200"/>
    <w:rsid w:val="00842EB3"/>
    <w:rsid w:val="00845543"/>
    <w:rsid w:val="008501F4"/>
    <w:rsid w:val="00850351"/>
    <w:rsid w:val="008504E1"/>
    <w:rsid w:val="00850796"/>
    <w:rsid w:val="00850C63"/>
    <w:rsid w:val="00851000"/>
    <w:rsid w:val="008511C9"/>
    <w:rsid w:val="00852561"/>
    <w:rsid w:val="00856B23"/>
    <w:rsid w:val="00860BE7"/>
    <w:rsid w:val="008611A7"/>
    <w:rsid w:val="00864198"/>
    <w:rsid w:val="00864A23"/>
    <w:rsid w:val="008657EE"/>
    <w:rsid w:val="008664DF"/>
    <w:rsid w:val="008670D5"/>
    <w:rsid w:val="00871E0E"/>
    <w:rsid w:val="00872D22"/>
    <w:rsid w:val="0087308A"/>
    <w:rsid w:val="00873945"/>
    <w:rsid w:val="00873CDD"/>
    <w:rsid w:val="00874398"/>
    <w:rsid w:val="00877DD5"/>
    <w:rsid w:val="00882FC8"/>
    <w:rsid w:val="00886D7D"/>
    <w:rsid w:val="008872D5"/>
    <w:rsid w:val="008875D0"/>
    <w:rsid w:val="0089202C"/>
    <w:rsid w:val="0089322D"/>
    <w:rsid w:val="0089354E"/>
    <w:rsid w:val="00895832"/>
    <w:rsid w:val="00896FF8"/>
    <w:rsid w:val="008A2982"/>
    <w:rsid w:val="008A40CB"/>
    <w:rsid w:val="008A5715"/>
    <w:rsid w:val="008A6A73"/>
    <w:rsid w:val="008B12AE"/>
    <w:rsid w:val="008B13F2"/>
    <w:rsid w:val="008B51CA"/>
    <w:rsid w:val="008B5785"/>
    <w:rsid w:val="008B605E"/>
    <w:rsid w:val="008B6683"/>
    <w:rsid w:val="008B6AE0"/>
    <w:rsid w:val="008C0D45"/>
    <w:rsid w:val="008C0F0C"/>
    <w:rsid w:val="008C40DD"/>
    <w:rsid w:val="008C6413"/>
    <w:rsid w:val="008C656D"/>
    <w:rsid w:val="008C6A9A"/>
    <w:rsid w:val="008C6E81"/>
    <w:rsid w:val="008C7A23"/>
    <w:rsid w:val="008D5BD8"/>
    <w:rsid w:val="008D5DE5"/>
    <w:rsid w:val="008D6450"/>
    <w:rsid w:val="008D7CF1"/>
    <w:rsid w:val="008E072E"/>
    <w:rsid w:val="008E082C"/>
    <w:rsid w:val="008E0A15"/>
    <w:rsid w:val="008E1A7C"/>
    <w:rsid w:val="008E5231"/>
    <w:rsid w:val="008E653B"/>
    <w:rsid w:val="008E7AD9"/>
    <w:rsid w:val="008F2387"/>
    <w:rsid w:val="008F56AF"/>
    <w:rsid w:val="009011E2"/>
    <w:rsid w:val="00901610"/>
    <w:rsid w:val="0091246E"/>
    <w:rsid w:val="0091316D"/>
    <w:rsid w:val="00916743"/>
    <w:rsid w:val="00917776"/>
    <w:rsid w:val="009201EF"/>
    <w:rsid w:val="00921962"/>
    <w:rsid w:val="00925B6A"/>
    <w:rsid w:val="00925F3B"/>
    <w:rsid w:val="00926DD0"/>
    <w:rsid w:val="0093054B"/>
    <w:rsid w:val="00932121"/>
    <w:rsid w:val="0093475D"/>
    <w:rsid w:val="00934837"/>
    <w:rsid w:val="00934D50"/>
    <w:rsid w:val="009357D2"/>
    <w:rsid w:val="00935FD4"/>
    <w:rsid w:val="00936033"/>
    <w:rsid w:val="00940DBE"/>
    <w:rsid w:val="00941C98"/>
    <w:rsid w:val="00960AB9"/>
    <w:rsid w:val="0096185E"/>
    <w:rsid w:val="00961B8F"/>
    <w:rsid w:val="00962CD5"/>
    <w:rsid w:val="00964199"/>
    <w:rsid w:val="00965747"/>
    <w:rsid w:val="0096591A"/>
    <w:rsid w:val="00965EB7"/>
    <w:rsid w:val="009664E5"/>
    <w:rsid w:val="009711C4"/>
    <w:rsid w:val="00971DE6"/>
    <w:rsid w:val="0097263D"/>
    <w:rsid w:val="0097319D"/>
    <w:rsid w:val="009775FC"/>
    <w:rsid w:val="00980528"/>
    <w:rsid w:val="00980D32"/>
    <w:rsid w:val="00981854"/>
    <w:rsid w:val="009843E2"/>
    <w:rsid w:val="0098498D"/>
    <w:rsid w:val="0098534F"/>
    <w:rsid w:val="00986B06"/>
    <w:rsid w:val="00987246"/>
    <w:rsid w:val="00992116"/>
    <w:rsid w:val="00993E00"/>
    <w:rsid w:val="00994507"/>
    <w:rsid w:val="00995342"/>
    <w:rsid w:val="00995557"/>
    <w:rsid w:val="00995790"/>
    <w:rsid w:val="009962A1"/>
    <w:rsid w:val="00996BB7"/>
    <w:rsid w:val="00997280"/>
    <w:rsid w:val="009A0D61"/>
    <w:rsid w:val="009A3128"/>
    <w:rsid w:val="009A63DC"/>
    <w:rsid w:val="009B14F6"/>
    <w:rsid w:val="009B352A"/>
    <w:rsid w:val="009B55D8"/>
    <w:rsid w:val="009C0559"/>
    <w:rsid w:val="009C0E2C"/>
    <w:rsid w:val="009C12B9"/>
    <w:rsid w:val="009C1394"/>
    <w:rsid w:val="009C15B5"/>
    <w:rsid w:val="009C1F84"/>
    <w:rsid w:val="009C3F6F"/>
    <w:rsid w:val="009C4705"/>
    <w:rsid w:val="009C4AE2"/>
    <w:rsid w:val="009D1D03"/>
    <w:rsid w:val="009D4341"/>
    <w:rsid w:val="009D5654"/>
    <w:rsid w:val="009D6236"/>
    <w:rsid w:val="009E2FB2"/>
    <w:rsid w:val="009E5326"/>
    <w:rsid w:val="009E69D7"/>
    <w:rsid w:val="009E6BCC"/>
    <w:rsid w:val="009F1CC3"/>
    <w:rsid w:val="009F4192"/>
    <w:rsid w:val="009F5212"/>
    <w:rsid w:val="00A01B5F"/>
    <w:rsid w:val="00A02561"/>
    <w:rsid w:val="00A07F95"/>
    <w:rsid w:val="00A11723"/>
    <w:rsid w:val="00A11924"/>
    <w:rsid w:val="00A176BA"/>
    <w:rsid w:val="00A20F74"/>
    <w:rsid w:val="00A23D37"/>
    <w:rsid w:val="00A26727"/>
    <w:rsid w:val="00A26A20"/>
    <w:rsid w:val="00A26B7A"/>
    <w:rsid w:val="00A315C0"/>
    <w:rsid w:val="00A32CAE"/>
    <w:rsid w:val="00A33D19"/>
    <w:rsid w:val="00A33DAC"/>
    <w:rsid w:val="00A34A41"/>
    <w:rsid w:val="00A35790"/>
    <w:rsid w:val="00A35B9E"/>
    <w:rsid w:val="00A37571"/>
    <w:rsid w:val="00A376DA"/>
    <w:rsid w:val="00A4056E"/>
    <w:rsid w:val="00A41D4C"/>
    <w:rsid w:val="00A41DA0"/>
    <w:rsid w:val="00A4252C"/>
    <w:rsid w:val="00A43C71"/>
    <w:rsid w:val="00A453CE"/>
    <w:rsid w:val="00A50C5F"/>
    <w:rsid w:val="00A513B7"/>
    <w:rsid w:val="00A52919"/>
    <w:rsid w:val="00A5681C"/>
    <w:rsid w:val="00A602B1"/>
    <w:rsid w:val="00A607C7"/>
    <w:rsid w:val="00A64104"/>
    <w:rsid w:val="00A66FAA"/>
    <w:rsid w:val="00A677C3"/>
    <w:rsid w:val="00A7139E"/>
    <w:rsid w:val="00A72BB0"/>
    <w:rsid w:val="00A73839"/>
    <w:rsid w:val="00A7534B"/>
    <w:rsid w:val="00A813A9"/>
    <w:rsid w:val="00A85FE1"/>
    <w:rsid w:val="00A9077A"/>
    <w:rsid w:val="00A91E2A"/>
    <w:rsid w:val="00A91EF9"/>
    <w:rsid w:val="00A93729"/>
    <w:rsid w:val="00A958A1"/>
    <w:rsid w:val="00A96C8A"/>
    <w:rsid w:val="00AA0FF2"/>
    <w:rsid w:val="00AA3CBC"/>
    <w:rsid w:val="00AA5837"/>
    <w:rsid w:val="00AA5E87"/>
    <w:rsid w:val="00AA75A8"/>
    <w:rsid w:val="00AA79CE"/>
    <w:rsid w:val="00AA7C3B"/>
    <w:rsid w:val="00AB08E2"/>
    <w:rsid w:val="00AB1CB6"/>
    <w:rsid w:val="00AB2FFD"/>
    <w:rsid w:val="00AB5FC0"/>
    <w:rsid w:val="00AB6A11"/>
    <w:rsid w:val="00AB71EC"/>
    <w:rsid w:val="00AC15EB"/>
    <w:rsid w:val="00AC1943"/>
    <w:rsid w:val="00AC1E2D"/>
    <w:rsid w:val="00AC5A6A"/>
    <w:rsid w:val="00AC7E46"/>
    <w:rsid w:val="00AD374E"/>
    <w:rsid w:val="00AD5877"/>
    <w:rsid w:val="00AD5C92"/>
    <w:rsid w:val="00AD6103"/>
    <w:rsid w:val="00AE27A3"/>
    <w:rsid w:val="00AE2DB4"/>
    <w:rsid w:val="00AE32BF"/>
    <w:rsid w:val="00AE41CA"/>
    <w:rsid w:val="00AE671C"/>
    <w:rsid w:val="00AE6CB0"/>
    <w:rsid w:val="00AF15DF"/>
    <w:rsid w:val="00AF7D75"/>
    <w:rsid w:val="00B00542"/>
    <w:rsid w:val="00B04833"/>
    <w:rsid w:val="00B04C31"/>
    <w:rsid w:val="00B059B9"/>
    <w:rsid w:val="00B06205"/>
    <w:rsid w:val="00B0734A"/>
    <w:rsid w:val="00B07E58"/>
    <w:rsid w:val="00B1382B"/>
    <w:rsid w:val="00B14EA3"/>
    <w:rsid w:val="00B15302"/>
    <w:rsid w:val="00B21052"/>
    <w:rsid w:val="00B238BE"/>
    <w:rsid w:val="00B26CF7"/>
    <w:rsid w:val="00B26FF6"/>
    <w:rsid w:val="00B33BCB"/>
    <w:rsid w:val="00B35558"/>
    <w:rsid w:val="00B35BD1"/>
    <w:rsid w:val="00B36FA6"/>
    <w:rsid w:val="00B37698"/>
    <w:rsid w:val="00B42406"/>
    <w:rsid w:val="00B43123"/>
    <w:rsid w:val="00B533D5"/>
    <w:rsid w:val="00B5592D"/>
    <w:rsid w:val="00B5623F"/>
    <w:rsid w:val="00B57BA5"/>
    <w:rsid w:val="00B60ABF"/>
    <w:rsid w:val="00B60C47"/>
    <w:rsid w:val="00B638AE"/>
    <w:rsid w:val="00B6401A"/>
    <w:rsid w:val="00B6527F"/>
    <w:rsid w:val="00B65B06"/>
    <w:rsid w:val="00B66712"/>
    <w:rsid w:val="00B66715"/>
    <w:rsid w:val="00B675B7"/>
    <w:rsid w:val="00B678E0"/>
    <w:rsid w:val="00B7283A"/>
    <w:rsid w:val="00B73729"/>
    <w:rsid w:val="00B73C19"/>
    <w:rsid w:val="00B75E3A"/>
    <w:rsid w:val="00B771C9"/>
    <w:rsid w:val="00B80001"/>
    <w:rsid w:val="00B805D8"/>
    <w:rsid w:val="00B80BCD"/>
    <w:rsid w:val="00B82A45"/>
    <w:rsid w:val="00B830D3"/>
    <w:rsid w:val="00B83285"/>
    <w:rsid w:val="00B83637"/>
    <w:rsid w:val="00B83F9A"/>
    <w:rsid w:val="00B86705"/>
    <w:rsid w:val="00B9225F"/>
    <w:rsid w:val="00B947AC"/>
    <w:rsid w:val="00B94E66"/>
    <w:rsid w:val="00B94F25"/>
    <w:rsid w:val="00BA0B7B"/>
    <w:rsid w:val="00BA0EA3"/>
    <w:rsid w:val="00BA50E5"/>
    <w:rsid w:val="00BA7EAB"/>
    <w:rsid w:val="00BB0B2A"/>
    <w:rsid w:val="00BB2F07"/>
    <w:rsid w:val="00BB6283"/>
    <w:rsid w:val="00BC527D"/>
    <w:rsid w:val="00BC566D"/>
    <w:rsid w:val="00BD005C"/>
    <w:rsid w:val="00BD1EAD"/>
    <w:rsid w:val="00BD2FB4"/>
    <w:rsid w:val="00BD3B8C"/>
    <w:rsid w:val="00BD603D"/>
    <w:rsid w:val="00BD6488"/>
    <w:rsid w:val="00BD66B2"/>
    <w:rsid w:val="00BE10C6"/>
    <w:rsid w:val="00BE3120"/>
    <w:rsid w:val="00BE31E7"/>
    <w:rsid w:val="00BE5F13"/>
    <w:rsid w:val="00BF15D9"/>
    <w:rsid w:val="00BF4658"/>
    <w:rsid w:val="00BF4C4B"/>
    <w:rsid w:val="00C00367"/>
    <w:rsid w:val="00C0428F"/>
    <w:rsid w:val="00C042BD"/>
    <w:rsid w:val="00C04887"/>
    <w:rsid w:val="00C11F17"/>
    <w:rsid w:val="00C1454B"/>
    <w:rsid w:val="00C212FA"/>
    <w:rsid w:val="00C2446B"/>
    <w:rsid w:val="00C24EFC"/>
    <w:rsid w:val="00C25DBF"/>
    <w:rsid w:val="00C27745"/>
    <w:rsid w:val="00C2787B"/>
    <w:rsid w:val="00C27FF5"/>
    <w:rsid w:val="00C354EE"/>
    <w:rsid w:val="00C4051E"/>
    <w:rsid w:val="00C50FAD"/>
    <w:rsid w:val="00C52700"/>
    <w:rsid w:val="00C5396C"/>
    <w:rsid w:val="00C53C34"/>
    <w:rsid w:val="00C60B5C"/>
    <w:rsid w:val="00C61562"/>
    <w:rsid w:val="00C61A0C"/>
    <w:rsid w:val="00C62798"/>
    <w:rsid w:val="00C627C9"/>
    <w:rsid w:val="00C632E6"/>
    <w:rsid w:val="00C6532D"/>
    <w:rsid w:val="00C65599"/>
    <w:rsid w:val="00C70FF7"/>
    <w:rsid w:val="00C711FC"/>
    <w:rsid w:val="00C73C9A"/>
    <w:rsid w:val="00C740D5"/>
    <w:rsid w:val="00C76262"/>
    <w:rsid w:val="00C76675"/>
    <w:rsid w:val="00C771B0"/>
    <w:rsid w:val="00C77369"/>
    <w:rsid w:val="00C803AC"/>
    <w:rsid w:val="00C81D7B"/>
    <w:rsid w:val="00C83608"/>
    <w:rsid w:val="00C84028"/>
    <w:rsid w:val="00C84B8D"/>
    <w:rsid w:val="00C85660"/>
    <w:rsid w:val="00C868D8"/>
    <w:rsid w:val="00C91288"/>
    <w:rsid w:val="00C91EE5"/>
    <w:rsid w:val="00C92A80"/>
    <w:rsid w:val="00C9429C"/>
    <w:rsid w:val="00C947A8"/>
    <w:rsid w:val="00C959DC"/>
    <w:rsid w:val="00C97267"/>
    <w:rsid w:val="00CA157F"/>
    <w:rsid w:val="00CA18C1"/>
    <w:rsid w:val="00CA2869"/>
    <w:rsid w:val="00CA2DF7"/>
    <w:rsid w:val="00CA2EC7"/>
    <w:rsid w:val="00CA5887"/>
    <w:rsid w:val="00CA59B1"/>
    <w:rsid w:val="00CA66EB"/>
    <w:rsid w:val="00CA7757"/>
    <w:rsid w:val="00CB14C2"/>
    <w:rsid w:val="00CB2187"/>
    <w:rsid w:val="00CB360E"/>
    <w:rsid w:val="00CB3787"/>
    <w:rsid w:val="00CB5372"/>
    <w:rsid w:val="00CB7D1A"/>
    <w:rsid w:val="00CB7FA5"/>
    <w:rsid w:val="00CC0898"/>
    <w:rsid w:val="00CC594C"/>
    <w:rsid w:val="00CC7804"/>
    <w:rsid w:val="00CD0562"/>
    <w:rsid w:val="00CD112A"/>
    <w:rsid w:val="00CD37AC"/>
    <w:rsid w:val="00CD4032"/>
    <w:rsid w:val="00CD70CF"/>
    <w:rsid w:val="00CE145E"/>
    <w:rsid w:val="00CE261C"/>
    <w:rsid w:val="00CE2F3A"/>
    <w:rsid w:val="00CE5046"/>
    <w:rsid w:val="00CE7D5A"/>
    <w:rsid w:val="00CF0EDE"/>
    <w:rsid w:val="00CF1C88"/>
    <w:rsid w:val="00CF218F"/>
    <w:rsid w:val="00CF33E1"/>
    <w:rsid w:val="00D01CC0"/>
    <w:rsid w:val="00D02158"/>
    <w:rsid w:val="00D02B64"/>
    <w:rsid w:val="00D050DE"/>
    <w:rsid w:val="00D0571C"/>
    <w:rsid w:val="00D20526"/>
    <w:rsid w:val="00D240F6"/>
    <w:rsid w:val="00D24AD2"/>
    <w:rsid w:val="00D312DD"/>
    <w:rsid w:val="00D31EAC"/>
    <w:rsid w:val="00D32CC0"/>
    <w:rsid w:val="00D34327"/>
    <w:rsid w:val="00D36883"/>
    <w:rsid w:val="00D36E32"/>
    <w:rsid w:val="00D403F5"/>
    <w:rsid w:val="00D41330"/>
    <w:rsid w:val="00D41464"/>
    <w:rsid w:val="00D43330"/>
    <w:rsid w:val="00D46405"/>
    <w:rsid w:val="00D46EEC"/>
    <w:rsid w:val="00D50EDB"/>
    <w:rsid w:val="00D524B7"/>
    <w:rsid w:val="00D52F7D"/>
    <w:rsid w:val="00D53C34"/>
    <w:rsid w:val="00D56221"/>
    <w:rsid w:val="00D56508"/>
    <w:rsid w:val="00D57C67"/>
    <w:rsid w:val="00D616AC"/>
    <w:rsid w:val="00D62F41"/>
    <w:rsid w:val="00D63525"/>
    <w:rsid w:val="00D63D52"/>
    <w:rsid w:val="00D63E2E"/>
    <w:rsid w:val="00D64566"/>
    <w:rsid w:val="00D72494"/>
    <w:rsid w:val="00D72781"/>
    <w:rsid w:val="00D73F24"/>
    <w:rsid w:val="00D74705"/>
    <w:rsid w:val="00D76598"/>
    <w:rsid w:val="00D77F6C"/>
    <w:rsid w:val="00D802D7"/>
    <w:rsid w:val="00D82CEF"/>
    <w:rsid w:val="00D8444F"/>
    <w:rsid w:val="00D847B7"/>
    <w:rsid w:val="00D85627"/>
    <w:rsid w:val="00D8683F"/>
    <w:rsid w:val="00D87595"/>
    <w:rsid w:val="00D90142"/>
    <w:rsid w:val="00D90412"/>
    <w:rsid w:val="00D91B38"/>
    <w:rsid w:val="00D97239"/>
    <w:rsid w:val="00DA0DC4"/>
    <w:rsid w:val="00DA52B9"/>
    <w:rsid w:val="00DA609A"/>
    <w:rsid w:val="00DA70E9"/>
    <w:rsid w:val="00DA7AEA"/>
    <w:rsid w:val="00DB2823"/>
    <w:rsid w:val="00DB4A38"/>
    <w:rsid w:val="00DB5C18"/>
    <w:rsid w:val="00DB6EB1"/>
    <w:rsid w:val="00DC0975"/>
    <w:rsid w:val="00DC0E28"/>
    <w:rsid w:val="00DC1E73"/>
    <w:rsid w:val="00DC71F8"/>
    <w:rsid w:val="00DC786B"/>
    <w:rsid w:val="00DD29B9"/>
    <w:rsid w:val="00DD2C63"/>
    <w:rsid w:val="00DD2ED9"/>
    <w:rsid w:val="00DD31BE"/>
    <w:rsid w:val="00DD682B"/>
    <w:rsid w:val="00DD7D90"/>
    <w:rsid w:val="00DE0D47"/>
    <w:rsid w:val="00DE1365"/>
    <w:rsid w:val="00DE33BC"/>
    <w:rsid w:val="00DF097B"/>
    <w:rsid w:val="00DF1FE5"/>
    <w:rsid w:val="00DF6E6D"/>
    <w:rsid w:val="00E01B72"/>
    <w:rsid w:val="00E03BD0"/>
    <w:rsid w:val="00E05DAC"/>
    <w:rsid w:val="00E10FF4"/>
    <w:rsid w:val="00E14C73"/>
    <w:rsid w:val="00E14DF7"/>
    <w:rsid w:val="00E16488"/>
    <w:rsid w:val="00E176BD"/>
    <w:rsid w:val="00E2127E"/>
    <w:rsid w:val="00E21855"/>
    <w:rsid w:val="00E222B0"/>
    <w:rsid w:val="00E22C99"/>
    <w:rsid w:val="00E23286"/>
    <w:rsid w:val="00E24E54"/>
    <w:rsid w:val="00E26584"/>
    <w:rsid w:val="00E30AA4"/>
    <w:rsid w:val="00E317E3"/>
    <w:rsid w:val="00E31B31"/>
    <w:rsid w:val="00E329A5"/>
    <w:rsid w:val="00E32EC6"/>
    <w:rsid w:val="00E33D20"/>
    <w:rsid w:val="00E37265"/>
    <w:rsid w:val="00E40C37"/>
    <w:rsid w:val="00E4298D"/>
    <w:rsid w:val="00E461A4"/>
    <w:rsid w:val="00E47540"/>
    <w:rsid w:val="00E47E1C"/>
    <w:rsid w:val="00E507BC"/>
    <w:rsid w:val="00E514FE"/>
    <w:rsid w:val="00E51B86"/>
    <w:rsid w:val="00E51D49"/>
    <w:rsid w:val="00E52226"/>
    <w:rsid w:val="00E52D7F"/>
    <w:rsid w:val="00E52E34"/>
    <w:rsid w:val="00E531BC"/>
    <w:rsid w:val="00E60AF1"/>
    <w:rsid w:val="00E62468"/>
    <w:rsid w:val="00E6273F"/>
    <w:rsid w:val="00E646FC"/>
    <w:rsid w:val="00E6573A"/>
    <w:rsid w:val="00E65ABB"/>
    <w:rsid w:val="00E66426"/>
    <w:rsid w:val="00E66C18"/>
    <w:rsid w:val="00E71890"/>
    <w:rsid w:val="00E71A2F"/>
    <w:rsid w:val="00E73B3C"/>
    <w:rsid w:val="00E82448"/>
    <w:rsid w:val="00E849E8"/>
    <w:rsid w:val="00E9088B"/>
    <w:rsid w:val="00E9180B"/>
    <w:rsid w:val="00E93774"/>
    <w:rsid w:val="00E942C3"/>
    <w:rsid w:val="00E94BF2"/>
    <w:rsid w:val="00E9539F"/>
    <w:rsid w:val="00E97970"/>
    <w:rsid w:val="00E97D07"/>
    <w:rsid w:val="00EA0D3F"/>
    <w:rsid w:val="00EA266C"/>
    <w:rsid w:val="00EA40D9"/>
    <w:rsid w:val="00EA4198"/>
    <w:rsid w:val="00EA47DD"/>
    <w:rsid w:val="00EA593D"/>
    <w:rsid w:val="00EA5C94"/>
    <w:rsid w:val="00EA5D73"/>
    <w:rsid w:val="00EA5EF8"/>
    <w:rsid w:val="00EB03E6"/>
    <w:rsid w:val="00EB36B9"/>
    <w:rsid w:val="00EB5342"/>
    <w:rsid w:val="00EC0FF0"/>
    <w:rsid w:val="00EC27E5"/>
    <w:rsid w:val="00EC3B89"/>
    <w:rsid w:val="00EC63A0"/>
    <w:rsid w:val="00EC6CC4"/>
    <w:rsid w:val="00ED3A62"/>
    <w:rsid w:val="00EE5687"/>
    <w:rsid w:val="00EE5733"/>
    <w:rsid w:val="00EE6670"/>
    <w:rsid w:val="00EE6C47"/>
    <w:rsid w:val="00EF1F71"/>
    <w:rsid w:val="00EF39A9"/>
    <w:rsid w:val="00EF408C"/>
    <w:rsid w:val="00EF54C7"/>
    <w:rsid w:val="00F00260"/>
    <w:rsid w:val="00F0035C"/>
    <w:rsid w:val="00F00627"/>
    <w:rsid w:val="00F10F01"/>
    <w:rsid w:val="00F135F4"/>
    <w:rsid w:val="00F14C8B"/>
    <w:rsid w:val="00F20DAD"/>
    <w:rsid w:val="00F20DB6"/>
    <w:rsid w:val="00F20FAF"/>
    <w:rsid w:val="00F2188C"/>
    <w:rsid w:val="00F2494F"/>
    <w:rsid w:val="00F24DB1"/>
    <w:rsid w:val="00F252AA"/>
    <w:rsid w:val="00F25659"/>
    <w:rsid w:val="00F333B8"/>
    <w:rsid w:val="00F33895"/>
    <w:rsid w:val="00F338BB"/>
    <w:rsid w:val="00F341C2"/>
    <w:rsid w:val="00F34360"/>
    <w:rsid w:val="00F34849"/>
    <w:rsid w:val="00F3486F"/>
    <w:rsid w:val="00F34ADF"/>
    <w:rsid w:val="00F35415"/>
    <w:rsid w:val="00F405AB"/>
    <w:rsid w:val="00F4274F"/>
    <w:rsid w:val="00F44445"/>
    <w:rsid w:val="00F449E8"/>
    <w:rsid w:val="00F458E8"/>
    <w:rsid w:val="00F46705"/>
    <w:rsid w:val="00F47295"/>
    <w:rsid w:val="00F479DD"/>
    <w:rsid w:val="00F50DB9"/>
    <w:rsid w:val="00F52B18"/>
    <w:rsid w:val="00F53416"/>
    <w:rsid w:val="00F550EF"/>
    <w:rsid w:val="00F57E67"/>
    <w:rsid w:val="00F60630"/>
    <w:rsid w:val="00F6066A"/>
    <w:rsid w:val="00F6175D"/>
    <w:rsid w:val="00F675C8"/>
    <w:rsid w:val="00F6760F"/>
    <w:rsid w:val="00F67E37"/>
    <w:rsid w:val="00F718E9"/>
    <w:rsid w:val="00F719A8"/>
    <w:rsid w:val="00F723F4"/>
    <w:rsid w:val="00F74239"/>
    <w:rsid w:val="00F74D60"/>
    <w:rsid w:val="00F77A4C"/>
    <w:rsid w:val="00F807C9"/>
    <w:rsid w:val="00F816C9"/>
    <w:rsid w:val="00F823A4"/>
    <w:rsid w:val="00F82B0B"/>
    <w:rsid w:val="00F82B0E"/>
    <w:rsid w:val="00F839CC"/>
    <w:rsid w:val="00F83DD3"/>
    <w:rsid w:val="00F83FBF"/>
    <w:rsid w:val="00F86396"/>
    <w:rsid w:val="00F87547"/>
    <w:rsid w:val="00F94E57"/>
    <w:rsid w:val="00F95FBE"/>
    <w:rsid w:val="00F970F3"/>
    <w:rsid w:val="00F97A87"/>
    <w:rsid w:val="00FA3DCA"/>
    <w:rsid w:val="00FA44D7"/>
    <w:rsid w:val="00FA5085"/>
    <w:rsid w:val="00FA5B88"/>
    <w:rsid w:val="00FA7808"/>
    <w:rsid w:val="00FB00BB"/>
    <w:rsid w:val="00FB1A9F"/>
    <w:rsid w:val="00FB26ED"/>
    <w:rsid w:val="00FB2EB7"/>
    <w:rsid w:val="00FB45B0"/>
    <w:rsid w:val="00FB4726"/>
    <w:rsid w:val="00FB698C"/>
    <w:rsid w:val="00FC0F4E"/>
    <w:rsid w:val="00FC1B99"/>
    <w:rsid w:val="00FC26E8"/>
    <w:rsid w:val="00FD3131"/>
    <w:rsid w:val="00FE0402"/>
    <w:rsid w:val="00FE1A67"/>
    <w:rsid w:val="00FE2992"/>
    <w:rsid w:val="00FE3ACF"/>
    <w:rsid w:val="00FE598C"/>
    <w:rsid w:val="00FE6066"/>
    <w:rsid w:val="00FE684B"/>
    <w:rsid w:val="00FF0940"/>
    <w:rsid w:val="00FF11B3"/>
    <w:rsid w:val="00FF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B83DF4"/>
  <w15:chartTrackingRefBased/>
  <w15:docId w15:val="{AF010DE2-22EB-4571-AE24-03A4C6D1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3787"/>
    <w:rPr>
      <w:sz w:val="24"/>
      <w:szCs w:val="24"/>
    </w:rPr>
  </w:style>
  <w:style w:type="paragraph" w:styleId="Heading1">
    <w:name w:val="heading 1"/>
    <w:basedOn w:val="Normal"/>
    <w:next w:val="Normal"/>
    <w:qFormat/>
    <w:rsid w:val="00290613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290613"/>
    <w:pPr>
      <w:keepNext/>
      <w:tabs>
        <w:tab w:val="right" w:pos="9360"/>
      </w:tabs>
      <w:outlineLvl w:val="1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2C65B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90613"/>
    <w:pPr>
      <w:keepNext/>
      <w:ind w:left="2160"/>
      <w:outlineLvl w:val="4"/>
    </w:pPr>
    <w:rPr>
      <w:b/>
      <w:bCs/>
      <w:sz w:val="20"/>
    </w:rPr>
  </w:style>
  <w:style w:type="paragraph" w:styleId="Heading7">
    <w:name w:val="heading 7"/>
    <w:basedOn w:val="Normal"/>
    <w:next w:val="Normal"/>
    <w:qFormat/>
    <w:rsid w:val="00290613"/>
    <w:pPr>
      <w:keepNext/>
      <w:ind w:left="2160"/>
      <w:outlineLvl w:val="6"/>
    </w:pPr>
    <w:rPr>
      <w:i/>
      <w:iCs/>
      <w:sz w:val="20"/>
    </w:rPr>
  </w:style>
  <w:style w:type="paragraph" w:styleId="Heading8">
    <w:name w:val="heading 8"/>
    <w:basedOn w:val="Normal"/>
    <w:next w:val="Normal"/>
    <w:qFormat/>
    <w:rsid w:val="00290613"/>
    <w:pPr>
      <w:keepNext/>
      <w:jc w:val="center"/>
      <w:outlineLvl w:val="7"/>
    </w:pPr>
    <w:rPr>
      <w:rFonts w:ascii="Arial Rounded MT Bold" w:hAnsi="Arial Rounded MT Bold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90613"/>
    <w:rPr>
      <w:color w:val="0000FF"/>
      <w:u w:val="single"/>
    </w:rPr>
  </w:style>
  <w:style w:type="paragraph" w:styleId="FootnoteText">
    <w:name w:val="footnote text"/>
    <w:basedOn w:val="Normal"/>
    <w:rsid w:val="00290613"/>
    <w:rPr>
      <w:sz w:val="20"/>
      <w:szCs w:val="20"/>
    </w:rPr>
  </w:style>
  <w:style w:type="paragraph" w:styleId="Title">
    <w:name w:val="Title"/>
    <w:basedOn w:val="Normal"/>
    <w:qFormat/>
    <w:rsid w:val="00290613"/>
    <w:pPr>
      <w:jc w:val="center"/>
    </w:pPr>
    <w:rPr>
      <w:rFonts w:ascii="Georgia" w:hAnsi="Georgia"/>
      <w:b/>
      <w:sz w:val="28"/>
    </w:rPr>
  </w:style>
  <w:style w:type="paragraph" w:styleId="BodyText">
    <w:name w:val="Body Text"/>
    <w:basedOn w:val="Normal"/>
    <w:rsid w:val="00290613"/>
    <w:pPr>
      <w:jc w:val="center"/>
    </w:pPr>
  </w:style>
  <w:style w:type="paragraph" w:styleId="BalloonText">
    <w:name w:val="Balloon Text"/>
    <w:basedOn w:val="Normal"/>
    <w:rsid w:val="00290613"/>
    <w:rPr>
      <w:rFonts w:ascii="Tahoma" w:hAnsi="Tahoma"/>
      <w:sz w:val="16"/>
      <w:szCs w:val="16"/>
    </w:rPr>
  </w:style>
  <w:style w:type="character" w:styleId="CommentReference">
    <w:name w:val="annotation reference"/>
    <w:rsid w:val="00896FF8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6FF8"/>
    <w:rPr>
      <w:sz w:val="20"/>
      <w:szCs w:val="20"/>
    </w:rPr>
  </w:style>
  <w:style w:type="character" w:customStyle="1" w:styleId="CommentTextChar">
    <w:name w:val="Comment Text Char"/>
    <w:link w:val="CommentText"/>
    <w:rsid w:val="00896FF8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96FF8"/>
    <w:rPr>
      <w:b/>
      <w:bCs/>
    </w:rPr>
  </w:style>
  <w:style w:type="character" w:customStyle="1" w:styleId="CommentSubjectChar">
    <w:name w:val="Comment Subject Char"/>
    <w:link w:val="CommentSubject"/>
    <w:rsid w:val="00896FF8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896FF8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66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3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9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ibel%20" TargetMode="External"/><Relationship Id="rId5" Type="http://schemas.openxmlformats.org/officeDocument/2006/relationships/hyperlink" Target="mailto:aibeljomon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TAMU-CareerCenter</Company>
  <LinksUpToDate>false</LinksUpToDate>
  <CharactersWithSpaces>2931</CharactersWithSpaces>
  <SharedDoc>false</SharedDoc>
  <HLinks>
    <vt:vector size="6" baseType="variant">
      <vt:variant>
        <vt:i4>3538952</vt:i4>
      </vt:variant>
      <vt:variant>
        <vt:i4>0</vt:i4>
      </vt:variant>
      <vt:variant>
        <vt:i4>0</vt:i4>
      </vt:variant>
      <vt:variant>
        <vt:i4>5</vt:i4>
      </vt:variant>
      <vt:variant>
        <vt:lpwstr>mailto:abcdef@aggies.com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Hein</dc:creator>
  <cp:keywords/>
  <dc:description/>
  <cp:lastModifiedBy>Jomon, Aibel</cp:lastModifiedBy>
  <cp:revision>5</cp:revision>
  <cp:lastPrinted>2010-08-03T13:58:00Z</cp:lastPrinted>
  <dcterms:created xsi:type="dcterms:W3CDTF">2026-02-21T01:17:00Z</dcterms:created>
  <dcterms:modified xsi:type="dcterms:W3CDTF">2026-02-21T03:17:00Z</dcterms:modified>
</cp:coreProperties>
</file>