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Privacy Policy of Zeal Website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Lucamodzz operates the Zeal.xyz website, which provides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page is used to inform website visitors regarding our policies with the collection,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use, and disclosure of Personal Information if anyone decided to use our Service,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Zeal website.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choose to use our Service, then you agree to the collection and use of information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relation with this policy. The Personal Information that we collect are used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 and improving the Service. We will not use or share your information 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anyone except as described in this Privacy Policy.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terms used in this Privacy Policy have the same meanings as in our Terms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Conditions, which is accessible at Zeal.xyz, unless otherwise defined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Privacy Policy.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Collection and 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better experience while using our Service, we may require you to provide us 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 personally identifiable information, including but not limited to your name,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number, and postal address. The information that we collect will be used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or identify you.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Data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to inform you that whenever you visit our Service, we collect information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browser sends to us that is called Log Data. This Log Data may include information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as your computer’s Internet Protocol ("IP") address, browser version, pages of 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that you visit, the time and date of your visit, the time spent on those pages,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other statistics.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Cookies are files with small amount of data that is commonly used an anonymous unique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identifier. These are sent to your browser from the website that you visit and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on your computer’s hard drive.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website uses these "cookies" to collection information and to improve our Service.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the option to either accept or refuse these cookies, and know when a cookie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sent to your computer. If you choose to refuse our cookies, you may not be able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some portions of our Service.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more general information on cookies, please read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https://www.cookieconsent.com/what-are-cookies/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Providers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may employ third-party companies and individuals due to the following reasons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facilitate our Service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the Service on our behalf;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perform Service-related services;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assist us in analyzing how our Service is used.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to inform our Service users that these third parties have access to your 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Information. The reason is to perform the tasks assigned to them on our behalf. However,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obligated not to disclose or use the information for any other purpose.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value your trust in providing us your Personal Information, thus we are striving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commercially acceptable means of protecting it. But remember that no method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transmission over the internet, or method of electronic storage is 100% secure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reliable, and we cannot guarantee its absolute security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to Other Sites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Service may contain links to other sites. If you click on a third-party link,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directed to that site. Note that these external sites are not operated by us.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we strongly advise you to review the Privacy Policy of these websites.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no control over, and assume no responsibility for the content, privacy policies,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practices of any third-party sites or services.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Children's Privacy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Services do not address anyone under the age of 13. We do not knowingly collect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identifiable information from children under 13. In the case we discover that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under 13 has provided us with personal information, we immediately delete this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our servers. If you are a parent or guardian and you are aware that your child has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 us with personal information, please contact us so that we will be able to 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necessary actions.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to This Privacy Policy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may update our Privacy Policy from time to time. Thus, we advise you to review this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periodically for any changes. We will notify you of any changes by posting the new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Privacy Policy on this page. These changes are effective immediately, after they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posted on this page.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any questions or suggestions about our Privacy Policy, do not hesitate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us.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okieconsent.com/what-are-cookie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