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2AEE7230" w:rsidR="00905986" w:rsidRDefault="001924FA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姓名：王向宇</w:t>
      </w:r>
    </w:p>
    <w:p w14:paraId="189F7222" w14:textId="0CD41C6E" w:rsidR="001924FA" w:rsidRDefault="001924FA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专业：软件工程</w:t>
      </w:r>
    </w:p>
    <w:p w14:paraId="40535D16" w14:textId="07542D49" w:rsidR="001924FA" w:rsidRDefault="001924FA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班级：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304</w:t>
      </w:r>
      <w:r>
        <w:rPr>
          <w:rFonts w:hint="eastAsia"/>
          <w:b/>
          <w:sz w:val="24"/>
          <w:szCs w:val="24"/>
        </w:rPr>
        <w:t>班</w:t>
      </w:r>
    </w:p>
    <w:p w14:paraId="435A0EC1" w14:textId="4608271E" w:rsidR="001924FA" w:rsidRDefault="001924FA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209230413</w:t>
      </w:r>
    </w:p>
    <w:p w14:paraId="41D18ED4" w14:textId="54199038" w:rsidR="001924FA" w:rsidRDefault="001924FA" w:rsidP="00905986">
      <w:pPr>
        <w:pStyle w:val="a3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成绩：</w:t>
      </w: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7D531362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046ED303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AA1C22E" w14:textId="1AA31902" w:rsidR="00BA1ECA" w:rsidRDefault="00BA1ECA" w:rsidP="006E553D">
      <w:pPr>
        <w:ind w:firstLineChars="200" w:firstLine="420"/>
      </w:pPr>
    </w:p>
    <w:p w14:paraId="7E032156" w14:textId="05602840" w:rsidR="00BA1ECA" w:rsidRDefault="00BA1ECA" w:rsidP="006E553D">
      <w:pPr>
        <w:ind w:firstLineChars="200" w:firstLine="480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算法分析，程序结果</w:t>
      </w:r>
    </w:p>
    <w:p w14:paraId="0506EB6C" w14:textId="5BBF68B0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BA1EC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58250B1" w14:textId="093C1F56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35E9AED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7F6A3D0D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B51C73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24114404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456B17EF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3881F46E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6C8AFA2C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AAC5E80" w14:textId="1665212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shuru()</w:t>
      </w:r>
    </w:p>
    <w:p w14:paraId="31B2195C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83B57E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D658CD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2D196287" w14:textId="1A605288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E59568" w14:textId="4FE652FB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1FA191BF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61137F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6B35B112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D6F9C0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shuchu()</w:t>
      </w:r>
    </w:p>
    <w:p w14:paraId="2337F81E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3667AC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输出设定的时间</w:t>
      </w:r>
    </w:p>
    <w:p w14:paraId="033403FC" w14:textId="5380AF72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D898D7F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1062EC3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53CAF5B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41FF899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5990C472" w14:textId="7777777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21CD3277" w14:textId="0498571B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t1.shuru();</w:t>
      </w:r>
    </w:p>
    <w:p w14:paraId="5815CC08" w14:textId="3855B5B7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t1.shuchu();</w:t>
      </w:r>
    </w:p>
    <w:p w14:paraId="57412FB6" w14:textId="1598CED2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AD04D07" w14:textId="53D8E161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42805AC" w14:textId="63524EBE" w:rsidR="00BA1ECA" w:rsidRDefault="00BA1ECA" w:rsidP="00BA1E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027D43" wp14:editId="70F97792">
            <wp:simplePos x="0" y="0"/>
            <wp:positionH relativeFrom="column">
              <wp:posOffset>438150</wp:posOffset>
            </wp:positionH>
            <wp:positionV relativeFrom="paragraph">
              <wp:posOffset>179070</wp:posOffset>
            </wp:positionV>
            <wp:extent cx="5274310" cy="28263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DBC6560" w14:textId="794E11FF" w:rsidR="00BA1ECA" w:rsidRDefault="00BA1ECA" w:rsidP="00BA1ECA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6C2B4D3" w14:textId="7A734B13" w:rsidR="00BA1ECA" w:rsidRDefault="00BA1ECA" w:rsidP="00BA1ECA">
      <w:pPr>
        <w:ind w:firstLineChars="200" w:firstLine="420"/>
      </w:pPr>
    </w:p>
    <w:p w14:paraId="78FFDE28" w14:textId="07E68B7E" w:rsidR="00BA1ECA" w:rsidRDefault="00BA1ECA" w:rsidP="00BA1ECA">
      <w:pPr>
        <w:ind w:firstLineChars="200" w:firstLine="420"/>
      </w:pPr>
    </w:p>
    <w:p w14:paraId="4B1BC2CD" w14:textId="6D985422" w:rsidR="00BA1ECA" w:rsidRDefault="00BA1ECA" w:rsidP="00BA1ECA">
      <w:pPr>
        <w:ind w:firstLineChars="200" w:firstLine="420"/>
      </w:pPr>
    </w:p>
    <w:p w14:paraId="27D1BCE6" w14:textId="344889FE" w:rsidR="00BA1ECA" w:rsidRDefault="00BA1ECA" w:rsidP="00BA1ECA">
      <w:pPr>
        <w:ind w:firstLineChars="200" w:firstLine="420"/>
      </w:pPr>
    </w:p>
    <w:p w14:paraId="5DE295DC" w14:textId="589C08CA" w:rsidR="00BA1ECA" w:rsidRDefault="00BA1ECA" w:rsidP="00BA1ECA">
      <w:pPr>
        <w:ind w:firstLineChars="200" w:firstLine="420"/>
      </w:pPr>
    </w:p>
    <w:p w14:paraId="750A0E7D" w14:textId="1DDABAD6" w:rsidR="00BA1ECA" w:rsidRDefault="00BA1ECA" w:rsidP="00BA1ECA">
      <w:pPr>
        <w:ind w:firstLineChars="200" w:firstLine="420"/>
      </w:pPr>
    </w:p>
    <w:p w14:paraId="6B3E6D18" w14:textId="54EC2B40" w:rsidR="00BA1ECA" w:rsidRDefault="00BA1ECA" w:rsidP="00BA1ECA">
      <w:pPr>
        <w:ind w:firstLineChars="200" w:firstLine="420"/>
      </w:pPr>
    </w:p>
    <w:p w14:paraId="03442812" w14:textId="68C1EAA4" w:rsidR="00BA1ECA" w:rsidRDefault="00BA1ECA" w:rsidP="00BA1ECA">
      <w:pPr>
        <w:ind w:firstLineChars="200" w:firstLine="420"/>
      </w:pPr>
    </w:p>
    <w:p w14:paraId="725386F2" w14:textId="4D63340C" w:rsidR="00BA1ECA" w:rsidRDefault="00BA1ECA" w:rsidP="00BA1ECA">
      <w:pPr>
        <w:ind w:firstLineChars="200" w:firstLine="420"/>
      </w:pPr>
      <w:r>
        <w:rPr>
          <w:rFonts w:hint="eastAsia"/>
        </w:rPr>
        <w:t>公用的：需要在类外被直接访问的数据；成员函数</w:t>
      </w:r>
    </w:p>
    <w:p w14:paraId="67095961" w14:textId="24A42093" w:rsidR="00BA1ECA" w:rsidRDefault="00BA1ECA" w:rsidP="00BA1ECA">
      <w:pPr>
        <w:ind w:firstLineChars="200" w:firstLine="420"/>
      </w:pPr>
      <w:r>
        <w:rPr>
          <w:rFonts w:hint="eastAsia"/>
        </w:rPr>
        <w:t>私有的：需要被保护的数据；辅助函数</w:t>
      </w:r>
    </w:p>
    <w:p w14:paraId="47825CD3" w14:textId="222E5B80" w:rsidR="00BA1ECA" w:rsidRDefault="00BA1ECA" w:rsidP="00BA1ECA">
      <w:pPr>
        <w:ind w:firstLineChars="200" w:firstLine="420"/>
      </w:pPr>
      <w:r>
        <w:rPr>
          <w:rFonts w:hint="eastAsia"/>
        </w:rPr>
        <w:t>类中定义的函数：访问器函数</w:t>
      </w:r>
      <w:r>
        <w:rPr>
          <w:rFonts w:hint="eastAsia"/>
        </w:rPr>
        <w:t xml:space="preserve"> </w:t>
      </w:r>
      <w:r>
        <w:rPr>
          <w:rFonts w:hint="eastAsia"/>
        </w:rPr>
        <w:t>修改器函数</w:t>
      </w:r>
      <w:r>
        <w:rPr>
          <w:rFonts w:hint="eastAsia"/>
        </w:rPr>
        <w:t xml:space="preserve"> </w:t>
      </w:r>
      <w:r>
        <w:rPr>
          <w:rFonts w:hint="eastAsia"/>
        </w:rPr>
        <w:t>构造函数和析构函数</w:t>
      </w:r>
    </w:p>
    <w:p w14:paraId="7C6816D5" w14:textId="53CC2BB3" w:rsidR="00BA1ECA" w:rsidRDefault="00BA1ECA" w:rsidP="00BA1ECA">
      <w:pPr>
        <w:ind w:firstLineChars="200" w:firstLine="420"/>
      </w:pPr>
      <w:r>
        <w:rPr>
          <w:rFonts w:hint="eastAsia"/>
        </w:rPr>
        <w:t>类外定义的函数：复杂成员函数实现</w:t>
      </w:r>
      <w:r w:rsidR="00250AED">
        <w:rPr>
          <w:rFonts w:hint="eastAsia"/>
        </w:rPr>
        <w:t xml:space="preserve"> </w:t>
      </w:r>
      <w:r w:rsidR="00250AED">
        <w:rPr>
          <w:rFonts w:hint="eastAsia"/>
        </w:rPr>
        <w:t>友元函数</w:t>
      </w:r>
      <w:r w:rsidR="00250AED">
        <w:rPr>
          <w:rFonts w:hint="eastAsia"/>
        </w:rPr>
        <w:t xml:space="preserve"> </w:t>
      </w:r>
      <w:r w:rsidR="00250AED">
        <w:rPr>
          <w:rFonts w:hint="eastAsia"/>
        </w:rPr>
        <w:t>重载的操作符</w:t>
      </w:r>
    </w:p>
    <w:p w14:paraId="4B555B4D" w14:textId="3D0A468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Pr="00250AE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头文件student.h</w:t>
      </w:r>
    </w:p>
    <w:p w14:paraId="058902D0" w14:textId="1D923B0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743D9AFC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7A6FA2F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7CAD8E2" w14:textId="241E3929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2BEF2E25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11CA0554" w14:textId="3E83B99D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setvalue(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E3B30B9" w14:textId="7F6D68EE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FC8EE72" w14:textId="2FA9F544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703899" w14:textId="3193B986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380D5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658313" w14:textId="2386BE3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624505" w14:textId="62E20BAC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0FEB7D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76DFA9F0" w14:textId="0F250DFD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14:paraId="7D875FAF" w14:textId="303B58A1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4D6EB462" w14:textId="49C4400C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AB55A8D" w14:textId="1C954BC2" w:rsidR="00250AED" w:rsidRDefault="00250AED" w:rsidP="00250AED">
      <w:pPr>
        <w:ind w:firstLineChars="200" w:firstLine="380"/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3739140F" w14:textId="4EA86DC4" w:rsidR="00BA1ECA" w:rsidRDefault="00250AED" w:rsidP="00250AED">
      <w:r>
        <w:rPr>
          <w:rFonts w:hint="eastAsia"/>
        </w:rPr>
        <w:t>源文件</w:t>
      </w:r>
      <w:r>
        <w:rPr>
          <w:rFonts w:hint="eastAsia"/>
        </w:rPr>
        <w:t>student.</w:t>
      </w:r>
      <w:r>
        <w:t>cpp</w:t>
      </w:r>
    </w:p>
    <w:p w14:paraId="2F7263F3" w14:textId="04DB5805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27129A8" w14:textId="3903C01B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5A57FDB4" w14:textId="08DD11F6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CACBCE7" w14:textId="44E5D83D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09D7D3F2" w14:textId="530042D4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7EA9F4A" w14:textId="6AE5D91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EEDB273" w14:textId="77574C2C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FE3B414" w14:textId="15F27F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66E038D" w14:textId="3A180FF3" w:rsidR="00250AED" w:rsidRDefault="00250AED" w:rsidP="00250AE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A52A75" w14:textId="3B5A902F" w:rsidR="00250AED" w:rsidRDefault="00250AED" w:rsidP="00250AE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源文件main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.cpp</w:t>
      </w:r>
    </w:p>
    <w:p w14:paraId="0C7018FB" w14:textId="7CEA8A7B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437B0669" w14:textId="43806699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61B1D0F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DA9B5D8" w14:textId="03CBF17A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2B208D1" w14:textId="04E190D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0922C0" w14:textId="07CBE0E6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0086FE17" w14:textId="1C535928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stud.setvalue(007,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CE5FC4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stud.display();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693CD0D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D25EB2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5A2B40" w14:textId="14E4A25A" w:rsidR="00250AED" w:rsidRDefault="00250AED" w:rsidP="00250AED"/>
    <w:p w14:paraId="17CD9DD8" w14:textId="4C10A691" w:rsidR="00BA1ECA" w:rsidRDefault="00250AED" w:rsidP="00BA1ECA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B2B8CB" wp14:editId="6D58AD70">
            <wp:simplePos x="0" y="0"/>
            <wp:positionH relativeFrom="column">
              <wp:posOffset>298450</wp:posOffset>
            </wp:positionH>
            <wp:positionV relativeFrom="paragraph">
              <wp:posOffset>-330200</wp:posOffset>
            </wp:positionV>
            <wp:extent cx="5274310" cy="282257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C1AC8" w14:textId="35EC520F" w:rsidR="00BA1ECA" w:rsidRDefault="00BA1ECA" w:rsidP="00BA1ECA">
      <w:pPr>
        <w:ind w:firstLineChars="200" w:firstLine="420"/>
      </w:pPr>
    </w:p>
    <w:p w14:paraId="4614D667" w14:textId="2871F5CD" w:rsidR="00BA1ECA" w:rsidRDefault="00BA1ECA" w:rsidP="00BA1ECA">
      <w:pPr>
        <w:ind w:firstLineChars="200" w:firstLine="420"/>
      </w:pPr>
    </w:p>
    <w:p w14:paraId="36EF7EC8" w14:textId="35D2E391" w:rsidR="00BA1ECA" w:rsidRDefault="00BA1ECA" w:rsidP="00BA1ECA">
      <w:pPr>
        <w:ind w:firstLineChars="200" w:firstLine="420"/>
      </w:pPr>
    </w:p>
    <w:p w14:paraId="7670F1D0" w14:textId="65F9A4FB" w:rsidR="00250AED" w:rsidRDefault="00250AED" w:rsidP="00BA1ECA">
      <w:pPr>
        <w:ind w:firstLineChars="200" w:firstLine="420"/>
      </w:pPr>
    </w:p>
    <w:p w14:paraId="353B2B18" w14:textId="39F0FF80" w:rsidR="00250AED" w:rsidRDefault="00250AED" w:rsidP="00BA1ECA">
      <w:pPr>
        <w:ind w:firstLineChars="200" w:firstLine="420"/>
      </w:pPr>
    </w:p>
    <w:p w14:paraId="6D86ABC9" w14:textId="62793980" w:rsidR="00250AED" w:rsidRDefault="00250AED" w:rsidP="00BA1ECA">
      <w:pPr>
        <w:ind w:firstLineChars="200" w:firstLine="420"/>
      </w:pPr>
    </w:p>
    <w:p w14:paraId="5F9FCA86" w14:textId="10296D85" w:rsidR="00250AED" w:rsidRDefault="00250AED" w:rsidP="00BA1ECA">
      <w:pPr>
        <w:ind w:firstLineChars="200" w:firstLine="420"/>
      </w:pPr>
    </w:p>
    <w:p w14:paraId="205B3DF1" w14:textId="676409FC" w:rsidR="00250AED" w:rsidRDefault="00250AED" w:rsidP="00BA1ECA">
      <w:pPr>
        <w:ind w:firstLineChars="200" w:firstLine="420"/>
      </w:pPr>
    </w:p>
    <w:p w14:paraId="03DFF4AC" w14:textId="41BA2215" w:rsidR="00250AED" w:rsidRDefault="00250AED" w:rsidP="00BA1ECA">
      <w:pPr>
        <w:ind w:firstLineChars="200" w:firstLine="420"/>
      </w:pPr>
    </w:p>
    <w:p w14:paraId="1CBA50EE" w14:textId="32BF7103" w:rsidR="00250AED" w:rsidRDefault="00250AED" w:rsidP="00BA1ECA">
      <w:pPr>
        <w:ind w:firstLineChars="200" w:firstLine="420"/>
      </w:pPr>
    </w:p>
    <w:p w14:paraId="755F3C8E" w14:textId="61A303D4" w:rsidR="00250AED" w:rsidRDefault="00250AED" w:rsidP="00BA1ECA">
      <w:pPr>
        <w:ind w:firstLineChars="200" w:firstLine="420"/>
      </w:pPr>
    </w:p>
    <w:p w14:paraId="45D6B9C0" w14:textId="59A0DD81" w:rsidR="00250AED" w:rsidRDefault="00250AED" w:rsidP="00BA1ECA">
      <w:pPr>
        <w:ind w:firstLineChars="200" w:firstLine="420"/>
      </w:pPr>
    </w:p>
    <w:p w14:paraId="0B5E8724" w14:textId="44732B6C" w:rsidR="00250AED" w:rsidRDefault="00250AED" w:rsidP="00BA1ECA">
      <w:pPr>
        <w:ind w:firstLineChars="200" w:firstLine="420"/>
      </w:pPr>
    </w:p>
    <w:p w14:paraId="488EF21C" w14:textId="1EF88D7F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3.</w:t>
      </w:r>
      <w:r w:rsidRPr="00250AED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EEAFA5C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79366BB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</w:p>
    <w:p w14:paraId="3CD8B61A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0CED6B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在私有成员中定义长方体的长宽高</w:t>
      </w:r>
    </w:p>
    <w:p w14:paraId="7A0F169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2FE1C9D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04080443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42982DB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31DD7B5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给长方体长宽高赋值</w:t>
      </w:r>
    </w:p>
    <w:p w14:paraId="0AE936F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EF418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长方体的长为：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B1CC09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length;</w:t>
      </w:r>
    </w:p>
    <w:p w14:paraId="27ED2FA4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1496D29" w14:textId="2BF4B984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长方体宽为：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ED9BC9" w14:textId="0D372566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width;</w:t>
      </w:r>
    </w:p>
    <w:p w14:paraId="1E7E11F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584D194" w14:textId="33188CE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长方体的高为：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68FD39" w14:textId="1CC45B4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height;</w:t>
      </w:r>
    </w:p>
    <w:p w14:paraId="5DC7411B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0199B00" w14:textId="2571CCE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5C21F2" w14:textId="28B1A6B9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计算并输出长方体的体积</w:t>
      </w:r>
    </w:p>
    <w:p w14:paraId="368F1DAD" w14:textId="0759A438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{ </w:t>
      </w:r>
    </w:p>
    <w:p w14:paraId="2B724ABE" w14:textId="64DA89BF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长方体体积为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* width * height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AAA2D25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D92C14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0D9CA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F3FA70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7F7BB1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D2463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5EDD71EB" w14:textId="0A2E5FB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a.set();</w:t>
      </w:r>
    </w:p>
    <w:p w14:paraId="70682374" w14:textId="67550AAE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a.v();</w:t>
      </w:r>
    </w:p>
    <w:p w14:paraId="6625063C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356D179F" w14:textId="020FB573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b.set();</w:t>
      </w:r>
    </w:p>
    <w:p w14:paraId="352FF0D9" w14:textId="3F184DB8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b.v();</w:t>
      </w:r>
    </w:p>
    <w:p w14:paraId="0B37969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6E99E07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c.set();</w:t>
      </w:r>
    </w:p>
    <w:p w14:paraId="20446655" w14:textId="6E1F6FE8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c.v();</w:t>
      </w:r>
    </w:p>
    <w:p w14:paraId="7B169A86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D330A1B" w14:textId="3D42572A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55A2AF" w14:textId="6655E18C" w:rsidR="00250AED" w:rsidRDefault="00250AED" w:rsidP="00250AED">
      <w:pPr>
        <w:ind w:firstLineChars="200"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793B1A" wp14:editId="23FE9783">
            <wp:simplePos x="0" y="0"/>
            <wp:positionH relativeFrom="column">
              <wp:posOffset>609600</wp:posOffset>
            </wp:positionH>
            <wp:positionV relativeFrom="paragraph">
              <wp:posOffset>400050</wp:posOffset>
            </wp:positionV>
            <wp:extent cx="5274310" cy="282257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BAA0C3" w14:textId="1DB617B5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B83D70" w14:textId="5019E4DA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6D6015" w14:textId="5B0BB3C9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FCFBA9" w14:textId="064F73D7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1BB2E2" w14:textId="0EAA4F49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B06C6D" w14:textId="293C6153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6E6AD2" w14:textId="0304C093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5C8969" w14:textId="41108253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647A54" w14:textId="76B5A9A0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395969" w14:textId="5D27D567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32BC77" w14:textId="2174F839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637821" w14:textId="46044029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1E4B40" w14:textId="21398E60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817AE3A" w14:textId="7F83A721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AFA8CD" w14:textId="05EBBE95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FB0237" w14:textId="1B90D8A4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D3CB32" w14:textId="3E26F8CF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D127CC" w14:textId="5AB55EC6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250AE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F07A6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9948B3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02ADE054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83A91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在私有成员中定义学号和得分</w:t>
      </w:r>
    </w:p>
    <w:p w14:paraId="4CFAC88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;</w:t>
      </w:r>
    </w:p>
    <w:p w14:paraId="4BEAAB9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 ;</w:t>
      </w:r>
    </w:p>
    <w:p w14:paraId="04C6B36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5DE2D1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773E886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用构造函数给学号和得分赋值</w:t>
      </w:r>
    </w:p>
    <w:p w14:paraId="44AC467A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18A27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6C1CA70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~student() {}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析构函数</w:t>
      </w:r>
    </w:p>
    <w:p w14:paraId="223FEF64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传入对象指针</w:t>
      </w:r>
    </w:p>
    <w:p w14:paraId="09CF85F4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952A513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maxscore,maxID;</w:t>
      </w:r>
    </w:p>
    <w:p w14:paraId="7293B605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27BAE23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785305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maxscore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[i].score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 + 1].score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[i].score: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 + 1].score;</w:t>
      </w:r>
    </w:p>
    <w:p w14:paraId="5B9B998C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求最高分</w:t>
      </w:r>
    </w:p>
    <w:p w14:paraId="7B5E6EF1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70D300A5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CCA5C3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(maxscore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[i].score)</w:t>
      </w:r>
    </w:p>
    <w:p w14:paraId="6B00125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CD628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maxID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[i].ID;</w:t>
      </w:r>
    </w:p>
    <w:p w14:paraId="6E49F935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EA658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求最高分的学号</w:t>
      </w:r>
    </w:p>
    <w:p w14:paraId="0946E9C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输出最高分的学号</w:t>
      </w:r>
    </w:p>
    <w:p w14:paraId="008448E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EE4B5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9CD3EF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1F67B5B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7E706C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FD083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A322996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722B06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i[5] = { </w:t>
      </w:r>
    </w:p>
    <w:p w14:paraId="63E93C4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(1,5),</w:t>
      </w:r>
    </w:p>
    <w:p w14:paraId="05B9508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(2,6),</w:t>
      </w:r>
    </w:p>
    <w:p w14:paraId="3151EB8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(3,8),</w:t>
      </w:r>
    </w:p>
    <w:p w14:paraId="2EC5A09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(4,7),</w:t>
      </w:r>
    </w:p>
    <w:p w14:paraId="6EAF899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(5,9)</w:t>
      </w:r>
    </w:p>
    <w:p w14:paraId="5F3D540B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定义对象数组</w:t>
      </w:r>
    </w:p>
    <w:p w14:paraId="4ECE183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::max(i);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用静态函数并传入对象数组首地址</w:t>
      </w:r>
    </w:p>
    <w:p w14:paraId="5383D73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3E51029" w14:textId="7A5BE119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F285A9" w14:textId="0A2F066E" w:rsidR="00250AED" w:rsidRDefault="00250AED" w:rsidP="00250AE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B9D2EB" w14:textId="31D77431" w:rsidR="00250AED" w:rsidRDefault="00250AED" w:rsidP="00250AED">
      <w:r>
        <w:rPr>
          <w:noProof/>
        </w:rPr>
        <w:drawing>
          <wp:anchor distT="0" distB="0" distL="114300" distR="114300" simplePos="0" relativeHeight="251661312" behindDoc="1" locked="0" layoutInCell="1" allowOverlap="1" wp14:anchorId="346268AC" wp14:editId="31915C3C">
            <wp:simplePos x="0" y="0"/>
            <wp:positionH relativeFrom="column">
              <wp:posOffset>323850</wp:posOffset>
            </wp:positionH>
            <wp:positionV relativeFrom="margin">
              <wp:align>bottom</wp:align>
            </wp:positionV>
            <wp:extent cx="5274310" cy="282257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33C94" w14:textId="77777777" w:rsidR="00250AED" w:rsidRDefault="00250AED" w:rsidP="00250AED"/>
    <w:p w14:paraId="15DEC899" w14:textId="77A6E136" w:rsidR="00250AED" w:rsidRDefault="00250AED" w:rsidP="00250AED"/>
    <w:p w14:paraId="1F0F0F66" w14:textId="77777777" w:rsidR="00250AED" w:rsidRDefault="00250AED" w:rsidP="00250AED"/>
    <w:p w14:paraId="4FE9AB70" w14:textId="0E498AC2" w:rsidR="00250AED" w:rsidRDefault="00250AED" w:rsidP="00250AED"/>
    <w:p w14:paraId="30D83307" w14:textId="19E99A26" w:rsidR="00250AED" w:rsidRDefault="00250AED" w:rsidP="00250AED"/>
    <w:p w14:paraId="021AECA4" w14:textId="77777777" w:rsidR="00250AED" w:rsidRDefault="00250AED" w:rsidP="00250AED"/>
    <w:p w14:paraId="1CE771BA" w14:textId="65881417" w:rsidR="00250AED" w:rsidRDefault="00250AED" w:rsidP="00250AED"/>
    <w:p w14:paraId="5F4C8C50" w14:textId="77777777" w:rsidR="00250AED" w:rsidRDefault="00250AED" w:rsidP="00250AED"/>
    <w:p w14:paraId="6F01877B" w14:textId="65CB71AB" w:rsidR="00250AED" w:rsidRDefault="00250AED" w:rsidP="00250AED"/>
    <w:p w14:paraId="21810E94" w14:textId="77777777" w:rsidR="00250AED" w:rsidRDefault="00250AED" w:rsidP="00250AED"/>
    <w:p w14:paraId="2B9B39A7" w14:textId="77777777" w:rsidR="00250AED" w:rsidRDefault="00250AED" w:rsidP="00250AED"/>
    <w:p w14:paraId="74456BD4" w14:textId="77777777" w:rsidR="00250AED" w:rsidRDefault="00250AED" w:rsidP="00250AED"/>
    <w:p w14:paraId="7AE97A32" w14:textId="56C45875" w:rsidR="00250AED" w:rsidRDefault="00250AED" w:rsidP="00250AED"/>
    <w:p w14:paraId="26E08EF3" w14:textId="5A76D9DB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5</w:t>
      </w:r>
      <w:r>
        <w:t>.</w:t>
      </w:r>
      <w:r w:rsidRPr="00250AE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FD8BC73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8C235C9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1D9627BA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7EDDE5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在私有成员定义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y</w:t>
      </w:r>
    </w:p>
    <w:p w14:paraId="32134D1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29806BD4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3EB57803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2C9D651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=60,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=80)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用构造函数初始化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y</w:t>
      </w:r>
    </w:p>
    <w:p w14:paraId="242FC95A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84C590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018CB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7FEA0C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842B696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~Point() {};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析构函数</w:t>
      </w:r>
    </w:p>
    <w:p w14:paraId="2263655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修改坐标</w:t>
      </w:r>
    </w:p>
    <w:p w14:paraId="5A34AEEC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278387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x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EDAC2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F34E4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0E02E2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输出坐标</w:t>
      </w:r>
    </w:p>
    <w:p w14:paraId="499167D3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48EDAE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AD318DC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F6D71E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4B8B8A4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D9024C0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DEA3ED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4143B48F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A.setPoint(20, 30);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修改坐标</w:t>
      </w:r>
    </w:p>
    <w:p w14:paraId="5D729648" w14:textId="77777777" w:rsidR="00250AED" w:rsidRDefault="00250AED" w:rsidP="00250A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A.display();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输出坐标</w:t>
      </w:r>
    </w:p>
    <w:p w14:paraId="63640F4E" w14:textId="56B3098C" w:rsidR="00250AED" w:rsidRDefault="00250AED" w:rsidP="00250AED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lastRenderedPageBreak/>
        <w:drawing>
          <wp:inline distT="0" distB="0" distL="0" distR="0" wp14:anchorId="2D821847" wp14:editId="79D81290">
            <wp:extent cx="5274310" cy="2822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ECE" w14:textId="77777777" w:rsidR="00250AED" w:rsidRDefault="00250AED" w:rsidP="00250AED"/>
    <w:p w14:paraId="53F8157F" w14:textId="77777777" w:rsidR="00250AED" w:rsidRDefault="00250AED" w:rsidP="00250AED"/>
    <w:p w14:paraId="73A70945" w14:textId="77777777" w:rsidR="00250AED" w:rsidRDefault="00250AED" w:rsidP="00250AED"/>
    <w:p w14:paraId="408611F8" w14:textId="77777777" w:rsidR="00250AED" w:rsidRDefault="00250AED" w:rsidP="00250AED"/>
    <w:p w14:paraId="7823E726" w14:textId="5A3D7313" w:rsidR="00250AED" w:rsidRPr="00905986" w:rsidRDefault="00250AED" w:rsidP="00250AED"/>
    <w:sectPr w:rsidR="00250AE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924FA"/>
    <w:rsid w:val="00250AED"/>
    <w:rsid w:val="0044067B"/>
    <w:rsid w:val="006E553D"/>
    <w:rsid w:val="008D0446"/>
    <w:rsid w:val="00905986"/>
    <w:rsid w:val="009908AD"/>
    <w:rsid w:val="00A82B8D"/>
    <w:rsid w:val="00BA1ECA"/>
    <w:rsid w:val="00E1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275760490@qq.com</cp:lastModifiedBy>
  <cp:revision>5</cp:revision>
  <dcterms:created xsi:type="dcterms:W3CDTF">2023-12-18T14:49:00Z</dcterms:created>
  <dcterms:modified xsi:type="dcterms:W3CDTF">2023-12-21T01:39:00Z</dcterms:modified>
</cp:coreProperties>
</file>