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https://pythondiario.com/2018/05/el-problema-de-las-n-reinas-algoritmos.html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https://pythondiario.com/2018/05/el-problema-de-las-n-reinas-algoritmos.html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