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A9F1" w14:textId="77777777" w:rsidR="009F3E98" w:rsidRPr="009F3E98" w:rsidRDefault="009F3E98" w:rsidP="009F3E98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s-MX"/>
        </w:rPr>
      </w:pPr>
      <w:r w:rsidRPr="009F3E9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s-MX"/>
        </w:rPr>
        <w:t>Deber 2</w:t>
      </w:r>
    </w:p>
    <w:p w14:paraId="55C75D10" w14:textId="77777777" w:rsidR="009F3E98" w:rsidRPr="009F3E98" w:rsidRDefault="009F3E98" w:rsidP="009F3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9F3E98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Exprese el laberinto en la figura como un grafo</w:t>
      </w:r>
    </w:p>
    <w:p w14:paraId="5C4A18D6" w14:textId="77777777" w:rsidR="009F3E98" w:rsidRPr="009F3E98" w:rsidRDefault="009F3E98" w:rsidP="009F3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9F3E98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Dibuje la expansión de la búsqueda en anchura (BFS) y en profundidad (DFS)</w:t>
      </w:r>
    </w:p>
    <w:p w14:paraId="21A7A468" w14:textId="77777777" w:rsidR="009F3E98" w:rsidRPr="009F3E98" w:rsidRDefault="009F3E98" w:rsidP="009F3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9F3E98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Dibuje la expansión de la búsqueda ávara (greedy)</w:t>
      </w:r>
    </w:p>
    <w:p w14:paraId="375AFB61" w14:textId="77777777" w:rsidR="009F3E98" w:rsidRPr="009F3E98" w:rsidRDefault="009F3E98" w:rsidP="009F3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9F3E98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Dibuje la expansión de la búsqueda A*</w:t>
      </w:r>
    </w:p>
    <w:p w14:paraId="386A8AA9" w14:textId="499E7004" w:rsidR="009F3E98" w:rsidRDefault="009F3E98" w:rsidP="009F3E9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9F3E98">
        <w:rPr>
          <w:rFonts w:ascii="Helvetica" w:eastAsia="Times New Roman" w:hAnsi="Helvetica" w:cs="Helvetica"/>
          <w:noProof/>
          <w:color w:val="000000"/>
          <w:sz w:val="21"/>
          <w:szCs w:val="21"/>
          <w:lang w:eastAsia="es-MX"/>
        </w:rPr>
        <w:drawing>
          <wp:inline distT="0" distB="0" distL="0" distR="0" wp14:anchorId="2263403A" wp14:editId="54A3A7D8">
            <wp:extent cx="5715000" cy="3114675"/>
            <wp:effectExtent l="0" t="0" r="0" b="9525"/>
            <wp:docPr id="4" name="Imagen 4" descr="https://raw.githubusercontent.com/marsgr6/r-scripts/master/imgs/maze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arsgr6/r-scripts/master/imgs/maze_b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2696" w14:textId="563B91A0" w:rsidR="005A1369" w:rsidRPr="009F3E98" w:rsidRDefault="005A1369" w:rsidP="009F3E9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5A1369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drawing>
          <wp:inline distT="0" distB="0" distL="0" distR="0" wp14:anchorId="464E9D5D" wp14:editId="2ECDD233">
            <wp:extent cx="5612130" cy="3044825"/>
            <wp:effectExtent l="0" t="0" r="762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47BD" w14:textId="77777777" w:rsidR="009F3E98" w:rsidRPr="009F3E98" w:rsidRDefault="009F3E98" w:rsidP="009F3E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9F3E98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Use el código en </w:t>
      </w:r>
      <w:hyperlink r:id="rId7" w:anchor="!rmpUjAZC!_hL-oHnoAlqh8yH8HDrHmwI9fdqhJUG7dY_xyk5QQW8" w:tgtFrame="_parent" w:history="1">
        <w:r w:rsidRPr="009F3E9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MX"/>
          </w:rPr>
          <w:t>el siguiente enlace</w:t>
        </w:r>
      </w:hyperlink>
      <w:r w:rsidRPr="009F3E98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.</w:t>
      </w:r>
    </w:p>
    <w:p w14:paraId="0B0B0F68" w14:textId="77777777" w:rsidR="009F3E98" w:rsidRPr="009F3E98" w:rsidRDefault="009F3E98" w:rsidP="009F3E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9F3E98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lastRenderedPageBreak/>
        <w:t>Imprima el resultado de la expansión de cada una de las búsquedas, así como la ruta más corta entre S (start) y T (target).</w:t>
      </w:r>
    </w:p>
    <w:p w14:paraId="425AB1EB" w14:textId="77777777" w:rsidR="009F3E98" w:rsidRPr="009F3E98" w:rsidRDefault="009F3E98" w:rsidP="009F3E9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9F3E98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Use turtle para dibujar las búsquedas: </w:t>
      </w:r>
      <w:hyperlink r:id="rId8" w:tgtFrame="_parent" w:history="1">
        <w:r w:rsidRPr="009F3E9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MX"/>
          </w:rPr>
          <w:t>https://trinket.io/python/2d45f43e73</w:t>
        </w:r>
      </w:hyperlink>
    </w:p>
    <w:p w14:paraId="2C68537F" w14:textId="77777777" w:rsidR="009F3E98" w:rsidRPr="009F3E98" w:rsidRDefault="009F3E98" w:rsidP="009F3E9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9F3E9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MX"/>
        </w:rPr>
        <w:t>Entregar en un zip</w:t>
      </w:r>
      <w:r w:rsidRPr="009F3E98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 los archivos de python junto con un readme.txt con instrucciones.</w:t>
      </w:r>
    </w:p>
    <w:p w14:paraId="395801C9" w14:textId="77777777" w:rsidR="009F3E98" w:rsidRPr="009F3E98" w:rsidRDefault="009F3E98" w:rsidP="009F3E9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9F3E98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Recursos: </w:t>
      </w:r>
      <w:hyperlink r:id="rId9" w:tgtFrame="_parent" w:history="1">
        <w:r w:rsidRPr="009F3E9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MX"/>
          </w:rPr>
          <w:t>https://algorithmicthoughts.wordpress.com/2012/12/15/artificial-intelligence-uniform-cost-searchucs/</w:t>
        </w:r>
      </w:hyperlink>
    </w:p>
    <w:p w14:paraId="00493CE9" w14:textId="77777777" w:rsidR="009F3E98" w:rsidRPr="009F3E98" w:rsidRDefault="009F3E98" w:rsidP="009F3E98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s-MX"/>
        </w:rPr>
      </w:pPr>
      <w:r w:rsidRPr="009F3E9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s-MX"/>
        </w:rPr>
        <w:t>Deber 2*</w:t>
      </w:r>
    </w:p>
    <w:p w14:paraId="14B275AA" w14:textId="2BE59FF3" w:rsidR="009F3E98" w:rsidRDefault="009F3E98" w:rsidP="009F3E98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9F3E98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Otra opción puede ser utilizar un laberinto más pequeño:</w:t>
      </w:r>
      <w:r w:rsidRPr="009F3E98">
        <w:rPr>
          <w:rFonts w:ascii="Helvetica" w:eastAsia="Times New Roman" w:hAnsi="Helvetica" w:cs="Helvetica"/>
          <w:noProof/>
          <w:color w:val="000000"/>
          <w:sz w:val="21"/>
          <w:szCs w:val="21"/>
          <w:lang w:eastAsia="es-MX"/>
        </w:rPr>
        <w:drawing>
          <wp:inline distT="0" distB="0" distL="0" distR="0" wp14:anchorId="256ADAD8" wp14:editId="0F5A4DFD">
            <wp:extent cx="2314575" cy="2486025"/>
            <wp:effectExtent l="0" t="0" r="9525" b="9525"/>
            <wp:docPr id="3" name="Imagen 3" descr="http://www.ratbehavior.org/images/Maz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atbehavior.org/images/Maz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016D" w14:textId="08E055A9" w:rsidR="00FF3E41" w:rsidRPr="009F3E98" w:rsidRDefault="00FF3E41" w:rsidP="009F3E98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FF3E41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drawing>
          <wp:inline distT="0" distB="0" distL="0" distR="0" wp14:anchorId="2142EA45" wp14:editId="66B4D0D5">
            <wp:extent cx="3394253" cy="3193394"/>
            <wp:effectExtent l="0" t="0" r="0" b="762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992" cy="31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A505" w14:textId="77777777" w:rsidR="009F3E98" w:rsidRPr="009F3E98" w:rsidRDefault="009F3E98" w:rsidP="009F3E98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9F3E98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Vea: </w:t>
      </w:r>
      <w:hyperlink r:id="rId12" w:tgtFrame="_parent" w:history="1">
        <w:r w:rsidRPr="009F3E9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MX"/>
          </w:rPr>
          <w:t>http://www.ratbehavior.org/PaperMaze.htm</w:t>
        </w:r>
      </w:hyperlink>
    </w:p>
    <w:p w14:paraId="6CBF83BE" w14:textId="77777777" w:rsidR="009F3E98" w:rsidRPr="009F3E98" w:rsidRDefault="009F3E98" w:rsidP="009F3E98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9F3E98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Ejemplo de ejecución: </w:t>
      </w:r>
      <w:hyperlink r:id="rId13" w:tgtFrame="_parent" w:history="1">
        <w:r w:rsidRPr="009F3E9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MX"/>
          </w:rPr>
          <w:t>https://youtu.be/Yo549vKTZFk</w:t>
        </w:r>
      </w:hyperlink>
    </w:p>
    <w:p w14:paraId="0A2DF4A8" w14:textId="77777777" w:rsidR="009F3E98" w:rsidRPr="009F3E98" w:rsidRDefault="009F3E98" w:rsidP="009F3E98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9F3E98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Diferencia entre UCS y A*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1"/>
        <w:gridCol w:w="4481"/>
      </w:tblGrid>
      <w:tr w:rsidR="009F3E98" w:rsidRPr="009F3E98" w14:paraId="4E21FC01" w14:textId="77777777" w:rsidTr="009F3E9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0F8269" w14:textId="77777777" w:rsidR="009F3E98" w:rsidRPr="009F3E98" w:rsidRDefault="009F3E98" w:rsidP="009F3E9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MX"/>
              </w:rPr>
            </w:pPr>
            <w:r w:rsidRPr="009F3E9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MX"/>
              </w:rPr>
              <w:lastRenderedPageBreak/>
              <w:t>UCS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0AC486" w14:textId="77777777" w:rsidR="009F3E98" w:rsidRPr="009F3E98" w:rsidRDefault="009F3E98" w:rsidP="009F3E9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MX"/>
              </w:rPr>
            </w:pPr>
            <w:r w:rsidRPr="009F3E9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MX"/>
              </w:rPr>
              <w:t>A*</w:t>
            </w:r>
          </w:p>
        </w:tc>
      </w:tr>
      <w:tr w:rsidR="009F3E98" w:rsidRPr="009F3E98" w14:paraId="1835C7FB" w14:textId="77777777" w:rsidTr="009F3E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D9C77" w14:textId="77777777" w:rsidR="009F3E98" w:rsidRPr="009F3E98" w:rsidRDefault="009F3E98" w:rsidP="009F3E9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MX"/>
              </w:rPr>
            </w:pPr>
            <w:r w:rsidRPr="009F3E98"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s-MX"/>
              </w:rPr>
              <w:drawing>
                <wp:inline distT="0" distB="0" distL="0" distR="0" wp14:anchorId="166E9B42" wp14:editId="2C46FD3B">
                  <wp:extent cx="1898011" cy="1909445"/>
                  <wp:effectExtent l="0" t="0" r="7620" b="0"/>
                  <wp:docPr id="2" name="Imagen 2" descr="a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453" cy="1934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83C7F" w14:textId="77777777" w:rsidR="009F3E98" w:rsidRPr="009F3E98" w:rsidRDefault="009F3E98" w:rsidP="009F3E9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MX"/>
              </w:rPr>
            </w:pPr>
            <w:r w:rsidRPr="009F3E98"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s-MX"/>
              </w:rPr>
              <w:drawing>
                <wp:inline distT="0" distB="0" distL="0" distR="0" wp14:anchorId="3A6D9A80" wp14:editId="19CCE0B7">
                  <wp:extent cx="2008505" cy="2020605"/>
                  <wp:effectExtent l="0" t="0" r="0" b="0"/>
                  <wp:docPr id="1" name="Imagen 1" descr="a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706" cy="204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5949D" w14:textId="7DC5BDDD" w:rsidR="00BD2099" w:rsidRDefault="00BD2099"/>
    <w:p w14:paraId="2611C491" w14:textId="12AEBD21" w:rsidR="0012646A" w:rsidRDefault="0012646A"/>
    <w:p w14:paraId="549A5548" w14:textId="504225CF" w:rsidR="0012646A" w:rsidRDefault="0012646A">
      <w:r>
        <w:rPr>
          <w:noProof/>
        </w:rPr>
        <w:lastRenderedPageBreak/>
        <w:drawing>
          <wp:inline distT="0" distB="0" distL="0" distR="0" wp14:anchorId="556CCD6E" wp14:editId="250AC329">
            <wp:extent cx="5612130" cy="5612130"/>
            <wp:effectExtent l="0" t="0" r="7620" b="0"/>
            <wp:docPr id="7" name="Picture 7" descr="A picture containing outdoor object, star, nigh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outdoor object, star, night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2E7"/>
    <w:multiLevelType w:val="multilevel"/>
    <w:tmpl w:val="C234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D084E"/>
    <w:multiLevelType w:val="multilevel"/>
    <w:tmpl w:val="940A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D17DDF"/>
    <w:multiLevelType w:val="multilevel"/>
    <w:tmpl w:val="65DA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8267404">
    <w:abstractNumId w:val="1"/>
  </w:num>
  <w:num w:numId="2" w16cid:durableId="1779400357">
    <w:abstractNumId w:val="0"/>
  </w:num>
  <w:num w:numId="3" w16cid:durableId="664820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98"/>
    <w:rsid w:val="0012646A"/>
    <w:rsid w:val="005A1369"/>
    <w:rsid w:val="009F3E98"/>
    <w:rsid w:val="00B45F49"/>
    <w:rsid w:val="00BD2099"/>
    <w:rsid w:val="00FF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DF94"/>
  <w15:chartTrackingRefBased/>
  <w15:docId w15:val="{EFE897C4-85B1-4FE5-9429-6A5F9AF8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3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E9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9F3E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9F3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nket.io/python/2d45f43e73" TargetMode="External"/><Relationship Id="rId13" Type="http://schemas.openxmlformats.org/officeDocument/2006/relationships/hyperlink" Target="https://youtu.be/Yo549vKTZF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ga.nz/" TargetMode="External"/><Relationship Id="rId12" Type="http://schemas.openxmlformats.org/officeDocument/2006/relationships/hyperlink" Target="http://www.ratbehavior.org/PaperMaze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algorithmicthoughts.wordpress.com/2012/12/15/artificial-intelligence-uniform-cost-searchuc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 Cecibel Sandoval</dc:creator>
  <cp:keywords/>
  <dc:description/>
  <cp:lastModifiedBy>(Estudiante) Iñaki Andrés Manosalvas Almeida</cp:lastModifiedBy>
  <cp:revision>3</cp:revision>
  <dcterms:created xsi:type="dcterms:W3CDTF">2019-05-06T23:11:00Z</dcterms:created>
  <dcterms:modified xsi:type="dcterms:W3CDTF">2022-05-16T07:58:00Z</dcterms:modified>
</cp:coreProperties>
</file>