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64B36" w:rsidR="00590B7D" w:rsidP="005D5114" w:rsidRDefault="00590B7D" w14:paraId="451E9E9D" w14:textId="1A095C28">
      <w:pPr>
        <w:jc w:val="both"/>
        <w:rPr>
          <w:rFonts w:ascii="Baskerville" w:hAnsi="Baskerville"/>
          <w:b w:val="1"/>
          <w:bCs w:val="1"/>
          <w:sz w:val="28"/>
          <w:szCs w:val="28"/>
        </w:rPr>
      </w:pPr>
      <w:r w:rsidRPr="1E91EB89" w:rsidR="00590B7D">
        <w:rPr>
          <w:rFonts w:ascii="Baskerville" w:hAnsi="Baskerville"/>
          <w:b w:val="1"/>
          <w:bCs w:val="1"/>
          <w:sz w:val="28"/>
          <w:szCs w:val="28"/>
        </w:rPr>
        <w:t xml:space="preserve">Sujet : en s’inspirant d’une application ou un site connu, réaliser en Java l’implémentation </w:t>
      </w:r>
      <w:r w:rsidRPr="1E91EB89" w:rsidR="658B90BC">
        <w:rPr>
          <w:rFonts w:ascii="Baskerville" w:hAnsi="Baskerville"/>
          <w:b w:val="1"/>
          <w:bCs w:val="1"/>
          <w:sz w:val="28"/>
          <w:szCs w:val="28"/>
        </w:rPr>
        <w:t xml:space="preserve">“serveur” </w:t>
      </w:r>
      <w:r w:rsidRPr="1E91EB89" w:rsidR="00590B7D">
        <w:rPr>
          <w:rFonts w:ascii="Baskerville" w:hAnsi="Baskerville"/>
          <w:b w:val="1"/>
          <w:bCs w:val="1"/>
          <w:sz w:val="28"/>
          <w:szCs w:val="28"/>
        </w:rPr>
        <w:t>de cette dernière</w:t>
      </w:r>
      <w:r w:rsidRPr="1E91EB89" w:rsidR="547972A6">
        <w:rPr>
          <w:rFonts w:ascii="Baskerville" w:hAnsi="Baskerville"/>
          <w:b w:val="1"/>
          <w:bCs w:val="1"/>
          <w:sz w:val="28"/>
          <w:szCs w:val="28"/>
        </w:rPr>
        <w:t xml:space="preserve"> (sans interface graphique)</w:t>
      </w:r>
    </w:p>
    <w:p w:rsidR="00590B7D" w:rsidP="00590B7D" w:rsidRDefault="00590B7D" w14:paraId="67C4C121" w14:textId="77777777">
      <w:pPr>
        <w:rPr>
          <w:rFonts w:ascii="Baskerville" w:hAnsi="Baskerville"/>
          <w:i/>
          <w:iCs/>
        </w:rPr>
      </w:pPr>
    </w:p>
    <w:p w:rsidRPr="00864B36" w:rsidR="0021080A" w:rsidP="00590B7D" w:rsidRDefault="0021080A" w14:paraId="17BEF821" w14:textId="77777777">
      <w:pPr>
        <w:rPr>
          <w:rFonts w:ascii="Baskerville" w:hAnsi="Baskerville"/>
          <w:i/>
          <w:iCs/>
        </w:rPr>
      </w:pPr>
    </w:p>
    <w:p w:rsidRPr="00864B36" w:rsidR="00590B7D" w:rsidP="005D5114" w:rsidRDefault="00590B7D" w14:paraId="5239221B" w14:textId="5F1857A4">
      <w:pPr>
        <w:jc w:val="both"/>
        <w:rPr>
          <w:rFonts w:ascii="Baskerville" w:hAnsi="Baskerville" w:cs="Consolas"/>
        </w:rPr>
      </w:pPr>
      <w:r w:rsidRPr="00864B36">
        <w:rPr>
          <w:rFonts w:ascii="Baskerville" w:hAnsi="Baskerville" w:cs="Consolas"/>
        </w:rPr>
        <w:t>Par groupes de 1 à 3 personnes les élèves doivent trouver un sujet qui respecte les différents critères ci-dessous et le faire valider par l’intervenant référent</w:t>
      </w:r>
      <w:r w:rsidR="0021080A">
        <w:rPr>
          <w:rFonts w:ascii="Baskerville" w:hAnsi="Baskerville" w:cs="Consolas"/>
        </w:rPr>
        <w:t>.</w:t>
      </w:r>
    </w:p>
    <w:p w:rsidRPr="00864B36" w:rsidR="00590B7D" w:rsidP="00590B7D" w:rsidRDefault="00590B7D" w14:paraId="17120DFF" w14:textId="77777777">
      <w:pPr>
        <w:rPr>
          <w:rFonts w:ascii="Baskerville" w:hAnsi="Baskerville" w:cs="Consolas"/>
        </w:rPr>
      </w:pPr>
    </w:p>
    <w:p w:rsidR="0021080A" w:rsidP="005D5114" w:rsidRDefault="0021080A" w14:paraId="3B2D9776" w14:textId="77777777">
      <w:pPr>
        <w:jc w:val="both"/>
        <w:rPr>
          <w:rFonts w:ascii="Baskerville" w:hAnsi="Baskerville"/>
          <w:u w:val="single"/>
        </w:rPr>
      </w:pPr>
    </w:p>
    <w:p w:rsidRPr="00864B36" w:rsidR="00590B7D" w:rsidP="005D5114" w:rsidRDefault="00590B7D" w14:paraId="15FA1AE8" w14:textId="1441CBA1">
      <w:pPr>
        <w:jc w:val="both"/>
        <w:rPr>
          <w:rFonts w:ascii="Baskerville" w:hAnsi="Baskerville"/>
          <w:u w:val="single"/>
        </w:rPr>
      </w:pPr>
      <w:r w:rsidRPr="00864B36">
        <w:rPr>
          <w:rFonts w:ascii="Baskerville" w:hAnsi="Baskerville"/>
          <w:u w:val="single"/>
        </w:rPr>
        <w:t>Les livrables attendus sont :</w:t>
      </w:r>
    </w:p>
    <w:p w:rsidRPr="00864B36" w:rsidR="00590B7D" w:rsidP="005D5114" w:rsidRDefault="00590B7D" w14:paraId="521CD7CC" w14:textId="3CD31FE0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r w:rsidRPr="1E91EB89" w:rsidR="00590B7D">
        <w:rPr>
          <w:rFonts w:ascii="Baskerville" w:hAnsi="Baskerville"/>
        </w:rPr>
        <w:t>Le code source du projet</w:t>
      </w:r>
      <w:r w:rsidRPr="1E91EB89" w:rsidR="00864B36">
        <w:rPr>
          <w:rFonts w:ascii="Baskerville" w:hAnsi="Baskerville"/>
        </w:rPr>
        <w:t xml:space="preserve"> (git </w:t>
      </w:r>
      <w:bookmarkStart w:name="_Int_6VfEaVoH" w:id="1423801105"/>
      <w:r w:rsidRPr="1E91EB89" w:rsidR="00864B36">
        <w:rPr>
          <w:rFonts w:ascii="Baskerville" w:hAnsi="Baskerville"/>
        </w:rPr>
        <w:t>apprécié</w:t>
      </w:r>
      <w:r w:rsidRPr="1E91EB89" w:rsidR="6F5B508A">
        <w:rPr>
          <w:rFonts w:ascii="Baskerville" w:hAnsi="Baskerville"/>
        </w:rPr>
        <w:t>, github ou gitea</w:t>
      </w:r>
      <w:bookmarkEnd w:id="1423801105"/>
      <w:r w:rsidRPr="1E91EB89" w:rsidR="00864B36">
        <w:rPr>
          <w:rFonts w:ascii="Baskerville" w:hAnsi="Baskerville"/>
        </w:rPr>
        <w:t>)</w:t>
      </w:r>
    </w:p>
    <w:p w:rsidRPr="00864B36" w:rsidR="00590B7D" w:rsidP="005D5114" w:rsidRDefault="00590B7D" w14:paraId="2E0C6C5D" w14:textId="59908C92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9FP9PFQA" w:id="550176264"/>
      <w:r w:rsidRPr="1E91EB89" w:rsidR="00590B7D">
        <w:rPr>
          <w:rFonts w:ascii="Baskerville" w:hAnsi="Baskerville"/>
        </w:rPr>
        <w:t>doit</w:t>
      </w:r>
      <w:bookmarkEnd w:id="550176264"/>
      <w:r w:rsidRPr="1E91EB89" w:rsidR="00590B7D">
        <w:rPr>
          <w:rFonts w:ascii="Baskerville" w:hAnsi="Baskerville"/>
        </w:rPr>
        <w:t xml:space="preserve"> être lisible, clair, commenté, compiler et s’exécuter</w:t>
      </w:r>
      <w:r w:rsidRPr="1E91EB89" w:rsidR="3DF093D3">
        <w:rPr>
          <w:rFonts w:ascii="Baskerville" w:hAnsi="Baskerville"/>
        </w:rPr>
        <w:t xml:space="preserve"> (Java 21)</w:t>
      </w:r>
    </w:p>
    <w:p w:rsidRPr="00864B36" w:rsidR="00590B7D" w:rsidP="005D5114" w:rsidRDefault="00590B7D" w14:paraId="5A837B5C" w14:textId="364FE6C0" w14:noSpellErr="1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AycyavZz" w:id="2032669775"/>
      <w:r w:rsidRPr="1E91EB89" w:rsidR="00590B7D">
        <w:rPr>
          <w:rFonts w:ascii="Baskerville" w:hAnsi="Baskerville"/>
        </w:rPr>
        <w:t>doit</w:t>
      </w:r>
      <w:bookmarkEnd w:id="2032669775"/>
      <w:r w:rsidRPr="1E91EB89" w:rsidR="00590B7D">
        <w:rPr>
          <w:rFonts w:ascii="Baskerville" w:hAnsi="Baskerville"/>
        </w:rPr>
        <w:t xml:space="preserve"> contenir la liste des personnes ayant participé au projet</w:t>
      </w:r>
    </w:p>
    <w:p w:rsidRPr="00864B36" w:rsidR="00590B7D" w:rsidP="005D5114" w:rsidRDefault="00590B7D" w14:paraId="0A65DB55" w14:textId="258474CF" w14:noSpellErr="1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sYEvKQfj" w:id="1441441209"/>
      <w:r w:rsidRPr="1E91EB89" w:rsidR="00590B7D">
        <w:rPr>
          <w:rFonts w:ascii="Baskerville" w:hAnsi="Baskerville"/>
        </w:rPr>
        <w:t>doit</w:t>
      </w:r>
      <w:bookmarkEnd w:id="1441441209"/>
      <w:r w:rsidRPr="1E91EB89" w:rsidR="00590B7D">
        <w:rPr>
          <w:rFonts w:ascii="Baskerville" w:hAnsi="Baskerville"/>
        </w:rPr>
        <w:t xml:space="preserve"> contenir un fichier README qui décrit votre projet, comment l’installer, quels sont les prérequis techniques et comment l’utiliser globalement</w:t>
      </w:r>
    </w:p>
    <w:p w:rsidRPr="00864B36" w:rsidR="00590B7D" w:rsidP="005D5114" w:rsidRDefault="00590B7D" w14:paraId="0E187CCE" w14:textId="7FEBCF73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r w:rsidRPr="00864B36">
        <w:rPr>
          <w:rFonts w:ascii="Baskerville" w:hAnsi="Baskerville"/>
        </w:rPr>
        <w:t>Une présentation orale</w:t>
      </w:r>
    </w:p>
    <w:p w:rsidRPr="00864B36" w:rsidR="00590B7D" w:rsidP="005D5114" w:rsidRDefault="00590B7D" w14:paraId="697B5547" w14:textId="6DECC985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dEYLG4y8" w:id="991743053"/>
      <w:r w:rsidRPr="1E91EB89" w:rsidR="00590B7D">
        <w:rPr>
          <w:rFonts w:ascii="Baskerville" w:hAnsi="Baskerville"/>
        </w:rPr>
        <w:t>accompagnée</w:t>
      </w:r>
      <w:bookmarkEnd w:id="991743053"/>
      <w:r w:rsidRPr="1E91EB89" w:rsidR="00590B7D">
        <w:rPr>
          <w:rFonts w:ascii="Baskerville" w:hAnsi="Baskerville"/>
        </w:rPr>
        <w:t xml:space="preserve"> d’un support de présentation (</w:t>
      </w:r>
      <w:r w:rsidRPr="1E91EB89" w:rsidR="2B5D571E">
        <w:rPr>
          <w:rFonts w:ascii="Baskerville" w:hAnsi="Baskerville"/>
        </w:rPr>
        <w:t>PowerPoint</w:t>
      </w:r>
      <w:r w:rsidRPr="1E91EB89" w:rsidR="00590B7D">
        <w:rPr>
          <w:rFonts w:ascii="Baskerville" w:hAnsi="Baskerville"/>
        </w:rPr>
        <w:t xml:space="preserve">, </w:t>
      </w:r>
      <w:r w:rsidRPr="1E91EB89" w:rsidR="3F98CA17">
        <w:rPr>
          <w:rFonts w:ascii="Baskerville" w:hAnsi="Baskerville"/>
        </w:rPr>
        <w:t>PDF</w:t>
      </w:r>
      <w:r w:rsidRPr="1E91EB89" w:rsidR="00590B7D">
        <w:rPr>
          <w:rFonts w:ascii="Baskerville" w:hAnsi="Baskerville"/>
        </w:rPr>
        <w:t xml:space="preserve">, </w:t>
      </w:r>
      <w:bookmarkStart w:name="_Int_QirdZwkE" w:id="1920030819"/>
      <w:r w:rsidRPr="1E91EB89" w:rsidR="78A9354B">
        <w:rPr>
          <w:rFonts w:ascii="Baskerville" w:hAnsi="Baskerville"/>
        </w:rPr>
        <w:t>Canva</w:t>
      </w:r>
      <w:bookmarkEnd w:id="1920030819"/>
      <w:r w:rsidRPr="1E91EB89" w:rsidR="78A9354B">
        <w:rPr>
          <w:rFonts w:ascii="Baskerville" w:hAnsi="Baskerville"/>
        </w:rPr>
        <w:t>,</w:t>
      </w:r>
      <w:r w:rsidRPr="1E91EB89" w:rsidR="00590B7D">
        <w:rPr>
          <w:rFonts w:ascii="Baskerville" w:hAnsi="Baskerville"/>
        </w:rPr>
        <w:t xml:space="preserve"> etc.)</w:t>
      </w:r>
    </w:p>
    <w:p w:rsidRPr="00864B36" w:rsidR="00590B7D" w:rsidP="005D5114" w:rsidRDefault="00590B7D" w14:paraId="4E65302E" w14:textId="21C3D372">
      <w:pPr>
        <w:pStyle w:val="Paragraphedeliste"/>
        <w:numPr>
          <w:ilvl w:val="2"/>
          <w:numId w:val="4"/>
        </w:numPr>
        <w:jc w:val="both"/>
        <w:rPr>
          <w:rFonts w:ascii="Baskerville" w:hAnsi="Baskerville"/>
        </w:rPr>
      </w:pPr>
      <w:r w:rsidRPr="00864B36">
        <w:rPr>
          <w:rFonts w:ascii="Baskerville" w:hAnsi="Baskerville"/>
        </w:rPr>
        <w:t>Numéros de pages sur les diaporamas</w:t>
      </w:r>
    </w:p>
    <w:p w:rsidRPr="00864B36" w:rsidR="00590B7D" w:rsidP="005D5114" w:rsidRDefault="00590B7D" w14:paraId="66884959" w14:textId="52507B8B">
      <w:pPr>
        <w:pStyle w:val="Paragraphedeliste"/>
        <w:numPr>
          <w:ilvl w:val="2"/>
          <w:numId w:val="4"/>
        </w:numPr>
        <w:jc w:val="both"/>
        <w:rPr>
          <w:rFonts w:ascii="Baskerville" w:hAnsi="Baskerville"/>
        </w:rPr>
      </w:pPr>
      <w:r w:rsidRPr="00864B36">
        <w:rPr>
          <w:rFonts w:ascii="Baskerville" w:hAnsi="Baskerville"/>
        </w:rPr>
        <w:t>Sommaire</w:t>
      </w:r>
    </w:p>
    <w:p w:rsidRPr="00864B36" w:rsidR="00590B7D" w:rsidP="005D5114" w:rsidRDefault="00590B7D" w14:paraId="0C7AB230" w14:textId="6396FF2A">
      <w:pPr>
        <w:pStyle w:val="Paragraphedeliste"/>
        <w:numPr>
          <w:ilvl w:val="2"/>
          <w:numId w:val="4"/>
        </w:numPr>
        <w:jc w:val="both"/>
        <w:rPr>
          <w:rFonts w:ascii="Baskerville" w:hAnsi="Baskerville"/>
        </w:rPr>
      </w:pPr>
      <w:r w:rsidRPr="00864B36">
        <w:rPr>
          <w:rFonts w:ascii="Baskerville" w:hAnsi="Baskerville"/>
        </w:rPr>
        <w:t>Quantité de texte limitée</w:t>
      </w:r>
    </w:p>
    <w:p w:rsidRPr="00864B36" w:rsidR="00590B7D" w:rsidP="005D5114" w:rsidRDefault="00590B7D" w14:paraId="39116DB0" w14:textId="46824216">
      <w:pPr>
        <w:pStyle w:val="Paragraphedeliste"/>
        <w:numPr>
          <w:ilvl w:val="2"/>
          <w:numId w:val="4"/>
        </w:numPr>
        <w:jc w:val="both"/>
        <w:rPr>
          <w:rFonts w:ascii="Baskerville" w:hAnsi="Baskerville"/>
        </w:rPr>
      </w:pPr>
      <w:r w:rsidRPr="00864B36">
        <w:rPr>
          <w:rFonts w:ascii="Baskerville" w:hAnsi="Baskerville"/>
        </w:rPr>
        <w:t>Pas de code à l’écran</w:t>
      </w:r>
    </w:p>
    <w:p w:rsidRPr="00864B36" w:rsidR="00590B7D" w:rsidP="005D5114" w:rsidRDefault="00590B7D" w14:paraId="2F84152C" w14:textId="67D48150" w14:noSpellErr="1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zELtxDVE" w:id="1393699556"/>
      <w:r w:rsidRPr="1E91EB89" w:rsidR="00590B7D">
        <w:rPr>
          <w:rFonts w:ascii="Baskerville" w:hAnsi="Baskerville"/>
        </w:rPr>
        <w:t>d’une</w:t>
      </w:r>
      <w:bookmarkEnd w:id="1393699556"/>
      <w:r w:rsidRPr="1E91EB89" w:rsidR="00590B7D">
        <w:rPr>
          <w:rFonts w:ascii="Baskerville" w:hAnsi="Baskerville"/>
        </w:rPr>
        <w:t xml:space="preserve"> durée de 10mn (max) avec 5mn de questions</w:t>
      </w:r>
    </w:p>
    <w:p w:rsidRPr="00864B36" w:rsidR="00590B7D" w:rsidP="005D5114" w:rsidRDefault="00590B7D" w14:paraId="1B655618" w14:textId="74E9708F" w14:noSpellErr="1">
      <w:pPr>
        <w:pStyle w:val="Paragraphedeliste"/>
        <w:numPr>
          <w:ilvl w:val="2"/>
          <w:numId w:val="4"/>
        </w:numPr>
        <w:jc w:val="both"/>
        <w:rPr>
          <w:rFonts w:ascii="Baskerville" w:hAnsi="Baskerville"/>
        </w:rPr>
      </w:pPr>
      <w:bookmarkStart w:name="_Int_7CSimN9f" w:id="378418000"/>
      <w:r w:rsidRPr="1E91EB89" w:rsidR="00590B7D">
        <w:rPr>
          <w:rFonts w:ascii="Baskerville" w:hAnsi="Baskerville"/>
        </w:rPr>
        <w:t>présenter</w:t>
      </w:r>
      <w:bookmarkEnd w:id="378418000"/>
      <w:r w:rsidRPr="1E91EB89" w:rsidR="00590B7D">
        <w:rPr>
          <w:rFonts w:ascii="Baskerville" w:hAnsi="Baskerville"/>
        </w:rPr>
        <w:t xml:space="preserve"> le projet (quelle est l’application/site choisi et pourquoi)</w:t>
      </w:r>
    </w:p>
    <w:p w:rsidRPr="00864B36" w:rsidR="00590B7D" w:rsidP="005D5114" w:rsidRDefault="00590B7D" w14:paraId="42D3B317" w14:textId="3A92686A" w14:noSpellErr="1">
      <w:pPr>
        <w:pStyle w:val="Paragraphedeliste"/>
        <w:numPr>
          <w:ilvl w:val="2"/>
          <w:numId w:val="4"/>
        </w:numPr>
        <w:jc w:val="both"/>
        <w:rPr>
          <w:rFonts w:ascii="Baskerville" w:hAnsi="Baskerville"/>
        </w:rPr>
      </w:pPr>
      <w:bookmarkStart w:name="_Int_ygePoOGH" w:id="911708780"/>
      <w:r w:rsidRPr="1E91EB89" w:rsidR="00590B7D">
        <w:rPr>
          <w:rFonts w:ascii="Baskerville" w:hAnsi="Baskerville"/>
        </w:rPr>
        <w:t>quels</w:t>
      </w:r>
      <w:bookmarkEnd w:id="911708780"/>
      <w:r w:rsidRPr="1E91EB89" w:rsidR="00590B7D">
        <w:rPr>
          <w:rFonts w:ascii="Baskerville" w:hAnsi="Baskerville"/>
        </w:rPr>
        <w:t xml:space="preserve"> sont les différents choix qu</w:t>
      </w:r>
      <w:r w:rsidRPr="1E91EB89" w:rsidR="00AE493D">
        <w:rPr>
          <w:rFonts w:ascii="Baskerville" w:hAnsi="Baskerville"/>
        </w:rPr>
        <w:t>i ont été faits</w:t>
      </w:r>
      <w:r w:rsidRPr="1E91EB89" w:rsidR="00590B7D">
        <w:rPr>
          <w:rFonts w:ascii="Baskerville" w:hAnsi="Baskerville"/>
        </w:rPr>
        <w:t xml:space="preserve"> (choix techniques, choix d’organisation, choix d’architecture, choix de librairies, etc.)</w:t>
      </w:r>
    </w:p>
    <w:p w:rsidRPr="00864B36" w:rsidR="00590B7D" w:rsidP="005D5114" w:rsidRDefault="00590B7D" w14:paraId="59F07F0E" w14:textId="5F881428" w14:noSpellErr="1">
      <w:pPr>
        <w:pStyle w:val="Paragraphedeliste"/>
        <w:numPr>
          <w:ilvl w:val="2"/>
          <w:numId w:val="4"/>
        </w:numPr>
        <w:jc w:val="both"/>
        <w:rPr>
          <w:rFonts w:ascii="Baskerville" w:hAnsi="Baskerville"/>
        </w:rPr>
      </w:pPr>
      <w:bookmarkStart w:name="_Int_EvMOImqC" w:id="1702716017"/>
      <w:r w:rsidRPr="1E91EB89" w:rsidR="00590B7D">
        <w:rPr>
          <w:rFonts w:ascii="Baskerville" w:hAnsi="Baskerville"/>
        </w:rPr>
        <w:t>comment</w:t>
      </w:r>
      <w:bookmarkEnd w:id="1702716017"/>
      <w:r w:rsidRPr="1E91EB89" w:rsidR="00590B7D">
        <w:rPr>
          <w:rFonts w:ascii="Baskerville" w:hAnsi="Baskerville"/>
        </w:rPr>
        <w:t xml:space="preserve"> le travail a-t-il été réparti entre les membres du groupe</w:t>
      </w:r>
    </w:p>
    <w:p w:rsidRPr="00864B36" w:rsidR="00590B7D" w:rsidP="005D5114" w:rsidRDefault="00590B7D" w14:paraId="25063300" w14:textId="6D93A8B9" w14:noSpellErr="1">
      <w:pPr>
        <w:pStyle w:val="Paragraphedeliste"/>
        <w:numPr>
          <w:ilvl w:val="2"/>
          <w:numId w:val="4"/>
        </w:numPr>
        <w:jc w:val="both"/>
        <w:rPr>
          <w:rFonts w:ascii="Baskerville" w:hAnsi="Baskerville"/>
        </w:rPr>
      </w:pPr>
      <w:bookmarkStart w:name="_Int_nOcfq9WD" w:id="1592311532"/>
      <w:r w:rsidRPr="1E91EB89" w:rsidR="00590B7D">
        <w:rPr>
          <w:rFonts w:ascii="Baskerville" w:hAnsi="Baskerville"/>
        </w:rPr>
        <w:t>quelles</w:t>
      </w:r>
      <w:bookmarkEnd w:id="1592311532"/>
      <w:r w:rsidRPr="1E91EB89" w:rsidR="00590B7D">
        <w:rPr>
          <w:rFonts w:ascii="Baskerville" w:hAnsi="Baskerville"/>
        </w:rPr>
        <w:t xml:space="preserve"> sont les fonctionnalités développées</w:t>
      </w:r>
    </w:p>
    <w:p w:rsidRPr="00864B36" w:rsidR="00590B7D" w:rsidP="005D5114" w:rsidRDefault="00590B7D" w14:paraId="41FB0285" w14:textId="0DA95155" w14:noSpellErr="1">
      <w:pPr>
        <w:pStyle w:val="Paragraphedeliste"/>
        <w:numPr>
          <w:ilvl w:val="2"/>
          <w:numId w:val="4"/>
        </w:numPr>
        <w:jc w:val="both"/>
        <w:rPr>
          <w:rFonts w:ascii="Baskerville" w:hAnsi="Baskerville"/>
        </w:rPr>
      </w:pPr>
      <w:bookmarkStart w:name="_Int_ZLfuBxQ3" w:id="2114943591"/>
      <w:r w:rsidRPr="1E91EB89" w:rsidR="00590B7D">
        <w:rPr>
          <w:rFonts w:ascii="Baskerville" w:hAnsi="Baskerville"/>
        </w:rPr>
        <w:t>démonstration</w:t>
      </w:r>
      <w:bookmarkEnd w:id="2114943591"/>
      <w:r w:rsidRPr="1E91EB89" w:rsidR="00590B7D">
        <w:rPr>
          <w:rFonts w:ascii="Baskerville" w:hAnsi="Baskerville"/>
        </w:rPr>
        <w:t xml:space="preserve"> de quelques fonctionnalités principales</w:t>
      </w:r>
    </w:p>
    <w:p w:rsidRPr="00864B36" w:rsidR="00590B7D" w:rsidP="005D5114" w:rsidRDefault="00590B7D" w14:paraId="61A7B565" w14:textId="3080DF05" w14:noSpellErr="1">
      <w:pPr>
        <w:pStyle w:val="Paragraphedeliste"/>
        <w:numPr>
          <w:ilvl w:val="2"/>
          <w:numId w:val="4"/>
        </w:numPr>
        <w:jc w:val="both"/>
        <w:rPr>
          <w:rFonts w:ascii="Baskerville" w:hAnsi="Baskerville"/>
        </w:rPr>
      </w:pPr>
      <w:bookmarkStart w:name="_Int_1JdIRdDF" w:id="226078739"/>
      <w:r w:rsidRPr="1E91EB89" w:rsidR="00590B7D">
        <w:rPr>
          <w:rFonts w:ascii="Baskerville" w:hAnsi="Baskerville"/>
        </w:rPr>
        <w:t>qu’est</w:t>
      </w:r>
      <w:bookmarkEnd w:id="226078739"/>
      <w:r w:rsidRPr="1E91EB89" w:rsidR="00590B7D">
        <w:rPr>
          <w:rFonts w:ascii="Baskerville" w:hAnsi="Baskerville"/>
        </w:rPr>
        <w:t>-ce qu’il manque à votre projet, quelles sont les difficultés rencontrées, quelles sont les pistes d’amélioration</w:t>
      </w:r>
    </w:p>
    <w:p w:rsidRPr="00864B36" w:rsidR="00590B7D" w:rsidP="00590B7D" w:rsidRDefault="00590B7D" w14:paraId="6DFBACA8" w14:textId="77777777">
      <w:pPr>
        <w:rPr>
          <w:rFonts w:ascii="Baskerville" w:hAnsi="Baskerville"/>
        </w:rPr>
      </w:pPr>
    </w:p>
    <w:p w:rsidR="0021080A" w:rsidRDefault="0021080A" w14:paraId="2CF1C821" w14:textId="77777777">
      <w:pPr>
        <w:rPr>
          <w:rFonts w:ascii="Baskerville" w:hAnsi="Baskerville"/>
        </w:rPr>
      </w:pPr>
      <w:r>
        <w:rPr>
          <w:rFonts w:ascii="Baskerville" w:hAnsi="Baskerville"/>
        </w:rPr>
        <w:br w:type="page"/>
      </w:r>
    </w:p>
    <w:p w:rsidRPr="0021080A" w:rsidR="00590B7D" w:rsidP="005D5114" w:rsidRDefault="00590B7D" w14:paraId="44FB27FD" w14:textId="0FBEFCB8">
      <w:pPr>
        <w:jc w:val="both"/>
        <w:rPr>
          <w:rFonts w:ascii="Baskerville" w:hAnsi="Baskerville"/>
          <w:u w:val="single"/>
        </w:rPr>
      </w:pPr>
      <w:r w:rsidRPr="0021080A">
        <w:rPr>
          <w:rFonts w:ascii="Baskerville" w:hAnsi="Baskerville"/>
          <w:u w:val="single"/>
        </w:rPr>
        <w:lastRenderedPageBreak/>
        <w:t>Les différents critères sont :</w:t>
      </w:r>
    </w:p>
    <w:p w:rsidR="00590B7D" w:rsidP="005D5114" w:rsidRDefault="00590B7D" w14:paraId="65FC3C78" w14:textId="018536DD" w14:noSpellErr="1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bookmarkStart w:name="_Int_b3rnYIWO" w:id="103345774"/>
      <w:r w:rsidRPr="1E91EB89" w:rsidR="00590B7D">
        <w:rPr>
          <w:rFonts w:ascii="Baskerville" w:hAnsi="Baskerville"/>
        </w:rPr>
        <w:t>visibilité</w:t>
      </w:r>
      <w:bookmarkEnd w:id="103345774"/>
      <w:r w:rsidRPr="1E91EB89" w:rsidR="00590B7D">
        <w:rPr>
          <w:rFonts w:ascii="Baskerville" w:hAnsi="Baskerville"/>
        </w:rPr>
        <w:t xml:space="preserve"> des classe</w:t>
      </w:r>
      <w:r w:rsidRPr="1E91EB89" w:rsidR="0021080A">
        <w:rPr>
          <w:rFonts w:ascii="Baskerville" w:hAnsi="Baskerville"/>
        </w:rPr>
        <w:t>s, attributs et méthodes</w:t>
      </w:r>
      <w:r w:rsidRPr="1E91EB89" w:rsidR="00590B7D">
        <w:rPr>
          <w:rFonts w:ascii="Baskerville" w:hAnsi="Baskerville"/>
        </w:rPr>
        <w:t xml:space="preserve"> justifiée</w:t>
      </w:r>
    </w:p>
    <w:p w:rsidRPr="0021080A" w:rsidR="0021080A" w:rsidP="0021080A" w:rsidRDefault="0021080A" w14:paraId="678497E3" w14:textId="611D89E5" w14:noSpellErr="1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bookmarkStart w:name="_Int_KmyjNRlr" w:id="1695830243"/>
      <w:r w:rsidRPr="1E91EB89" w:rsidR="0021080A">
        <w:rPr>
          <w:rFonts w:ascii="Baskerville" w:hAnsi="Baskerville"/>
        </w:rPr>
        <w:t>les</w:t>
      </w:r>
      <w:bookmarkEnd w:id="1695830243"/>
      <w:r w:rsidRPr="1E91EB89" w:rsidR="0021080A">
        <w:rPr>
          <w:rFonts w:ascii="Baskerville" w:hAnsi="Baskerville"/>
        </w:rPr>
        <w:t xml:space="preserve"> exceptions sont maitrisées, des exceptions personnalisées sont utilisées</w:t>
      </w:r>
    </w:p>
    <w:p w:rsidRPr="00864B36" w:rsidR="00590B7D" w:rsidP="005D5114" w:rsidRDefault="00590B7D" w14:paraId="485D002D" w14:textId="7730D482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bookmarkStart w:name="_Int_JnlEmDSS" w:id="1327223961"/>
      <w:r w:rsidRPr="1E91EB89" w:rsidR="00590B7D">
        <w:rPr>
          <w:rFonts w:ascii="Baskerville" w:hAnsi="Baskerville"/>
        </w:rPr>
        <w:t>abstraction</w:t>
      </w:r>
      <w:bookmarkEnd w:id="1327223961"/>
      <w:r w:rsidRPr="1E91EB89" w:rsidR="00590B7D">
        <w:rPr>
          <w:rFonts w:ascii="Baskerville" w:hAnsi="Baskerville"/>
        </w:rPr>
        <w:t xml:space="preserve">, </w:t>
      </w:r>
      <w:r w:rsidRPr="1E91EB89" w:rsidR="00590B7D">
        <w:rPr>
          <w:rFonts w:ascii="Baskerville" w:hAnsi="Baskerville"/>
        </w:rPr>
        <w:t>static</w:t>
      </w:r>
      <w:r w:rsidRPr="1E91EB89" w:rsidR="00590B7D">
        <w:rPr>
          <w:rFonts w:ascii="Baskerville" w:hAnsi="Baskerville"/>
        </w:rPr>
        <w:t xml:space="preserve"> et autres </w:t>
      </w:r>
      <w:r w:rsidRPr="1E91EB89" w:rsidR="00590B7D">
        <w:rPr>
          <w:rFonts w:ascii="Baskerville" w:hAnsi="Baskerville"/>
        </w:rPr>
        <w:t>modifiers</w:t>
      </w:r>
      <w:r w:rsidRPr="1E91EB89" w:rsidR="00590B7D">
        <w:rPr>
          <w:rFonts w:ascii="Baskerville" w:hAnsi="Baskerville"/>
        </w:rPr>
        <w:t xml:space="preserve"> utilisés à bon escient</w:t>
      </w:r>
    </w:p>
    <w:p w:rsidR="0021080A" w:rsidP="005D5114" w:rsidRDefault="00590B7D" w14:paraId="195EFF24" w14:textId="77777777" w14:noSpellErr="1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bookmarkStart w:name="_Int_iQVGASzH" w:id="1027419060"/>
      <w:r w:rsidRPr="1E91EB89" w:rsidR="00590B7D">
        <w:rPr>
          <w:rFonts w:ascii="Baskerville" w:hAnsi="Baskerville"/>
        </w:rPr>
        <w:t>organisation</w:t>
      </w:r>
      <w:bookmarkEnd w:id="1027419060"/>
      <w:r w:rsidRPr="1E91EB89" w:rsidR="00590B7D">
        <w:rPr>
          <w:rFonts w:ascii="Baskerville" w:hAnsi="Baskerville"/>
        </w:rPr>
        <w:t xml:space="preserve"> du code </w:t>
      </w:r>
    </w:p>
    <w:p w:rsidR="0021080A" w:rsidP="0021080A" w:rsidRDefault="00590B7D" w14:paraId="264AEC29" w14:textId="77777777" w14:noSpellErr="1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8fSRoSiH" w:id="421550496"/>
      <w:r w:rsidRPr="1E91EB89" w:rsidR="00590B7D">
        <w:rPr>
          <w:rFonts w:ascii="Baskerville" w:hAnsi="Baskerville"/>
        </w:rPr>
        <w:t>en</w:t>
      </w:r>
      <w:bookmarkEnd w:id="421550496"/>
      <w:r w:rsidRPr="1E91EB89" w:rsidR="00590B7D">
        <w:rPr>
          <w:rFonts w:ascii="Baskerville" w:hAnsi="Baskerville"/>
        </w:rPr>
        <w:t xml:space="preserve"> plusieurs packages</w:t>
      </w:r>
    </w:p>
    <w:p w:rsidRPr="00864B36" w:rsidR="00590B7D" w:rsidP="0021080A" w:rsidRDefault="00590B7D" w14:paraId="1365CEF9" w14:textId="2CFDF91F" w14:noSpellErr="1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lCphhVV6" w:id="2102701389"/>
      <w:r w:rsidRPr="1E91EB89" w:rsidR="00590B7D">
        <w:rPr>
          <w:rFonts w:ascii="Baskerville" w:hAnsi="Baskerville"/>
        </w:rPr>
        <w:t>le</w:t>
      </w:r>
      <w:bookmarkEnd w:id="2102701389"/>
      <w:r w:rsidRPr="1E91EB89" w:rsidR="00590B7D">
        <w:rPr>
          <w:rFonts w:ascii="Baskerville" w:hAnsi="Baskerville"/>
        </w:rPr>
        <w:t xml:space="preserve"> nom des classes est compréhensible et en anglais</w:t>
      </w:r>
    </w:p>
    <w:p w:rsidRPr="00864B36" w:rsidR="00590B7D" w:rsidP="005D5114" w:rsidRDefault="00590B7D" w14:paraId="6797BD85" w14:textId="2DE6E79E" w14:noSpellErr="1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M4OkE4Wy" w:id="175765656"/>
      <w:r w:rsidRPr="1E91EB89" w:rsidR="00590B7D">
        <w:rPr>
          <w:rFonts w:ascii="Baskerville" w:hAnsi="Baskerville"/>
        </w:rPr>
        <w:t>le</w:t>
      </w:r>
      <w:bookmarkEnd w:id="175765656"/>
      <w:r w:rsidRPr="1E91EB89" w:rsidR="00590B7D">
        <w:rPr>
          <w:rFonts w:ascii="Baskerville" w:hAnsi="Baskerville"/>
        </w:rPr>
        <w:t xml:space="preserve"> nom des variables est clair et en anglais</w:t>
      </w:r>
    </w:p>
    <w:p w:rsidRPr="00864B36" w:rsidR="00590B7D" w:rsidP="005D5114" w:rsidRDefault="00590B7D" w14:paraId="0747407F" w14:textId="00A230D5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8laesR0G" w:id="1857173311"/>
      <w:r w:rsidRPr="1E91EB89" w:rsidR="00590B7D">
        <w:rPr>
          <w:rFonts w:ascii="Baskerville" w:hAnsi="Baskerville"/>
        </w:rPr>
        <w:t>le</w:t>
      </w:r>
      <w:bookmarkEnd w:id="1857173311"/>
      <w:r w:rsidRPr="1E91EB89" w:rsidR="00590B7D">
        <w:rPr>
          <w:rFonts w:ascii="Baskerville" w:hAnsi="Baskerville"/>
        </w:rPr>
        <w:t xml:space="preserve"> code respecte le même style dans l’ensemble du projet (</w:t>
      </w:r>
      <w:r w:rsidRPr="1E91EB89" w:rsidR="00590B7D">
        <w:rPr>
          <w:rFonts w:ascii="Baskerville" w:hAnsi="Baskerville"/>
        </w:rPr>
        <w:t>camelCase</w:t>
      </w:r>
      <w:r w:rsidRPr="1E91EB89" w:rsidR="00590B7D">
        <w:rPr>
          <w:rFonts w:ascii="Baskerville" w:hAnsi="Baskerville"/>
        </w:rPr>
        <w:t xml:space="preserve">, </w:t>
      </w:r>
      <w:r w:rsidRPr="1E91EB89" w:rsidR="00590B7D">
        <w:rPr>
          <w:rFonts w:ascii="Baskerville" w:hAnsi="Baskerville"/>
        </w:rPr>
        <w:t>PascalCase</w:t>
      </w:r>
      <w:r w:rsidRPr="1E91EB89" w:rsidR="00590B7D">
        <w:rPr>
          <w:rFonts w:ascii="Baskerville" w:hAnsi="Baskerville"/>
        </w:rPr>
        <w:t xml:space="preserve">, </w:t>
      </w:r>
      <w:r w:rsidRPr="1E91EB89" w:rsidR="00590B7D">
        <w:rPr>
          <w:rFonts w:ascii="Baskerville" w:hAnsi="Baskerville"/>
        </w:rPr>
        <w:t>snake_case</w:t>
      </w:r>
      <w:r w:rsidRPr="1E91EB89" w:rsidR="00590B7D">
        <w:rPr>
          <w:rFonts w:ascii="Baskerville" w:hAnsi="Baskerville"/>
        </w:rPr>
        <w:t>, etc.)</w:t>
      </w:r>
    </w:p>
    <w:p w:rsidRPr="00864B36" w:rsidR="00590B7D" w:rsidP="005D5114" w:rsidRDefault="00590B7D" w14:paraId="273CD21F" w14:textId="3ADA0695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bookmarkStart w:name="_Int_TXjEKJeU" w:id="2077840402"/>
      <w:r w:rsidRPr="1E91EB89" w:rsidR="00590B7D">
        <w:rPr>
          <w:rFonts w:ascii="Baskerville" w:hAnsi="Baskerville"/>
        </w:rPr>
        <w:t>le</w:t>
      </w:r>
      <w:bookmarkEnd w:id="2077840402"/>
      <w:r w:rsidRPr="1E91EB89" w:rsidR="00590B7D">
        <w:rPr>
          <w:rFonts w:ascii="Baskerville" w:hAnsi="Baskerville"/>
        </w:rPr>
        <w:t xml:space="preserve"> code comporte des commentaires sur les fonctionnalités/méthodes principales, </w:t>
      </w:r>
      <w:r w:rsidRPr="1E91EB89" w:rsidR="0021080A">
        <w:rPr>
          <w:rFonts w:ascii="Baskerville" w:hAnsi="Baskerville"/>
        </w:rPr>
        <w:t>avec le plus de</w:t>
      </w:r>
      <w:r w:rsidRPr="1E91EB89" w:rsidR="00590B7D">
        <w:rPr>
          <w:rFonts w:ascii="Baskerville" w:hAnsi="Baskerville"/>
        </w:rPr>
        <w:t xml:space="preserve"> </w:t>
      </w:r>
      <w:r w:rsidRPr="1E91EB89" w:rsidR="00590B7D">
        <w:rPr>
          <w:rFonts w:ascii="Baskerville" w:hAnsi="Baskerville"/>
        </w:rPr>
        <w:t>Javadoc</w:t>
      </w:r>
      <w:r w:rsidRPr="1E91EB89" w:rsidR="0021080A">
        <w:rPr>
          <w:rFonts w:ascii="Baskerville" w:hAnsi="Baskerville"/>
        </w:rPr>
        <w:t xml:space="preserve"> possible</w:t>
      </w:r>
    </w:p>
    <w:p w:rsidRPr="00864B36" w:rsidR="00590B7D" w:rsidP="005D5114" w:rsidRDefault="00152AEB" w14:paraId="239C8DAF" w14:textId="49872C3E" w14:noSpellErr="1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bookmarkStart w:name="_Int_0MwD1oRC" w:id="83404873"/>
      <w:r w:rsidRPr="1E91EB89" w:rsidR="00152AEB">
        <w:rPr>
          <w:rFonts w:ascii="Baskerville" w:hAnsi="Baskerville"/>
        </w:rPr>
        <w:t>un</w:t>
      </w:r>
      <w:bookmarkEnd w:id="83404873"/>
      <w:r w:rsidRPr="1E91EB89" w:rsidR="00152AEB">
        <w:rPr>
          <w:rFonts w:ascii="Baskerville" w:hAnsi="Baskerville"/>
        </w:rPr>
        <w:t xml:space="preserve"> maximum de ce qui a été vu en cours et/ou avec la piscine doit être utilisé</w:t>
      </w:r>
    </w:p>
    <w:p w:rsidRPr="00864B36" w:rsidR="00152AEB" w:rsidP="005D5114" w:rsidRDefault="00152AEB" w14:paraId="1893C502" w14:textId="30804D29" w14:noSpellErr="1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kmLCxWtB" w:id="456435598"/>
      <w:r w:rsidRPr="1E91EB89" w:rsidR="00152AEB">
        <w:rPr>
          <w:rFonts w:ascii="Baskerville" w:hAnsi="Baskerville"/>
        </w:rPr>
        <w:t>polymorphisme</w:t>
      </w:r>
      <w:bookmarkEnd w:id="456435598"/>
    </w:p>
    <w:p w:rsidRPr="00864B36" w:rsidR="00152AEB" w:rsidP="005D5114" w:rsidRDefault="00152AEB" w14:paraId="13EC4100" w14:textId="3390E33D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proofErr w:type="gramStart"/>
      <w:bookmarkStart w:name="_Int_qgd1aQq6" w:id="1962765739"/>
      <w:bookmarkStart w:name="_Int_uOgiutF7" w:id="1080160356"/>
      <w:r w:rsidRPr="1E91EB89" w:rsidR="75F3D3EB">
        <w:rPr>
          <w:rFonts w:ascii="Baskerville" w:hAnsi="Baskerville"/>
        </w:rPr>
        <w:t>h</w:t>
      </w:r>
      <w:r w:rsidRPr="1E91EB89" w:rsidR="00152AEB">
        <w:rPr>
          <w:rFonts w:ascii="Baskerville" w:hAnsi="Baskerville"/>
        </w:rPr>
        <w:t>éritage</w:t>
      </w:r>
      <w:bookmarkEnd w:id="1080160356"/>
      <w:r w:rsidRPr="1E91EB89" w:rsidR="368B8761">
        <w:rPr>
          <w:rFonts w:ascii="Baskerville" w:hAnsi="Baskerville"/>
        </w:rPr>
        <w:t xml:space="preserve"> (</w:t>
      </w:r>
      <w:r w:rsidRPr="1E91EB89" w:rsidR="368B8761">
        <w:rPr>
          <w:rFonts w:ascii="Baskerville" w:hAnsi="Baskerville"/>
        </w:rPr>
        <w:t>extends</w:t>
      </w:r>
      <w:r w:rsidRPr="1E91EB89" w:rsidR="368B8761">
        <w:rPr>
          <w:rFonts w:ascii="Baskerville" w:hAnsi="Baskerville"/>
        </w:rPr>
        <w:t xml:space="preserve">, </w:t>
      </w:r>
      <w:r w:rsidRPr="1E91EB89" w:rsidR="368B8761">
        <w:rPr>
          <w:rFonts w:ascii="Baskerville" w:hAnsi="Baskerville"/>
        </w:rPr>
        <w:t>implements</w:t>
      </w:r>
      <w:r w:rsidRPr="1E91EB89" w:rsidR="368B8761">
        <w:rPr>
          <w:rFonts w:ascii="Baskerville" w:hAnsi="Baskerville"/>
        </w:rPr>
        <w:t>)</w:t>
      </w:r>
      <w:bookmarkEnd w:id="1962765739"/>
      <w:proofErr w:type="gramEnd"/>
    </w:p>
    <w:p w:rsidR="00152AEB" w:rsidP="005D5114" w:rsidRDefault="00152AEB" w14:paraId="3905A274" w14:textId="0F795FE3" w14:noSpellErr="1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aKIEQVqy" w:id="2035340690"/>
      <w:r w:rsidRPr="1E91EB89" w:rsidR="00152AEB">
        <w:rPr>
          <w:rFonts w:ascii="Baskerville" w:hAnsi="Baskerville"/>
        </w:rPr>
        <w:t>collections</w:t>
      </w:r>
      <w:bookmarkEnd w:id="2035340690"/>
    </w:p>
    <w:p w:rsidRPr="00864B36" w:rsidR="0021080A" w:rsidP="005D5114" w:rsidRDefault="0021080A" w14:paraId="55A006A0" w14:textId="7D03C12B" w14:noSpellErr="1">
      <w:pPr>
        <w:pStyle w:val="Paragraphedeliste"/>
        <w:numPr>
          <w:ilvl w:val="1"/>
          <w:numId w:val="4"/>
        </w:numPr>
        <w:jc w:val="both"/>
        <w:rPr>
          <w:rFonts w:ascii="Baskerville" w:hAnsi="Baskerville"/>
        </w:rPr>
      </w:pPr>
      <w:bookmarkStart w:name="_Int_CzAL74f9" w:id="34898816"/>
      <w:r w:rsidRPr="1E91EB89" w:rsidR="0021080A">
        <w:rPr>
          <w:rFonts w:ascii="Baskerville" w:hAnsi="Baskerville"/>
        </w:rPr>
        <w:t>généricité</w:t>
      </w:r>
      <w:bookmarkEnd w:id="34898816"/>
      <w:r w:rsidRPr="1E91EB89" w:rsidR="0021080A">
        <w:rPr>
          <w:rFonts w:ascii="Baskerville" w:hAnsi="Baskerville"/>
        </w:rPr>
        <w:t>, etc.</w:t>
      </w:r>
    </w:p>
    <w:p w:rsidR="0021080A" w:rsidP="0021080A" w:rsidRDefault="00152AEB" w14:paraId="15F8710B" w14:textId="612A8A7C" w14:noSpellErr="1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bookmarkStart w:name="_Int_wi5ZWR5S" w:id="1882682179"/>
      <w:r w:rsidRPr="1E91EB89" w:rsidR="00152AEB">
        <w:rPr>
          <w:rFonts w:ascii="Baskerville" w:hAnsi="Baskerville"/>
        </w:rPr>
        <w:t>la</w:t>
      </w:r>
      <w:bookmarkEnd w:id="1882682179"/>
      <w:r w:rsidRPr="1E91EB89" w:rsidR="00152AEB">
        <w:rPr>
          <w:rFonts w:ascii="Baskerville" w:hAnsi="Baskerville"/>
        </w:rPr>
        <w:t xml:space="preserve"> performance du code doit avoir été prise en compte (choix des types de boucles, choix des </w:t>
      </w:r>
      <w:r w:rsidRPr="1E91EB89" w:rsidR="0021080A">
        <w:rPr>
          <w:rFonts w:ascii="Baskerville" w:hAnsi="Baskerville"/>
        </w:rPr>
        <w:t>objets, choix des librairies</w:t>
      </w:r>
      <w:r w:rsidRPr="1E91EB89" w:rsidR="00152AEB">
        <w:rPr>
          <w:rFonts w:ascii="Baskerville" w:hAnsi="Baskerville"/>
        </w:rPr>
        <w:t>, etc.)</w:t>
      </w:r>
    </w:p>
    <w:p w:rsidR="0021080A" w:rsidP="0021080A" w:rsidRDefault="0021080A" w14:paraId="42388572" w14:textId="77777777">
      <w:pPr>
        <w:jc w:val="both"/>
        <w:rPr>
          <w:rFonts w:ascii="Baskerville" w:hAnsi="Baskerville"/>
        </w:rPr>
      </w:pPr>
    </w:p>
    <w:p w:rsidR="0021080A" w:rsidP="0021080A" w:rsidRDefault="0021080A" w14:paraId="76A7BC34" w14:textId="5FA73F82">
      <w:pPr>
        <w:jc w:val="both"/>
        <w:rPr>
          <w:rFonts w:ascii="Baskerville" w:hAnsi="Baskerville"/>
        </w:rPr>
      </w:pPr>
      <w:r>
        <w:rPr>
          <w:rFonts w:ascii="Baskerville" w:hAnsi="Baskerville"/>
        </w:rPr>
        <w:t>Critères additionnels (non obligatoires) :</w:t>
      </w:r>
    </w:p>
    <w:p w:rsidR="0021080A" w:rsidP="0021080A" w:rsidRDefault="0021080A" w14:paraId="5B58E6A4" w14:textId="567D5E76" w14:noSpellErr="1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bookmarkStart w:name="_Int_8PRCNia4" w:id="1200517639"/>
      <w:r w:rsidRPr="1E91EB89" w:rsidR="0021080A">
        <w:rPr>
          <w:rFonts w:ascii="Baskerville" w:hAnsi="Baskerville"/>
        </w:rPr>
        <w:t>lecture</w:t>
      </w:r>
      <w:bookmarkEnd w:id="1200517639"/>
      <w:r w:rsidRPr="1E91EB89" w:rsidR="0021080A">
        <w:rPr>
          <w:rFonts w:ascii="Baskerville" w:hAnsi="Baskerville"/>
        </w:rPr>
        <w:t>/écriture de fichiers (journalisation/logs, sauvegarde/historique, rapports, etc.)</w:t>
      </w:r>
    </w:p>
    <w:p w:rsidR="0021080A" w:rsidP="0021080A" w:rsidRDefault="0021080A" w14:paraId="193DF09F" w14:textId="4F00F7C5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bookmarkStart w:name="_Int_gBdExht0" w:id="820050725"/>
      <w:r w:rsidRPr="1E91EB89" w:rsidR="0021080A">
        <w:rPr>
          <w:rFonts w:ascii="Baskerville" w:hAnsi="Baskerville"/>
        </w:rPr>
        <w:t>dynamisme</w:t>
      </w:r>
      <w:bookmarkEnd w:id="820050725"/>
      <w:r w:rsidRPr="1E91EB89" w:rsidR="0021080A">
        <w:rPr>
          <w:rFonts w:ascii="Baskerville" w:hAnsi="Baskerville"/>
        </w:rPr>
        <w:t xml:space="preserve"> de l’application (saisir via le terminal des commandes ou choisir des options au travers d’un menu pour utiliser l’application</w:t>
      </w:r>
      <w:r w:rsidRPr="1E91EB89" w:rsidR="344FF207">
        <w:rPr>
          <w:rFonts w:ascii="Baskerville" w:hAnsi="Baskerville"/>
        </w:rPr>
        <w:t>, ScannerIO</w:t>
      </w:r>
      <w:r w:rsidRPr="1E91EB89" w:rsidR="0021080A">
        <w:rPr>
          <w:rFonts w:ascii="Baskerville" w:hAnsi="Baskerville"/>
        </w:rPr>
        <w:t>)</w:t>
      </w:r>
    </w:p>
    <w:p w:rsidRPr="0021080A" w:rsidR="0021080A" w:rsidP="0021080A" w:rsidRDefault="0021080A" w14:paraId="6A4318BB" w14:textId="734B83CD">
      <w:pPr>
        <w:pStyle w:val="Paragraphedeliste"/>
        <w:numPr>
          <w:ilvl w:val="0"/>
          <w:numId w:val="4"/>
        </w:numPr>
        <w:jc w:val="both"/>
        <w:rPr>
          <w:rFonts w:ascii="Baskerville" w:hAnsi="Baskerville"/>
        </w:rPr>
      </w:pPr>
      <w:bookmarkStart w:name="_Int_4j18fySI" w:id="1345632713"/>
      <w:r w:rsidRPr="1E91EB89" w:rsidR="0021080A">
        <w:rPr>
          <w:rFonts w:ascii="Baskerville" w:hAnsi="Baskerville"/>
        </w:rPr>
        <w:t>interface</w:t>
      </w:r>
      <w:bookmarkEnd w:id="1345632713"/>
      <w:r w:rsidRPr="1E91EB89" w:rsidR="0021080A">
        <w:rPr>
          <w:rFonts w:ascii="Baskerville" w:hAnsi="Baskerville"/>
        </w:rPr>
        <w:t xml:space="preserve"> graphique (</w:t>
      </w:r>
      <w:r w:rsidRPr="1E91EB89" w:rsidR="0021080A">
        <w:rPr>
          <w:rFonts w:ascii="Baskerville" w:hAnsi="Baskerville"/>
        </w:rPr>
        <w:t>awt</w:t>
      </w:r>
      <w:r w:rsidRPr="1E91EB89" w:rsidR="0021080A">
        <w:rPr>
          <w:rFonts w:ascii="Baskerville" w:hAnsi="Baskerville"/>
        </w:rPr>
        <w:t xml:space="preserve">, swing, </w:t>
      </w:r>
      <w:r w:rsidRPr="1E91EB89" w:rsidR="0021080A">
        <w:rPr>
          <w:rFonts w:ascii="Baskerville" w:hAnsi="Baskerville"/>
        </w:rPr>
        <w:t>javafx</w:t>
      </w:r>
      <w:r w:rsidRPr="1E91EB89" w:rsidR="0021080A">
        <w:rPr>
          <w:rFonts w:ascii="Baskerville" w:hAnsi="Baskerville"/>
        </w:rPr>
        <w:t>, etc.)</w:t>
      </w:r>
    </w:p>
    <w:p w:rsidRPr="00864B36" w:rsidR="00152AEB" w:rsidP="005D5114" w:rsidRDefault="00152AEB" w14:paraId="04F1C9B2" w14:textId="77777777">
      <w:pPr>
        <w:jc w:val="both"/>
        <w:rPr>
          <w:rFonts w:ascii="Baskerville" w:hAnsi="Baskerville"/>
        </w:rPr>
      </w:pPr>
    </w:p>
    <w:p w:rsidRPr="00DD3ACD" w:rsidR="00152AEB" w:rsidP="00DD3ACD" w:rsidRDefault="00152AEB" w14:paraId="56D03831" w14:textId="0C0E4B39">
      <w:pPr>
        <w:jc w:val="both"/>
        <w:rPr>
          <w:rFonts w:ascii="Baskerville" w:hAnsi="Baskerville"/>
        </w:rPr>
      </w:pPr>
      <w:r w:rsidRPr="4B3BA274" w:rsidR="00152AEB">
        <w:rPr>
          <w:rFonts w:ascii="Baskerville" w:hAnsi="Baskerville"/>
        </w:rPr>
        <w:t>Le but du projet étant d’aller le plus loin possible aucune librairie n’est interdite</w:t>
      </w:r>
      <w:r w:rsidRPr="4B3BA274" w:rsidR="00AE493D">
        <w:rPr>
          <w:rFonts w:ascii="Baskerville" w:hAnsi="Baskerville"/>
        </w:rPr>
        <w:t>, aucun concept Java non plus. Les groupes sont libres d’utiliser tout ce qu’ils ont découverts ou appris par eux-mêmes.</w:t>
      </w:r>
    </w:p>
    <w:p w:rsidR="4B3BA274" w:rsidRDefault="4B3BA274" w14:paraId="3AF234FA" w14:textId="7713D396">
      <w:r>
        <w:br w:type="page"/>
      </w:r>
    </w:p>
    <w:p w:rsidRPr="00590B7D" w:rsidR="00152AEB" w:rsidP="1E91EB89" w:rsidRDefault="00152AEB" w14:paraId="1CF99A37" w14:textId="70C9C7F9">
      <w:pPr>
        <w:pStyle w:val="Normal"/>
      </w:pPr>
    </w:p>
    <w:p w:rsidR="035A2F51" w:rsidP="556DC123" w:rsidRDefault="035A2F51" w14:paraId="73F7C0EF" w14:textId="42E863E5">
      <w:pPr>
        <w:pStyle w:val="Normal"/>
        <w:rPr>
          <w:rFonts w:ascii="Baskerville" w:hAnsi="Baskerville" w:eastAsia="Baskerville" w:cs="Baskerville"/>
        </w:rPr>
      </w:pPr>
      <w:r w:rsidRPr="556DC123" w:rsidR="035A2F51">
        <w:rPr>
          <w:rFonts w:ascii="Baskerville" w:hAnsi="Baskerville" w:eastAsia="Baskerville" w:cs="Baskerville"/>
        </w:rPr>
        <w:t>Organisation du code :</w:t>
      </w:r>
    </w:p>
    <w:p w:rsidR="035A2F51" w:rsidP="556DC123" w:rsidRDefault="035A2F51" w14:paraId="3E4C2A54" w14:textId="65A9BB4B">
      <w:pPr>
        <w:pStyle w:val="Paragraphedeliste"/>
        <w:numPr>
          <w:ilvl w:val="0"/>
          <w:numId w:val="5"/>
        </w:numPr>
        <w:rPr>
          <w:rFonts w:ascii="Baskerville" w:hAnsi="Baskerville" w:eastAsia="Baskerville" w:cs="Baskerville"/>
        </w:rPr>
      </w:pPr>
      <w:r w:rsidRPr="556DC123" w:rsidR="035A2F51">
        <w:rPr>
          <w:rFonts w:ascii="Baskerville" w:hAnsi="Baskerville" w:eastAsia="Baskerville" w:cs="Baskerville"/>
        </w:rPr>
        <w:t>src</w:t>
      </w:r>
    </w:p>
    <w:p w:rsidR="035A2F51" w:rsidP="556DC123" w:rsidRDefault="035A2F51" w14:paraId="4F8DF954" w14:textId="25324966">
      <w:pPr>
        <w:pStyle w:val="Paragraphedeliste"/>
        <w:numPr>
          <w:ilvl w:val="1"/>
          <w:numId w:val="5"/>
        </w:numPr>
        <w:rPr>
          <w:rFonts w:ascii="Baskerville" w:hAnsi="Baskerville" w:eastAsia="Baskerville" w:cs="Baskerville"/>
        </w:rPr>
      </w:pPr>
      <w:r w:rsidRPr="556DC123" w:rsidR="035A2F51">
        <w:rPr>
          <w:rFonts w:ascii="Baskerville" w:hAnsi="Baskerville" w:eastAsia="Baskerville" w:cs="Baskerville"/>
        </w:rPr>
        <w:t>main</w:t>
      </w:r>
    </w:p>
    <w:p w:rsidR="035A2F51" w:rsidP="556DC123" w:rsidRDefault="035A2F51" w14:paraId="3B13298A" w14:textId="0BB9CBA2">
      <w:pPr>
        <w:pStyle w:val="Paragraphedeliste"/>
        <w:numPr>
          <w:ilvl w:val="2"/>
          <w:numId w:val="5"/>
        </w:numPr>
        <w:rPr>
          <w:rFonts w:ascii="Baskerville" w:hAnsi="Baskerville" w:eastAsia="Baskerville" w:cs="Baskerville"/>
        </w:rPr>
      </w:pPr>
      <w:r w:rsidRPr="556DC123" w:rsidR="035A2F51">
        <w:rPr>
          <w:rFonts w:ascii="Baskerville" w:hAnsi="Baskerville" w:eastAsia="Baskerville" w:cs="Baskerville"/>
        </w:rPr>
        <w:t>Java</w:t>
      </w:r>
    </w:p>
    <w:p w:rsidR="035A2F51" w:rsidP="556DC123" w:rsidRDefault="035A2F51" w14:paraId="7EBD92F4" w14:textId="386B7834">
      <w:pPr>
        <w:pStyle w:val="Paragraphedeliste"/>
        <w:numPr>
          <w:ilvl w:val="3"/>
          <w:numId w:val="5"/>
        </w:numPr>
        <w:rPr>
          <w:rFonts w:ascii="Baskerville" w:hAnsi="Baskerville" w:eastAsia="Baskerville" w:cs="Baskerville"/>
        </w:rPr>
      </w:pPr>
      <w:r w:rsidRPr="556DC123" w:rsidR="035A2F51">
        <w:rPr>
          <w:rFonts w:ascii="Baskerville" w:hAnsi="Baskerville" w:eastAsia="Baskerville" w:cs="Baskerville"/>
        </w:rPr>
        <w:t>domain.name.applicationName</w:t>
      </w:r>
      <w:r w:rsidRPr="556DC123" w:rsidR="035A2F51">
        <w:rPr>
          <w:rFonts w:ascii="Baskerville" w:hAnsi="Baskerville" w:eastAsia="Baskerville" w:cs="Baskerville"/>
        </w:rPr>
        <w:t xml:space="preserve"> &lt;= package principal</w:t>
      </w:r>
    </w:p>
    <w:p w:rsidR="035A2F51" w:rsidP="556DC123" w:rsidRDefault="035A2F51" w14:paraId="3CCEE088" w14:textId="3D78D679">
      <w:pPr>
        <w:pStyle w:val="Paragraphedeliste"/>
        <w:numPr>
          <w:ilvl w:val="4"/>
          <w:numId w:val="5"/>
        </w:numPr>
        <w:rPr>
          <w:rFonts w:ascii="Baskerville" w:hAnsi="Baskerville" w:eastAsia="Baskerville" w:cs="Baskerville"/>
        </w:rPr>
      </w:pPr>
      <w:r w:rsidRPr="556DC123" w:rsidR="035A2F51">
        <w:rPr>
          <w:rFonts w:ascii="Baskerville" w:hAnsi="Baskerville" w:eastAsia="Baskerville" w:cs="Baskerville"/>
        </w:rPr>
        <w:t>package</w:t>
      </w:r>
      <w:r w:rsidRPr="556DC123" w:rsidR="035A2F51">
        <w:rPr>
          <w:rFonts w:ascii="Baskerville" w:hAnsi="Baskerville" w:eastAsia="Baskerville" w:cs="Baskerville"/>
        </w:rPr>
        <w:t>1</w:t>
      </w:r>
    </w:p>
    <w:p w:rsidR="035A2F51" w:rsidP="556DC123" w:rsidRDefault="035A2F51" w14:paraId="3BF1A073" w14:textId="14036BFB">
      <w:pPr>
        <w:pStyle w:val="Paragraphedeliste"/>
        <w:numPr>
          <w:ilvl w:val="4"/>
          <w:numId w:val="5"/>
        </w:numPr>
        <w:rPr>
          <w:rFonts w:ascii="Baskerville" w:hAnsi="Baskerville" w:eastAsia="Baskerville" w:cs="Baskerville"/>
        </w:rPr>
      </w:pPr>
      <w:r w:rsidRPr="556DC123" w:rsidR="035A2F51">
        <w:rPr>
          <w:rFonts w:ascii="Baskerville" w:hAnsi="Baskerville" w:eastAsia="Baskerville" w:cs="Baskerville"/>
        </w:rPr>
        <w:t>package</w:t>
      </w:r>
      <w:r w:rsidRPr="556DC123" w:rsidR="035A2F51">
        <w:rPr>
          <w:rFonts w:ascii="Baskerville" w:hAnsi="Baskerville" w:eastAsia="Baskerville" w:cs="Baskerville"/>
        </w:rPr>
        <w:t>2</w:t>
      </w:r>
    </w:p>
    <w:p w:rsidR="035A2F51" w:rsidP="556DC123" w:rsidRDefault="035A2F51" w14:paraId="70837069" w14:textId="7C3AF875">
      <w:pPr>
        <w:pStyle w:val="Normal"/>
        <w:rPr>
          <w:rFonts w:ascii="Baskerville" w:hAnsi="Baskerville" w:eastAsia="Baskerville" w:cs="Baskerville"/>
        </w:rPr>
      </w:pPr>
      <w:r w:rsidRPr="556DC123" w:rsidR="035A2F51">
        <w:rPr>
          <w:rFonts w:ascii="Baskerville" w:hAnsi="Baskerville" w:eastAsia="Baskerville" w:cs="Baskerville"/>
        </w:rPr>
        <w:t>Exemple:</w:t>
      </w:r>
    </w:p>
    <w:p w:rsidR="300B87E8" w:rsidP="556DC123" w:rsidRDefault="300B87E8" w14:paraId="5D8A997E" w14:textId="01A91D48">
      <w:pPr>
        <w:pStyle w:val="Paragraphedeliste"/>
        <w:numPr>
          <w:ilvl w:val="0"/>
          <w:numId w:val="6"/>
        </w:numPr>
        <w:rPr>
          <w:rFonts w:ascii="Baskerville" w:hAnsi="Baskerville" w:eastAsia="Baskerville" w:cs="Baskerville"/>
        </w:rPr>
      </w:pPr>
      <w:r w:rsidRPr="556DC123" w:rsidR="2F2B0A4A">
        <w:rPr>
          <w:rFonts w:ascii="Baskerville" w:hAnsi="Baskerville" w:eastAsia="Baskerville" w:cs="Baskerville"/>
        </w:rPr>
        <w:t>s</w:t>
      </w:r>
      <w:r w:rsidRPr="556DC123" w:rsidR="035A2F51">
        <w:rPr>
          <w:rFonts w:ascii="Baskerville" w:hAnsi="Baskerville" w:eastAsia="Baskerville" w:cs="Baskerville"/>
        </w:rPr>
        <w:t>rc/main/java</w:t>
      </w:r>
    </w:p>
    <w:p w:rsidR="035A2F51" w:rsidP="556DC123" w:rsidRDefault="035A2F51" w14:paraId="09F23E16" w14:textId="548D4628">
      <w:pPr>
        <w:pStyle w:val="Paragraphedeliste"/>
        <w:numPr>
          <w:ilvl w:val="1"/>
          <w:numId w:val="6"/>
        </w:numPr>
        <w:rPr>
          <w:rFonts w:ascii="Baskerville" w:hAnsi="Baskerville" w:eastAsia="Baskerville" w:cs="Baskerville"/>
        </w:rPr>
      </w:pPr>
      <w:r w:rsidRPr="556DC123" w:rsidR="035A2F51">
        <w:rPr>
          <w:rFonts w:ascii="Baskerville" w:hAnsi="Baskerville" w:eastAsia="Baskerville" w:cs="Baskerville"/>
        </w:rPr>
        <w:t>com.iobeya.api</w:t>
      </w:r>
      <w:r w:rsidRPr="556DC123" w:rsidR="300B87E8">
        <w:rPr>
          <w:rFonts w:ascii="Baskerville" w:hAnsi="Baskerville" w:eastAsia="Baskerville" w:cs="Baskerville"/>
        </w:rPr>
        <w:t xml:space="preserve"> &lt;= package principal</w:t>
      </w:r>
    </w:p>
    <w:p w:rsidR="0526FD4C" w:rsidP="556DC123" w:rsidRDefault="0526FD4C" w14:paraId="474F3A61" w14:textId="40B67126">
      <w:pPr>
        <w:pStyle w:val="Paragraphedeliste"/>
        <w:numPr>
          <w:ilvl w:val="2"/>
          <w:numId w:val="6"/>
        </w:numPr>
        <w:rPr>
          <w:rFonts w:ascii="Baskerville" w:hAnsi="Baskerville" w:eastAsia="Baskerville" w:cs="Baskerville"/>
        </w:rPr>
      </w:pPr>
      <w:r w:rsidRPr="556DC123" w:rsidR="0526FD4C">
        <w:rPr>
          <w:rFonts w:ascii="Baskerville" w:hAnsi="Baskerville" w:eastAsia="Baskerville" w:cs="Baskerville"/>
        </w:rPr>
        <w:t>c</w:t>
      </w:r>
      <w:r w:rsidRPr="556DC123" w:rsidR="035A2F51">
        <w:rPr>
          <w:rFonts w:ascii="Baskerville" w:hAnsi="Baskerville" w:eastAsia="Baskerville" w:cs="Baskerville"/>
        </w:rPr>
        <w:t>onfiguration</w:t>
      </w:r>
    </w:p>
    <w:p w:rsidR="0526FD4C" w:rsidP="556DC123" w:rsidRDefault="0526FD4C" w14:paraId="43946F20" w14:textId="25229D04">
      <w:pPr>
        <w:pStyle w:val="Paragraphedeliste"/>
        <w:numPr>
          <w:ilvl w:val="2"/>
          <w:numId w:val="6"/>
        </w:numPr>
        <w:rPr>
          <w:rFonts w:ascii="Baskerville" w:hAnsi="Baskerville" w:eastAsia="Baskerville" w:cs="Baskerville"/>
        </w:rPr>
      </w:pPr>
      <w:r w:rsidRPr="556DC123" w:rsidR="0526FD4C">
        <w:rPr>
          <w:rFonts w:ascii="Baskerville" w:hAnsi="Baskerville" w:eastAsia="Baskerville" w:cs="Baskerville"/>
        </w:rPr>
        <w:t>c</w:t>
      </w:r>
      <w:r w:rsidRPr="556DC123" w:rsidR="035A2F51">
        <w:rPr>
          <w:rFonts w:ascii="Baskerville" w:hAnsi="Baskerville" w:eastAsia="Baskerville" w:cs="Baskerville"/>
        </w:rPr>
        <w:t>ontrollers</w:t>
      </w:r>
    </w:p>
    <w:p w:rsidR="17D8CF3D" w:rsidP="556DC123" w:rsidRDefault="17D8CF3D" w14:paraId="27BBA7B5" w14:textId="719757A3">
      <w:pPr>
        <w:pStyle w:val="Paragraphedeliste"/>
        <w:numPr>
          <w:ilvl w:val="2"/>
          <w:numId w:val="6"/>
        </w:numPr>
        <w:rPr>
          <w:rFonts w:ascii="Baskerville" w:hAnsi="Baskerville" w:eastAsia="Baskerville" w:cs="Baskerville"/>
        </w:rPr>
      </w:pPr>
      <w:r w:rsidRPr="556DC123" w:rsidR="17D8CF3D">
        <w:rPr>
          <w:rFonts w:ascii="Baskerville" w:hAnsi="Baskerville" w:eastAsia="Baskerville" w:cs="Baskerville"/>
        </w:rPr>
        <w:t>s</w:t>
      </w:r>
      <w:r w:rsidRPr="556DC123" w:rsidR="035A2F51">
        <w:rPr>
          <w:rFonts w:ascii="Baskerville" w:hAnsi="Baskerville" w:eastAsia="Baskerville" w:cs="Baskerville"/>
        </w:rPr>
        <w:t>ervices</w:t>
      </w:r>
    </w:p>
    <w:p w:rsidR="17D8CF3D" w:rsidP="556DC123" w:rsidRDefault="17D8CF3D" w14:paraId="3D58B1B9" w14:textId="0CAD7101">
      <w:pPr>
        <w:pStyle w:val="Paragraphedeliste"/>
        <w:numPr>
          <w:ilvl w:val="2"/>
          <w:numId w:val="6"/>
        </w:numPr>
        <w:rPr>
          <w:rFonts w:ascii="Baskerville" w:hAnsi="Baskerville" w:eastAsia="Baskerville" w:cs="Baskerville"/>
        </w:rPr>
      </w:pPr>
      <w:r w:rsidRPr="556DC123" w:rsidR="17D8CF3D">
        <w:rPr>
          <w:rFonts w:ascii="Baskerville" w:hAnsi="Baskerville" w:eastAsia="Baskerville" w:cs="Baskerville"/>
        </w:rPr>
        <w:t>e</w:t>
      </w:r>
      <w:r w:rsidRPr="556DC123" w:rsidR="035A2F51">
        <w:rPr>
          <w:rFonts w:ascii="Baskerville" w:hAnsi="Baskerville" w:eastAsia="Baskerville" w:cs="Baskerville"/>
        </w:rPr>
        <w:t>tc.</w:t>
      </w:r>
    </w:p>
    <w:sectPr w:rsidRPr="00590B7D" w:rsidR="00152AEB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  <w:footerReference w:type="default" r:id="R4caec276e0b546f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0272" w:rsidP="005D5114" w:rsidRDefault="00DA0272" w14:paraId="3A2D31B6" w14:textId="77777777">
      <w:r>
        <w:separator/>
      </w:r>
    </w:p>
  </w:endnote>
  <w:endnote w:type="continuationSeparator" w:id="0">
    <w:p w:rsidR="00DA0272" w:rsidP="005D5114" w:rsidRDefault="00DA0272" w14:paraId="058EB5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au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E91EB89" w:rsidTr="1E91EB89" w14:paraId="16C09630">
      <w:trPr>
        <w:trHeight w:val="300"/>
      </w:trPr>
      <w:tc>
        <w:tcPr>
          <w:tcW w:w="3020" w:type="dxa"/>
          <w:tcMar/>
        </w:tcPr>
        <w:p w:rsidR="1E91EB89" w:rsidP="1E91EB89" w:rsidRDefault="1E91EB89" w14:paraId="48AB0954" w14:textId="32BE84DA">
          <w:pPr>
            <w:pStyle w:val="En-tte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1E91EB89" w:rsidP="1E91EB89" w:rsidRDefault="1E91EB89" w14:paraId="239AB0E9" w14:textId="387582FD">
          <w:pPr>
            <w:pStyle w:val="En-tte"/>
            <w:bidi w:val="0"/>
            <w:jc w:val="center"/>
          </w:pPr>
        </w:p>
      </w:tc>
      <w:tc>
        <w:tcPr>
          <w:tcW w:w="3020" w:type="dxa"/>
          <w:tcMar/>
        </w:tcPr>
        <w:p w:rsidR="1E91EB89" w:rsidP="1E91EB89" w:rsidRDefault="1E91EB89" w14:paraId="2FEC6309" w14:textId="4D4BFFE3">
          <w:pPr>
            <w:pStyle w:val="En-tte"/>
            <w:bidi w:val="0"/>
            <w:ind w:right="-115"/>
            <w:jc w:val="right"/>
          </w:pPr>
        </w:p>
      </w:tc>
    </w:tr>
  </w:tbl>
  <w:p w:rsidR="1E91EB89" w:rsidP="1E91EB89" w:rsidRDefault="1E91EB89" w14:paraId="2C1B1433" w14:textId="27C7ACE8">
    <w:pPr>
      <w:pStyle w:val="Pieddepage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0272" w:rsidP="005D5114" w:rsidRDefault="00DA0272" w14:paraId="762FD18C" w14:textId="77777777">
      <w:r>
        <w:separator/>
      </w:r>
    </w:p>
  </w:footnote>
  <w:footnote w:type="continuationSeparator" w:id="0">
    <w:p w:rsidR="00DA0272" w:rsidP="005D5114" w:rsidRDefault="00DA0272" w14:paraId="06EC743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D5114" w:rsidP="005D5114" w:rsidRDefault="005D5114" w14:paraId="04B3BC62" w14:textId="23D1A87E">
    <w:pPr>
      <w:pStyle w:val="En-tte"/>
      <w:jc w:val="center"/>
    </w:pPr>
    <w:r w:rsidR="1E91EB89">
      <w:drawing>
        <wp:inline wp14:editId="5A18539C" wp14:anchorId="0CBEFB07">
          <wp:extent cx="1905000" cy="762000"/>
          <wp:effectExtent l="0" t="0" r="0" b="0"/>
          <wp:docPr id="1753950556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4707913f7d9b448f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5114" w:rsidP="005D5114" w:rsidRDefault="005D5114" w14:paraId="4DBA3BDC" w14:textId="77777777">
    <w:pPr>
      <w:pStyle w:val="En-tte"/>
      <w:jc w:val="center"/>
    </w:pPr>
  </w:p>
  <w:p w:rsidRPr="0021080A" w:rsidR="005D5114" w:rsidP="005D5114" w:rsidRDefault="005D5114" w14:paraId="52AF24AE" w14:textId="2238C1EF">
    <w:pPr>
      <w:pStyle w:val="En-tte"/>
      <w:jc w:val="center"/>
      <w:rPr>
        <w:rFonts w:ascii="Baskerville" w:hAnsi="Baskerville"/>
      </w:rPr>
    </w:pPr>
    <w:r w:rsidRPr="0021080A">
      <w:rPr>
        <w:rFonts w:ascii="Baskerville" w:hAnsi="Baskerville"/>
      </w:rPr>
      <w:t>EVALUATION FINALE – PROJET JAVA B1</w:t>
    </w:r>
  </w:p>
  <w:p w:rsidR="005D5114" w:rsidP="005D5114" w:rsidRDefault="005D5114" w14:paraId="1783DD2F" w14:textId="77777777">
    <w:pPr>
      <w:pStyle w:val="En-tte"/>
      <w:jc w:val="center"/>
    </w:pP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5D5114" w:rsidTr="4B3BA274" w14:paraId="712BDF03" w14:textId="77777777">
      <w:tc>
        <w:tcPr>
          <w:tcW w:w="3020" w:type="dxa"/>
          <w:tcMar/>
        </w:tcPr>
        <w:p w:rsidRPr="0021080A" w:rsidR="005D5114" w:rsidP="005D5114" w:rsidRDefault="005D5114" w14:paraId="35AF47BF" w14:textId="77777777">
          <w:pPr>
            <w:pStyle w:val="En-tte"/>
            <w:jc w:val="center"/>
            <w:rPr>
              <w:rFonts w:ascii="Baskerville" w:hAnsi="Baskerville"/>
            </w:rPr>
          </w:pPr>
        </w:p>
      </w:tc>
      <w:tc>
        <w:tcPr>
          <w:tcW w:w="3021" w:type="dxa"/>
          <w:tcMar/>
        </w:tcPr>
        <w:p w:rsidRPr="0021080A" w:rsidR="005D5114" w:rsidP="005D5114" w:rsidRDefault="005D5114" w14:paraId="2060335E" w14:textId="64101D40">
          <w:pPr>
            <w:pStyle w:val="En-tte"/>
            <w:jc w:val="center"/>
            <w:rPr>
              <w:rFonts w:ascii="Baskerville" w:hAnsi="Baskerville"/>
            </w:rPr>
          </w:pPr>
          <w:r w:rsidRPr="0021080A">
            <w:rPr>
              <w:rFonts w:ascii="Baskerville" w:hAnsi="Baskerville"/>
            </w:rPr>
            <w:t>EVALUATION</w:t>
          </w:r>
          <w:r w:rsidR="0021080A">
            <w:rPr>
              <w:rFonts w:ascii="Baskerville" w:hAnsi="Baskerville"/>
            </w:rPr>
            <w:t>/</w:t>
          </w:r>
          <w:r w:rsidRPr="0021080A">
            <w:rPr>
              <w:rFonts w:ascii="Baskerville" w:hAnsi="Baskerville"/>
            </w:rPr>
            <w:t>ORAL</w:t>
          </w:r>
        </w:p>
      </w:tc>
      <w:tc>
        <w:tcPr>
          <w:tcW w:w="3021" w:type="dxa"/>
          <w:tcMar/>
        </w:tcPr>
        <w:p w:rsidRPr="0021080A" w:rsidR="005D5114" w:rsidP="005D5114" w:rsidRDefault="005D5114" w14:paraId="259F73D8" w14:textId="38D22F53">
          <w:pPr>
            <w:pStyle w:val="En-tte"/>
            <w:jc w:val="center"/>
            <w:rPr>
              <w:rFonts w:ascii="Baskerville" w:hAnsi="Baskerville"/>
            </w:rPr>
          </w:pPr>
          <w:r w:rsidRPr="0021080A">
            <w:rPr>
              <w:rFonts w:ascii="Baskerville" w:hAnsi="Baskerville"/>
            </w:rPr>
            <w:t>RENDU</w:t>
          </w:r>
        </w:p>
      </w:tc>
    </w:tr>
    <w:tr w:rsidR="005D5114" w:rsidTr="4B3BA274" w14:paraId="77D4590B" w14:textId="77777777">
      <w:tc>
        <w:tcPr>
          <w:tcW w:w="3020" w:type="dxa"/>
          <w:tcMar/>
        </w:tcPr>
        <w:p w:rsidRPr="0021080A" w:rsidR="005D5114" w:rsidP="005D5114" w:rsidRDefault="005D5114" w14:paraId="3B17631C" w14:textId="32A541B9">
          <w:pPr>
            <w:pStyle w:val="En-tte"/>
            <w:jc w:val="center"/>
            <w:rPr>
              <w:rFonts w:ascii="Baskerville" w:hAnsi="Baskerville"/>
            </w:rPr>
          </w:pPr>
          <w:r w:rsidRPr="0021080A">
            <w:rPr>
              <w:rFonts w:ascii="Baskerville" w:hAnsi="Baskerville"/>
            </w:rPr>
            <w:t>B1 A</w:t>
          </w:r>
        </w:p>
      </w:tc>
      <w:tc>
        <w:tcPr>
          <w:tcW w:w="3021" w:type="dxa"/>
          <w:tcMar/>
        </w:tcPr>
        <w:p w:rsidRPr="0021080A" w:rsidR="005D5114" w:rsidP="005D5114" w:rsidRDefault="005D5114" w14:paraId="0B420E1B" w14:textId="7C8846F9">
          <w:pPr>
            <w:pStyle w:val="En-tte"/>
            <w:jc w:val="center"/>
            <w:rPr>
              <w:rFonts w:ascii="Baskerville" w:hAnsi="Baskerville"/>
            </w:rPr>
          </w:pPr>
          <w:r w:rsidRPr="0021080A">
            <w:rPr>
              <w:rFonts w:ascii="Baskerville" w:hAnsi="Baskerville"/>
            </w:rPr>
            <w:t>10 JUIN 2024</w:t>
          </w:r>
        </w:p>
      </w:tc>
      <w:tc>
        <w:tcPr>
          <w:tcW w:w="3021" w:type="dxa"/>
          <w:tcMar/>
        </w:tcPr>
        <w:p w:rsidRPr="0021080A" w:rsidR="005D5114" w:rsidP="005D5114" w:rsidRDefault="005D5114" w14:paraId="0023C8A0" w14:textId="508D52AE">
          <w:pPr>
            <w:pStyle w:val="En-tte"/>
            <w:jc w:val="center"/>
            <w:rPr>
              <w:rFonts w:ascii="Baskerville" w:hAnsi="Baskerville"/>
            </w:rPr>
          </w:pPr>
          <w:r w:rsidRPr="4B3BA274" w:rsidR="4B3BA274">
            <w:rPr>
              <w:rFonts w:ascii="Baskerville" w:hAnsi="Baskerville"/>
            </w:rPr>
            <w:t xml:space="preserve">30 </w:t>
          </w:r>
          <w:r w:rsidRPr="4B3BA274" w:rsidR="4B3BA274">
            <w:rPr>
              <w:rFonts w:ascii="Baskerville" w:hAnsi="Baskerville"/>
            </w:rPr>
            <w:t>JUIN max</w:t>
          </w:r>
        </w:p>
      </w:tc>
    </w:tr>
    <w:tr w:rsidR="005D5114" w:rsidTr="4B3BA274" w14:paraId="0368F077" w14:textId="77777777">
      <w:tc>
        <w:tcPr>
          <w:tcW w:w="3020" w:type="dxa"/>
          <w:tcMar/>
        </w:tcPr>
        <w:p w:rsidRPr="0021080A" w:rsidR="005D5114" w:rsidP="005D5114" w:rsidRDefault="005D5114" w14:paraId="0A846014" w14:textId="79021945">
          <w:pPr>
            <w:pStyle w:val="En-tte"/>
            <w:jc w:val="center"/>
            <w:rPr>
              <w:rFonts w:ascii="Baskerville" w:hAnsi="Baskerville"/>
            </w:rPr>
          </w:pPr>
          <w:r w:rsidRPr="0021080A">
            <w:rPr>
              <w:rFonts w:ascii="Baskerville" w:hAnsi="Baskerville"/>
            </w:rPr>
            <w:t>B1 B</w:t>
          </w:r>
        </w:p>
      </w:tc>
      <w:tc>
        <w:tcPr>
          <w:tcW w:w="3021" w:type="dxa"/>
          <w:tcMar/>
        </w:tcPr>
        <w:p w:rsidRPr="0021080A" w:rsidR="005D5114" w:rsidP="005D5114" w:rsidRDefault="005D5114" w14:paraId="13669119" w14:textId="0CA83B84">
          <w:pPr>
            <w:pStyle w:val="En-tte"/>
            <w:jc w:val="center"/>
            <w:rPr>
              <w:rFonts w:ascii="Baskerville" w:hAnsi="Baskerville"/>
            </w:rPr>
          </w:pPr>
          <w:r w:rsidRPr="0021080A">
            <w:rPr>
              <w:rFonts w:ascii="Baskerville" w:hAnsi="Baskerville"/>
            </w:rPr>
            <w:t>17 JUIN 2024</w:t>
          </w:r>
        </w:p>
      </w:tc>
      <w:tc>
        <w:tcPr>
          <w:tcW w:w="3021" w:type="dxa"/>
          <w:tcMar/>
        </w:tcPr>
        <w:p w:rsidRPr="0021080A" w:rsidR="005D5114" w:rsidP="005D5114" w:rsidRDefault="005D5114" w14:paraId="60D9178A" w14:textId="28A340D9">
          <w:pPr>
            <w:pStyle w:val="En-tte"/>
            <w:jc w:val="center"/>
            <w:rPr>
              <w:rFonts w:ascii="Baskerville" w:hAnsi="Baskerville"/>
            </w:rPr>
          </w:pPr>
          <w:r w:rsidRPr="4B3BA274" w:rsidR="4B3BA274">
            <w:rPr>
              <w:rFonts w:ascii="Baskerville" w:hAnsi="Baskerville"/>
            </w:rPr>
            <w:t xml:space="preserve">30 </w:t>
          </w:r>
          <w:r w:rsidRPr="4B3BA274" w:rsidR="4B3BA274">
            <w:rPr>
              <w:rFonts w:ascii="Baskerville" w:hAnsi="Baskerville"/>
            </w:rPr>
            <w:t>JUIN max</w:t>
          </w:r>
        </w:p>
      </w:tc>
    </w:tr>
  </w:tbl>
  <w:p w:rsidR="005D5114" w:rsidP="005D5114" w:rsidRDefault="005D5114" w14:paraId="44F9B797" w14:textId="77777777">
    <w:pPr>
      <w:pStyle w:val="En-tte"/>
    </w:pPr>
  </w:p>
  <w:p w:rsidR="005D5114" w:rsidP="005D5114" w:rsidRDefault="005D5114" w14:paraId="533D17C2" w14:textId="77777777">
    <w:pPr>
      <w:pStyle w:val="En-tte"/>
    </w:pPr>
  </w:p>
</w:hdr>
</file>

<file path=word/intelligence2.xml><?xml version="1.0" encoding="utf-8"?>
<int2:intelligence xmlns:int2="http://schemas.microsoft.com/office/intelligence/2020/intelligence">
  <int2:observations>
    <int2:textHash int2:hashCode="4TPiy1/BjLzsN2" int2:id="2OUSNnZQ">
      <int2:state int2:type="AugLoop_Text_Critique" int2:value="Rejected"/>
    </int2:textHash>
    <int2:textHash int2:hashCode="K3gf+OMyfj6Jfs" int2:id="qUVhhM4I">
      <int2:state int2:type="AugLoop_Text_Critique" int2:value="Rejected"/>
    </int2:textHash>
    <int2:textHash int2:hashCode="XyeDKAYgCBhvLw" int2:id="d7d9e0Nu">
      <int2:state int2:type="AugLoop_Text_Critique" int2:value="Rejected"/>
    </int2:textHash>
    <int2:textHash int2:hashCode="67huOqDz78P04U" int2:id="KsE5Fvnp">
      <int2:state int2:type="AugLoop_Text_Critique" int2:value="Rejected"/>
    </int2:textHash>
    <int2:textHash int2:hashCode="0HTEaCztdkIaqT" int2:id="tWljazCh">
      <int2:state int2:type="AugLoop_Text_Critique" int2:value="Rejected"/>
    </int2:textHash>
    <int2:textHash int2:hashCode="lmU3zAxvPtosWw" int2:id="iuJ820av">
      <int2:state int2:type="AugLoop_Text_Critique" int2:value="Rejected"/>
    </int2:textHash>
    <int2:textHash int2:hashCode="SuvUIJr6ykklDg" int2:id="WSRngyos">
      <int2:state int2:type="AugLoop_Text_Critique" int2:value="Rejected"/>
    </int2:textHash>
    <int2:textHash int2:hashCode="34fTLytN71Td9p" int2:id="5I5c3IpZ">
      <int2:state int2:type="AugLoop_Text_Critique" int2:value="Rejected"/>
    </int2:textHash>
    <int2:textHash int2:hashCode="Pc2/D+u4k1TmG/" int2:id="MZrNORv3">
      <int2:state int2:type="AugLoop_Text_Critique" int2:value="Rejected"/>
    </int2:textHash>
    <int2:textHash int2:hashCode="o4FWKvoOFsVUjo" int2:id="6SxL8KOZ">
      <int2:state int2:type="AugLoop_Text_Critique" int2:value="Rejected"/>
    </int2:textHash>
    <int2:bookmark int2:bookmarkName="_Int_uOgiutF7" int2:invalidationBookmarkName="" int2:hashCode="VStXv9M0zpKB63" int2:id="3VPRD20S">
      <int2:state int2:type="AugLoop_Text_Critique" int2:value="Rejected"/>
    </int2:bookmark>
    <int2:bookmark int2:bookmarkName="_Int_4j18fySI" int2:invalidationBookmarkName="" int2:hashCode="XqLYGongzcibr3" int2:id="3viBkued">
      <int2:state int2:type="AugLoop_Text_Critique" int2:value="Rejected"/>
    </int2:bookmark>
    <int2:bookmark int2:bookmarkName="_Int_gBdExht0" int2:invalidationBookmarkName="" int2:hashCode="R+CrnyguaxyVKP" int2:id="nPEDLqsX">
      <int2:state int2:type="AugLoop_Text_Critique" int2:value="Rejected"/>
    </int2:bookmark>
    <int2:bookmark int2:bookmarkName="_Int_8PRCNia4" int2:invalidationBookmarkName="" int2:hashCode="rwni/K9FiZIQhh" int2:id="Mhn7VKnn">
      <int2:state int2:type="AugLoop_Text_Critique" int2:value="Rejected"/>
    </int2:bookmark>
    <int2:bookmark int2:bookmarkName="_Int_wi5ZWR5S" int2:invalidationBookmarkName="" int2:hashCode="Pv1MD+GFE13SxY" int2:id="6IAuZ0ww">
      <int2:state int2:type="AugLoop_Text_Critique" int2:value="Rejected"/>
    </int2:bookmark>
    <int2:bookmark int2:bookmarkName="_Int_CzAL74f9" int2:invalidationBookmarkName="" int2:hashCode="0t0m3xMOjE7uDM" int2:id="fDo0oXoS">
      <int2:state int2:type="AugLoop_Text_Critique" int2:value="Rejected"/>
    </int2:bookmark>
    <int2:bookmark int2:bookmarkName="_Int_3yPIRYFX" int2:invalidationBookmarkName="" int2:hashCode="LxSwFAHq/RgITU" int2:id="GmqM9F3t">
      <int2:state int2:type="AugLoop_Text_Critique" int2:value="Rejected"/>
    </int2:bookmark>
    <int2:bookmark int2:bookmarkName="_Int_aKIEQVqy" int2:invalidationBookmarkName="" int2:hashCode="+kudaf3dx8G+e+" int2:id="yePQhU7s">
      <int2:state int2:type="AugLoop_Text_Critique" int2:value="Rejected"/>
    </int2:bookmark>
    <int2:bookmark int2:bookmarkName="_Int_qgd1aQq6" int2:invalidationBookmarkName="" int2:hashCode="VStXv9M0zpKB63" int2:id="KgF89Cqw">
      <int2:state int2:type="AugLoop_Text_Critique" int2:value="Rejected"/>
    </int2:bookmark>
    <int2:bookmark int2:bookmarkName="_Int_kmLCxWtB" int2:invalidationBookmarkName="" int2:hashCode="OcYFPU8GHMNc9T" int2:id="twlGz0O2">
      <int2:state int2:type="AugLoop_Text_Critique" int2:value="Rejected"/>
    </int2:bookmark>
    <int2:bookmark int2:bookmarkName="_Int_0MwD1oRC" int2:invalidationBookmarkName="" int2:hashCode="3TvEKyy7p5KjcR" int2:id="UOi4f2YE">
      <int2:state int2:type="AugLoop_Text_Critique" int2:value="Rejected"/>
    </int2:bookmark>
    <int2:bookmark int2:bookmarkName="_Int_TXjEKJeU" int2:invalidationBookmarkName="" int2:hashCode="WTt0OyB+EP9V7G" int2:id="40X3i38b">
      <int2:state int2:type="AugLoop_Text_Critique" int2:value="Rejected"/>
    </int2:bookmark>
    <int2:bookmark int2:bookmarkName="_Int_8fSRoSiH" int2:invalidationBookmarkName="" int2:hashCode="CUsP4OMChUrxMR" int2:id="w8Lg2X4A">
      <int2:state int2:type="AugLoop_Text_Critique" int2:value="Rejected"/>
    </int2:bookmark>
    <int2:bookmark int2:bookmarkName="_Int_lCphhVV6" int2:invalidationBookmarkName="" int2:hashCode="WTt0OyB+EP9V7G" int2:id="y7XqCcmb">
      <int2:state int2:type="AugLoop_Text_Critique" int2:value="Rejected"/>
    </int2:bookmark>
    <int2:bookmark int2:bookmarkName="_Int_M4OkE4Wy" int2:invalidationBookmarkName="" int2:hashCode="WTt0OyB+EP9V7G" int2:id="Xg36uILZ">
      <int2:state int2:type="AugLoop_Text_Critique" int2:value="Rejected"/>
    </int2:bookmark>
    <int2:bookmark int2:bookmarkName="_Int_8laesR0G" int2:invalidationBookmarkName="" int2:hashCode="WTt0OyB+EP9V7G" int2:id="WalfU0lX">
      <int2:state int2:type="AugLoop_Text_Critique" int2:value="Rejected"/>
    </int2:bookmark>
    <int2:bookmark int2:bookmarkName="_Int_iQVGASzH" int2:invalidationBookmarkName="" int2:hashCode="m/C6mGJeQTWOW1" int2:id="Fs9YSdIP">
      <int2:state int2:type="AugLoop_Text_Critique" int2:value="Rejected"/>
    </int2:bookmark>
    <int2:bookmark int2:bookmarkName="_Int_JnlEmDSS" int2:invalidationBookmarkName="" int2:hashCode="RFII4ToZDHX67E" int2:id="kzfBMDFY">
      <int2:state int2:type="AugLoop_Text_Critique" int2:value="Rejected"/>
    </int2:bookmark>
    <int2:bookmark int2:bookmarkName="_Int_KmyjNRlr" int2:invalidationBookmarkName="" int2:hashCode="zWSH3o+gNzqHuE" int2:id="l7akSfvJ">
      <int2:state int2:type="AugLoop_Text_Critique" int2:value="Rejected"/>
    </int2:bookmark>
    <int2:bookmark int2:bookmarkName="_Int_b3rnYIWO" int2:invalidationBookmarkName="" int2:hashCode="bxuuuBVslNOBzm" int2:id="atQfu8wY">
      <int2:state int2:type="AugLoop_Text_Critique" int2:value="Rejected"/>
    </int2:bookmark>
    <int2:bookmark int2:bookmarkName="_Int_zELtxDVE" int2:invalidationBookmarkName="" int2:hashCode="iOvwLSDNOoin/O" int2:id="DTb015da">
      <int2:state int2:type="AugLoop_Text_Critique" int2:value="Rejected"/>
    </int2:bookmark>
    <int2:bookmark int2:bookmarkName="_Int_QirdZwkE" int2:invalidationBookmarkName="" int2:hashCode="Bh1QRUIhIrG9j8" int2:id="qZSVd7EQ">
      <int2:state int2:type="AugLoop_Text_Critique" int2:value="Rejected"/>
    </int2:bookmark>
    <int2:bookmark int2:bookmarkName="_Int_1JdIRdDF" int2:invalidationBookmarkName="" int2:hashCode="xFR/kzThwpPEm0" int2:id="fZOh23mY">
      <int2:state int2:type="AugLoop_Text_Critique" int2:value="Rejected"/>
    </int2:bookmark>
    <int2:bookmark int2:bookmarkName="_Int_ZLfuBxQ3" int2:invalidationBookmarkName="" int2:hashCode="SujciljE1ay+DG" int2:id="hCWhEpoZ">
      <int2:state int2:type="AugLoop_Text_Critique" int2:value="Rejected"/>
    </int2:bookmark>
    <int2:bookmark int2:bookmarkName="_Int_nOcfq9WD" int2:invalidationBookmarkName="" int2:hashCode="kO8eupg9lOVCuu" int2:id="gOK4ldeL">
      <int2:state int2:type="AugLoop_Text_Critique" int2:value="Rejected"/>
    </int2:bookmark>
    <int2:bookmark int2:bookmarkName="_Int_EvMOImqC" int2:invalidationBookmarkName="" int2:hashCode="EYqZiYFUicJLgb" int2:id="zufvtQiT">
      <int2:state int2:type="AugLoop_Text_Critique" int2:value="Rejected"/>
    </int2:bookmark>
    <int2:bookmark int2:bookmarkName="_Int_ygePoOGH" int2:invalidationBookmarkName="" int2:hashCode="Ux6DXLO3TAqYLV" int2:id="yNnUyBIn">
      <int2:state int2:type="AugLoop_Text_Critique" int2:value="Rejected"/>
    </int2:bookmark>
    <int2:bookmark int2:bookmarkName="_Int_7CSimN9f" int2:invalidationBookmarkName="" int2:hashCode="jUYr6wdyK3bSKP" int2:id="Q5VT5CzV">
      <int2:state int2:type="AugLoop_Text_Critique" int2:value="Rejected"/>
    </int2:bookmark>
    <int2:bookmark int2:bookmarkName="_Int_dEYLG4y8" int2:invalidationBookmarkName="" int2:hashCode="lqM1FOL1yb3/wH" int2:id="sVBJGBt5">
      <int2:state int2:type="AugLoop_Text_Critique" int2:value="Rejected"/>
    </int2:bookmark>
    <int2:bookmark int2:bookmarkName="_Int_sYEvKQfj" int2:invalidationBookmarkName="" int2:hashCode="6kitFqqhxx2P3O" int2:id="jaJgvzWY">
      <int2:state int2:type="AugLoop_Text_Critique" int2:value="Rejected"/>
    </int2:bookmark>
    <int2:bookmark int2:bookmarkName="_Int_AycyavZz" int2:invalidationBookmarkName="" int2:hashCode="6kitFqqhxx2P3O" int2:id="H1HZ5Yko">
      <int2:state int2:type="AugLoop_Text_Critique" int2:value="Rejected"/>
    </int2:bookmark>
    <int2:bookmark int2:bookmarkName="_Int_9FP9PFQA" int2:invalidationBookmarkName="" int2:hashCode="6kitFqqhxx2P3O" int2:id="LxbA1fIu">
      <int2:state int2:type="AugLoop_Text_Critique" int2:value="Rejected"/>
    </int2:bookmark>
    <int2:bookmark int2:bookmarkName="_Int_6VfEaVoH" int2:invalidationBookmarkName="" int2:hashCode="ug3QOCJE4was+M" int2:id="lMc2XIyl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1bc0b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b5f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C57544"/>
    <w:multiLevelType w:val="hybridMultilevel"/>
    <w:tmpl w:val="E564E0BC"/>
    <w:lvl w:ilvl="0" w:tplc="75189DC4"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F45E2A"/>
    <w:multiLevelType w:val="hybridMultilevel"/>
    <w:tmpl w:val="E9224CAE"/>
    <w:lvl w:ilvl="0" w:tplc="73B66CF8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B8096A"/>
    <w:multiLevelType w:val="hybridMultilevel"/>
    <w:tmpl w:val="77EC2C26"/>
    <w:lvl w:ilvl="0" w:tplc="ABD8E8BE">
      <w:start w:val="1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4684578"/>
    <w:multiLevelType w:val="hybridMultilevel"/>
    <w:tmpl w:val="B8120A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1" w16cid:durableId="195703475">
    <w:abstractNumId w:val="0"/>
  </w:num>
  <w:num w:numId="2" w16cid:durableId="701855810">
    <w:abstractNumId w:val="3"/>
  </w:num>
  <w:num w:numId="3" w16cid:durableId="2016765860">
    <w:abstractNumId w:val="2"/>
  </w:num>
  <w:num w:numId="4" w16cid:durableId="47233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7D"/>
    <w:rsid w:val="00152AEB"/>
    <w:rsid w:val="0021080A"/>
    <w:rsid w:val="00590B7D"/>
    <w:rsid w:val="005D5114"/>
    <w:rsid w:val="006B6710"/>
    <w:rsid w:val="00864B36"/>
    <w:rsid w:val="00AE493D"/>
    <w:rsid w:val="00CF6910"/>
    <w:rsid w:val="00DA0272"/>
    <w:rsid w:val="00DD3ACD"/>
    <w:rsid w:val="035A2F51"/>
    <w:rsid w:val="0526FD4C"/>
    <w:rsid w:val="07C7F95A"/>
    <w:rsid w:val="0D89243F"/>
    <w:rsid w:val="0FB75EE3"/>
    <w:rsid w:val="17D8CF3D"/>
    <w:rsid w:val="1A85FCCD"/>
    <w:rsid w:val="1E91EB89"/>
    <w:rsid w:val="2038927D"/>
    <w:rsid w:val="22C0D357"/>
    <w:rsid w:val="2B5D571E"/>
    <w:rsid w:val="2E8B5B19"/>
    <w:rsid w:val="2F2B0A4A"/>
    <w:rsid w:val="300B87E8"/>
    <w:rsid w:val="344FF207"/>
    <w:rsid w:val="368B8761"/>
    <w:rsid w:val="39668350"/>
    <w:rsid w:val="3DF093D3"/>
    <w:rsid w:val="3F98CA17"/>
    <w:rsid w:val="46ECB1B0"/>
    <w:rsid w:val="4817F9FA"/>
    <w:rsid w:val="48C5133F"/>
    <w:rsid w:val="4B3BA274"/>
    <w:rsid w:val="4DFA5216"/>
    <w:rsid w:val="50FCD218"/>
    <w:rsid w:val="547972A6"/>
    <w:rsid w:val="556DC123"/>
    <w:rsid w:val="5D9AE7EE"/>
    <w:rsid w:val="658B90BC"/>
    <w:rsid w:val="6D05C76D"/>
    <w:rsid w:val="6E0B8EB1"/>
    <w:rsid w:val="6F5B508A"/>
    <w:rsid w:val="75F3D3EB"/>
    <w:rsid w:val="78A9354B"/>
    <w:rsid w:val="7BE0A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181918"/>
  <w15:chartTrackingRefBased/>
  <w15:docId w15:val="{E21084EF-E5AD-1247-AB9D-DFA0FB92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0B7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0B7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0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90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90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90B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90B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90B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90B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590B7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590B7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590B7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590B7D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590B7D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590B7D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590B7D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590B7D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590B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90B7D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590B7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90B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590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90B7D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590B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90B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90B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90B7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590B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90B7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5D5114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5D5114"/>
  </w:style>
  <w:style w:type="paragraph" w:styleId="Pieddepage">
    <w:name w:val="footer"/>
    <w:basedOn w:val="Normal"/>
    <w:link w:val="PieddepageCar"/>
    <w:uiPriority w:val="99"/>
    <w:unhideWhenUsed/>
    <w:rsid w:val="005D5114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5D5114"/>
  </w:style>
  <w:style w:type="table" w:styleId="Grilledutableau">
    <w:name w:val="Table Grid"/>
    <w:basedOn w:val="TableauNormal"/>
    <w:uiPriority w:val="39"/>
    <w:rsid w:val="005D51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4caec276e0b546f1" /><Relationship Type="http://schemas.microsoft.com/office/2020/10/relationships/intelligence" Target="intelligence2.xml" Id="R889c85c72988412d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png" Id="R4707913f7d9b448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DESBIN Quentin</dc:creator>
  <keywords/>
  <dc:description/>
  <lastModifiedBy>DESBIN Quentin</lastModifiedBy>
  <revision>8</revision>
  <dcterms:created xsi:type="dcterms:W3CDTF">2024-05-16T07:21:00.0000000Z</dcterms:created>
  <dcterms:modified xsi:type="dcterms:W3CDTF">2024-05-31T11:07:58.2407076Z</dcterms:modified>
</coreProperties>
</file>