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CFF8" w14:textId="77777777" w:rsidR="00A21AA1" w:rsidRDefault="00000000">
      <w:pPr>
        <w:pStyle w:val="Heading1"/>
      </w:pPr>
      <w:proofErr w:type="spellStart"/>
      <w:r>
        <w:t>PriorityQueue</w:t>
      </w:r>
      <w:proofErr w:type="spellEnd"/>
      <w:r>
        <w:t xml:space="preserve"> in Java</w:t>
      </w:r>
    </w:p>
    <w:p w14:paraId="4BD5CFF9" w14:textId="77777777" w:rsidR="00A21AA1" w:rsidRDefault="00000000">
      <w:r>
        <w:t>`</w:t>
      </w:r>
      <w:proofErr w:type="spellStart"/>
      <w:r>
        <w:t>PriorityQueue</w:t>
      </w:r>
      <w:proofErr w:type="spellEnd"/>
      <w:r>
        <w:t>` is a class in `</w:t>
      </w:r>
      <w:proofErr w:type="spellStart"/>
      <w:proofErr w:type="gramStart"/>
      <w:r>
        <w:t>java.util</w:t>
      </w:r>
      <w:proofErr w:type="spellEnd"/>
      <w:proofErr w:type="gramEnd"/>
      <w:r>
        <w:t>` that implements **Queue**, **Collection**, and **</w:t>
      </w:r>
      <w:proofErr w:type="spellStart"/>
      <w:r>
        <w:t>Iterable</w:t>
      </w:r>
      <w:proofErr w:type="spellEnd"/>
      <w:r>
        <w:t>**.</w:t>
      </w:r>
      <w:r>
        <w:br/>
        <w:t>It is a **heap-based priority queue** where elements are ordered according to their **natural ordering** or by a **Comparator** provided at queue construction time.</w:t>
      </w:r>
    </w:p>
    <w:p w14:paraId="4BD5CFFA" w14:textId="77777777" w:rsidR="00A21AA1" w:rsidRDefault="00000000">
      <w:pPr>
        <w:pStyle w:val="Heading2"/>
      </w:pPr>
      <w:r>
        <w:t>Key Characteristics</w:t>
      </w:r>
    </w:p>
    <w:p w14:paraId="4BD5CFFB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null elements allowed.</w:t>
      </w:r>
    </w:p>
    <w:p w14:paraId="4BD5CFFC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Unbounded queue but internally backed by an array that grows as needed.</w:t>
      </w:r>
    </w:p>
    <w:p w14:paraId="4BD5CFFD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Elements are ordered either by natural order (Comparable) or by a Comparator.</w:t>
      </w:r>
    </w:p>
    <w:p w14:paraId="4BD5CFFE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Provides logarithmic time complexity for insertion and removal operations.</w:t>
      </w:r>
    </w:p>
    <w:p w14:paraId="4BD5CFFF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Does not guarantee FIFO order; instead, the priority determines the order.</w:t>
      </w:r>
    </w:p>
    <w:p w14:paraId="4BD5D000" w14:textId="77777777" w:rsidR="00A21AA1" w:rsidRDefault="00000000">
      <w:pPr>
        <w:pStyle w:val="Heading2"/>
      </w:pPr>
      <w:r>
        <w:t>Categorized Methods</w:t>
      </w:r>
    </w:p>
    <w:p w14:paraId="4BD5D001" w14:textId="77777777" w:rsidR="00A21AA1" w:rsidRDefault="00000000">
      <w:pPr>
        <w:pStyle w:val="Heading3"/>
      </w:pPr>
      <w:r>
        <w:t>1. Adding Elements</w:t>
      </w:r>
    </w:p>
    <w:p w14:paraId="4BD5D002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Inserts element into the queue.</w:t>
      </w:r>
    </w:p>
    <w:p w14:paraId="4BD5D003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offer(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Inserts element, returns false if unable.</w:t>
      </w:r>
    </w:p>
    <w:p w14:paraId="4BD5D004" w14:textId="77777777" w:rsidR="00A21AA1" w:rsidRDefault="00000000">
      <w:pPr>
        <w:pStyle w:val="Heading3"/>
      </w:pPr>
      <w:r>
        <w:t>2. Accessing Elements</w:t>
      </w:r>
    </w:p>
    <w:p w14:paraId="4BD5D005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peek(</w:t>
      </w:r>
      <w:proofErr w:type="gramEnd"/>
      <w:r>
        <w:rPr>
          <w:color w:val="000000"/>
        </w:rPr>
        <w:t>)` – Retrieves head without removing, returns null if empty.</w:t>
      </w:r>
    </w:p>
    <w:p w14:paraId="4BD5D006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element(</w:t>
      </w:r>
      <w:proofErr w:type="gramEnd"/>
      <w:r>
        <w:rPr>
          <w:color w:val="000000"/>
        </w:rPr>
        <w:t>)` – Retrieves head without removing, throws exception if empty.</w:t>
      </w:r>
    </w:p>
    <w:p w14:paraId="4BD5D007" w14:textId="77777777" w:rsidR="00A21AA1" w:rsidRDefault="00000000">
      <w:pPr>
        <w:pStyle w:val="Heading3"/>
      </w:pPr>
      <w:r>
        <w:t>3. Removing Elements</w:t>
      </w:r>
    </w:p>
    <w:p w14:paraId="4BD5D008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poll(</w:t>
      </w:r>
      <w:proofErr w:type="gramEnd"/>
      <w:r>
        <w:rPr>
          <w:color w:val="000000"/>
        </w:rPr>
        <w:t>)` – Retrieves and removes head, returns null if empty.</w:t>
      </w:r>
    </w:p>
    <w:p w14:paraId="4BD5D009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>)` – Retrieves and removes head, throws exception if empty.</w:t>
      </w:r>
    </w:p>
    <w:p w14:paraId="4BD5D00A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a specific element.</w:t>
      </w:r>
    </w:p>
    <w:p w14:paraId="4BD5D00B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elements.</w:t>
      </w:r>
    </w:p>
    <w:p w14:paraId="4BD5D00C" w14:textId="77777777" w:rsidR="00A21AA1" w:rsidRDefault="00000000">
      <w:pPr>
        <w:pStyle w:val="Heading3"/>
      </w:pPr>
      <w:r>
        <w:t>4. Searching &amp; Checking</w:t>
      </w:r>
    </w:p>
    <w:p w14:paraId="4BD5D00D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Checks if element exists.</w:t>
      </w:r>
    </w:p>
    <w:p w14:paraId="4BD5D00E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4BD5D00F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elements.</w:t>
      </w:r>
    </w:p>
    <w:p w14:paraId="4BD5D010" w14:textId="77777777" w:rsidR="00A21AA1" w:rsidRDefault="00000000">
      <w:pPr>
        <w:pStyle w:val="Heading3"/>
      </w:pPr>
      <w:r>
        <w:t>5. Iteration Methods</w:t>
      </w:r>
    </w:p>
    <w:p w14:paraId="4BD5D011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iterator(</w:t>
      </w:r>
      <w:proofErr w:type="gramEnd"/>
      <w:r>
        <w:rPr>
          <w:color w:val="000000"/>
        </w:rPr>
        <w:t>)` – Returns iterator (not guaranteed to traverse in priority order).</w:t>
      </w:r>
    </w:p>
    <w:p w14:paraId="4BD5D012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Consumer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element.</w:t>
      </w:r>
    </w:p>
    <w:p w14:paraId="4BD5D013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4BD5D014" w14:textId="77777777" w:rsidR="00A21AA1" w:rsidRDefault="00000000">
      <w:pPr>
        <w:pStyle w:val="Heading3"/>
      </w:pPr>
      <w:r>
        <w:t>6. Conversion Methods</w:t>
      </w:r>
    </w:p>
    <w:p w14:paraId="4BD5D015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Converts to array.</w:t>
      </w:r>
    </w:p>
    <w:p w14:paraId="4BD5D016" w14:textId="77777777" w:rsidR="00A21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 xml:space="preserve">] </w:t>
      </w:r>
      <w:proofErr w:type="gramStart"/>
      <w:r>
        <w:rPr>
          <w:color w:val="000000"/>
        </w:rPr>
        <w:t>a)`</w:t>
      </w:r>
      <w:proofErr w:type="gramEnd"/>
      <w:r>
        <w:rPr>
          <w:color w:val="000000"/>
        </w:rPr>
        <w:t xml:space="preserve"> – Converts to typed array.</w:t>
      </w:r>
    </w:p>
    <w:p w14:paraId="4BD5D017" w14:textId="77777777" w:rsidR="00A21AA1" w:rsidRDefault="00000000">
      <w:pPr>
        <w:pStyle w:val="Heading2"/>
      </w:pPr>
      <w:r>
        <w:lastRenderedPageBreak/>
        <w:t>Java Code Demonstration</w:t>
      </w:r>
    </w:p>
    <w:p w14:paraId="4BD5D018" w14:textId="77777777" w:rsidR="00A21AA1" w:rsidRDefault="00000000">
      <w:r>
        <w:br/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PriorityQueueDemo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// Natural ordering (min-heap)</w:t>
      </w:r>
      <w:r>
        <w:br/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Elements</w:t>
      </w:r>
      <w:r>
        <w:br/>
        <w:t xml:space="preserve">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>10);</w:t>
      </w:r>
      <w:r>
        <w:br/>
        <w:t xml:space="preserve">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>5);</w:t>
      </w:r>
      <w:r>
        <w:br/>
        <w:t xml:space="preserve">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>20);</w:t>
      </w:r>
      <w:r>
        <w:br/>
        <w:t xml:space="preserve">        </w:t>
      </w:r>
      <w:proofErr w:type="spellStart"/>
      <w:proofErr w:type="gramStart"/>
      <w:r>
        <w:t>pq.offer</w:t>
      </w:r>
      <w:proofErr w:type="spellEnd"/>
      <w:proofErr w:type="gramEnd"/>
      <w:r>
        <w:t>(15);</w:t>
      </w:r>
      <w:r>
        <w:br/>
      </w:r>
      <w:r>
        <w:br/>
        <w:t xml:space="preserve">        // 2. Accessing Elements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("Peek: " + </w:t>
      </w:r>
      <w:proofErr w:type="spellStart"/>
      <w:proofErr w:type="gramStart"/>
      <w:r>
        <w:t>pq.peek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("Element: " + </w:t>
      </w:r>
      <w:proofErr w:type="spellStart"/>
      <w:proofErr w:type="gramStart"/>
      <w:r>
        <w:t>pq.element</w:t>
      </w:r>
      <w:proofErr w:type="spellEnd"/>
      <w:proofErr w:type="gramEnd"/>
      <w:r>
        <w:t>());</w:t>
      </w:r>
      <w:r>
        <w:br/>
      </w:r>
      <w:r>
        <w:br/>
        <w:t xml:space="preserve">        // 3. Removing Elements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("Poll: " + </w:t>
      </w:r>
      <w:proofErr w:type="spellStart"/>
      <w:proofErr w:type="gramStart"/>
      <w:r>
        <w:t>pq.poll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("Remove: " + </w:t>
      </w:r>
      <w:proofErr w:type="spellStart"/>
      <w:proofErr w:type="gramStart"/>
      <w:r>
        <w:t>pq.remove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proofErr w:type="gramStart"/>
      <w:r>
        <w:t>pq.remove</w:t>
      </w:r>
      <w:proofErr w:type="spellEnd"/>
      <w:proofErr w:type="gramEnd"/>
      <w:r>
        <w:t>(20);</w:t>
      </w:r>
      <w:r>
        <w:br/>
        <w:t xml:space="preserve">        </w:t>
      </w:r>
      <w:proofErr w:type="spellStart"/>
      <w:proofErr w:type="gramStart"/>
      <w:r>
        <w:t>pq.clear</w:t>
      </w:r>
      <w:proofErr w:type="spellEnd"/>
      <w:proofErr w:type="gramEnd"/>
      <w:r>
        <w:t>();</w:t>
      </w:r>
      <w:r>
        <w:br/>
      </w:r>
      <w:r>
        <w:br/>
        <w:t xml:space="preserve">        // Re-add for demonstration</w:t>
      </w:r>
      <w:r>
        <w:br/>
        <w:t xml:space="preserve">        </w:t>
      </w:r>
      <w:proofErr w:type="spellStart"/>
      <w:proofErr w:type="gramStart"/>
      <w:r>
        <w:t>pq.addAll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(30, 10, 50, 40));</w:t>
      </w:r>
      <w:r>
        <w:br/>
      </w:r>
      <w:r>
        <w:br/>
        <w:t xml:space="preserve">        // 4. Searching &amp; Checking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("Contains 10: " + </w:t>
      </w:r>
      <w:proofErr w:type="spellStart"/>
      <w:proofErr w:type="gramStart"/>
      <w:r>
        <w:t>pq.contains</w:t>
      </w:r>
      <w:proofErr w:type="spellEnd"/>
      <w:proofErr w:type="gramEnd"/>
      <w:r>
        <w:t>(10));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("Is Empty: " + </w:t>
      </w:r>
      <w:proofErr w:type="spellStart"/>
      <w:proofErr w:type="gramStart"/>
      <w:r>
        <w:t>pq.isEmpty</w:t>
      </w:r>
      <w:proofErr w:type="spellEnd"/>
      <w:proofErr w:type="gram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pq.size</w:t>
      </w:r>
      <w:proofErr w:type="spellEnd"/>
      <w:proofErr w:type="gramEnd"/>
      <w:r>
        <w:t>());</w:t>
      </w:r>
      <w:r>
        <w:br/>
      </w:r>
      <w:r>
        <w:br/>
        <w:t xml:space="preserve">        // 5. Iteration</w:t>
      </w:r>
      <w:r>
        <w:br/>
        <w:t xml:space="preserve">        Iterator&lt;Integer&gt; it = </w:t>
      </w:r>
      <w:proofErr w:type="spellStart"/>
      <w:proofErr w:type="gramStart"/>
      <w:r>
        <w:t>pq.iterator</w:t>
      </w:r>
      <w:proofErr w:type="spellEnd"/>
      <w:proofErr w:type="gramEnd"/>
      <w:r>
        <w:t>();</w:t>
      </w:r>
      <w:r>
        <w:br/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 xml:space="preserve">("Iterated: " + </w:t>
      </w:r>
      <w:proofErr w:type="spellStart"/>
      <w:proofErr w:type="gramStart"/>
      <w:r>
        <w:t>it.next</w:t>
      </w:r>
      <w:proofErr w:type="spellEnd"/>
      <w:proofErr w:type="gramEnd"/>
      <w:r>
        <w:t>());</w:t>
      </w:r>
      <w:r>
        <w:br/>
      </w:r>
      <w:r>
        <w:br/>
        <w:t xml:space="preserve">        </w:t>
      </w:r>
      <w:proofErr w:type="spellStart"/>
      <w:proofErr w:type="gramStart"/>
      <w:r>
        <w:t>pq.forEach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  <w:r>
        <w:br/>
        <w:t xml:space="preserve">        </w:t>
      </w:r>
      <w:proofErr w:type="spellStart"/>
      <w:r>
        <w:t>Spliterator</w:t>
      </w:r>
      <w:proofErr w:type="spellEnd"/>
      <w:r>
        <w:t xml:space="preserve">&lt;Integer&gt; </w:t>
      </w:r>
      <w:proofErr w:type="spellStart"/>
      <w:r>
        <w:t>spl</w:t>
      </w:r>
      <w:proofErr w:type="spellEnd"/>
      <w:r>
        <w:t xml:space="preserve"> = </w:t>
      </w:r>
      <w:proofErr w:type="spellStart"/>
      <w:proofErr w:type="gramStart"/>
      <w:r>
        <w:t>pq.spliterator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proofErr w:type="gramStart"/>
      <w:r>
        <w:t>spl.forEachRemaining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  <w:r>
        <w:br/>
      </w:r>
      <w:r>
        <w:br/>
        <w:t xml:space="preserve">        // 6. Conversion</w:t>
      </w:r>
      <w:r>
        <w:br/>
        <w:t xml:space="preserve">        Object[]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pq.toArray</w:t>
      </w:r>
      <w:proofErr w:type="spellEnd"/>
      <w:r>
        <w:t>();</w:t>
      </w:r>
      <w:r>
        <w:br/>
      </w:r>
      <w:r>
        <w:lastRenderedPageBreak/>
        <w:t xml:space="preserve">        Integer[] </w:t>
      </w:r>
      <w:proofErr w:type="spellStart"/>
      <w:r>
        <w:t>intArr</w:t>
      </w:r>
      <w:proofErr w:type="spellEnd"/>
      <w:r>
        <w:t xml:space="preserve"> = </w:t>
      </w:r>
      <w:proofErr w:type="spellStart"/>
      <w:r>
        <w:t>pq.toArray</w:t>
      </w:r>
      <w:proofErr w:type="spellEnd"/>
      <w:r>
        <w:t>(new Integer[0]);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("Array: " + </w:t>
      </w:r>
      <w:proofErr w:type="spellStart"/>
      <w:r>
        <w:t>Arrays.toString</w:t>
      </w:r>
      <w:proofErr w:type="spellEnd"/>
      <w:r>
        <w:t>(</w:t>
      </w:r>
      <w:proofErr w:type="spellStart"/>
      <w:r>
        <w:t>intArr</w:t>
      </w:r>
      <w:proofErr w:type="spellEnd"/>
      <w:r>
        <w:t>));</w:t>
      </w:r>
      <w:r>
        <w:br/>
      </w:r>
      <w:r>
        <w:br/>
        <w:t xml:space="preserve">        // Custom comparator (max-heap)</w:t>
      </w:r>
      <w:r>
        <w:br/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maxHeap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</w:t>
      </w:r>
      <w:proofErr w:type="spellStart"/>
      <w:r>
        <w:t>Comparator.reverseOrder</w:t>
      </w:r>
      <w:proofErr w:type="spellEnd"/>
      <w:r>
        <w:t>());</w:t>
      </w:r>
      <w:r>
        <w:br/>
        <w:t xml:space="preserve">        </w:t>
      </w:r>
      <w:proofErr w:type="spellStart"/>
      <w:r>
        <w:t>maxHeap.addAll</w:t>
      </w:r>
      <w:proofErr w:type="spellEnd"/>
      <w:r>
        <w:t>(</w:t>
      </w:r>
      <w:proofErr w:type="spellStart"/>
      <w:r>
        <w:t>Arrays.asList</w:t>
      </w:r>
      <w:proofErr w:type="spellEnd"/>
      <w:r>
        <w:t>(10, 20, 5, 15));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("Max-Heap Poll: " + </w:t>
      </w:r>
      <w:proofErr w:type="spellStart"/>
      <w:r>
        <w:t>maxHeap.poll</w:t>
      </w:r>
      <w:proofErr w:type="spellEnd"/>
      <w:r>
        <w:t>());</w:t>
      </w:r>
      <w:r>
        <w:br/>
        <w:t xml:space="preserve">    }</w:t>
      </w:r>
      <w:r>
        <w:br/>
        <w:t>}</w:t>
      </w:r>
      <w:r>
        <w:br/>
      </w:r>
    </w:p>
    <w:sectPr w:rsidR="00A21AA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BB27179-A8D4-4DF6-BC3A-EF809C5756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ED42AC-35A1-493D-88EC-291C6F4381FD}"/>
    <w:embedBold r:id="rId3" w:fontKey="{DFD8C42F-F364-4BFA-962F-A9A6FE48F748}"/>
    <w:embedItalic r:id="rId4" w:fontKey="{5A63826F-482C-442D-99C6-A4F9FC4C71B7}"/>
    <w:embedBoldItalic r:id="rId5" w:fontKey="{5A19B7FB-265C-4258-B5E5-759BBA0269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74126"/>
    <w:multiLevelType w:val="multilevel"/>
    <w:tmpl w:val="04407A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0504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AA1"/>
    <w:rsid w:val="006C2819"/>
    <w:rsid w:val="00765336"/>
    <w:rsid w:val="00A2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CFF8"/>
  <w15:docId w15:val="{8478BC1F-8B57-443D-BD1E-F07B5829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2647</Characters>
  <Application>Microsoft Office Word</Application>
  <DocSecurity>0</DocSecurity>
  <Lines>87</Lines>
  <Paragraphs>32</Paragraphs>
  <ScaleCrop>false</ScaleCrop>
  <Company>Cognizant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2</cp:revision>
  <dcterms:created xsi:type="dcterms:W3CDTF">2026-03-25T15:12:00Z</dcterms:created>
  <dcterms:modified xsi:type="dcterms:W3CDTF">2026-03-25T15:12:00Z</dcterms:modified>
</cp:coreProperties>
</file>