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54FE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Hibernate is a powerful </w:t>
      </w: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Object-Relational Mapping (ORM)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framework for Java. It acts as a bridge between your object-oriented Java code and your relational database, handling the heavy lifting of SQL generation and data persistence.</w:t>
      </w:r>
    </w:p>
    <w:p w14:paraId="75E06545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Essentially, it allows you to interact with a database by treating tables as Java classes and rows as Java objects.</w:t>
      </w:r>
    </w:p>
    <w:p w14:paraId="3C99EF78" w14:textId="77777777" w:rsidR="00C31FC1" w:rsidRPr="00C31FC1" w:rsidRDefault="00F67925" w:rsidP="00C31FC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63E2FC">
          <v:rect id="_x0000_i1025" style="width:0;height:1.5pt" o:hralign="center" o:hrstd="t" o:hr="t" fillcolor="#a0a0a0" stroked="f"/>
        </w:pict>
      </w:r>
    </w:p>
    <w:p w14:paraId="78849B8B" w14:textId="77777777" w:rsidR="00C31FC1" w:rsidRPr="00C31FC1" w:rsidRDefault="00C31FC1" w:rsidP="00C31FC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1. Hibernate Architecture &amp; Configuration</w:t>
      </w:r>
    </w:p>
    <w:p w14:paraId="1250123E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To get Hibernate running, you need two main ingredients:</w:t>
      </w:r>
    </w:p>
    <w:p w14:paraId="24D899FC" w14:textId="77777777" w:rsidR="00C31FC1" w:rsidRPr="00C31FC1" w:rsidRDefault="00C31FC1" w:rsidP="00C31FC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Configuration: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Tells Hibernate how to connect to the DB (URL, username, password, dialect).</w:t>
      </w:r>
    </w:p>
    <w:p w14:paraId="24981AA3" w14:textId="77777777" w:rsidR="00C31FC1" w:rsidRPr="00C31FC1" w:rsidRDefault="00C31FC1" w:rsidP="00C31FC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Mapping: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Tells Hibernate how your Java class properties relate to database columns.</w:t>
      </w:r>
    </w:p>
    <w:p w14:paraId="7A429AA1" w14:textId="77777777" w:rsidR="00C31FC1" w:rsidRPr="00C31FC1" w:rsidRDefault="00C31FC1" w:rsidP="00C31F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Method A: The XML Approach (Legacy/Classic)</w:t>
      </w:r>
    </w:p>
    <w:p w14:paraId="68331443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While modern development </w:t>
      </w:r>
      <w:proofErr w:type="spellStart"/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favors</w:t>
      </w:r>
      <w:proofErr w:type="spellEnd"/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Java annotations, the XML approach is excellent for keeping mapping logic separate from your source code.</w:t>
      </w:r>
    </w:p>
    <w:p w14:paraId="0A9D3F43" w14:textId="77777777" w:rsidR="00C31FC1" w:rsidRPr="00C31FC1" w:rsidRDefault="00C31FC1" w:rsidP="00C31FC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The Configuration (</w:t>
      </w:r>
      <w:r w:rsidRPr="00C31FC1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hibernate.cfg.xml</w:t>
      </w: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</w:t>
      </w:r>
    </w:p>
    <w:p w14:paraId="4D90968D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This file lives in your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/main/resources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folder.</w:t>
      </w:r>
    </w:p>
    <w:p w14:paraId="3EEC7551" w14:textId="77777777" w:rsidR="00C31FC1" w:rsidRPr="00C31FC1" w:rsidRDefault="00C31FC1" w:rsidP="00C31FC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XML</w:t>
      </w:r>
    </w:p>
    <w:p w14:paraId="105D72F4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6C0FBBE7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&lt;!DOCTYPE hibernate-configuration PUBLIC</w:t>
      </w:r>
    </w:p>
    <w:p w14:paraId="32A86EC7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"-//Hibernate/Hibernate Configuration DTD 3.0//EN"</w:t>
      </w:r>
    </w:p>
    <w:p w14:paraId="02AE8477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"http://www.hibernate.org/dtd/hibernate-configuration-3.0.dtd"&gt;</w:t>
      </w:r>
    </w:p>
    <w:p w14:paraId="7C1C773C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&lt;hibernate-configuration&gt;</w:t>
      </w:r>
    </w:p>
    <w:p w14:paraId="6B1726DE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&lt;session-factory&gt;</w:t>
      </w:r>
    </w:p>
    <w:p w14:paraId="723AFCF8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&lt;property name="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connection.driver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_class"&gt;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com.mysql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cj.jdbc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.Driver&lt;/property&gt;</w:t>
      </w:r>
    </w:p>
    <w:p w14:paraId="5C07ACB4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&lt;property name="connection.url"&gt;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jdbc:mysql://localhost:3306/my_database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&lt;/property&gt;</w:t>
      </w:r>
    </w:p>
    <w:p w14:paraId="2D7963E9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&lt;property name="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connection.username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"&gt;root&lt;/property&gt;</w:t>
      </w:r>
    </w:p>
    <w:p w14:paraId="24FAB86A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&lt;property name="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connection.password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"&gt;password&lt;/property&gt;</w:t>
      </w:r>
    </w:p>
    <w:p w14:paraId="41817B05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1F5957B8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&lt;property name="dialect"&gt;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dialect.MySQL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8Dialect&lt;/property&gt;</w:t>
      </w:r>
    </w:p>
    <w:p w14:paraId="4186ECB5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033C4CD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&lt;property name="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show_sql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"&gt;true&lt;/property&gt;</w:t>
      </w:r>
    </w:p>
    <w:p w14:paraId="0D11DFA4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&lt;property name="hbm2ddl.auto"&gt;update&lt;/property&gt;</w:t>
      </w:r>
    </w:p>
    <w:p w14:paraId="01BD511A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56DD009A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&lt;mapping resource="Employee.hbm.xml"/&gt;</w:t>
      </w:r>
    </w:p>
    <w:p w14:paraId="776CE996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&lt;/session-factory&gt;</w:t>
      </w:r>
    </w:p>
    <w:p w14:paraId="284A27F0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&lt;/hibernate-configuration&gt;</w:t>
      </w:r>
    </w:p>
    <w:p w14:paraId="3FEAF32F" w14:textId="77777777" w:rsidR="00C31FC1" w:rsidRPr="00C31FC1" w:rsidRDefault="00C31FC1" w:rsidP="00C31FC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The Mapping File (</w:t>
      </w:r>
      <w:r w:rsidRPr="00C31FC1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Employee.hbm.xml</w:t>
      </w: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</w:t>
      </w:r>
    </w:p>
    <w:p w14:paraId="3380397A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This defines how the </w:t>
      </w: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Employee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POJO maps to the 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employees</w:t>
      </w:r>
      <w:proofErr w:type="gramEnd"/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table.</w:t>
      </w:r>
    </w:p>
    <w:p w14:paraId="5929CA45" w14:textId="77777777" w:rsidR="00C31FC1" w:rsidRPr="00C31FC1" w:rsidRDefault="00C31FC1" w:rsidP="00C31FC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XML</w:t>
      </w:r>
    </w:p>
    <w:p w14:paraId="3341A7D0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78CF9BDE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&lt;!DOCTYPE hibernate-mapping PUBLIC</w:t>
      </w:r>
    </w:p>
    <w:p w14:paraId="4F9B9486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t xml:space="preserve">        "-//Hibernate/Hibernate Mapping DTD 3.0//EN"</w:t>
      </w:r>
    </w:p>
    <w:p w14:paraId="1E9DC2B5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"http://www.hibernate.org/dtd/hibernate-mapping-3.0.dtd"&gt;</w:t>
      </w:r>
    </w:p>
    <w:p w14:paraId="25434E0E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&lt;hibernate-mapping&gt;</w:t>
      </w:r>
    </w:p>
    <w:p w14:paraId="221640AF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&lt;class name="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example.Employee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 table="employees"&gt;</w:t>
      </w:r>
    </w:p>
    <w:p w14:paraId="4ABC4BFF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&lt;id name="id" column="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"&gt;</w:t>
      </w:r>
    </w:p>
    <w:p w14:paraId="34BC47FC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&lt;generator class="native"/&gt;</w:t>
      </w:r>
    </w:p>
    <w:p w14:paraId="362259ED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&lt;/id&gt;</w:t>
      </w:r>
    </w:p>
    <w:p w14:paraId="5EE0A898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&lt;property name="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 column="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"/&gt;</w:t>
      </w:r>
    </w:p>
    <w:p w14:paraId="6BB0C4B4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&lt;property name="salary" column="salary"/&gt;</w:t>
      </w:r>
    </w:p>
    <w:p w14:paraId="77772666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&lt;/class&gt;</w:t>
      </w:r>
    </w:p>
    <w:p w14:paraId="3108FE62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&lt;/hibernate-mapping&gt;</w:t>
      </w:r>
    </w:p>
    <w:p w14:paraId="4113BBA9" w14:textId="77777777" w:rsidR="00C31FC1" w:rsidRPr="00C31FC1" w:rsidRDefault="00F67925" w:rsidP="00C31FC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07B045">
          <v:rect id="_x0000_i1026" style="width:0;height:1.5pt" o:hralign="center" o:hrstd="t" o:hr="t" fillcolor="#a0a0a0" stroked="f"/>
        </w:pict>
      </w:r>
    </w:p>
    <w:p w14:paraId="2D1315DE" w14:textId="77777777" w:rsidR="00C31FC1" w:rsidRPr="00C31FC1" w:rsidRDefault="00C31FC1" w:rsidP="00C31F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Method B: The Java-Based Approach (Modern)</w:t>
      </w:r>
    </w:p>
    <w:p w14:paraId="503AA676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This approach eliminates XML entirely by using a Configuration class and JPA Annotations.</w:t>
      </w:r>
    </w:p>
    <w:p w14:paraId="7510DB46" w14:textId="77777777" w:rsidR="00C31FC1" w:rsidRPr="00C31FC1" w:rsidRDefault="00C31FC1" w:rsidP="00C31FC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The Configuration Class</w:t>
      </w:r>
    </w:p>
    <w:p w14:paraId="22B9078A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Instead of </w:t>
      </w: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hibernate.cfg.xml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, you create a utility class to build the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SessionFactory</w:t>
      </w:r>
      <w:proofErr w:type="spellEnd"/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2F62FD65" w14:textId="77777777" w:rsidR="00C31FC1" w:rsidRPr="00C31FC1" w:rsidRDefault="00C31FC1" w:rsidP="00C31FC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Java</w:t>
      </w:r>
    </w:p>
    <w:p w14:paraId="039FD161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SessionFactory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53026DE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boot.registry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StandardServiceRegistryBuilder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434FE811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org.hibernate.cfg.Configuration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</w:p>
    <w:p w14:paraId="6B86B0B6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org.hibernate.cfg.Environment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</w:p>
    <w:p w14:paraId="29361C79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service.ServiceRegistry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</w:p>
    <w:p w14:paraId="1BEF063B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Properties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BCEC8B8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06F71908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HibernateUtil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08807BF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private static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SessionFactory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sessionFactory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0D9DFAF0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00B086C8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public static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SessionFactory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 {</w:t>
      </w:r>
    </w:p>
    <w:p w14:paraId="0F2F65F9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if (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sessionFactory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== null) {</w:t>
      </w:r>
    </w:p>
    <w:p w14:paraId="2867C798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Configuration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configuration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Configuration();</w:t>
      </w:r>
      <w:proofErr w:type="gramEnd"/>
    </w:p>
    <w:p w14:paraId="3060D1CC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0D5D4A74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Properties settings = new 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Properties();</w:t>
      </w:r>
      <w:proofErr w:type="gramEnd"/>
    </w:p>
    <w:p w14:paraId="4EFDFCF9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settings.put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Environment.DRIVER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"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com.mysql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cj.jdbc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.Driver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0DEC0D4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settings.put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Environment.URL, "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jdbc:mysql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://localhost:3306/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my_database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C983112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settings.put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Environment.USER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"root"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59F783F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settings.put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Environment.PASS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"password"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1D5063F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settings.put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Environment.DIALECT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"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dialect.MySQL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8Dialect"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45D4E04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settings.put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Environment.SHOW_SQL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"true"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A86D2F5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settings.put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Environment.HBM2DDL_AUTO, "update"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157FA3D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3727CBF4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configuration.setProperties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(settings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CC828A9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75CC86C6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// Register the Annotated Class</w:t>
      </w:r>
    </w:p>
    <w:p w14:paraId="425B60A7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configuration.addAnnotatedClass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Employee.class</w:t>
      </w:r>
      <w:proofErr w:type="spellEnd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697B0EC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446B27CC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ServiceRegistry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serviceRegistry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StandardServiceRegistryBuilder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</w:p>
    <w:p w14:paraId="5DE2A3AF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applySettings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configuration.getProperties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()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).build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AAE63F6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6F3DCA14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sessionFactory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configuration.buildSessionFactory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serviceRegistry</w:t>
      </w:r>
      <w:proofErr w:type="spellEnd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07E48D1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7BC54F6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sessionFactory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0F1455CF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A2CA42B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}</w:t>
      </w:r>
    </w:p>
    <w:p w14:paraId="3DA2C16A" w14:textId="77777777" w:rsidR="00C31FC1" w:rsidRPr="00C31FC1" w:rsidRDefault="00C31FC1" w:rsidP="00C31FC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The Annotated Entity Class</w:t>
      </w:r>
    </w:p>
    <w:p w14:paraId="27E2D767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mapping is done directly on the class using </w:t>
      </w: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@Entity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446E405E" w14:textId="77777777" w:rsidR="00C31FC1" w:rsidRPr="00C31FC1" w:rsidRDefault="00C31FC1" w:rsidP="00C31FC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Java</w:t>
      </w:r>
    </w:p>
    <w:p w14:paraId="54A82798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javax.persistence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*;</w:t>
      </w:r>
      <w:proofErr w:type="gramEnd"/>
    </w:p>
    <w:p w14:paraId="5203DD11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7944AFC3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@Entity</w:t>
      </w:r>
    </w:p>
    <w:p w14:paraId="5B17BCD5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Table(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name = "employees")</w:t>
      </w:r>
    </w:p>
    <w:p w14:paraId="38B40DEC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public class Employee {</w:t>
      </w:r>
    </w:p>
    <w:p w14:paraId="6E86E8B4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89A36A7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@Id</w:t>
      </w:r>
    </w:p>
    <w:p w14:paraId="5F2F88D8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GeneratedValue(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strategy =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GenerationType.IDENTITY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</w:p>
    <w:p w14:paraId="3DA1C10D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name = "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")</w:t>
      </w:r>
    </w:p>
    <w:p w14:paraId="0177EFDC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private int 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id;</w:t>
      </w:r>
      <w:proofErr w:type="gramEnd"/>
    </w:p>
    <w:p w14:paraId="7139801E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45F4FDC1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name = "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")</w:t>
      </w:r>
    </w:p>
    <w:p w14:paraId="62B7A80F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private String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AB72436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1EF50083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name = "salary")</w:t>
      </w:r>
    </w:p>
    <w:p w14:paraId="382173B6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private double 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salary;</w:t>
      </w:r>
      <w:proofErr w:type="gramEnd"/>
    </w:p>
    <w:p w14:paraId="7660E9F3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7EFC1180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// Getters and Setters are required</w:t>
      </w:r>
    </w:p>
    <w:p w14:paraId="27385004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}</w:t>
      </w:r>
    </w:p>
    <w:p w14:paraId="36626E50" w14:textId="77777777" w:rsidR="00C31FC1" w:rsidRPr="00C31FC1" w:rsidRDefault="00F67925" w:rsidP="00C31FC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020EED">
          <v:rect id="_x0000_i1027" style="width:0;height:1.5pt" o:hralign="center" o:hrstd="t" o:hr="t" fillcolor="#a0a0a0" stroked="f"/>
        </w:pict>
      </w:r>
    </w:p>
    <w:p w14:paraId="792ECA20" w14:textId="77777777" w:rsidR="00C31FC1" w:rsidRPr="00C31FC1" w:rsidRDefault="00C31FC1" w:rsidP="00C31FC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2. Comparison: XML vs. Java (Annotations)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3718"/>
        <w:gridCol w:w="3846"/>
      </w:tblGrid>
      <w:tr w:rsidR="00C31FC1" w:rsidRPr="00C31FC1" w14:paraId="1561D1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D3061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5AB5D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 xml:space="preserve">XML Mapping </w:t>
            </w:r>
            <w:proofErr w:type="gramStart"/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(.hbm.xml</w:t>
            </w:r>
            <w:proofErr w:type="gramEnd"/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BFC7C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Java Annotations (@Entity)</w:t>
            </w:r>
          </w:p>
        </w:tc>
      </w:tr>
      <w:tr w:rsidR="00C31FC1" w:rsidRPr="00C31FC1" w14:paraId="6B8D01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FEF86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Separation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4D7F6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Excellent; code is clean of DB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DC64C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Mixed; mapping is inside the class.</w:t>
            </w:r>
          </w:p>
        </w:tc>
      </w:tr>
      <w:tr w:rsidR="00C31FC1" w:rsidRPr="00C31FC1" w14:paraId="07A5C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EF4E0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Visibility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4EE8B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Requires switching between files.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03B0A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High; you see mapping while coding.</w:t>
            </w:r>
          </w:p>
        </w:tc>
      </w:tr>
      <w:tr w:rsidR="00C31FC1" w:rsidRPr="00C31FC1" w14:paraId="6EAE7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BA702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Type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2E280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Low (errors found at runtime).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81C32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High (errors caught by compiler).</w:t>
            </w:r>
          </w:p>
        </w:tc>
      </w:tr>
      <w:tr w:rsidR="00C31FC1" w:rsidRPr="00C31FC1" w14:paraId="4E429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CD326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Verbosity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D2EBF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Very verbose.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73C56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Very concise.</w:t>
            </w:r>
          </w:p>
        </w:tc>
      </w:tr>
    </w:tbl>
    <w:p w14:paraId="6CDED65A" w14:textId="77777777" w:rsidR="00C31FC1" w:rsidRPr="00C31FC1" w:rsidRDefault="00C31FC1" w:rsidP="00C31FC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3. How to Use It (The Session)</w:t>
      </w:r>
    </w:p>
    <w:p w14:paraId="3BD22B17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Regardless of which configuration method you </w:t>
      </w:r>
      <w:proofErr w:type="gramStart"/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choose,</w:t>
      </w:r>
      <w:proofErr w:type="gramEnd"/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way you save data remains the same:</w:t>
      </w:r>
    </w:p>
    <w:p w14:paraId="08CBD685" w14:textId="77777777" w:rsidR="00C31FC1" w:rsidRPr="00C31FC1" w:rsidRDefault="00C31FC1" w:rsidP="00C31FC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Java</w:t>
      </w:r>
    </w:p>
    <w:p w14:paraId="0EF15288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Session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AF7F74F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Transaction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75D76B9C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64483EAC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2994831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 {</w:t>
      </w:r>
    </w:p>
    <w:p w14:paraId="0D73555F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Employee emp = new 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Employee();</w:t>
      </w:r>
      <w:proofErr w:type="gramEnd"/>
    </w:p>
    <w:p w14:paraId="1C9EE1A0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emp.setFirstName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("John Doe"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6426EE0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emp.setSalary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(50000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DA44040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7141858E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Transaction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transaction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null;</w:t>
      </w:r>
      <w:proofErr w:type="gramEnd"/>
    </w:p>
    <w:p w14:paraId="79AD7C2A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try (Session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session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HibernateUtil.getSessionFactory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openSession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()) {</w:t>
      </w:r>
    </w:p>
    <w:p w14:paraId="0F814089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t xml:space="preserve">            transaction =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session.beginTransaction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C95832F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3ED6A3DA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// Save the object (Hibernate generates the INSERT SQL)</w:t>
      </w:r>
    </w:p>
    <w:p w14:paraId="4B58ACC0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session.save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(emp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3E81153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8ED733F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transaction.commit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86B0669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} catch (Exception e) {</w:t>
      </w:r>
    </w:p>
    <w:p w14:paraId="6CE1D1C5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if (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transaction !</w:t>
      </w:r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= null)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transaction.rollback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E39546D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86895C3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F465493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827531D" w14:textId="77777777" w:rsidR="00C31FC1" w:rsidRPr="00C31FC1" w:rsidRDefault="00C31FC1" w:rsidP="00C3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}</w:t>
      </w:r>
    </w:p>
    <w:p w14:paraId="37AC2C7E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Would you like me to show you how to handle relationships between tables (like One-to-Many or Many-to-Many) using these two methods?</w:t>
      </w:r>
    </w:p>
    <w:p w14:paraId="346BF048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To understand Hibernate deeply, you need to look past the configuration and understand its "brain"—the </w:t>
      </w: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Persistence Lifecycle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the </w:t>
      </w: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Core Interfaces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2BEDCD8E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Hibernate isn't just a SQL generator; it is a state management system. It tracks your Java objects and decides when and how to sync them with the database.</w:t>
      </w:r>
    </w:p>
    <w:p w14:paraId="5CF37A6E" w14:textId="77777777" w:rsidR="00C31FC1" w:rsidRPr="00C31FC1" w:rsidRDefault="00F67925" w:rsidP="00C31FC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BF2627">
          <v:rect id="_x0000_i1028" style="width:0;height:1.5pt" o:hralign="center" o:hrstd="t" o:hr="t" fillcolor="#a0a0a0" stroked="f"/>
        </w:pict>
      </w:r>
    </w:p>
    <w:p w14:paraId="03ACB07F" w14:textId="77777777" w:rsidR="00C31FC1" w:rsidRPr="00C31FC1" w:rsidRDefault="00C31FC1" w:rsidP="00C31FC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1. The Core Interfaces (The Architecture)</w:t>
      </w:r>
    </w:p>
    <w:p w14:paraId="12FBA625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Hibernate operates through a few key objects that handle the connection and the unit of work.</w:t>
      </w:r>
    </w:p>
    <w:p w14:paraId="5B21A125" w14:textId="77777777" w:rsidR="00C31FC1" w:rsidRPr="00C31FC1" w:rsidRDefault="00C31FC1" w:rsidP="00C31FC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Configuration: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first object you create. it reads your </w:t>
      </w: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hibernate.cfg.xml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or Java properties and initializes the Hibernate environment.</w:t>
      </w:r>
    </w:p>
    <w:p w14:paraId="34300220" w14:textId="77777777" w:rsidR="00C31FC1" w:rsidRPr="00C31FC1" w:rsidRDefault="00C31FC1" w:rsidP="00C31FC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SessionFactory</w:t>
      </w:r>
      <w:proofErr w:type="spellEnd"/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: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Created once per database. It is a thread-safe, "heavyweight" object that holds all the metadata about your mappings. Think of it as the </w:t>
      </w: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Connection Pool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manager.</w:t>
      </w:r>
    </w:p>
    <w:p w14:paraId="30CE5EDE" w14:textId="77777777" w:rsidR="00C31FC1" w:rsidRPr="00C31FC1" w:rsidRDefault="00C31FC1" w:rsidP="00C31FC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Session: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Created every time you want to do a database operation (like a single transaction). It is "lightweight" and not </w:t>
      </w:r>
      <w:proofErr w:type="gramStart"/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thread-safe</w:t>
      </w:r>
      <w:proofErr w:type="gramEnd"/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. It represents a single unit of work.</w:t>
      </w:r>
    </w:p>
    <w:p w14:paraId="781A2AEF" w14:textId="77777777" w:rsidR="00C31FC1" w:rsidRPr="00C31FC1" w:rsidRDefault="00C31FC1" w:rsidP="00C31FC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Transaction: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A single-threaded, short-lived object used by the application to define a unit of work. it wraps the underlying JDBC transaction.</w:t>
      </w:r>
    </w:p>
    <w:p w14:paraId="1EEE0D2F" w14:textId="77777777" w:rsidR="00C31FC1" w:rsidRPr="00C31FC1" w:rsidRDefault="00C31FC1" w:rsidP="00C31FC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Query / Criteria: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Used to retrieve data from the database using HQL (Hibernate Query Language) or programmatic API calls.</w:t>
      </w:r>
    </w:p>
    <w:p w14:paraId="2D7C8F61" w14:textId="77777777" w:rsidR="00C31FC1" w:rsidRPr="00C31FC1" w:rsidRDefault="00F67925" w:rsidP="00C31FC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2774B2">
          <v:rect id="_x0000_i1029" style="width:0;height:1.5pt" o:hralign="center" o:hrstd="t" o:hr="t" fillcolor="#a0a0a0" stroked="f"/>
        </w:pict>
      </w:r>
    </w:p>
    <w:p w14:paraId="1E9544C5" w14:textId="77777777" w:rsidR="00C31FC1" w:rsidRPr="00C31FC1" w:rsidRDefault="00C31FC1" w:rsidP="00C31FC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2. The Entity States (The Lifecycle)</w:t>
      </w:r>
    </w:p>
    <w:p w14:paraId="5F7C0CCF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This is the most critical concept. An object in Hibernate can be in one of four states. Hibernate behaves differently depending on which state the object is 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7744"/>
      </w:tblGrid>
      <w:tr w:rsidR="00C31FC1" w:rsidRPr="00C31FC1" w14:paraId="5F3F4A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459D6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72B28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C31FC1" w:rsidRPr="00C31FC1" w14:paraId="780DD8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4F623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Transient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36386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The object is newly created (</w:t>
            </w:r>
            <w:r w:rsidRPr="00C31FC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new </w:t>
            </w:r>
            <w:proofErr w:type="gramStart"/>
            <w:r w:rsidRPr="00C31FC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User(</w:t>
            </w:r>
            <w:proofErr w:type="gramEnd"/>
            <w:r w:rsidRPr="00C31FC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31FC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) and has no association with a Hibernate Session. It is not in the database yet.</w:t>
            </w:r>
          </w:p>
        </w:tc>
      </w:tr>
      <w:tr w:rsidR="00C31FC1" w:rsidRPr="00C31FC1" w14:paraId="24086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86823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lastRenderedPageBreak/>
              <w:t>Persistent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FE8F3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The object is associated with an active Session. Any changes you make to the object's fields will be </w:t>
            </w:r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automatically</w:t>
            </w:r>
            <w:r w:rsidRPr="00C31FC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synchronized to the DB when the session flushes.</w:t>
            </w:r>
          </w:p>
        </w:tc>
      </w:tr>
      <w:tr w:rsidR="00C31FC1" w:rsidRPr="00C31FC1" w14:paraId="60E1F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5061E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Detached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8A515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The object was persistent, but the Session it belonged to has been closed. Changes made now won't affect the database unless you "re-attach" it.</w:t>
            </w:r>
          </w:p>
        </w:tc>
      </w:tr>
      <w:tr w:rsidR="00C31FC1" w:rsidRPr="00C31FC1" w14:paraId="630512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865FC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Removed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D676B" w14:textId="77777777" w:rsidR="00C31FC1" w:rsidRPr="00C31FC1" w:rsidRDefault="00C31FC1" w:rsidP="00C31FC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C31FC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The object is scheduled to be deleted from the database once the transaction commits.</w:t>
            </w:r>
          </w:p>
        </w:tc>
      </w:tr>
    </w:tbl>
    <w:p w14:paraId="54A15716" w14:textId="77777777" w:rsidR="00C31FC1" w:rsidRPr="00C31FC1" w:rsidRDefault="00F67925" w:rsidP="00C31FC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B491EE">
          <v:rect id="_x0000_i1030" style="width:0;height:1.5pt" o:hralign="center" o:hrstd="t" o:hr="t" fillcolor="#a0a0a0" stroked="f"/>
        </w:pict>
      </w:r>
    </w:p>
    <w:p w14:paraId="4C96CAB9" w14:textId="77777777" w:rsidR="00C31FC1" w:rsidRPr="00C31FC1" w:rsidRDefault="00C31FC1" w:rsidP="00C31FC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3. HQL (Hibernate Query Language)</w:t>
      </w:r>
    </w:p>
    <w:p w14:paraId="4FEBEBFB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HQL is an object-oriented query language, </w:t>
      </w:r>
      <w:proofErr w:type="gramStart"/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similar to</w:t>
      </w:r>
      <w:proofErr w:type="gramEnd"/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SQL, but it operates on </w:t>
      </w: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persistent objects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their properties instead of tables and columns.</w:t>
      </w:r>
    </w:p>
    <w:p w14:paraId="28C8CEAE" w14:textId="77777777" w:rsidR="00C31FC1" w:rsidRPr="00C31FC1" w:rsidRDefault="00C31FC1" w:rsidP="00C31FC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SQL: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emp_table</w:t>
      </w:r>
      <w:proofErr w:type="spell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WHERE salary &gt; 50000</w:t>
      </w:r>
    </w:p>
    <w:p w14:paraId="3AADC287" w14:textId="77777777" w:rsidR="00C31FC1" w:rsidRPr="00C31FC1" w:rsidRDefault="00C31FC1" w:rsidP="00C31FC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HQL: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FROM Employee E WHERE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E.salary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&gt; 50000</w:t>
      </w:r>
    </w:p>
    <w:p w14:paraId="370C7C4D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Because HQL is independent of the database, Hibernate translates your HQL into the specific "Dialect" (MySQL, PostgreSQL, Oracle) of the database you are using.</w:t>
      </w:r>
    </w:p>
    <w:p w14:paraId="750965D8" w14:textId="77777777" w:rsidR="00C31FC1" w:rsidRPr="00C31FC1" w:rsidRDefault="00F67925" w:rsidP="00C31FC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4F12F4">
          <v:rect id="_x0000_i1031" style="width:0;height:1.5pt" o:hralign="center" o:hrstd="t" o:hr="t" fillcolor="#a0a0a0" stroked="f"/>
        </w:pict>
      </w:r>
    </w:p>
    <w:p w14:paraId="04950170" w14:textId="77777777" w:rsidR="00C31FC1" w:rsidRPr="00C31FC1" w:rsidRDefault="00C31FC1" w:rsidP="00C31FC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4. Dirty Checking and Flushing</w:t>
      </w:r>
    </w:p>
    <w:p w14:paraId="6364E3CD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One of the "magic" features of Hibernate is </w:t>
      </w: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Dirty Checking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30841F91" w14:textId="77777777" w:rsidR="00C31FC1" w:rsidRPr="00C31FC1" w:rsidRDefault="00C31FC1" w:rsidP="00C31FC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You retrieve an object from the database (it becomes </w:t>
      </w: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Persistent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).</w:t>
      </w:r>
    </w:p>
    <w:p w14:paraId="57BBCD53" w14:textId="77777777" w:rsidR="00C31FC1" w:rsidRPr="00C31FC1" w:rsidRDefault="00C31FC1" w:rsidP="00C31FC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You change a value: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user.setName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("New Name"</w:t>
      </w:r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  <w:proofErr w:type="gramEnd"/>
    </w:p>
    <w:p w14:paraId="5AC0C636" w14:textId="77777777" w:rsidR="00C31FC1" w:rsidRPr="00C31FC1" w:rsidRDefault="00C31FC1" w:rsidP="00C31FC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You </w:t>
      </w: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do not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call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session.update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()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3080F663" w14:textId="77777777" w:rsidR="00C31FC1" w:rsidRPr="00C31FC1" w:rsidRDefault="00C31FC1" w:rsidP="00C31FC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When you call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transaction.commit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()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, Hibernate automatically "checks" if the object is "dirty" (changed) and issues the </w:t>
      </w:r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UPDATE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SQL for you.</w:t>
      </w:r>
    </w:p>
    <w:p w14:paraId="5E78F59A" w14:textId="77777777" w:rsidR="00C31FC1" w:rsidRPr="00C31FC1" w:rsidRDefault="00F67925" w:rsidP="00C31FC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96FD06">
          <v:rect id="_x0000_i1032" style="width:0;height:1.5pt" o:hralign="center" o:hrstd="t" o:hr="t" fillcolor="#a0a0a0" stroked="f"/>
        </w:pict>
      </w:r>
    </w:p>
    <w:p w14:paraId="6172F347" w14:textId="77777777" w:rsidR="00C31FC1" w:rsidRPr="00C31FC1" w:rsidRDefault="00C31FC1" w:rsidP="00C31FC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5. Caching (Performance)</w:t>
      </w:r>
    </w:p>
    <w:p w14:paraId="11EBDEEF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Hibernate reduces the number of database hits through two levels of caching:</w:t>
      </w:r>
    </w:p>
    <w:p w14:paraId="20D43F22" w14:textId="77777777" w:rsidR="00C31FC1" w:rsidRPr="00C31FC1" w:rsidRDefault="00C31FC1" w:rsidP="00C31FC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First-Level Cache (Session Cache):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Mandatory. It stores all objects used within a single session. If you ask for the same ID twice in one session, Hibernate returns the object from memory instead of hitting the DB again.</w:t>
      </w:r>
    </w:p>
    <w:p w14:paraId="0986B9B2" w14:textId="77777777" w:rsidR="00C31FC1" w:rsidRPr="00C31FC1" w:rsidRDefault="00C31FC1" w:rsidP="00C31FC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Second-Level Cache: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Optional and global. It stores data across sessions. If Session A loads an object, Session B can find it in the cache without a DB query.</w:t>
      </w:r>
    </w:p>
    <w:p w14:paraId="108E99F0" w14:textId="77777777" w:rsidR="00C31FC1" w:rsidRPr="00C31FC1" w:rsidRDefault="00F67925" w:rsidP="00C31FC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75AC9D">
          <v:rect id="_x0000_i1033" style="width:0;height:1.5pt" o:hralign="center" o:hrstd="t" o:hr="t" fillcolor="#a0a0a0" stroked="f"/>
        </w:pict>
      </w:r>
    </w:p>
    <w:p w14:paraId="49B44F79" w14:textId="77777777" w:rsidR="00C31FC1" w:rsidRPr="00C31FC1" w:rsidRDefault="00C31FC1" w:rsidP="00C31FC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6. Lazy vs. Eager Loading</w:t>
      </w:r>
    </w:p>
    <w:p w14:paraId="2559B325" w14:textId="77777777" w:rsidR="00C31FC1" w:rsidRPr="00C31FC1" w:rsidRDefault="00C31FC1" w:rsidP="00C31FC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This defines how Hibernate fetches related data (like a User's list of Orders).</w:t>
      </w:r>
    </w:p>
    <w:p w14:paraId="7D3A5247" w14:textId="77777777" w:rsidR="00C31FC1" w:rsidRPr="00C31FC1" w:rsidRDefault="00C31FC1" w:rsidP="00C31FC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Eager: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Fetches the User and all their Orders in one big JOIN query immediately.</w:t>
      </w:r>
    </w:p>
    <w:p w14:paraId="417364B4" w14:textId="77777777" w:rsidR="00C31FC1" w:rsidRPr="00C31FC1" w:rsidRDefault="00C31FC1" w:rsidP="00C31FC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31FC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Lazy: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Fetches only the User. It only fetches the Orders from the DB the moment you </w:t>
      </w:r>
      <w:proofErr w:type="gramStart"/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actually call</w:t>
      </w:r>
      <w:proofErr w:type="gramEnd"/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user.getOrders</w:t>
      </w:r>
      <w:proofErr w:type="spellEnd"/>
      <w:proofErr w:type="gramEnd"/>
      <w:r w:rsidRPr="00C31FC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()</w:t>
      </w:r>
      <w:r w:rsidRPr="00C31FC1">
        <w:rPr>
          <w:rFonts w:ascii="Arial" w:eastAsia="Times New Roman" w:hAnsi="Arial" w:cs="Arial"/>
          <w:kern w:val="0"/>
          <w:lang w:eastAsia="en-IN"/>
          <w14:ligatures w14:val="none"/>
        </w:rPr>
        <w:t>. This saves memory and processing time.</w:t>
      </w:r>
    </w:p>
    <w:p w14:paraId="22F475EB" w14:textId="77777777" w:rsidR="00AC5549" w:rsidRPr="00AC5549" w:rsidRDefault="00AC5549" w:rsidP="00AC554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&lt;hibernate-mapping&gt;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&lt;class </w:t>
      </w:r>
      <w:r w:rsidRPr="00AC55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com.cognizant.training.Emp</w:t>
      </w:r>
      <w:proofErr w:type="spellEnd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AC55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table</w:t>
      </w:r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employ_detail</w:t>
      </w:r>
      <w:proofErr w:type="spellEnd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&lt;id </w:t>
      </w:r>
      <w:r w:rsidRPr="00AC55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AC55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="int" </w:t>
      </w:r>
      <w:r w:rsidRPr="00AC55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column</w:t>
      </w:r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&lt;generator </w:t>
      </w:r>
      <w:r w:rsidRPr="00AC55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="assigned" 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&lt;/id&gt;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&lt;property </w:t>
      </w:r>
      <w:r w:rsidRPr="00AC55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&lt;column </w:t>
      </w:r>
      <w:r w:rsidRPr="00AC55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&lt;/property&gt;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&lt;property </w:t>
      </w:r>
      <w:r w:rsidRPr="00AC55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="dept"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&lt;column </w:t>
      </w:r>
      <w:r w:rsidRPr="00AC55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emp_dept</w:t>
      </w:r>
      <w:proofErr w:type="spellEnd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&lt;/property&gt;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&lt;property </w:t>
      </w:r>
      <w:r w:rsidRPr="00AC55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empSal</w:t>
      </w:r>
      <w:proofErr w:type="spellEnd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AC55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="double"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&lt;column </w:t>
      </w:r>
      <w:r w:rsidRPr="00AC55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emp_sal</w:t>
      </w:r>
      <w:proofErr w:type="spellEnd"/>
      <w:r w:rsidRPr="00AC55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&lt;/property&gt;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&lt;/class&gt;</w:t>
      </w:r>
      <w:r w:rsidRPr="00AC55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&lt;/hibernate-mapping&gt;</w:t>
      </w:r>
    </w:p>
    <w:p w14:paraId="4E68AD49" w14:textId="77777777" w:rsidR="00DB7A25" w:rsidRDefault="00DB7A25">
      <w:pPr>
        <w:rPr>
          <w:b/>
          <w:bCs/>
        </w:rPr>
      </w:pPr>
    </w:p>
    <w:p w14:paraId="15D10D92" w14:textId="77777777" w:rsidR="00F67925" w:rsidRPr="00F67925" w:rsidRDefault="00F67925" w:rsidP="00F67925">
      <w:pPr>
        <w:rPr>
          <w:b/>
          <w:bCs/>
        </w:rPr>
      </w:pPr>
      <w:r w:rsidRPr="00F67925">
        <w:rPr>
          <w:b/>
          <w:bCs/>
        </w:rPr>
        <w:t>&lt;hibernate-configuration&gt;</w:t>
      </w:r>
      <w:r w:rsidRPr="00F67925">
        <w:rPr>
          <w:b/>
          <w:bCs/>
        </w:rPr>
        <w:br/>
        <w:t>&lt;session-factory&gt;</w:t>
      </w:r>
      <w:r w:rsidRPr="00F67925">
        <w:rPr>
          <w:b/>
          <w:bCs/>
        </w:rPr>
        <w:br/>
        <w:t xml:space="preserve">      &lt;property name="hibernate.connection.driver_class"&gt;com.mysql.cj.jdbc.Driver&lt;/property&gt;</w:t>
      </w:r>
      <w:r w:rsidRPr="00F67925">
        <w:rPr>
          <w:b/>
          <w:bCs/>
        </w:rPr>
        <w:br/>
        <w:t xml:space="preserve">      &lt;property name="hibernate.connection.url"&gt;jdbc:mysql://localhost:3306/training?useSSL=false&lt;/property&gt;</w:t>
      </w:r>
      <w:r w:rsidRPr="00F67925">
        <w:rPr>
          <w:b/>
          <w:bCs/>
        </w:rPr>
        <w:br/>
        <w:t xml:space="preserve">      &lt;property name="</w:t>
      </w:r>
      <w:proofErr w:type="spellStart"/>
      <w:r w:rsidRPr="00F67925">
        <w:rPr>
          <w:b/>
          <w:bCs/>
        </w:rPr>
        <w:t>hibernate.connection.username</w:t>
      </w:r>
      <w:proofErr w:type="spellEnd"/>
      <w:r w:rsidRPr="00F67925">
        <w:rPr>
          <w:b/>
          <w:bCs/>
        </w:rPr>
        <w:t>"&gt;root&lt;/property&gt;</w:t>
      </w:r>
      <w:r w:rsidRPr="00F67925">
        <w:rPr>
          <w:b/>
          <w:bCs/>
        </w:rPr>
        <w:br/>
        <w:t xml:space="preserve">      &lt;property name="</w:t>
      </w:r>
      <w:proofErr w:type="spellStart"/>
      <w:r w:rsidRPr="00F67925">
        <w:rPr>
          <w:b/>
          <w:bCs/>
        </w:rPr>
        <w:t>hibernate.connection.password</w:t>
      </w:r>
      <w:proofErr w:type="spellEnd"/>
      <w:r w:rsidRPr="00F67925">
        <w:rPr>
          <w:b/>
          <w:bCs/>
        </w:rPr>
        <w:t>"&gt;root&lt;/property&gt;</w:t>
      </w:r>
      <w:r w:rsidRPr="00F67925">
        <w:rPr>
          <w:b/>
          <w:bCs/>
        </w:rPr>
        <w:br/>
        <w:t xml:space="preserve">      &lt;property name="</w:t>
      </w:r>
      <w:proofErr w:type="spellStart"/>
      <w:r w:rsidRPr="00F67925">
        <w:rPr>
          <w:b/>
          <w:bCs/>
        </w:rPr>
        <w:t>hibernate.connection.pool_size</w:t>
      </w:r>
      <w:proofErr w:type="spellEnd"/>
      <w:r w:rsidRPr="00F67925">
        <w:rPr>
          <w:b/>
          <w:bCs/>
        </w:rPr>
        <w:t>"&gt;5&lt;/property&gt;</w:t>
      </w:r>
      <w:r w:rsidRPr="00F67925">
        <w:rPr>
          <w:b/>
          <w:bCs/>
        </w:rPr>
        <w:br/>
        <w:t xml:space="preserve">      &lt;property name="</w:t>
      </w:r>
      <w:proofErr w:type="spellStart"/>
      <w:r w:rsidRPr="00F67925">
        <w:rPr>
          <w:b/>
          <w:bCs/>
        </w:rPr>
        <w:t>show_sql</w:t>
      </w:r>
      <w:proofErr w:type="spellEnd"/>
      <w:r w:rsidRPr="00F67925">
        <w:rPr>
          <w:b/>
          <w:bCs/>
        </w:rPr>
        <w:t>"&gt;true&lt;/property&gt;</w:t>
      </w:r>
      <w:r w:rsidRPr="00F67925">
        <w:rPr>
          <w:b/>
          <w:bCs/>
        </w:rPr>
        <w:br/>
        <w:t xml:space="preserve">      &lt;property name="dialect"&gt;</w:t>
      </w:r>
      <w:proofErr w:type="spellStart"/>
      <w:r w:rsidRPr="00F67925">
        <w:rPr>
          <w:b/>
          <w:bCs/>
        </w:rPr>
        <w:t>org.hibernate.dialect.MySQLDialect</w:t>
      </w:r>
      <w:proofErr w:type="spellEnd"/>
      <w:r w:rsidRPr="00F67925">
        <w:rPr>
          <w:b/>
          <w:bCs/>
        </w:rPr>
        <w:t>&lt;/property&gt;</w:t>
      </w:r>
      <w:r w:rsidRPr="00F67925">
        <w:rPr>
          <w:b/>
          <w:bCs/>
        </w:rPr>
        <w:br/>
        <w:t xml:space="preserve">      &lt;property name="hibernate.hbm2ddl.auto"&gt;update&lt;/property&gt;</w:t>
      </w:r>
      <w:r w:rsidRPr="00F67925">
        <w:rPr>
          <w:b/>
          <w:bCs/>
        </w:rPr>
        <w:br/>
        <w:t xml:space="preserve">       &lt;property name="</w:t>
      </w:r>
      <w:proofErr w:type="spellStart"/>
      <w:r w:rsidRPr="00F67925">
        <w:rPr>
          <w:b/>
          <w:bCs/>
        </w:rPr>
        <w:t>hibernate.jdbc.batch_size</w:t>
      </w:r>
      <w:proofErr w:type="spellEnd"/>
      <w:r w:rsidRPr="00F67925">
        <w:rPr>
          <w:b/>
          <w:bCs/>
        </w:rPr>
        <w:t>"&gt;10&lt;/property&gt;</w:t>
      </w:r>
      <w:r w:rsidRPr="00F67925">
        <w:rPr>
          <w:b/>
          <w:bCs/>
        </w:rPr>
        <w:br/>
        <w:t xml:space="preserve">      &lt;!-- Mapping files --&gt;</w:t>
      </w:r>
      <w:r w:rsidRPr="00F67925">
        <w:rPr>
          <w:b/>
          <w:bCs/>
        </w:rPr>
        <w:br/>
        <w:t xml:space="preserve">      &lt;mapping resource="emp.hbm.xml"/&gt;</w:t>
      </w:r>
      <w:r w:rsidRPr="00F67925">
        <w:rPr>
          <w:b/>
          <w:bCs/>
        </w:rPr>
        <w:br/>
        <w:t xml:space="preserve"> &lt;!--        &lt;mapping class="</w:t>
      </w:r>
      <w:proofErr w:type="spellStart"/>
      <w:r w:rsidRPr="00F67925">
        <w:rPr>
          <w:b/>
          <w:bCs/>
        </w:rPr>
        <w:t>com.onetoone.Book</w:t>
      </w:r>
      <w:proofErr w:type="spellEnd"/>
      <w:r w:rsidRPr="00F67925">
        <w:rPr>
          <w:b/>
          <w:bCs/>
        </w:rPr>
        <w:t>"/&gt;</w:t>
      </w:r>
      <w:r w:rsidRPr="00F67925">
        <w:rPr>
          <w:b/>
          <w:bCs/>
        </w:rPr>
        <w:br/>
        <w:t xml:space="preserve">    &lt;mapping class="</w:t>
      </w:r>
      <w:proofErr w:type="spellStart"/>
      <w:r w:rsidRPr="00F67925">
        <w:rPr>
          <w:b/>
          <w:bCs/>
        </w:rPr>
        <w:t>com.onetoone.Author</w:t>
      </w:r>
      <w:proofErr w:type="spellEnd"/>
      <w:r w:rsidRPr="00F67925">
        <w:rPr>
          <w:b/>
          <w:bCs/>
        </w:rPr>
        <w:t>"/&gt;--&gt;</w:t>
      </w:r>
      <w:r w:rsidRPr="00F67925">
        <w:rPr>
          <w:b/>
          <w:bCs/>
        </w:rPr>
        <w:br/>
        <w:t xml:space="preserve">     </w:t>
      </w:r>
      <w:r w:rsidRPr="00F67925">
        <w:rPr>
          <w:b/>
          <w:bCs/>
        </w:rPr>
        <w:br/>
        <w:t>&lt;/session-factory&gt;</w:t>
      </w:r>
      <w:r w:rsidRPr="00F67925">
        <w:rPr>
          <w:b/>
          <w:bCs/>
        </w:rPr>
        <w:br/>
        <w:t>&lt;/hibernate-configuration&gt;</w:t>
      </w:r>
    </w:p>
    <w:p w14:paraId="65DA7CDE" w14:textId="77777777" w:rsidR="00AC5549" w:rsidRPr="00C31FC1" w:rsidRDefault="00AC5549">
      <w:pPr>
        <w:rPr>
          <w:b/>
          <w:bCs/>
        </w:rPr>
      </w:pPr>
    </w:p>
    <w:sectPr w:rsidR="00AC5549" w:rsidRPr="00C31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501"/>
    <w:multiLevelType w:val="multilevel"/>
    <w:tmpl w:val="9F00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B1FE1"/>
    <w:multiLevelType w:val="multilevel"/>
    <w:tmpl w:val="6E263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D023D"/>
    <w:multiLevelType w:val="multilevel"/>
    <w:tmpl w:val="FA2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15247"/>
    <w:multiLevelType w:val="multilevel"/>
    <w:tmpl w:val="7A7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D76DB"/>
    <w:multiLevelType w:val="multilevel"/>
    <w:tmpl w:val="F9C0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F66411"/>
    <w:multiLevelType w:val="multilevel"/>
    <w:tmpl w:val="7A40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83A3D"/>
    <w:multiLevelType w:val="multilevel"/>
    <w:tmpl w:val="FE7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745415">
    <w:abstractNumId w:val="0"/>
  </w:num>
  <w:num w:numId="2" w16cid:durableId="2009208687">
    <w:abstractNumId w:val="1"/>
  </w:num>
  <w:num w:numId="3" w16cid:durableId="1990553700">
    <w:abstractNumId w:val="6"/>
  </w:num>
  <w:num w:numId="4" w16cid:durableId="1637032700">
    <w:abstractNumId w:val="2"/>
  </w:num>
  <w:num w:numId="5" w16cid:durableId="475493388">
    <w:abstractNumId w:val="4"/>
  </w:num>
  <w:num w:numId="6" w16cid:durableId="1365982618">
    <w:abstractNumId w:val="3"/>
  </w:num>
  <w:num w:numId="7" w16cid:durableId="1979996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FC1"/>
    <w:rsid w:val="00174A38"/>
    <w:rsid w:val="00182417"/>
    <w:rsid w:val="00431D99"/>
    <w:rsid w:val="007E427B"/>
    <w:rsid w:val="009B5014"/>
    <w:rsid w:val="00A11CC9"/>
    <w:rsid w:val="00AC5549"/>
    <w:rsid w:val="00C31FC1"/>
    <w:rsid w:val="00C60BEE"/>
    <w:rsid w:val="00C77DA6"/>
    <w:rsid w:val="00D4214A"/>
    <w:rsid w:val="00D51AC0"/>
    <w:rsid w:val="00DB7A25"/>
    <w:rsid w:val="00DE5D3E"/>
    <w:rsid w:val="00F6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977CD43"/>
  <w15:chartTrackingRefBased/>
  <w15:docId w15:val="{B3728150-8FAB-46E5-B28D-0C862931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FC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5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54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1637</Words>
  <Characters>9337</Characters>
  <Application>Microsoft Office Word</Application>
  <DocSecurity>0</DocSecurity>
  <Lines>77</Lines>
  <Paragraphs>21</Paragraphs>
  <ScaleCrop>false</ScaleCrop>
  <Company>Cognizant</Company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Gowrabathuni, Harsha Phani Teja (Contractor)</dc:creator>
  <cp:keywords/>
  <dc:description/>
  <cp:lastModifiedBy>Gowrabathuni, Harsha Phani Teja (Contractor)</cp:lastModifiedBy>
  <cp:revision>7</cp:revision>
  <dcterms:created xsi:type="dcterms:W3CDTF">2026-03-15T18:10:00Z</dcterms:created>
  <dcterms:modified xsi:type="dcterms:W3CDTF">2026-05-12T15:35:00Z</dcterms:modified>
</cp:coreProperties>
</file>