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58C64" w14:textId="77777777" w:rsidR="00BD422C" w:rsidRPr="00BD422C" w:rsidRDefault="00BD422C" w:rsidP="00BD422C">
      <w:pPr>
        <w:rPr>
          <w:b/>
          <w:bCs/>
        </w:rPr>
      </w:pPr>
      <w:r w:rsidRPr="00BD422C">
        <w:rPr>
          <w:b/>
          <w:bCs/>
        </w:rPr>
        <w:t>1) What is Spring JDBC (and why use it)?</w:t>
      </w:r>
    </w:p>
    <w:p w14:paraId="33F7C3C7" w14:textId="77777777" w:rsidR="00BD422C" w:rsidRPr="00BD422C" w:rsidRDefault="00BD422C" w:rsidP="00BD422C">
      <w:r w:rsidRPr="00BD422C">
        <w:rPr>
          <w:b/>
          <w:bCs/>
        </w:rPr>
        <w:t>Spring JDBC</w:t>
      </w:r>
      <w:r w:rsidRPr="00BD422C">
        <w:t xml:space="preserve"> is a lightweight way to talk to relational databases (like MySQL) that:</w:t>
      </w:r>
    </w:p>
    <w:p w14:paraId="431E6F0D" w14:textId="77777777" w:rsidR="00BD422C" w:rsidRPr="00BD422C" w:rsidRDefault="00BD422C" w:rsidP="00BD422C">
      <w:pPr>
        <w:numPr>
          <w:ilvl w:val="0"/>
          <w:numId w:val="10"/>
        </w:numPr>
      </w:pPr>
      <w:r w:rsidRPr="00BD422C">
        <w:t>Eliminates boilerplate (opening/closing connections, statements, result sets).</w:t>
      </w:r>
    </w:p>
    <w:p w14:paraId="019723B0" w14:textId="77777777" w:rsidR="00BD422C" w:rsidRPr="00BD422C" w:rsidRDefault="00BD422C" w:rsidP="00BD422C">
      <w:pPr>
        <w:numPr>
          <w:ilvl w:val="0"/>
          <w:numId w:val="10"/>
        </w:numPr>
      </w:pPr>
      <w:r w:rsidRPr="00BD422C">
        <w:t xml:space="preserve">Converts </w:t>
      </w:r>
      <w:proofErr w:type="spellStart"/>
      <w:r w:rsidRPr="00BD422C">
        <w:t>SQLExceptions</w:t>
      </w:r>
      <w:proofErr w:type="spellEnd"/>
      <w:r w:rsidRPr="00BD422C">
        <w:t xml:space="preserve"> into a consistent hierarchy (</w:t>
      </w:r>
      <w:proofErr w:type="spellStart"/>
      <w:r w:rsidRPr="00BD422C">
        <w:t>DataAccessException</w:t>
      </w:r>
      <w:proofErr w:type="spellEnd"/>
      <w:r w:rsidRPr="00BD422C">
        <w:t>).</w:t>
      </w:r>
    </w:p>
    <w:p w14:paraId="1E40C1E0" w14:textId="77777777" w:rsidR="00BD422C" w:rsidRPr="00BD422C" w:rsidRDefault="00BD422C" w:rsidP="00BD422C">
      <w:pPr>
        <w:numPr>
          <w:ilvl w:val="0"/>
          <w:numId w:val="10"/>
        </w:numPr>
      </w:pPr>
      <w:r w:rsidRPr="00BD422C">
        <w:t xml:space="preserve">Gives you convenient helpers: </w:t>
      </w:r>
      <w:proofErr w:type="spellStart"/>
      <w:r w:rsidRPr="00BD422C">
        <w:t>JdbcTemplate</w:t>
      </w:r>
      <w:proofErr w:type="spellEnd"/>
      <w:r w:rsidRPr="00BD422C">
        <w:t xml:space="preserve">, </w:t>
      </w:r>
      <w:proofErr w:type="spellStart"/>
      <w:r w:rsidRPr="00BD422C">
        <w:t>NamedParameterJdbcTemplate</w:t>
      </w:r>
      <w:proofErr w:type="spellEnd"/>
      <w:r w:rsidRPr="00BD422C">
        <w:t xml:space="preserve">, </w:t>
      </w:r>
      <w:proofErr w:type="spellStart"/>
      <w:r w:rsidRPr="00BD422C">
        <w:t>SimpleJdbcInsert</w:t>
      </w:r>
      <w:proofErr w:type="spellEnd"/>
      <w:r w:rsidRPr="00BD422C">
        <w:t>, and transaction management with @Transactional.</w:t>
      </w:r>
    </w:p>
    <w:p w14:paraId="355A64ED" w14:textId="77777777" w:rsidR="00BD422C" w:rsidRPr="00BD422C" w:rsidRDefault="00BD422C" w:rsidP="00BD422C">
      <w:r w:rsidRPr="00BD422C">
        <w:t xml:space="preserve">It does </w:t>
      </w:r>
      <w:r w:rsidRPr="00BD422C">
        <w:rPr>
          <w:b/>
          <w:bCs/>
        </w:rPr>
        <w:t>not</w:t>
      </w:r>
      <w:r w:rsidRPr="00BD422C">
        <w:t xml:space="preserve"> hide SQL—</w:t>
      </w:r>
      <w:r w:rsidRPr="00BD422C">
        <w:rPr>
          <w:b/>
          <w:bCs/>
        </w:rPr>
        <w:t>you still write SQL</w:t>
      </w:r>
      <w:r w:rsidRPr="00BD422C">
        <w:t>—but it makes it safer, cleaner, and more testable than raw JDBC.</w:t>
      </w:r>
    </w:p>
    <w:p w14:paraId="67DEA010" w14:textId="77777777" w:rsidR="00BD422C" w:rsidRPr="00BD422C" w:rsidRDefault="00000000" w:rsidP="00BD422C">
      <w:r>
        <w:pict w14:anchorId="34A9887B">
          <v:rect id="_x0000_i1025" style="width:0;height:1.5pt" o:hralign="center" o:hrstd="t" o:hr="t" fillcolor="#a0a0a0" stroked="f"/>
        </w:pict>
      </w:r>
    </w:p>
    <w:p w14:paraId="62AF84B4" w14:textId="77777777" w:rsidR="00BD422C" w:rsidRPr="00BD422C" w:rsidRDefault="00BD422C" w:rsidP="00BD422C">
      <w:pPr>
        <w:rPr>
          <w:b/>
          <w:bCs/>
        </w:rPr>
      </w:pPr>
      <w:r w:rsidRPr="00BD422C">
        <w:rPr>
          <w:b/>
          <w:bCs/>
        </w:rPr>
        <w:t xml:space="preserve">2) Understanding </w:t>
      </w:r>
      <w:proofErr w:type="spellStart"/>
      <w:r w:rsidRPr="00BD422C">
        <w:rPr>
          <w:b/>
          <w:bCs/>
        </w:rPr>
        <w:t>DataSource</w:t>
      </w:r>
      <w:proofErr w:type="spellEnd"/>
      <w:r w:rsidRPr="00BD422C">
        <w:rPr>
          <w:b/>
          <w:bCs/>
        </w:rPr>
        <w:t xml:space="preserve"> (including your method)</w:t>
      </w:r>
    </w:p>
    <w:p w14:paraId="0282CB5B" w14:textId="77777777" w:rsidR="00BD422C" w:rsidRPr="00BD422C" w:rsidRDefault="00BD422C" w:rsidP="00BD422C">
      <w:r w:rsidRPr="00BD422C">
        <w:t xml:space="preserve">A </w:t>
      </w:r>
      <w:proofErr w:type="spellStart"/>
      <w:r w:rsidRPr="00BD422C">
        <w:t>DataSource</w:t>
      </w:r>
      <w:proofErr w:type="spellEnd"/>
      <w:r w:rsidRPr="00BD422C">
        <w:t xml:space="preserve"> tells Spring how to get database connections. There are two broad categories:</w:t>
      </w:r>
    </w:p>
    <w:p w14:paraId="6EC00CFD" w14:textId="77777777" w:rsidR="00BD422C" w:rsidRPr="00BD422C" w:rsidRDefault="00BD422C" w:rsidP="00BD422C">
      <w:pPr>
        <w:numPr>
          <w:ilvl w:val="0"/>
          <w:numId w:val="11"/>
        </w:numPr>
      </w:pPr>
      <w:r w:rsidRPr="00BD422C">
        <w:rPr>
          <w:b/>
          <w:bCs/>
        </w:rPr>
        <w:t>Non-pooled</w:t>
      </w:r>
      <w:r w:rsidRPr="00BD422C">
        <w:t xml:space="preserve"> (for dev/demo only):</w:t>
      </w:r>
    </w:p>
    <w:p w14:paraId="58BF4930" w14:textId="77777777" w:rsidR="00BD422C" w:rsidRPr="00BD422C" w:rsidRDefault="00BD422C" w:rsidP="00BD422C">
      <w:pPr>
        <w:numPr>
          <w:ilvl w:val="1"/>
          <w:numId w:val="11"/>
        </w:numPr>
      </w:pPr>
      <w:proofErr w:type="spellStart"/>
      <w:r w:rsidRPr="00BD422C">
        <w:t>DriverManagerDataSource</w:t>
      </w:r>
      <w:proofErr w:type="spellEnd"/>
      <w:r w:rsidRPr="00BD422C">
        <w:t xml:space="preserve"> (what you’re using). Creates a new connection each </w:t>
      </w:r>
      <w:proofErr w:type="gramStart"/>
      <w:r w:rsidRPr="00BD422C">
        <w:t>time;</w:t>
      </w:r>
      <w:proofErr w:type="gramEnd"/>
      <w:r w:rsidRPr="00BD422C">
        <w:t xml:space="preserve"> simple but slow under load.</w:t>
      </w:r>
    </w:p>
    <w:p w14:paraId="3D6789FC" w14:textId="77777777" w:rsidR="00BD422C" w:rsidRPr="00BD422C" w:rsidRDefault="00BD422C" w:rsidP="00BD422C">
      <w:pPr>
        <w:numPr>
          <w:ilvl w:val="0"/>
          <w:numId w:val="11"/>
        </w:numPr>
      </w:pPr>
      <w:r w:rsidRPr="00BD422C">
        <w:rPr>
          <w:b/>
          <w:bCs/>
        </w:rPr>
        <w:t>Pooled</w:t>
      </w:r>
      <w:r w:rsidRPr="00BD422C">
        <w:t xml:space="preserve"> (production-ready):</w:t>
      </w:r>
    </w:p>
    <w:p w14:paraId="48255054" w14:textId="77777777" w:rsidR="00BD422C" w:rsidRPr="00BD422C" w:rsidRDefault="00BD422C" w:rsidP="00BD422C">
      <w:pPr>
        <w:numPr>
          <w:ilvl w:val="1"/>
          <w:numId w:val="11"/>
        </w:numPr>
      </w:pPr>
      <w:proofErr w:type="spellStart"/>
      <w:r w:rsidRPr="00BD422C">
        <w:rPr>
          <w:b/>
          <w:bCs/>
        </w:rPr>
        <w:t>HikariCP</w:t>
      </w:r>
      <w:proofErr w:type="spellEnd"/>
      <w:r w:rsidRPr="00BD422C">
        <w:t xml:space="preserve"> (</w:t>
      </w:r>
      <w:proofErr w:type="spellStart"/>
      <w:r w:rsidRPr="00BD422C">
        <w:t>HikariDataSource</w:t>
      </w:r>
      <w:proofErr w:type="spellEnd"/>
      <w:r w:rsidRPr="00BD422C">
        <w:t>) – fast and stable (recommended).</w:t>
      </w:r>
    </w:p>
    <w:p w14:paraId="5A8780CE" w14:textId="77777777" w:rsidR="00BD422C" w:rsidRPr="00BD422C" w:rsidRDefault="00BD422C" w:rsidP="00BD422C">
      <w:pPr>
        <w:numPr>
          <w:ilvl w:val="1"/>
          <w:numId w:val="11"/>
        </w:numPr>
      </w:pPr>
      <w:r w:rsidRPr="00BD422C">
        <w:t>Apache DBCP / Tomcat JDBC Pool – also common.</w:t>
      </w:r>
    </w:p>
    <w:p w14:paraId="1B6533F5" w14:textId="77777777" w:rsidR="00BD422C" w:rsidRPr="00BD422C" w:rsidRDefault="00BD422C" w:rsidP="00BD422C">
      <w:pPr>
        <w:rPr>
          <w:b/>
          <w:bCs/>
        </w:rPr>
      </w:pPr>
      <w:r w:rsidRPr="00BD422C">
        <w:rPr>
          <w:b/>
          <w:bCs/>
        </w:rPr>
        <w:t>Your method (explained)</w:t>
      </w:r>
    </w:p>
    <w:p w14:paraId="1486FEAC" w14:textId="77777777" w:rsidR="00BD422C" w:rsidRPr="00BD422C" w:rsidRDefault="00BD422C" w:rsidP="00BD422C">
      <w:r w:rsidRPr="00BD422C">
        <w:t>Java</w:t>
      </w:r>
    </w:p>
    <w:p w14:paraId="19E4B699" w14:textId="77777777" w:rsidR="00BD422C" w:rsidRPr="00BD422C" w:rsidRDefault="00BD422C" w:rsidP="00BD422C">
      <w:proofErr w:type="spellStart"/>
      <w:r w:rsidRPr="00BD422C">
        <w:t>DataSource</w:t>
      </w:r>
      <w:proofErr w:type="spellEnd"/>
      <w:r w:rsidRPr="00BD422C">
        <w:t xml:space="preserve"> </w:t>
      </w:r>
      <w:proofErr w:type="spellStart"/>
      <w:proofErr w:type="gramStart"/>
      <w:r w:rsidRPr="00BD422C">
        <w:t>mysqlDataSource</w:t>
      </w:r>
      <w:proofErr w:type="spellEnd"/>
      <w:r w:rsidRPr="00BD422C">
        <w:t>(</w:t>
      </w:r>
      <w:proofErr w:type="gramEnd"/>
      <w:r w:rsidRPr="00BD422C">
        <w:t>) {</w:t>
      </w:r>
    </w:p>
    <w:p w14:paraId="763DC234" w14:textId="77777777" w:rsidR="00BD422C" w:rsidRPr="00BD422C" w:rsidRDefault="00BD422C" w:rsidP="00BD422C">
      <w:proofErr w:type="spellStart"/>
      <w:r w:rsidRPr="00BD422C">
        <w:t>DriverManagerDataSource</w:t>
      </w:r>
      <w:proofErr w:type="spellEnd"/>
      <w:r w:rsidRPr="00BD422C">
        <w:t xml:space="preserve"> </w:t>
      </w:r>
      <w:proofErr w:type="spellStart"/>
      <w:r w:rsidRPr="00BD422C">
        <w:t>dataSource</w:t>
      </w:r>
      <w:proofErr w:type="spellEnd"/>
      <w:r w:rsidRPr="00BD422C">
        <w:t xml:space="preserve"> = new </w:t>
      </w:r>
      <w:proofErr w:type="spellStart"/>
      <w:proofErr w:type="gramStart"/>
      <w:r w:rsidRPr="00BD422C">
        <w:t>DriverManagerDataSource</w:t>
      </w:r>
      <w:proofErr w:type="spellEnd"/>
      <w:r w:rsidRPr="00BD422C">
        <w:t>();</w:t>
      </w:r>
      <w:proofErr w:type="gramEnd"/>
    </w:p>
    <w:p w14:paraId="3A502EB1" w14:textId="77777777" w:rsidR="00BD422C" w:rsidRPr="00BD422C" w:rsidRDefault="00BD422C" w:rsidP="00BD422C">
      <w:proofErr w:type="spellStart"/>
      <w:r w:rsidRPr="00BD422C">
        <w:t>ClassLoader</w:t>
      </w:r>
      <w:proofErr w:type="spellEnd"/>
      <w:r w:rsidRPr="00BD422C">
        <w:t xml:space="preserve"> </w:t>
      </w:r>
      <w:proofErr w:type="spellStart"/>
      <w:r w:rsidRPr="00BD422C">
        <w:t>classLoader</w:t>
      </w:r>
      <w:proofErr w:type="spellEnd"/>
      <w:r w:rsidRPr="00BD422C">
        <w:t xml:space="preserve"> = </w:t>
      </w:r>
      <w:proofErr w:type="spellStart"/>
      <w:r w:rsidRPr="00BD422C">
        <w:t>Thread.currentThread</w:t>
      </w:r>
      <w:proofErr w:type="spellEnd"/>
      <w:r w:rsidRPr="00BD422C">
        <w:t>(</w:t>
      </w:r>
      <w:proofErr w:type="gramStart"/>
      <w:r w:rsidRPr="00BD422C">
        <w:t>).</w:t>
      </w:r>
      <w:proofErr w:type="spellStart"/>
      <w:r w:rsidRPr="00BD422C">
        <w:t>getContextClassLoader</w:t>
      </w:r>
      <w:proofErr w:type="spellEnd"/>
      <w:proofErr w:type="gramEnd"/>
      <w:r w:rsidRPr="00BD422C">
        <w:t>(</w:t>
      </w:r>
      <w:proofErr w:type="gramStart"/>
      <w:r w:rsidRPr="00BD422C">
        <w:t>);</w:t>
      </w:r>
      <w:proofErr w:type="gramEnd"/>
    </w:p>
    <w:p w14:paraId="311C020F" w14:textId="77777777" w:rsidR="00BD422C" w:rsidRPr="00BD422C" w:rsidRDefault="00BD422C" w:rsidP="00BD422C">
      <w:proofErr w:type="spellStart"/>
      <w:r w:rsidRPr="00BD422C">
        <w:t>InputStream</w:t>
      </w:r>
      <w:proofErr w:type="spellEnd"/>
      <w:r w:rsidRPr="00BD422C">
        <w:t xml:space="preserve"> input = </w:t>
      </w:r>
      <w:proofErr w:type="spellStart"/>
      <w:r w:rsidRPr="00BD422C">
        <w:t>classLoader.getResourceAsStream</w:t>
      </w:r>
      <w:proofErr w:type="spellEnd"/>
      <w:r w:rsidRPr="00BD422C">
        <w:t>("</w:t>
      </w:r>
      <w:proofErr w:type="spellStart"/>
      <w:proofErr w:type="gramStart"/>
      <w:r w:rsidRPr="00BD422C">
        <w:t>db.properties</w:t>
      </w:r>
      <w:proofErr w:type="spellEnd"/>
      <w:proofErr w:type="gramEnd"/>
      <w:r w:rsidRPr="00BD422C">
        <w:t>"</w:t>
      </w:r>
      <w:proofErr w:type="gramStart"/>
      <w:r w:rsidRPr="00BD422C">
        <w:t>);</w:t>
      </w:r>
      <w:proofErr w:type="gramEnd"/>
    </w:p>
    <w:p w14:paraId="1A87D769" w14:textId="77777777" w:rsidR="00BD422C" w:rsidRPr="00BD422C" w:rsidRDefault="00BD422C" w:rsidP="00BD422C">
      <w:r w:rsidRPr="00BD422C">
        <w:t xml:space="preserve">Properties </w:t>
      </w:r>
      <w:proofErr w:type="spellStart"/>
      <w:r w:rsidRPr="00BD422C">
        <w:t>properties</w:t>
      </w:r>
      <w:proofErr w:type="spellEnd"/>
      <w:r w:rsidRPr="00BD422C">
        <w:t xml:space="preserve"> = new </w:t>
      </w:r>
      <w:proofErr w:type="gramStart"/>
      <w:r w:rsidRPr="00BD422C">
        <w:t>Properties();</w:t>
      </w:r>
      <w:proofErr w:type="gramEnd"/>
    </w:p>
    <w:p w14:paraId="685FA871" w14:textId="77777777" w:rsidR="00BD422C" w:rsidRPr="00BD422C" w:rsidRDefault="00BD422C" w:rsidP="00BD422C">
      <w:r w:rsidRPr="00BD422C">
        <w:t>try {</w:t>
      </w:r>
    </w:p>
    <w:p w14:paraId="38CDD3F6" w14:textId="77777777" w:rsidR="00BD422C" w:rsidRPr="00BD422C" w:rsidRDefault="00BD422C" w:rsidP="00BD422C">
      <w:proofErr w:type="spellStart"/>
      <w:proofErr w:type="gramStart"/>
      <w:r w:rsidRPr="00BD422C">
        <w:t>properties.load</w:t>
      </w:r>
      <w:proofErr w:type="spellEnd"/>
      <w:proofErr w:type="gramEnd"/>
      <w:r w:rsidRPr="00BD422C">
        <w:t>(input</w:t>
      </w:r>
      <w:proofErr w:type="gramStart"/>
      <w:r w:rsidRPr="00BD422C">
        <w:t>);</w:t>
      </w:r>
      <w:proofErr w:type="gramEnd"/>
    </w:p>
    <w:p w14:paraId="4B496732" w14:textId="77777777" w:rsidR="00BD422C" w:rsidRPr="00BD422C" w:rsidRDefault="00BD422C" w:rsidP="00BD422C">
      <w:proofErr w:type="spellStart"/>
      <w:r w:rsidRPr="00BD422C">
        <w:t>dataSource.setDriverClassName</w:t>
      </w:r>
      <w:proofErr w:type="spellEnd"/>
      <w:r w:rsidRPr="00BD422C">
        <w:t>(</w:t>
      </w:r>
      <w:proofErr w:type="spellStart"/>
      <w:proofErr w:type="gramStart"/>
      <w:r w:rsidRPr="00BD422C">
        <w:t>properties.getProperty</w:t>
      </w:r>
      <w:proofErr w:type="spellEnd"/>
      <w:proofErr w:type="gramEnd"/>
      <w:r w:rsidRPr="00BD422C">
        <w:t>("driver")</w:t>
      </w:r>
      <w:proofErr w:type="gramStart"/>
      <w:r w:rsidRPr="00BD422C">
        <w:t>);</w:t>
      </w:r>
      <w:proofErr w:type="gramEnd"/>
    </w:p>
    <w:p w14:paraId="5A08D968" w14:textId="77777777" w:rsidR="00BD422C" w:rsidRPr="00BD422C" w:rsidRDefault="00BD422C" w:rsidP="00BD422C">
      <w:proofErr w:type="spellStart"/>
      <w:r w:rsidRPr="00BD422C">
        <w:t>dataSource.setUrl</w:t>
      </w:r>
      <w:proofErr w:type="spellEnd"/>
      <w:r w:rsidRPr="00BD422C">
        <w:t>(</w:t>
      </w:r>
      <w:proofErr w:type="spellStart"/>
      <w:proofErr w:type="gramStart"/>
      <w:r w:rsidRPr="00BD422C">
        <w:t>properties.getProperty</w:t>
      </w:r>
      <w:proofErr w:type="spellEnd"/>
      <w:proofErr w:type="gramEnd"/>
      <w:r w:rsidRPr="00BD422C">
        <w:t>("</w:t>
      </w:r>
      <w:proofErr w:type="spellStart"/>
      <w:r w:rsidRPr="00BD422C">
        <w:t>url</w:t>
      </w:r>
      <w:proofErr w:type="spellEnd"/>
      <w:r w:rsidRPr="00BD422C">
        <w:t>")</w:t>
      </w:r>
      <w:proofErr w:type="gramStart"/>
      <w:r w:rsidRPr="00BD422C">
        <w:t>);</w:t>
      </w:r>
      <w:proofErr w:type="gramEnd"/>
    </w:p>
    <w:p w14:paraId="2089485E" w14:textId="77777777" w:rsidR="00BD422C" w:rsidRPr="00BD422C" w:rsidRDefault="00BD422C" w:rsidP="00BD422C">
      <w:proofErr w:type="spellStart"/>
      <w:r w:rsidRPr="00BD422C">
        <w:lastRenderedPageBreak/>
        <w:t>dataSource.setUsername</w:t>
      </w:r>
      <w:proofErr w:type="spellEnd"/>
      <w:r w:rsidRPr="00BD422C">
        <w:t>(</w:t>
      </w:r>
      <w:proofErr w:type="spellStart"/>
      <w:proofErr w:type="gramStart"/>
      <w:r w:rsidRPr="00BD422C">
        <w:t>properties.getProperty</w:t>
      </w:r>
      <w:proofErr w:type="spellEnd"/>
      <w:proofErr w:type="gramEnd"/>
      <w:r w:rsidRPr="00BD422C">
        <w:t>("username")</w:t>
      </w:r>
      <w:proofErr w:type="gramStart"/>
      <w:r w:rsidRPr="00BD422C">
        <w:t>);</w:t>
      </w:r>
      <w:proofErr w:type="gramEnd"/>
    </w:p>
    <w:p w14:paraId="4DAA12F7" w14:textId="77777777" w:rsidR="00BD422C" w:rsidRPr="00BD422C" w:rsidRDefault="00BD422C" w:rsidP="00BD422C">
      <w:proofErr w:type="spellStart"/>
      <w:r w:rsidRPr="00BD422C">
        <w:t>dataSource.setPassword</w:t>
      </w:r>
      <w:proofErr w:type="spellEnd"/>
      <w:r w:rsidRPr="00BD422C">
        <w:t>(</w:t>
      </w:r>
      <w:proofErr w:type="spellStart"/>
      <w:proofErr w:type="gramStart"/>
      <w:r w:rsidRPr="00BD422C">
        <w:t>properties.getProperty</w:t>
      </w:r>
      <w:proofErr w:type="spellEnd"/>
      <w:proofErr w:type="gramEnd"/>
      <w:r w:rsidRPr="00BD422C">
        <w:t>("password")</w:t>
      </w:r>
      <w:proofErr w:type="gramStart"/>
      <w:r w:rsidRPr="00BD422C">
        <w:t>);</w:t>
      </w:r>
      <w:proofErr w:type="gramEnd"/>
    </w:p>
    <w:p w14:paraId="10A67F40" w14:textId="77777777" w:rsidR="00BD422C" w:rsidRPr="00BD422C" w:rsidRDefault="00BD422C" w:rsidP="00BD422C">
      <w:r w:rsidRPr="00BD422C">
        <w:t>} catch (</w:t>
      </w:r>
      <w:proofErr w:type="spellStart"/>
      <w:r w:rsidRPr="00BD422C">
        <w:t>IOException</w:t>
      </w:r>
      <w:proofErr w:type="spellEnd"/>
      <w:r w:rsidRPr="00BD422C">
        <w:t xml:space="preserve"> e) {</w:t>
      </w:r>
    </w:p>
    <w:p w14:paraId="5E6C74D8" w14:textId="77777777" w:rsidR="00BD422C" w:rsidRPr="00BD422C" w:rsidRDefault="00BD422C" w:rsidP="00BD422C">
      <w:proofErr w:type="spellStart"/>
      <w:proofErr w:type="gramStart"/>
      <w:r w:rsidRPr="00BD422C">
        <w:t>e.printStackTrace</w:t>
      </w:r>
      <w:proofErr w:type="spellEnd"/>
      <w:proofErr w:type="gramEnd"/>
      <w:r w:rsidRPr="00BD422C">
        <w:t>(</w:t>
      </w:r>
      <w:proofErr w:type="gramStart"/>
      <w:r w:rsidRPr="00BD422C">
        <w:t>);</w:t>
      </w:r>
      <w:proofErr w:type="gramEnd"/>
    </w:p>
    <w:p w14:paraId="01CB5DF6" w14:textId="77777777" w:rsidR="00BD422C" w:rsidRPr="00BD422C" w:rsidRDefault="00BD422C" w:rsidP="00BD422C">
      <w:r w:rsidRPr="00BD422C">
        <w:t>}</w:t>
      </w:r>
    </w:p>
    <w:p w14:paraId="71E05186" w14:textId="77777777" w:rsidR="00BD422C" w:rsidRPr="00BD422C" w:rsidRDefault="00BD422C" w:rsidP="00BD422C">
      <w:r w:rsidRPr="00BD422C">
        <w:t xml:space="preserve">return </w:t>
      </w:r>
      <w:proofErr w:type="spellStart"/>
      <w:proofErr w:type="gramStart"/>
      <w:r w:rsidRPr="00BD422C">
        <w:t>dataSource</w:t>
      </w:r>
      <w:proofErr w:type="spellEnd"/>
      <w:r w:rsidRPr="00BD422C">
        <w:t>;</w:t>
      </w:r>
      <w:proofErr w:type="gramEnd"/>
    </w:p>
    <w:p w14:paraId="45A47380" w14:textId="77777777" w:rsidR="00BD422C" w:rsidRPr="00BD422C" w:rsidRDefault="00BD422C" w:rsidP="00BD422C">
      <w:r w:rsidRPr="00BD422C">
        <w:t>}</w:t>
      </w:r>
    </w:p>
    <w:p w14:paraId="50EFBC9B" w14:textId="77777777" w:rsidR="00BD422C" w:rsidRPr="00BD422C" w:rsidRDefault="00BD422C" w:rsidP="00BD422C">
      <w:r w:rsidRPr="00BD422C">
        <w:t>Show more lines</w:t>
      </w:r>
    </w:p>
    <w:p w14:paraId="18236E9D" w14:textId="77777777" w:rsidR="00BD422C" w:rsidRPr="00BD422C" w:rsidRDefault="00BD422C" w:rsidP="00BD422C">
      <w:pPr>
        <w:numPr>
          <w:ilvl w:val="0"/>
          <w:numId w:val="12"/>
        </w:numPr>
      </w:pPr>
      <w:r w:rsidRPr="00BD422C">
        <w:t xml:space="preserve">Loads keys from </w:t>
      </w:r>
      <w:proofErr w:type="spellStart"/>
      <w:proofErr w:type="gramStart"/>
      <w:r w:rsidRPr="00BD422C">
        <w:t>db.properties</w:t>
      </w:r>
      <w:proofErr w:type="spellEnd"/>
      <w:proofErr w:type="gramEnd"/>
      <w:r w:rsidRPr="00BD422C">
        <w:t xml:space="preserve"> located on the </w:t>
      </w:r>
      <w:proofErr w:type="spellStart"/>
      <w:r w:rsidRPr="00BD422C">
        <w:rPr>
          <w:b/>
          <w:bCs/>
        </w:rPr>
        <w:t>classpath</w:t>
      </w:r>
      <w:proofErr w:type="spellEnd"/>
      <w:r w:rsidRPr="00BD422C">
        <w:t>.</w:t>
      </w:r>
    </w:p>
    <w:p w14:paraId="22572A85" w14:textId="77777777" w:rsidR="00BD422C" w:rsidRPr="00BD422C" w:rsidRDefault="00BD422C" w:rsidP="00BD422C">
      <w:pPr>
        <w:numPr>
          <w:ilvl w:val="0"/>
          <w:numId w:val="12"/>
        </w:numPr>
      </w:pPr>
      <w:r w:rsidRPr="00BD422C">
        <w:t xml:space="preserve">Sets up a </w:t>
      </w:r>
      <w:proofErr w:type="spellStart"/>
      <w:r w:rsidRPr="00BD422C">
        <w:t>DriverManagerDataSource</w:t>
      </w:r>
      <w:proofErr w:type="spellEnd"/>
      <w:r w:rsidRPr="00BD422C">
        <w:t>.</w:t>
      </w:r>
    </w:p>
    <w:p w14:paraId="0506ED9D" w14:textId="77777777" w:rsidR="00BD422C" w:rsidRPr="00BD422C" w:rsidRDefault="00BD422C" w:rsidP="00BD422C">
      <w:pPr>
        <w:numPr>
          <w:ilvl w:val="0"/>
          <w:numId w:val="12"/>
        </w:numPr>
      </w:pPr>
      <w:r w:rsidRPr="00BD422C">
        <w:rPr>
          <w:b/>
          <w:bCs/>
        </w:rPr>
        <w:t>Notes / improvements</w:t>
      </w:r>
      <w:r w:rsidRPr="00BD422C">
        <w:t xml:space="preserve">: </w:t>
      </w:r>
    </w:p>
    <w:p w14:paraId="75D64379" w14:textId="77777777" w:rsidR="00BD422C" w:rsidRPr="00BD422C" w:rsidRDefault="00BD422C" w:rsidP="00BD422C">
      <w:pPr>
        <w:numPr>
          <w:ilvl w:val="1"/>
          <w:numId w:val="12"/>
        </w:numPr>
      </w:pPr>
      <w:r w:rsidRPr="00BD422C">
        <w:t xml:space="preserve">Use </w:t>
      </w:r>
      <w:r w:rsidRPr="00BD422C">
        <w:rPr>
          <w:b/>
          <w:bCs/>
        </w:rPr>
        <w:t>try-with-resources</w:t>
      </w:r>
      <w:r w:rsidRPr="00BD422C">
        <w:t xml:space="preserve"> for </w:t>
      </w:r>
      <w:proofErr w:type="spellStart"/>
      <w:r w:rsidRPr="00BD422C">
        <w:t>InputStream</w:t>
      </w:r>
      <w:proofErr w:type="spellEnd"/>
      <w:r w:rsidRPr="00BD422C">
        <w:t xml:space="preserve"> to avoid leaks.</w:t>
      </w:r>
    </w:p>
    <w:p w14:paraId="37E775F0" w14:textId="77777777" w:rsidR="00BD422C" w:rsidRPr="00BD422C" w:rsidRDefault="00BD422C" w:rsidP="00BD422C">
      <w:pPr>
        <w:numPr>
          <w:ilvl w:val="1"/>
          <w:numId w:val="12"/>
        </w:numPr>
      </w:pPr>
      <w:r w:rsidRPr="00BD422C">
        <w:t>Validate missing properties early and fail fast.</w:t>
      </w:r>
    </w:p>
    <w:p w14:paraId="45A45121" w14:textId="77777777" w:rsidR="00BD422C" w:rsidRPr="00BD422C" w:rsidRDefault="00BD422C" w:rsidP="00BD422C">
      <w:pPr>
        <w:numPr>
          <w:ilvl w:val="1"/>
          <w:numId w:val="12"/>
        </w:numPr>
      </w:pPr>
      <w:r w:rsidRPr="00BD422C">
        <w:t>Prefer @PropertySource + Environment or @Value injection (cleaner Spring style).</w:t>
      </w:r>
    </w:p>
    <w:p w14:paraId="4BC929C4" w14:textId="77777777" w:rsidR="00BD422C" w:rsidRPr="00BD422C" w:rsidRDefault="00BD422C" w:rsidP="00BD422C">
      <w:pPr>
        <w:numPr>
          <w:ilvl w:val="1"/>
          <w:numId w:val="12"/>
        </w:numPr>
      </w:pPr>
      <w:r w:rsidRPr="00BD422C">
        <w:t xml:space="preserve">Prefer a </w:t>
      </w:r>
      <w:r w:rsidRPr="00BD422C">
        <w:rPr>
          <w:b/>
          <w:bCs/>
        </w:rPr>
        <w:t>connection pool</w:t>
      </w:r>
      <w:r w:rsidRPr="00BD422C">
        <w:t xml:space="preserve"> like </w:t>
      </w:r>
      <w:proofErr w:type="spellStart"/>
      <w:r w:rsidRPr="00BD422C">
        <w:t>HikariCP</w:t>
      </w:r>
      <w:proofErr w:type="spellEnd"/>
      <w:r w:rsidRPr="00BD422C">
        <w:t xml:space="preserve"> for real apps.</w:t>
      </w:r>
    </w:p>
    <w:p w14:paraId="7F5428AE" w14:textId="77777777" w:rsidR="00BD422C" w:rsidRPr="00BD422C" w:rsidRDefault="00BD422C" w:rsidP="00BD422C">
      <w:pPr>
        <w:rPr>
          <w:b/>
          <w:bCs/>
        </w:rPr>
      </w:pPr>
      <w:r w:rsidRPr="00BD422C">
        <w:rPr>
          <w:b/>
          <w:bCs/>
        </w:rPr>
        <w:t>Typical MySQL properties</w:t>
      </w:r>
    </w:p>
    <w:p w14:paraId="5AA98B4D" w14:textId="77777777" w:rsidR="00BD422C" w:rsidRPr="00BD422C" w:rsidRDefault="00BD422C" w:rsidP="00BD422C">
      <w:r w:rsidRPr="00BD422C">
        <w:t>Plain Text</w:t>
      </w:r>
    </w:p>
    <w:p w14:paraId="3551FEFC" w14:textId="77777777" w:rsidR="00BD422C" w:rsidRPr="00BD422C" w:rsidRDefault="00BD422C" w:rsidP="00BD422C">
      <w:r w:rsidRPr="00BD422C">
        <w:t xml:space="preserve">properties </w:t>
      </w:r>
      <w:proofErr w:type="gramStart"/>
      <w:r w:rsidRPr="00BD422C">
        <w:t>isn’t</w:t>
      </w:r>
      <w:proofErr w:type="gramEnd"/>
      <w:r w:rsidRPr="00BD422C">
        <w:t xml:space="preserve"> fully supported. Syntax highlighting is based on Plain Text.</w:t>
      </w:r>
    </w:p>
    <w:p w14:paraId="25AFE69C" w14:textId="77777777" w:rsidR="00BD422C" w:rsidRPr="00BD422C" w:rsidRDefault="00BD422C" w:rsidP="00BD422C">
      <w:r w:rsidRPr="00BD422C">
        <w:t>driver=</w:t>
      </w:r>
      <w:proofErr w:type="spellStart"/>
      <w:proofErr w:type="gramStart"/>
      <w:r w:rsidRPr="00BD422C">
        <w:t>com.mysql</w:t>
      </w:r>
      <w:proofErr w:type="gramEnd"/>
      <w:r w:rsidRPr="00BD422C">
        <w:t>.</w:t>
      </w:r>
      <w:proofErr w:type="gramStart"/>
      <w:r w:rsidRPr="00BD422C">
        <w:t>cj.jdbc</w:t>
      </w:r>
      <w:proofErr w:type="gramEnd"/>
      <w:r w:rsidRPr="00BD422C">
        <w:t>.Driver</w:t>
      </w:r>
      <w:proofErr w:type="spellEnd"/>
    </w:p>
    <w:p w14:paraId="682EB913" w14:textId="77777777" w:rsidR="00BD422C" w:rsidRPr="00BD422C" w:rsidRDefault="00BD422C" w:rsidP="00BD422C">
      <w:r w:rsidRPr="00BD422C">
        <w:t>url=</w:t>
      </w:r>
      <w:proofErr w:type="gramStart"/>
      <w:r w:rsidRPr="00BD422C">
        <w:t>jdbc:mysql://localhost:3306/mydb?useSSL=false&amp;allowPublicKeyRetrieval=true&amp;serverTimezone=UTC</w:t>
      </w:r>
      <w:proofErr w:type="gramEnd"/>
    </w:p>
    <w:p w14:paraId="637EF5E7" w14:textId="77777777" w:rsidR="00BD422C" w:rsidRPr="00BD422C" w:rsidRDefault="00BD422C" w:rsidP="00BD422C">
      <w:r w:rsidRPr="00BD422C">
        <w:t>username=</w:t>
      </w:r>
      <w:proofErr w:type="spellStart"/>
      <w:r w:rsidRPr="00BD422C">
        <w:t>myuser</w:t>
      </w:r>
      <w:proofErr w:type="spellEnd"/>
    </w:p>
    <w:p w14:paraId="18AC7D41" w14:textId="77777777" w:rsidR="00BD422C" w:rsidRPr="00BD422C" w:rsidRDefault="00BD422C" w:rsidP="00BD422C">
      <w:r w:rsidRPr="00BD422C">
        <w:t>password=secret</w:t>
      </w:r>
    </w:p>
    <w:p w14:paraId="2C4DF464" w14:textId="77777777" w:rsidR="00BD422C" w:rsidRPr="00BD422C" w:rsidRDefault="00BD422C" w:rsidP="00BD422C">
      <w:r w:rsidRPr="00BD422C">
        <w:t>Show more lines</w:t>
      </w:r>
    </w:p>
    <w:p w14:paraId="45A568A2" w14:textId="77777777" w:rsidR="00BD422C" w:rsidRPr="00BD422C" w:rsidRDefault="00BD422C" w:rsidP="00BD422C">
      <w:proofErr w:type="spellStart"/>
      <w:r w:rsidRPr="00BD422C">
        <w:t>serverTimezone</w:t>
      </w:r>
      <w:proofErr w:type="spellEnd"/>
      <w:r w:rsidRPr="00BD422C">
        <w:t xml:space="preserve">=UTC avoids time zone warnings. </w:t>
      </w:r>
      <w:proofErr w:type="spellStart"/>
      <w:r w:rsidRPr="00BD422C">
        <w:t>allowPublicKeyRetrieval</w:t>
      </w:r>
      <w:proofErr w:type="spellEnd"/>
      <w:r w:rsidRPr="00BD422C">
        <w:t>=true helps when MySQL uses caching_sha2_password.</w:t>
      </w:r>
    </w:p>
    <w:p w14:paraId="75ABF38D" w14:textId="77777777" w:rsidR="00BD422C" w:rsidRPr="00BD422C" w:rsidRDefault="00000000" w:rsidP="00BD422C">
      <w:r>
        <w:pict w14:anchorId="66E5AFD9">
          <v:rect id="_x0000_i1026" style="width:0;height:1.5pt" o:hralign="center" o:hrstd="t" o:hr="t" fillcolor="#a0a0a0" stroked="f"/>
        </w:pict>
      </w:r>
    </w:p>
    <w:p w14:paraId="60AB6D38" w14:textId="77777777" w:rsidR="00BD422C" w:rsidRPr="00BD422C" w:rsidRDefault="00BD422C" w:rsidP="00BD422C">
      <w:pPr>
        <w:rPr>
          <w:b/>
          <w:bCs/>
        </w:rPr>
      </w:pPr>
      <w:r w:rsidRPr="00BD422C">
        <w:rPr>
          <w:b/>
          <w:bCs/>
        </w:rPr>
        <w:t xml:space="preserve">3) </w:t>
      </w:r>
      <w:proofErr w:type="spellStart"/>
      <w:r w:rsidRPr="00BD422C">
        <w:rPr>
          <w:b/>
          <w:bCs/>
        </w:rPr>
        <w:t>JdbcTemplate</w:t>
      </w:r>
      <w:proofErr w:type="spellEnd"/>
      <w:r w:rsidRPr="00BD422C">
        <w:rPr>
          <w:b/>
          <w:bCs/>
        </w:rPr>
        <w:t xml:space="preserve"> (core patterns you’ll use)</w:t>
      </w:r>
    </w:p>
    <w:p w14:paraId="2B89E712" w14:textId="77777777" w:rsidR="00BD422C" w:rsidRPr="00BD422C" w:rsidRDefault="00BD422C" w:rsidP="00BD422C">
      <w:proofErr w:type="spellStart"/>
      <w:r w:rsidRPr="00BD422C">
        <w:lastRenderedPageBreak/>
        <w:t>JdbcTemplate</w:t>
      </w:r>
      <w:proofErr w:type="spellEnd"/>
      <w:r w:rsidRPr="00BD422C">
        <w:t xml:space="preserve"> manages connections and resources; you focus on the SQL and mapping.</w:t>
      </w:r>
    </w:p>
    <w:p w14:paraId="64725C54" w14:textId="77777777" w:rsidR="00BD422C" w:rsidRPr="00BD422C" w:rsidRDefault="00BD422C" w:rsidP="00BD422C">
      <w:r w:rsidRPr="00BD422C">
        <w:t>Common methods:</w:t>
      </w:r>
    </w:p>
    <w:p w14:paraId="124CE49A" w14:textId="77777777" w:rsidR="00BD422C" w:rsidRPr="00BD422C" w:rsidRDefault="00BD422C" w:rsidP="00BD422C">
      <w:pPr>
        <w:numPr>
          <w:ilvl w:val="0"/>
          <w:numId w:val="13"/>
        </w:numPr>
      </w:pPr>
      <w:r w:rsidRPr="00BD422C">
        <w:rPr>
          <w:b/>
          <w:bCs/>
        </w:rPr>
        <w:t>Insert/Update/Delete</w:t>
      </w:r>
      <w:r w:rsidRPr="00BD422C">
        <w:t xml:space="preserve">: </w:t>
      </w:r>
      <w:proofErr w:type="gramStart"/>
      <w:r w:rsidRPr="00BD422C">
        <w:t>update(</w:t>
      </w:r>
      <w:proofErr w:type="spellStart"/>
      <w:proofErr w:type="gramEnd"/>
      <w:r w:rsidRPr="00BD422C">
        <w:t>sql</w:t>
      </w:r>
      <w:proofErr w:type="spellEnd"/>
      <w:r w:rsidRPr="00BD422C">
        <w:t xml:space="preserve">, </w:t>
      </w:r>
      <w:proofErr w:type="spellStart"/>
      <w:r w:rsidRPr="00BD422C">
        <w:t>args</w:t>
      </w:r>
      <w:proofErr w:type="spellEnd"/>
      <w:r w:rsidRPr="00BD422C">
        <w:t>...)</w:t>
      </w:r>
    </w:p>
    <w:p w14:paraId="2AEA9282" w14:textId="77777777" w:rsidR="00BD422C" w:rsidRPr="00BD422C" w:rsidRDefault="00BD422C" w:rsidP="00BD422C">
      <w:pPr>
        <w:numPr>
          <w:ilvl w:val="0"/>
          <w:numId w:val="13"/>
        </w:numPr>
      </w:pPr>
      <w:r w:rsidRPr="00BD422C">
        <w:rPr>
          <w:b/>
          <w:bCs/>
        </w:rPr>
        <w:t>Query multiple rows</w:t>
      </w:r>
      <w:r w:rsidRPr="00BD422C">
        <w:t xml:space="preserve">: </w:t>
      </w:r>
      <w:proofErr w:type="gramStart"/>
      <w:r w:rsidRPr="00BD422C">
        <w:t>query(</w:t>
      </w:r>
      <w:proofErr w:type="spellStart"/>
      <w:proofErr w:type="gramEnd"/>
      <w:r w:rsidRPr="00BD422C">
        <w:t>sql</w:t>
      </w:r>
      <w:proofErr w:type="spellEnd"/>
      <w:r w:rsidRPr="00BD422C">
        <w:t xml:space="preserve">, </w:t>
      </w:r>
      <w:proofErr w:type="spellStart"/>
      <w:r w:rsidRPr="00BD422C">
        <w:t>rowMapper</w:t>
      </w:r>
      <w:proofErr w:type="spellEnd"/>
      <w:r w:rsidRPr="00BD422C">
        <w:t xml:space="preserve">, </w:t>
      </w:r>
      <w:proofErr w:type="spellStart"/>
      <w:r w:rsidRPr="00BD422C">
        <w:t>args</w:t>
      </w:r>
      <w:proofErr w:type="spellEnd"/>
      <w:r w:rsidRPr="00BD422C">
        <w:t>...)</w:t>
      </w:r>
    </w:p>
    <w:p w14:paraId="04033F4D" w14:textId="77777777" w:rsidR="00BD422C" w:rsidRPr="00BD422C" w:rsidRDefault="00BD422C" w:rsidP="00BD422C">
      <w:pPr>
        <w:numPr>
          <w:ilvl w:val="0"/>
          <w:numId w:val="13"/>
        </w:numPr>
      </w:pPr>
      <w:r w:rsidRPr="00BD422C">
        <w:rPr>
          <w:b/>
          <w:bCs/>
        </w:rPr>
        <w:t>Query single value</w:t>
      </w:r>
      <w:r w:rsidRPr="00BD422C">
        <w:t xml:space="preserve">: </w:t>
      </w:r>
      <w:proofErr w:type="spellStart"/>
      <w:proofErr w:type="gramStart"/>
      <w:r w:rsidRPr="00BD422C">
        <w:t>queryForObject</w:t>
      </w:r>
      <w:proofErr w:type="spellEnd"/>
      <w:r w:rsidRPr="00BD422C">
        <w:t>(</w:t>
      </w:r>
      <w:proofErr w:type="spellStart"/>
      <w:proofErr w:type="gramEnd"/>
      <w:r w:rsidRPr="00BD422C">
        <w:t>sql</w:t>
      </w:r>
      <w:proofErr w:type="spellEnd"/>
      <w:r w:rsidRPr="00BD422C">
        <w:t xml:space="preserve">, </w:t>
      </w:r>
      <w:proofErr w:type="spellStart"/>
      <w:r w:rsidRPr="00BD422C">
        <w:t>requiredType</w:t>
      </w:r>
      <w:proofErr w:type="spellEnd"/>
      <w:r w:rsidRPr="00BD422C">
        <w:t xml:space="preserve">, </w:t>
      </w:r>
      <w:proofErr w:type="spellStart"/>
      <w:r w:rsidRPr="00BD422C">
        <w:t>args</w:t>
      </w:r>
      <w:proofErr w:type="spellEnd"/>
      <w:r w:rsidRPr="00BD422C">
        <w:t>...)</w:t>
      </w:r>
    </w:p>
    <w:p w14:paraId="0BA017AF" w14:textId="77777777" w:rsidR="00BD422C" w:rsidRPr="00BD422C" w:rsidRDefault="00BD422C" w:rsidP="00BD422C">
      <w:pPr>
        <w:numPr>
          <w:ilvl w:val="0"/>
          <w:numId w:val="13"/>
        </w:numPr>
      </w:pPr>
      <w:r w:rsidRPr="00BD422C">
        <w:rPr>
          <w:b/>
          <w:bCs/>
        </w:rPr>
        <w:t>Batch</w:t>
      </w:r>
      <w:r w:rsidRPr="00BD422C">
        <w:t xml:space="preserve">: </w:t>
      </w:r>
      <w:proofErr w:type="spellStart"/>
      <w:proofErr w:type="gramStart"/>
      <w:r w:rsidRPr="00BD422C">
        <w:t>batchUpdate</w:t>
      </w:r>
      <w:proofErr w:type="spellEnd"/>
      <w:r w:rsidRPr="00BD422C">
        <w:t>(</w:t>
      </w:r>
      <w:proofErr w:type="spellStart"/>
      <w:proofErr w:type="gramEnd"/>
      <w:r w:rsidRPr="00BD422C">
        <w:t>sql</w:t>
      </w:r>
      <w:proofErr w:type="spellEnd"/>
      <w:r w:rsidRPr="00BD422C">
        <w:t xml:space="preserve">, </w:t>
      </w:r>
      <w:proofErr w:type="spellStart"/>
      <w:r w:rsidRPr="00BD422C">
        <w:t>batchArgs</w:t>
      </w:r>
      <w:proofErr w:type="spellEnd"/>
      <w:r w:rsidRPr="00BD422C">
        <w:t>)</w:t>
      </w:r>
    </w:p>
    <w:p w14:paraId="17B95C95" w14:textId="77777777" w:rsidR="00BD422C" w:rsidRPr="00BD422C" w:rsidRDefault="00BD422C" w:rsidP="00BD422C">
      <w:pPr>
        <w:numPr>
          <w:ilvl w:val="0"/>
          <w:numId w:val="13"/>
        </w:numPr>
      </w:pPr>
      <w:r w:rsidRPr="00BD422C">
        <w:rPr>
          <w:b/>
          <w:bCs/>
        </w:rPr>
        <w:t>Insert and get generated key</w:t>
      </w:r>
      <w:r w:rsidRPr="00BD422C">
        <w:t xml:space="preserve">: </w:t>
      </w:r>
      <w:proofErr w:type="spellStart"/>
      <w:r w:rsidRPr="00BD422C">
        <w:t>SimpleJdbcInsert</w:t>
      </w:r>
      <w:proofErr w:type="spellEnd"/>
      <w:r w:rsidRPr="00BD422C">
        <w:t xml:space="preserve"> (much nicer than manual key extraction)</w:t>
      </w:r>
    </w:p>
    <w:p w14:paraId="3D2188F6" w14:textId="77777777" w:rsidR="00BD422C" w:rsidRPr="00BD422C" w:rsidRDefault="00BD422C" w:rsidP="00BD422C">
      <w:r w:rsidRPr="00BD422C">
        <w:t>Mapping options:</w:t>
      </w:r>
    </w:p>
    <w:p w14:paraId="4A900E1F" w14:textId="77777777" w:rsidR="00BD422C" w:rsidRPr="00BD422C" w:rsidRDefault="00BD422C" w:rsidP="00BD422C">
      <w:pPr>
        <w:numPr>
          <w:ilvl w:val="0"/>
          <w:numId w:val="14"/>
        </w:numPr>
      </w:pPr>
      <w:proofErr w:type="spellStart"/>
      <w:r w:rsidRPr="00BD422C">
        <w:rPr>
          <w:b/>
          <w:bCs/>
        </w:rPr>
        <w:t>RowMapper</w:t>
      </w:r>
      <w:proofErr w:type="spellEnd"/>
      <w:r w:rsidRPr="00BD422C">
        <w:rPr>
          <w:b/>
          <w:bCs/>
        </w:rPr>
        <w:t>&lt;T&gt;</w:t>
      </w:r>
      <w:r w:rsidRPr="00BD422C">
        <w:t xml:space="preserve"> — recommended for type-safe mapping.</w:t>
      </w:r>
    </w:p>
    <w:p w14:paraId="137AA36A" w14:textId="77777777" w:rsidR="00BD422C" w:rsidRPr="00BD422C" w:rsidRDefault="00BD422C" w:rsidP="00BD422C">
      <w:pPr>
        <w:numPr>
          <w:ilvl w:val="0"/>
          <w:numId w:val="14"/>
        </w:numPr>
      </w:pPr>
      <w:proofErr w:type="spellStart"/>
      <w:r w:rsidRPr="00BD422C">
        <w:rPr>
          <w:b/>
          <w:bCs/>
        </w:rPr>
        <w:t>BeanPropertyRowMapper</w:t>
      </w:r>
      <w:proofErr w:type="spellEnd"/>
      <w:r w:rsidRPr="00BD422C">
        <w:rPr>
          <w:b/>
          <w:bCs/>
        </w:rPr>
        <w:t>&lt;T&gt;</w:t>
      </w:r>
      <w:r w:rsidRPr="00BD422C">
        <w:t xml:space="preserve"> — maps column names to fields (supports </w:t>
      </w:r>
      <w:proofErr w:type="spellStart"/>
      <w:r w:rsidRPr="00BD422C">
        <w:t>snake_case</w:t>
      </w:r>
      <w:proofErr w:type="spellEnd"/>
      <w:r w:rsidRPr="00BD422C">
        <w:t xml:space="preserve"> → camelCase).</w:t>
      </w:r>
    </w:p>
    <w:p w14:paraId="62DBDF6A" w14:textId="77777777" w:rsidR="00BD422C" w:rsidRPr="00BD422C" w:rsidRDefault="00BD422C" w:rsidP="00BD422C">
      <w:r w:rsidRPr="00BD422C">
        <w:t>Named parameters:</w:t>
      </w:r>
    </w:p>
    <w:p w14:paraId="2816D168" w14:textId="77777777" w:rsidR="00BD422C" w:rsidRPr="00BD422C" w:rsidRDefault="00BD422C" w:rsidP="00BD422C">
      <w:pPr>
        <w:numPr>
          <w:ilvl w:val="0"/>
          <w:numId w:val="15"/>
        </w:numPr>
      </w:pPr>
      <w:proofErr w:type="spellStart"/>
      <w:r w:rsidRPr="00BD422C">
        <w:t>NamedParameterJdbcTemplate</w:t>
      </w:r>
      <w:proofErr w:type="spellEnd"/>
      <w:r w:rsidRPr="00BD422C">
        <w:t xml:space="preserve"> — write SQL </w:t>
      </w:r>
      <w:proofErr w:type="gramStart"/>
      <w:r w:rsidRPr="00BD422C">
        <w:t>like :name</w:t>
      </w:r>
      <w:proofErr w:type="gramEnd"/>
      <w:r w:rsidRPr="00BD422C">
        <w:t xml:space="preserve"> instead </w:t>
      </w:r>
      <w:proofErr w:type="gramStart"/>
      <w:r w:rsidRPr="00BD422C">
        <w:t>of ?</w:t>
      </w:r>
      <w:proofErr w:type="gramEnd"/>
      <w:r w:rsidRPr="00BD422C">
        <w:t>, which is clearer.</w:t>
      </w:r>
    </w:p>
    <w:p w14:paraId="0E6C4BD7" w14:textId="77777777" w:rsidR="00BD422C" w:rsidRPr="00BD422C" w:rsidRDefault="00BD422C" w:rsidP="00BD422C">
      <w:r w:rsidRPr="00BD422C">
        <w:t>Exception handling:</w:t>
      </w:r>
    </w:p>
    <w:p w14:paraId="6BA62E66" w14:textId="77777777" w:rsidR="00BD422C" w:rsidRPr="00BD422C" w:rsidRDefault="00BD422C" w:rsidP="00BD422C">
      <w:pPr>
        <w:numPr>
          <w:ilvl w:val="0"/>
          <w:numId w:val="16"/>
        </w:numPr>
      </w:pPr>
      <w:r w:rsidRPr="00BD422C">
        <w:t xml:space="preserve">Spring converts SQL exceptions into </w:t>
      </w:r>
      <w:proofErr w:type="spellStart"/>
      <w:r w:rsidRPr="00BD422C">
        <w:t>DataAccessException</w:t>
      </w:r>
      <w:proofErr w:type="spellEnd"/>
      <w:r w:rsidRPr="00BD422C">
        <w:t xml:space="preserve"> (e.g., </w:t>
      </w:r>
      <w:proofErr w:type="spellStart"/>
      <w:r w:rsidRPr="00BD422C">
        <w:t>DuplicateKeyException</w:t>
      </w:r>
      <w:proofErr w:type="spellEnd"/>
      <w:r w:rsidRPr="00BD422C">
        <w:t xml:space="preserve">, </w:t>
      </w:r>
      <w:proofErr w:type="spellStart"/>
      <w:r w:rsidRPr="00BD422C">
        <w:t>DataIntegrityViolationException</w:t>
      </w:r>
      <w:proofErr w:type="spellEnd"/>
      <w:r w:rsidRPr="00BD422C">
        <w:t>). Use @Repository on DAO classes for auto-translation.</w:t>
      </w:r>
    </w:p>
    <w:p w14:paraId="614F0134" w14:textId="77777777" w:rsidR="00BD422C" w:rsidRPr="00BD422C" w:rsidRDefault="00000000" w:rsidP="00BD422C">
      <w:r>
        <w:pict w14:anchorId="1497F785">
          <v:rect id="_x0000_i1027" style="width:0;height:1.5pt" o:hralign="center" o:hrstd="t" o:hr="t" fillcolor="#a0a0a0" stroked="f"/>
        </w:pict>
      </w:r>
    </w:p>
    <w:p w14:paraId="2EEE155D" w14:textId="77777777" w:rsidR="00BD422C" w:rsidRPr="00BD422C" w:rsidRDefault="00BD422C" w:rsidP="00BD422C">
      <w:pPr>
        <w:rPr>
          <w:b/>
          <w:bCs/>
        </w:rPr>
      </w:pPr>
      <w:r w:rsidRPr="00BD422C">
        <w:rPr>
          <w:b/>
          <w:bCs/>
        </w:rPr>
        <w:t>4) Transaction management (where it belongs)</w:t>
      </w:r>
    </w:p>
    <w:p w14:paraId="7EB652B8" w14:textId="77777777" w:rsidR="00BD422C" w:rsidRPr="00BD422C" w:rsidRDefault="00BD422C" w:rsidP="00BD422C">
      <w:pPr>
        <w:numPr>
          <w:ilvl w:val="0"/>
          <w:numId w:val="17"/>
        </w:numPr>
      </w:pPr>
      <w:r w:rsidRPr="00BD422C">
        <w:t>Add @EnableTransactionManagement in config.</w:t>
      </w:r>
    </w:p>
    <w:p w14:paraId="3390570E" w14:textId="77777777" w:rsidR="00BD422C" w:rsidRPr="00BD422C" w:rsidRDefault="00BD422C" w:rsidP="00BD422C">
      <w:pPr>
        <w:numPr>
          <w:ilvl w:val="0"/>
          <w:numId w:val="17"/>
        </w:numPr>
      </w:pPr>
      <w:r w:rsidRPr="00BD422C">
        <w:t xml:space="preserve">Add a </w:t>
      </w:r>
      <w:proofErr w:type="spellStart"/>
      <w:r w:rsidRPr="00BD422C">
        <w:t>PlatformTransactionManager</w:t>
      </w:r>
      <w:proofErr w:type="spellEnd"/>
      <w:r w:rsidRPr="00BD422C">
        <w:t xml:space="preserve"> (</w:t>
      </w:r>
      <w:proofErr w:type="spellStart"/>
      <w:r w:rsidRPr="00BD422C">
        <w:t>DataSourceTransactionManager</w:t>
      </w:r>
      <w:proofErr w:type="spellEnd"/>
      <w:r w:rsidRPr="00BD422C">
        <w:t xml:space="preserve"> for JDBC).</w:t>
      </w:r>
    </w:p>
    <w:p w14:paraId="43687174" w14:textId="77777777" w:rsidR="00BD422C" w:rsidRPr="00BD422C" w:rsidRDefault="00BD422C" w:rsidP="00BD422C">
      <w:pPr>
        <w:numPr>
          <w:ilvl w:val="0"/>
          <w:numId w:val="17"/>
        </w:numPr>
      </w:pPr>
      <w:r w:rsidRPr="00BD422C">
        <w:t xml:space="preserve">Annotate service methods: </w:t>
      </w:r>
    </w:p>
    <w:p w14:paraId="18D53FEB" w14:textId="77777777" w:rsidR="00BD422C" w:rsidRPr="00BD422C" w:rsidRDefault="00BD422C" w:rsidP="00BD422C">
      <w:pPr>
        <w:numPr>
          <w:ilvl w:val="1"/>
          <w:numId w:val="17"/>
        </w:numPr>
      </w:pPr>
      <w:r w:rsidRPr="00BD422C">
        <w:t>@Transactional for write operations (default).</w:t>
      </w:r>
    </w:p>
    <w:p w14:paraId="4801C681" w14:textId="77777777" w:rsidR="00BD422C" w:rsidRPr="00BD422C" w:rsidRDefault="00BD422C" w:rsidP="00BD422C">
      <w:pPr>
        <w:numPr>
          <w:ilvl w:val="1"/>
          <w:numId w:val="17"/>
        </w:numPr>
      </w:pPr>
      <w:r w:rsidRPr="00BD422C">
        <w:t>@</w:t>
      </w:r>
      <w:proofErr w:type="gramStart"/>
      <w:r w:rsidRPr="00BD422C">
        <w:t>Transactional(</w:t>
      </w:r>
      <w:proofErr w:type="gramEnd"/>
      <w:r w:rsidRPr="00BD422C">
        <w:t>readOnly = true) for reads.</w:t>
      </w:r>
    </w:p>
    <w:p w14:paraId="07291C2E" w14:textId="77777777" w:rsidR="00BD422C" w:rsidRPr="00BD422C" w:rsidRDefault="00BD422C" w:rsidP="00BD422C">
      <w:r w:rsidRPr="00BD422C">
        <w:rPr>
          <w:b/>
          <w:bCs/>
        </w:rPr>
        <w:t>Why service layer?</w:t>
      </w:r>
      <w:r w:rsidRPr="00BD422C">
        <w:t xml:space="preserve"> It groups use cases/business operations. DAOs should be small units; transactions typically span multiple DAO calls within a service method.</w:t>
      </w:r>
    </w:p>
    <w:p w14:paraId="4F2AD7F8" w14:textId="77777777" w:rsidR="00BD422C" w:rsidRPr="00BD422C" w:rsidRDefault="00000000" w:rsidP="00BD422C">
      <w:r>
        <w:pict w14:anchorId="24FF5B12">
          <v:rect id="_x0000_i1028" style="width:0;height:1.5pt" o:hralign="center" o:hrstd="t" o:hr="t" fillcolor="#a0a0a0" stroked="f"/>
        </w:pict>
      </w:r>
    </w:p>
    <w:p w14:paraId="39AC14F8" w14:textId="77777777" w:rsidR="00BD422C" w:rsidRPr="00BD422C" w:rsidRDefault="00BD422C" w:rsidP="00BD422C">
      <w:pPr>
        <w:rPr>
          <w:b/>
          <w:bCs/>
        </w:rPr>
      </w:pPr>
      <w:r w:rsidRPr="00BD422C">
        <w:rPr>
          <w:b/>
          <w:bCs/>
        </w:rPr>
        <w:lastRenderedPageBreak/>
        <w:t>5) Layered workflow: Model → DAO → Service → (Controller) → App Config</w:t>
      </w:r>
    </w:p>
    <w:p w14:paraId="19AD39B3" w14:textId="77777777" w:rsidR="00BD422C" w:rsidRPr="00BD422C" w:rsidRDefault="00BD422C" w:rsidP="00BD422C">
      <w:pPr>
        <w:numPr>
          <w:ilvl w:val="0"/>
          <w:numId w:val="18"/>
        </w:numPr>
      </w:pPr>
      <w:r w:rsidRPr="00BD422C">
        <w:rPr>
          <w:b/>
          <w:bCs/>
        </w:rPr>
        <w:t>Model (Domain)</w:t>
      </w:r>
      <w:r w:rsidRPr="00BD422C">
        <w:t xml:space="preserve">: Plain Java class—e.g., Student with id, name, email, </w:t>
      </w:r>
      <w:proofErr w:type="spellStart"/>
      <w:r w:rsidRPr="00BD422C">
        <w:t>createdAt</w:t>
      </w:r>
      <w:proofErr w:type="spellEnd"/>
      <w:r w:rsidRPr="00BD422C">
        <w:t>.</w:t>
      </w:r>
    </w:p>
    <w:p w14:paraId="258B4612" w14:textId="77777777" w:rsidR="00BD422C" w:rsidRPr="00BD422C" w:rsidRDefault="00BD422C" w:rsidP="00BD422C">
      <w:pPr>
        <w:numPr>
          <w:ilvl w:val="0"/>
          <w:numId w:val="18"/>
        </w:numPr>
      </w:pPr>
      <w:r w:rsidRPr="00BD422C">
        <w:rPr>
          <w:b/>
          <w:bCs/>
        </w:rPr>
        <w:t>DAO</w:t>
      </w:r>
      <w:r w:rsidRPr="00BD422C">
        <w:t xml:space="preserve">: Database-specific logic. Interfaces + implementations using </w:t>
      </w:r>
      <w:proofErr w:type="spellStart"/>
      <w:r w:rsidRPr="00BD422C">
        <w:t>JdbcTemplate</w:t>
      </w:r>
      <w:proofErr w:type="spellEnd"/>
      <w:r w:rsidRPr="00BD422C">
        <w:t>. Annotated @Repository.</w:t>
      </w:r>
    </w:p>
    <w:p w14:paraId="6B0BE34C" w14:textId="77777777" w:rsidR="00BD422C" w:rsidRPr="00BD422C" w:rsidRDefault="00BD422C" w:rsidP="00BD422C">
      <w:pPr>
        <w:numPr>
          <w:ilvl w:val="0"/>
          <w:numId w:val="18"/>
        </w:numPr>
      </w:pPr>
      <w:r w:rsidRPr="00BD422C">
        <w:rPr>
          <w:b/>
          <w:bCs/>
        </w:rPr>
        <w:t>Service</w:t>
      </w:r>
      <w:r w:rsidRPr="00BD422C">
        <w:t>: Business logic, orchestration, transactions. Annotated @Service, uses DAOs.</w:t>
      </w:r>
    </w:p>
    <w:p w14:paraId="421BD4BE" w14:textId="77777777" w:rsidR="00BD422C" w:rsidRPr="00BD422C" w:rsidRDefault="00BD422C" w:rsidP="00BD422C">
      <w:pPr>
        <w:numPr>
          <w:ilvl w:val="0"/>
          <w:numId w:val="18"/>
        </w:numPr>
      </w:pPr>
      <w:r w:rsidRPr="00BD422C">
        <w:rPr>
          <w:b/>
          <w:bCs/>
        </w:rPr>
        <w:t>(Controller)</w:t>
      </w:r>
      <w:r w:rsidRPr="00BD422C">
        <w:t>: Optional (for web apps) to accept HTTP calls and delegate to service.</w:t>
      </w:r>
    </w:p>
    <w:p w14:paraId="40BD59DC" w14:textId="77777777" w:rsidR="00BD422C" w:rsidRPr="00BD422C" w:rsidRDefault="00BD422C" w:rsidP="00BD422C">
      <w:pPr>
        <w:numPr>
          <w:ilvl w:val="0"/>
          <w:numId w:val="18"/>
        </w:numPr>
      </w:pPr>
      <w:r w:rsidRPr="00BD422C">
        <w:rPr>
          <w:b/>
          <w:bCs/>
        </w:rPr>
        <w:t>App Config</w:t>
      </w:r>
      <w:r w:rsidRPr="00BD422C">
        <w:t xml:space="preserve">: Wires everything: </w:t>
      </w:r>
      <w:proofErr w:type="spellStart"/>
      <w:r w:rsidRPr="00BD422C">
        <w:t>DataSource</w:t>
      </w:r>
      <w:proofErr w:type="spellEnd"/>
      <w:r w:rsidRPr="00BD422C">
        <w:t xml:space="preserve">, </w:t>
      </w:r>
      <w:proofErr w:type="spellStart"/>
      <w:r w:rsidRPr="00BD422C">
        <w:t>JdbcTemplate</w:t>
      </w:r>
      <w:proofErr w:type="spellEnd"/>
      <w:r w:rsidRPr="00BD422C">
        <w:t>, transaction manager, property source, component scanning.</w:t>
      </w:r>
    </w:p>
    <w:p w14:paraId="3B2D28C9" w14:textId="77777777" w:rsidR="00BD422C" w:rsidRPr="00BD422C" w:rsidRDefault="00BD422C" w:rsidP="00BD422C">
      <w:r w:rsidRPr="00BD422C">
        <w:t>This separation keeps your code clean, testable, and maintainable.</w:t>
      </w:r>
    </w:p>
    <w:p w14:paraId="247F2825" w14:textId="77777777" w:rsidR="00AE3DBF" w:rsidRPr="00AE3DBF" w:rsidRDefault="00AE3DBF" w:rsidP="00AE3DBF">
      <w:pPr>
        <w:rPr>
          <w:b/>
          <w:bCs/>
        </w:rPr>
      </w:pPr>
      <w:r w:rsidRPr="00AE3DBF">
        <w:rPr>
          <w:b/>
          <w:bCs/>
        </w:rPr>
        <w:t>1. Core Concepts to Understand First</w:t>
      </w:r>
    </w:p>
    <w:p w14:paraId="3D33C92A" w14:textId="77777777" w:rsidR="00AE3DBF" w:rsidRPr="00AE3DBF" w:rsidRDefault="00AE3DBF" w:rsidP="00AE3DBF">
      <w:r w:rsidRPr="00AE3DBF">
        <w:t>Before diving into the code, you need to know these three components:</w:t>
      </w:r>
    </w:p>
    <w:p w14:paraId="06B9332B" w14:textId="77777777" w:rsidR="00AE3DBF" w:rsidRPr="00AE3DBF" w:rsidRDefault="00AE3DBF" w:rsidP="00AE3DBF">
      <w:pPr>
        <w:numPr>
          <w:ilvl w:val="0"/>
          <w:numId w:val="19"/>
        </w:numPr>
      </w:pPr>
      <w:proofErr w:type="spellStart"/>
      <w:r w:rsidRPr="00AE3DBF">
        <w:rPr>
          <w:b/>
          <w:bCs/>
        </w:rPr>
        <w:t>DataSource</w:t>
      </w:r>
      <w:proofErr w:type="spellEnd"/>
      <w:r w:rsidRPr="00AE3DBF">
        <w:rPr>
          <w:b/>
          <w:bCs/>
        </w:rPr>
        <w:t>:</w:t>
      </w:r>
      <w:r w:rsidRPr="00AE3DBF">
        <w:t xml:space="preserve"> The factory for connections to the physical database. It holds your database URL, username, and password.</w:t>
      </w:r>
    </w:p>
    <w:p w14:paraId="09ECA31C" w14:textId="77777777" w:rsidR="00AE3DBF" w:rsidRPr="00AE3DBF" w:rsidRDefault="00AE3DBF" w:rsidP="00AE3DBF">
      <w:pPr>
        <w:numPr>
          <w:ilvl w:val="0"/>
          <w:numId w:val="19"/>
        </w:numPr>
      </w:pPr>
      <w:proofErr w:type="spellStart"/>
      <w:r w:rsidRPr="00AE3DBF">
        <w:rPr>
          <w:b/>
          <w:bCs/>
        </w:rPr>
        <w:t>JdbcTemplate</w:t>
      </w:r>
      <w:proofErr w:type="spellEnd"/>
      <w:r w:rsidRPr="00AE3DBF">
        <w:rPr>
          <w:b/>
          <w:bCs/>
        </w:rPr>
        <w:t>:</w:t>
      </w:r>
      <w:r w:rsidRPr="00AE3DBF">
        <w:t xml:space="preserve"> The "workhorse." It’s the central class in Spring JDBC that runs SQL queries and maps results to Java objects.</w:t>
      </w:r>
    </w:p>
    <w:p w14:paraId="563A1C46" w14:textId="77777777" w:rsidR="00AE3DBF" w:rsidRPr="00AE3DBF" w:rsidRDefault="00AE3DBF" w:rsidP="00AE3DBF">
      <w:pPr>
        <w:numPr>
          <w:ilvl w:val="0"/>
          <w:numId w:val="19"/>
        </w:numPr>
      </w:pPr>
      <w:r w:rsidRPr="00AE3DBF">
        <w:rPr>
          <w:b/>
          <w:bCs/>
        </w:rPr>
        <w:t>Transaction Manager:</w:t>
      </w:r>
      <w:r w:rsidRPr="00AE3DBF">
        <w:t xml:space="preserve"> Ensures that a group of database operations either all succeed or all fail (Atomicity).</w:t>
      </w:r>
    </w:p>
    <w:p w14:paraId="0E5B7EA0" w14:textId="77777777" w:rsidR="00AE3DBF" w:rsidRPr="00AE3DBF" w:rsidRDefault="00000000" w:rsidP="00AE3DBF">
      <w:r>
        <w:pict w14:anchorId="4E8DD08C">
          <v:rect id="_x0000_i1029" style="width:0;height:1.5pt" o:hralign="center" o:hrstd="t" o:hr="t" fillcolor="#a0a0a0" stroked="f"/>
        </w:pict>
      </w:r>
    </w:p>
    <w:p w14:paraId="671587C1" w14:textId="77777777" w:rsidR="00AE3DBF" w:rsidRPr="00AE3DBF" w:rsidRDefault="00AE3DBF" w:rsidP="00AE3DBF">
      <w:pPr>
        <w:rPr>
          <w:b/>
          <w:bCs/>
        </w:rPr>
      </w:pPr>
      <w:r w:rsidRPr="00AE3DBF">
        <w:rPr>
          <w:b/>
          <w:bCs/>
        </w:rPr>
        <w:t>2. Line-by-Line Code Breakdown</w:t>
      </w:r>
    </w:p>
    <w:p w14:paraId="4005E9D4" w14:textId="77777777" w:rsidR="00AE3DBF" w:rsidRPr="00AE3DBF" w:rsidRDefault="00AE3DBF" w:rsidP="00AE3DBF">
      <w:pPr>
        <w:rPr>
          <w:b/>
          <w:bCs/>
        </w:rPr>
      </w:pPr>
      <w:r w:rsidRPr="00AE3DBF">
        <w:rPr>
          <w:b/>
          <w:bCs/>
        </w:rPr>
        <w:t>The Annotations (Class Level)</w:t>
      </w:r>
    </w:p>
    <w:p w14:paraId="3DE84760" w14:textId="77777777" w:rsidR="00AE3DBF" w:rsidRPr="00AE3DBF" w:rsidRDefault="00AE3DBF" w:rsidP="00AE3DBF">
      <w:pPr>
        <w:numPr>
          <w:ilvl w:val="0"/>
          <w:numId w:val="20"/>
        </w:numPr>
      </w:pPr>
      <w:r w:rsidRPr="00AE3DBF">
        <w:rPr>
          <w:b/>
          <w:bCs/>
        </w:rPr>
        <w:t>@Configuration</w:t>
      </w:r>
      <w:r w:rsidRPr="00AE3DBF">
        <w:t>: Tells Spring that this class contains "Bean" definitions (methods that create and return objects for Spring to manage).</w:t>
      </w:r>
    </w:p>
    <w:p w14:paraId="13071428" w14:textId="77777777" w:rsidR="00AE3DBF" w:rsidRPr="00AE3DBF" w:rsidRDefault="00AE3DBF" w:rsidP="00AE3DBF">
      <w:pPr>
        <w:numPr>
          <w:ilvl w:val="0"/>
          <w:numId w:val="20"/>
        </w:numPr>
      </w:pPr>
      <w:r w:rsidRPr="00AE3DBF">
        <w:rPr>
          <w:b/>
          <w:bCs/>
        </w:rPr>
        <w:t>@ComponentScan("org.</w:t>
      </w:r>
      <w:proofErr w:type="gramStart"/>
      <w:r w:rsidRPr="00AE3DBF">
        <w:rPr>
          <w:b/>
          <w:bCs/>
        </w:rPr>
        <w:t>example.*</w:t>
      </w:r>
      <w:proofErr w:type="gramEnd"/>
      <w:r w:rsidRPr="00AE3DBF">
        <w:rPr>
          <w:b/>
          <w:bCs/>
        </w:rPr>
        <w:t>")</w:t>
      </w:r>
      <w:r w:rsidRPr="00AE3DBF">
        <w:t>: Tells Spring to look for other classes marked with @Component, @Service, or @Repository in that package and register them automatically.</w:t>
      </w:r>
    </w:p>
    <w:p w14:paraId="119CF3B0" w14:textId="77777777" w:rsidR="00AE3DBF" w:rsidRPr="00AE3DBF" w:rsidRDefault="00AE3DBF" w:rsidP="00AE3DBF">
      <w:pPr>
        <w:numPr>
          <w:ilvl w:val="0"/>
          <w:numId w:val="20"/>
        </w:numPr>
      </w:pPr>
      <w:r w:rsidRPr="00AE3DBF">
        <w:rPr>
          <w:b/>
          <w:bCs/>
        </w:rPr>
        <w:t>@PropertySource("classpath:</w:t>
      </w:r>
      <w:proofErr w:type="gramStart"/>
      <w:r w:rsidRPr="00AE3DBF">
        <w:rPr>
          <w:b/>
          <w:bCs/>
        </w:rPr>
        <w:t>db.properties</w:t>
      </w:r>
      <w:proofErr w:type="gramEnd"/>
      <w:r w:rsidRPr="00AE3DBF">
        <w:rPr>
          <w:b/>
          <w:bCs/>
        </w:rPr>
        <w:t>")</w:t>
      </w:r>
      <w:r w:rsidRPr="00AE3DBF">
        <w:t xml:space="preserve">: Points to a file (likely in </w:t>
      </w:r>
      <w:proofErr w:type="spellStart"/>
      <w:r w:rsidRPr="00AE3DBF">
        <w:t>src</w:t>
      </w:r>
      <w:proofErr w:type="spellEnd"/>
      <w:r w:rsidRPr="00AE3DBF">
        <w:t>/main/resources) that contains your database credentials.</w:t>
      </w:r>
    </w:p>
    <w:p w14:paraId="4D3D6068" w14:textId="77777777" w:rsidR="00AE3DBF" w:rsidRPr="00AE3DBF" w:rsidRDefault="00AE3DBF" w:rsidP="00AE3DBF">
      <w:pPr>
        <w:numPr>
          <w:ilvl w:val="0"/>
          <w:numId w:val="20"/>
        </w:numPr>
      </w:pPr>
      <w:r w:rsidRPr="00AE3DBF">
        <w:rPr>
          <w:b/>
          <w:bCs/>
        </w:rPr>
        <w:t>@EnableTransactionManagement</w:t>
      </w:r>
      <w:r w:rsidRPr="00AE3DBF">
        <w:t>: Enables Spring's ability to handle transactions, usually via the @Transactional annotation on your service methods.</w:t>
      </w:r>
    </w:p>
    <w:p w14:paraId="46A85BD5" w14:textId="77777777" w:rsidR="00AE3DBF" w:rsidRPr="00AE3DBF" w:rsidRDefault="00000000" w:rsidP="00AE3DBF">
      <w:r>
        <w:lastRenderedPageBreak/>
        <w:pict w14:anchorId="31867209">
          <v:rect id="_x0000_i1030" style="width:0;height:1.5pt" o:hralign="center" o:hrstd="t" o:hr="t" fillcolor="#a0a0a0" stroked="f"/>
        </w:pict>
      </w:r>
    </w:p>
    <w:p w14:paraId="43D7E35B" w14:textId="77777777" w:rsidR="00AE3DBF" w:rsidRPr="00AE3DBF" w:rsidRDefault="00AE3DBF" w:rsidP="00AE3DBF">
      <w:pPr>
        <w:rPr>
          <w:b/>
          <w:bCs/>
        </w:rPr>
      </w:pPr>
      <w:r w:rsidRPr="00AE3DBF">
        <w:rPr>
          <w:b/>
          <w:bCs/>
        </w:rPr>
        <w:t xml:space="preserve">The </w:t>
      </w:r>
      <w:proofErr w:type="spellStart"/>
      <w:r w:rsidRPr="00AE3DBF">
        <w:rPr>
          <w:b/>
          <w:bCs/>
        </w:rPr>
        <w:t>DataSource</w:t>
      </w:r>
      <w:proofErr w:type="spellEnd"/>
      <w:r w:rsidRPr="00AE3DBF">
        <w:rPr>
          <w:b/>
          <w:bCs/>
        </w:rPr>
        <w:t xml:space="preserve"> Bean</w:t>
      </w:r>
    </w:p>
    <w:p w14:paraId="4C39DFE4" w14:textId="77777777" w:rsidR="00AE3DBF" w:rsidRPr="00AE3DBF" w:rsidRDefault="00AE3DBF" w:rsidP="00AE3DBF">
      <w:r w:rsidRPr="00AE3DBF">
        <w:t>Java</w:t>
      </w:r>
    </w:p>
    <w:p w14:paraId="634F12C1" w14:textId="77777777" w:rsidR="00AE3DBF" w:rsidRPr="00AE3DBF" w:rsidRDefault="00AE3DBF" w:rsidP="00AE3DBF">
      <w:r w:rsidRPr="00AE3DBF">
        <w:t>@Bean</w:t>
      </w:r>
    </w:p>
    <w:p w14:paraId="6B8F69A6" w14:textId="77777777" w:rsidR="00AE3DBF" w:rsidRPr="00AE3DBF" w:rsidRDefault="00AE3DBF" w:rsidP="00AE3DBF">
      <w:r w:rsidRPr="00AE3DBF">
        <w:t xml:space="preserve">public </w:t>
      </w:r>
      <w:proofErr w:type="spellStart"/>
      <w:r w:rsidRPr="00AE3DBF">
        <w:t>DataSource</w:t>
      </w:r>
      <w:proofErr w:type="spellEnd"/>
      <w:r w:rsidRPr="00AE3DBF">
        <w:t xml:space="preserve"> </w:t>
      </w:r>
      <w:proofErr w:type="spellStart"/>
      <w:proofErr w:type="gramStart"/>
      <w:r w:rsidRPr="00AE3DBF">
        <w:t>mysqlDataSource</w:t>
      </w:r>
      <w:proofErr w:type="spellEnd"/>
      <w:r w:rsidRPr="00AE3DBF">
        <w:t>(</w:t>
      </w:r>
      <w:proofErr w:type="gramEnd"/>
      <w:r w:rsidRPr="00AE3DBF">
        <w:t>) {</w:t>
      </w:r>
    </w:p>
    <w:p w14:paraId="77D508F3" w14:textId="77777777" w:rsidR="00AE3DBF" w:rsidRPr="00AE3DBF" w:rsidRDefault="00AE3DBF" w:rsidP="00AE3DBF">
      <w:r w:rsidRPr="00AE3DBF">
        <w:t xml:space="preserve">    </w:t>
      </w:r>
      <w:proofErr w:type="spellStart"/>
      <w:r w:rsidRPr="00AE3DBF">
        <w:t>DriverManagerDataSource</w:t>
      </w:r>
      <w:proofErr w:type="spellEnd"/>
      <w:r w:rsidRPr="00AE3DBF">
        <w:t xml:space="preserve"> </w:t>
      </w:r>
      <w:proofErr w:type="spellStart"/>
      <w:r w:rsidRPr="00AE3DBF">
        <w:t>dataSource</w:t>
      </w:r>
      <w:proofErr w:type="spellEnd"/>
      <w:r w:rsidRPr="00AE3DBF">
        <w:t xml:space="preserve"> = new </w:t>
      </w:r>
      <w:proofErr w:type="spellStart"/>
      <w:proofErr w:type="gramStart"/>
      <w:r w:rsidRPr="00AE3DBF">
        <w:t>DriverManagerDataSource</w:t>
      </w:r>
      <w:proofErr w:type="spellEnd"/>
      <w:r w:rsidRPr="00AE3DBF">
        <w:t>();</w:t>
      </w:r>
      <w:proofErr w:type="gramEnd"/>
    </w:p>
    <w:p w14:paraId="42C55806" w14:textId="77777777" w:rsidR="00AE3DBF" w:rsidRPr="00AE3DBF" w:rsidRDefault="00AE3DBF" w:rsidP="00AE3DBF">
      <w:r w:rsidRPr="00AE3DBF">
        <w:t xml:space="preserve">    // ... loading properties ...</w:t>
      </w:r>
    </w:p>
    <w:p w14:paraId="27CEC0DD" w14:textId="77777777" w:rsidR="00AE3DBF" w:rsidRPr="00AE3DBF" w:rsidRDefault="00AE3DBF" w:rsidP="00AE3DBF">
      <w:r w:rsidRPr="00AE3DBF">
        <w:t xml:space="preserve">    </w:t>
      </w:r>
      <w:proofErr w:type="spellStart"/>
      <w:r w:rsidRPr="00AE3DBF">
        <w:t>dataSource.setDriverClassName</w:t>
      </w:r>
      <w:proofErr w:type="spellEnd"/>
      <w:r w:rsidRPr="00AE3DBF">
        <w:t>(</w:t>
      </w:r>
      <w:proofErr w:type="spellStart"/>
      <w:proofErr w:type="gramStart"/>
      <w:r w:rsidRPr="00AE3DBF">
        <w:t>properties.getProperty</w:t>
      </w:r>
      <w:proofErr w:type="spellEnd"/>
      <w:proofErr w:type="gramEnd"/>
      <w:r w:rsidRPr="00AE3DBF">
        <w:t>("driver")</w:t>
      </w:r>
      <w:proofErr w:type="gramStart"/>
      <w:r w:rsidRPr="00AE3DBF">
        <w:t>);</w:t>
      </w:r>
      <w:proofErr w:type="gramEnd"/>
    </w:p>
    <w:p w14:paraId="41C99A3A" w14:textId="77777777" w:rsidR="00AE3DBF" w:rsidRPr="00AE3DBF" w:rsidRDefault="00AE3DBF" w:rsidP="00AE3DBF">
      <w:r w:rsidRPr="00AE3DBF">
        <w:t xml:space="preserve">    </w:t>
      </w:r>
      <w:proofErr w:type="spellStart"/>
      <w:r w:rsidRPr="00AE3DBF">
        <w:t>dataSource.setUrl</w:t>
      </w:r>
      <w:proofErr w:type="spellEnd"/>
      <w:r w:rsidRPr="00AE3DBF">
        <w:t>(</w:t>
      </w:r>
      <w:proofErr w:type="spellStart"/>
      <w:proofErr w:type="gramStart"/>
      <w:r w:rsidRPr="00AE3DBF">
        <w:t>properties.getProperty</w:t>
      </w:r>
      <w:proofErr w:type="spellEnd"/>
      <w:proofErr w:type="gramEnd"/>
      <w:r w:rsidRPr="00AE3DBF">
        <w:t>("</w:t>
      </w:r>
      <w:proofErr w:type="spellStart"/>
      <w:r w:rsidRPr="00AE3DBF">
        <w:t>url</w:t>
      </w:r>
      <w:proofErr w:type="spellEnd"/>
      <w:r w:rsidRPr="00AE3DBF">
        <w:t>")</w:t>
      </w:r>
      <w:proofErr w:type="gramStart"/>
      <w:r w:rsidRPr="00AE3DBF">
        <w:t>);</w:t>
      </w:r>
      <w:proofErr w:type="gramEnd"/>
    </w:p>
    <w:p w14:paraId="6E2E88E5" w14:textId="77777777" w:rsidR="00AE3DBF" w:rsidRPr="00AE3DBF" w:rsidRDefault="00AE3DBF" w:rsidP="00AE3DBF">
      <w:r w:rsidRPr="00AE3DBF">
        <w:t xml:space="preserve">    // ...</w:t>
      </w:r>
    </w:p>
    <w:p w14:paraId="0A46B3A1" w14:textId="77777777" w:rsidR="00AE3DBF" w:rsidRPr="00AE3DBF" w:rsidRDefault="00AE3DBF" w:rsidP="00AE3DBF">
      <w:r w:rsidRPr="00AE3DBF">
        <w:t xml:space="preserve">    return </w:t>
      </w:r>
      <w:proofErr w:type="spellStart"/>
      <w:proofErr w:type="gramStart"/>
      <w:r w:rsidRPr="00AE3DBF">
        <w:t>dataSource</w:t>
      </w:r>
      <w:proofErr w:type="spellEnd"/>
      <w:r w:rsidRPr="00AE3DBF">
        <w:t>;</w:t>
      </w:r>
      <w:proofErr w:type="gramEnd"/>
    </w:p>
    <w:p w14:paraId="5565D378" w14:textId="77777777" w:rsidR="00AE3DBF" w:rsidRPr="00AE3DBF" w:rsidRDefault="00AE3DBF" w:rsidP="00AE3DBF">
      <w:r w:rsidRPr="00AE3DBF">
        <w:t>}</w:t>
      </w:r>
    </w:p>
    <w:p w14:paraId="3E6E9456" w14:textId="77777777" w:rsidR="00AE3DBF" w:rsidRPr="00AE3DBF" w:rsidRDefault="00AE3DBF" w:rsidP="00AE3DBF">
      <w:pPr>
        <w:numPr>
          <w:ilvl w:val="0"/>
          <w:numId w:val="21"/>
        </w:numPr>
      </w:pPr>
      <w:r w:rsidRPr="00AE3DBF">
        <w:rPr>
          <w:b/>
          <w:bCs/>
        </w:rPr>
        <w:t>What it does:</w:t>
      </w:r>
      <w:r w:rsidRPr="00AE3DBF">
        <w:t xml:space="preserve"> This method creates a </w:t>
      </w:r>
      <w:proofErr w:type="spellStart"/>
      <w:r w:rsidRPr="00AE3DBF">
        <w:t>DriverManagerDataSource</w:t>
      </w:r>
      <w:proofErr w:type="spellEnd"/>
      <w:r w:rsidRPr="00AE3DBF">
        <w:t>.</w:t>
      </w:r>
    </w:p>
    <w:p w14:paraId="333D76BE" w14:textId="77777777" w:rsidR="00AE3DBF" w:rsidRPr="00AE3DBF" w:rsidRDefault="00AE3DBF" w:rsidP="00AE3DBF">
      <w:pPr>
        <w:numPr>
          <w:ilvl w:val="0"/>
          <w:numId w:val="21"/>
        </w:numPr>
      </w:pPr>
      <w:r w:rsidRPr="00AE3DBF">
        <w:rPr>
          <w:b/>
          <w:bCs/>
        </w:rPr>
        <w:t>The Logic:</w:t>
      </w:r>
      <w:r w:rsidRPr="00AE3DBF">
        <w:t xml:space="preserve"> It manually opens </w:t>
      </w:r>
      <w:proofErr w:type="spellStart"/>
      <w:proofErr w:type="gramStart"/>
      <w:r w:rsidRPr="00AE3DBF">
        <w:t>db.properties</w:t>
      </w:r>
      <w:proofErr w:type="spellEnd"/>
      <w:proofErr w:type="gramEnd"/>
      <w:r w:rsidRPr="00AE3DBF">
        <w:t xml:space="preserve">, reads the keys (driver, </w:t>
      </w:r>
      <w:proofErr w:type="spellStart"/>
      <w:r w:rsidRPr="00AE3DBF">
        <w:t>url</w:t>
      </w:r>
      <w:proofErr w:type="spellEnd"/>
      <w:r w:rsidRPr="00AE3DBF">
        <w:t>, username, password), and injects them into the object.</w:t>
      </w:r>
    </w:p>
    <w:p w14:paraId="58012626" w14:textId="77777777" w:rsidR="00AE3DBF" w:rsidRPr="00AE3DBF" w:rsidRDefault="00AE3DBF" w:rsidP="00AE3DBF">
      <w:pPr>
        <w:numPr>
          <w:ilvl w:val="0"/>
          <w:numId w:val="21"/>
        </w:numPr>
      </w:pPr>
      <w:r w:rsidRPr="00AE3DBF">
        <w:rPr>
          <w:b/>
          <w:bCs/>
        </w:rPr>
        <w:t>Pro-Tip:</w:t>
      </w:r>
      <w:r w:rsidRPr="00AE3DBF">
        <w:t xml:space="preserve"> In modern Spring, you don't usually need to manually load the </w:t>
      </w:r>
      <w:proofErr w:type="spellStart"/>
      <w:r w:rsidRPr="00AE3DBF">
        <w:t>InputStream</w:t>
      </w:r>
      <w:proofErr w:type="spellEnd"/>
      <w:r w:rsidRPr="00AE3DBF">
        <w:t>. You can use the @Value annotation to inject properties directly into fields.</w:t>
      </w:r>
    </w:p>
    <w:p w14:paraId="3F215273" w14:textId="77777777" w:rsidR="00AE3DBF" w:rsidRPr="00AE3DBF" w:rsidRDefault="00000000" w:rsidP="00AE3DBF">
      <w:r>
        <w:pict w14:anchorId="0DD1A1AF">
          <v:rect id="_x0000_i1031" style="width:0;height:1.5pt" o:hralign="center" o:hrstd="t" o:hr="t" fillcolor="#a0a0a0" stroked="f"/>
        </w:pict>
      </w:r>
    </w:p>
    <w:p w14:paraId="7C64ED06" w14:textId="77777777" w:rsidR="00AE3DBF" w:rsidRPr="00AE3DBF" w:rsidRDefault="00AE3DBF" w:rsidP="00AE3DBF">
      <w:pPr>
        <w:rPr>
          <w:b/>
          <w:bCs/>
        </w:rPr>
      </w:pPr>
      <w:r w:rsidRPr="00AE3DBF">
        <w:rPr>
          <w:b/>
          <w:bCs/>
        </w:rPr>
        <w:t xml:space="preserve">The </w:t>
      </w:r>
      <w:proofErr w:type="spellStart"/>
      <w:r w:rsidRPr="00AE3DBF">
        <w:rPr>
          <w:b/>
          <w:bCs/>
        </w:rPr>
        <w:t>JdbcTemplate</w:t>
      </w:r>
      <w:proofErr w:type="spellEnd"/>
      <w:r w:rsidRPr="00AE3DBF">
        <w:rPr>
          <w:b/>
          <w:bCs/>
        </w:rPr>
        <w:t xml:space="preserve"> Bean</w:t>
      </w:r>
    </w:p>
    <w:p w14:paraId="46E60AEC" w14:textId="77777777" w:rsidR="00AE3DBF" w:rsidRPr="00AE3DBF" w:rsidRDefault="00AE3DBF" w:rsidP="00AE3DBF">
      <w:r w:rsidRPr="00AE3DBF">
        <w:t>Java</w:t>
      </w:r>
    </w:p>
    <w:p w14:paraId="023DD070" w14:textId="77777777" w:rsidR="00AE3DBF" w:rsidRPr="00AE3DBF" w:rsidRDefault="00AE3DBF" w:rsidP="00AE3DBF">
      <w:r w:rsidRPr="00AE3DBF">
        <w:t>@Bean</w:t>
      </w:r>
    </w:p>
    <w:p w14:paraId="1871FDDB" w14:textId="77777777" w:rsidR="00AE3DBF" w:rsidRPr="00AE3DBF" w:rsidRDefault="00AE3DBF" w:rsidP="00AE3DBF">
      <w:r w:rsidRPr="00AE3DBF">
        <w:t xml:space="preserve">public </w:t>
      </w:r>
      <w:proofErr w:type="spellStart"/>
      <w:r w:rsidRPr="00AE3DBF">
        <w:t>JdbcTemplate</w:t>
      </w:r>
      <w:proofErr w:type="spellEnd"/>
      <w:r w:rsidRPr="00AE3DBF">
        <w:t xml:space="preserve"> </w:t>
      </w:r>
      <w:proofErr w:type="spellStart"/>
      <w:proofErr w:type="gramStart"/>
      <w:r w:rsidRPr="00AE3DBF">
        <w:t>jdbcTemplate</w:t>
      </w:r>
      <w:proofErr w:type="spellEnd"/>
      <w:r w:rsidRPr="00AE3DBF">
        <w:t>(</w:t>
      </w:r>
      <w:proofErr w:type="gramEnd"/>
      <w:r w:rsidRPr="00AE3DBF">
        <w:t>) {</w:t>
      </w:r>
    </w:p>
    <w:p w14:paraId="682471A2" w14:textId="77777777" w:rsidR="00AE3DBF" w:rsidRPr="00AE3DBF" w:rsidRDefault="00AE3DBF" w:rsidP="00AE3DBF">
      <w:r w:rsidRPr="00AE3DBF">
        <w:t xml:space="preserve">    </w:t>
      </w:r>
      <w:proofErr w:type="spellStart"/>
      <w:r w:rsidRPr="00AE3DBF">
        <w:t>JdbcTemplate</w:t>
      </w:r>
      <w:proofErr w:type="spellEnd"/>
      <w:r w:rsidRPr="00AE3DBF">
        <w:t xml:space="preserve"> template = new </w:t>
      </w:r>
      <w:proofErr w:type="spellStart"/>
      <w:r w:rsidRPr="00AE3DBF">
        <w:t>JdbcTemplate</w:t>
      </w:r>
      <w:proofErr w:type="spellEnd"/>
      <w:r w:rsidRPr="00AE3DBF">
        <w:t>(</w:t>
      </w:r>
      <w:proofErr w:type="spellStart"/>
      <w:proofErr w:type="gramStart"/>
      <w:r w:rsidRPr="00AE3DBF">
        <w:t>mysqlDataSource</w:t>
      </w:r>
      <w:proofErr w:type="spellEnd"/>
      <w:r w:rsidRPr="00AE3DBF">
        <w:t>(</w:t>
      </w:r>
      <w:proofErr w:type="gramEnd"/>
      <w:r w:rsidRPr="00AE3DBF">
        <w:t>)</w:t>
      </w:r>
      <w:proofErr w:type="gramStart"/>
      <w:r w:rsidRPr="00AE3DBF">
        <w:t>);</w:t>
      </w:r>
      <w:proofErr w:type="gramEnd"/>
    </w:p>
    <w:p w14:paraId="592831BC" w14:textId="77777777" w:rsidR="00AE3DBF" w:rsidRPr="00AE3DBF" w:rsidRDefault="00AE3DBF" w:rsidP="00AE3DBF">
      <w:r w:rsidRPr="00AE3DBF">
        <w:t xml:space="preserve">    return </w:t>
      </w:r>
      <w:proofErr w:type="gramStart"/>
      <w:r w:rsidRPr="00AE3DBF">
        <w:t>template;</w:t>
      </w:r>
      <w:proofErr w:type="gramEnd"/>
    </w:p>
    <w:p w14:paraId="7608E9FC" w14:textId="77777777" w:rsidR="00AE3DBF" w:rsidRPr="00AE3DBF" w:rsidRDefault="00AE3DBF" w:rsidP="00AE3DBF">
      <w:r w:rsidRPr="00AE3DBF">
        <w:t>}</w:t>
      </w:r>
    </w:p>
    <w:p w14:paraId="4F056FF1" w14:textId="77777777" w:rsidR="00AE3DBF" w:rsidRPr="00AE3DBF" w:rsidRDefault="00AE3DBF" w:rsidP="00AE3DBF">
      <w:pPr>
        <w:numPr>
          <w:ilvl w:val="0"/>
          <w:numId w:val="22"/>
        </w:numPr>
      </w:pPr>
      <w:r w:rsidRPr="00AE3DBF">
        <w:rPr>
          <w:b/>
          <w:bCs/>
        </w:rPr>
        <w:t>What it does:</w:t>
      </w:r>
      <w:r w:rsidRPr="00AE3DBF">
        <w:t xml:space="preserve"> It creates the </w:t>
      </w:r>
      <w:proofErr w:type="spellStart"/>
      <w:r w:rsidRPr="00AE3DBF">
        <w:t>JdbcTemplate</w:t>
      </w:r>
      <w:proofErr w:type="spellEnd"/>
      <w:r w:rsidRPr="00AE3DBF">
        <w:t xml:space="preserve"> object.</w:t>
      </w:r>
    </w:p>
    <w:p w14:paraId="1EA45315" w14:textId="77777777" w:rsidR="00AE3DBF" w:rsidRPr="00AE3DBF" w:rsidRDefault="00AE3DBF" w:rsidP="00AE3DBF">
      <w:pPr>
        <w:numPr>
          <w:ilvl w:val="0"/>
          <w:numId w:val="22"/>
        </w:numPr>
      </w:pPr>
      <w:r w:rsidRPr="00AE3DBF">
        <w:rPr>
          <w:b/>
          <w:bCs/>
        </w:rPr>
        <w:lastRenderedPageBreak/>
        <w:t>The Connection:</w:t>
      </w:r>
      <w:r w:rsidRPr="00AE3DBF">
        <w:t xml:space="preserve"> Notice it calls </w:t>
      </w:r>
      <w:proofErr w:type="spellStart"/>
      <w:proofErr w:type="gramStart"/>
      <w:r w:rsidRPr="00AE3DBF">
        <w:t>mysqlDataSource</w:t>
      </w:r>
      <w:proofErr w:type="spellEnd"/>
      <w:r w:rsidRPr="00AE3DBF">
        <w:t>(</w:t>
      </w:r>
      <w:proofErr w:type="gramEnd"/>
      <w:r w:rsidRPr="00AE3DBF">
        <w:t xml:space="preserve">). This tells the template: </w:t>
      </w:r>
      <w:r w:rsidRPr="00AE3DBF">
        <w:rPr>
          <w:i/>
          <w:iCs/>
        </w:rPr>
        <w:t xml:space="preserve">"Whenever you need to run a query, use this specific </w:t>
      </w:r>
      <w:proofErr w:type="spellStart"/>
      <w:r w:rsidRPr="00AE3DBF">
        <w:rPr>
          <w:i/>
          <w:iCs/>
        </w:rPr>
        <w:t>DataSource</w:t>
      </w:r>
      <w:proofErr w:type="spellEnd"/>
      <w:r w:rsidRPr="00AE3DBF">
        <w:rPr>
          <w:i/>
          <w:iCs/>
        </w:rPr>
        <w:t xml:space="preserve"> to get a connection."</w:t>
      </w:r>
    </w:p>
    <w:p w14:paraId="21142100" w14:textId="77777777" w:rsidR="00AE3DBF" w:rsidRPr="00AE3DBF" w:rsidRDefault="00000000" w:rsidP="00AE3DBF">
      <w:r>
        <w:pict w14:anchorId="3E3464F5">
          <v:rect id="_x0000_i1032" style="width:0;height:1.5pt" o:hralign="center" o:hrstd="t" o:hr="t" fillcolor="#a0a0a0" stroked="f"/>
        </w:pict>
      </w:r>
    </w:p>
    <w:p w14:paraId="1C42C4B5" w14:textId="77777777" w:rsidR="00AE3DBF" w:rsidRPr="00AE3DBF" w:rsidRDefault="00AE3DBF" w:rsidP="00AE3DBF">
      <w:pPr>
        <w:rPr>
          <w:b/>
          <w:bCs/>
        </w:rPr>
      </w:pPr>
      <w:r w:rsidRPr="00AE3DBF">
        <w:rPr>
          <w:b/>
          <w:bCs/>
        </w:rPr>
        <w:t>The Transaction Manager Bean</w:t>
      </w:r>
    </w:p>
    <w:p w14:paraId="48812713" w14:textId="77777777" w:rsidR="00AE3DBF" w:rsidRPr="00AE3DBF" w:rsidRDefault="00AE3DBF" w:rsidP="00AE3DBF">
      <w:r w:rsidRPr="00AE3DBF">
        <w:t>Java</w:t>
      </w:r>
    </w:p>
    <w:p w14:paraId="1DC4DD25" w14:textId="77777777" w:rsidR="00AE3DBF" w:rsidRPr="00AE3DBF" w:rsidRDefault="00AE3DBF" w:rsidP="00AE3DBF">
      <w:r w:rsidRPr="00AE3DBF">
        <w:t>@Bean</w:t>
      </w:r>
    </w:p>
    <w:p w14:paraId="246494BB" w14:textId="77777777" w:rsidR="00AE3DBF" w:rsidRPr="00AE3DBF" w:rsidRDefault="00AE3DBF" w:rsidP="00AE3DBF">
      <w:r w:rsidRPr="00AE3DBF">
        <w:t xml:space="preserve">public </w:t>
      </w:r>
      <w:proofErr w:type="spellStart"/>
      <w:r w:rsidRPr="00AE3DBF">
        <w:t>PlatformTransactionManager</w:t>
      </w:r>
      <w:proofErr w:type="spellEnd"/>
      <w:r w:rsidRPr="00AE3DBF">
        <w:t xml:space="preserve"> </w:t>
      </w:r>
      <w:proofErr w:type="spellStart"/>
      <w:proofErr w:type="gramStart"/>
      <w:r w:rsidRPr="00AE3DBF">
        <w:t>txManager</w:t>
      </w:r>
      <w:proofErr w:type="spellEnd"/>
      <w:r w:rsidRPr="00AE3DBF">
        <w:t>(</w:t>
      </w:r>
      <w:proofErr w:type="gramEnd"/>
      <w:r w:rsidRPr="00AE3DBF">
        <w:t>) {</w:t>
      </w:r>
    </w:p>
    <w:p w14:paraId="41AA9DEE" w14:textId="77777777" w:rsidR="00AE3DBF" w:rsidRPr="00AE3DBF" w:rsidRDefault="00AE3DBF" w:rsidP="00AE3DBF">
      <w:r w:rsidRPr="00AE3DBF">
        <w:t xml:space="preserve">    return new </w:t>
      </w:r>
      <w:proofErr w:type="spellStart"/>
      <w:r w:rsidRPr="00AE3DBF">
        <w:t>DataSourceTransactionManager</w:t>
      </w:r>
      <w:proofErr w:type="spellEnd"/>
      <w:r w:rsidRPr="00AE3DBF">
        <w:t>(</w:t>
      </w:r>
      <w:proofErr w:type="spellStart"/>
      <w:proofErr w:type="gramStart"/>
      <w:r w:rsidRPr="00AE3DBF">
        <w:t>mysqlDataSource</w:t>
      </w:r>
      <w:proofErr w:type="spellEnd"/>
      <w:r w:rsidRPr="00AE3DBF">
        <w:t>(</w:t>
      </w:r>
      <w:proofErr w:type="gramEnd"/>
      <w:r w:rsidRPr="00AE3DBF">
        <w:t>)</w:t>
      </w:r>
      <w:proofErr w:type="gramStart"/>
      <w:r w:rsidRPr="00AE3DBF">
        <w:t>);</w:t>
      </w:r>
      <w:proofErr w:type="gramEnd"/>
    </w:p>
    <w:p w14:paraId="49797EB0" w14:textId="77777777" w:rsidR="00AE3DBF" w:rsidRPr="00AE3DBF" w:rsidRDefault="00AE3DBF" w:rsidP="00AE3DBF">
      <w:r w:rsidRPr="00AE3DBF">
        <w:t>}</w:t>
      </w:r>
    </w:p>
    <w:p w14:paraId="54FE0DDD" w14:textId="77777777" w:rsidR="00AE3DBF" w:rsidRPr="00AE3DBF" w:rsidRDefault="00AE3DBF" w:rsidP="00AE3DBF">
      <w:pPr>
        <w:numPr>
          <w:ilvl w:val="0"/>
          <w:numId w:val="23"/>
        </w:numPr>
      </w:pPr>
      <w:r w:rsidRPr="00AE3DBF">
        <w:rPr>
          <w:b/>
          <w:bCs/>
        </w:rPr>
        <w:t>What it does:</w:t>
      </w:r>
      <w:r w:rsidRPr="00AE3DBF">
        <w:t xml:space="preserve"> It manages the "Begin," "Commit," and "Rollback" logic for your database operations.</w:t>
      </w:r>
    </w:p>
    <w:p w14:paraId="3166AEA7" w14:textId="77777777" w:rsidR="00AE3DBF" w:rsidRPr="00AE3DBF" w:rsidRDefault="00AE3DBF" w:rsidP="00AE3DBF">
      <w:pPr>
        <w:numPr>
          <w:ilvl w:val="0"/>
          <w:numId w:val="23"/>
        </w:numPr>
      </w:pPr>
      <w:r w:rsidRPr="00AE3DBF">
        <w:rPr>
          <w:b/>
          <w:bCs/>
        </w:rPr>
        <w:t>Why it's here:</w:t>
      </w:r>
      <w:r w:rsidRPr="00AE3DBF">
        <w:t xml:space="preserve"> Without this, even if you use @Transactional in your code, Spring won't know </w:t>
      </w:r>
      <w:r w:rsidRPr="00AE3DBF">
        <w:rPr>
          <w:i/>
          <w:iCs/>
        </w:rPr>
        <w:t>how</w:t>
      </w:r>
      <w:r w:rsidRPr="00AE3DBF">
        <w:t xml:space="preserve"> to manage the transaction for your specific MySQL database.</w:t>
      </w:r>
    </w:p>
    <w:p w14:paraId="4B470E90" w14:textId="77777777" w:rsidR="00AE3DBF" w:rsidRPr="00AE3DBF" w:rsidRDefault="00000000" w:rsidP="00AE3DBF">
      <w:r>
        <w:pict w14:anchorId="7B11CF2F">
          <v:rect id="_x0000_i1033" style="width:0;height:1.5pt" o:hralign="center" o:hrstd="t" o:hr="t" fillcolor="#a0a0a0" stroked="f"/>
        </w:pict>
      </w:r>
    </w:p>
    <w:p w14:paraId="0006989C" w14:textId="77777777" w:rsidR="00AE3DBF" w:rsidRPr="00AE3DBF" w:rsidRDefault="00AE3DBF" w:rsidP="00AE3DBF">
      <w:pPr>
        <w:rPr>
          <w:b/>
          <w:bCs/>
        </w:rPr>
      </w:pPr>
      <w:r w:rsidRPr="00AE3DBF">
        <w:rPr>
          <w:b/>
          <w:bCs/>
        </w:rPr>
        <w:t>3. How Spring JDBC Simplifies Your Life</w:t>
      </w:r>
    </w:p>
    <w:p w14:paraId="18195A89" w14:textId="77777777" w:rsidR="00AE3DBF" w:rsidRPr="00AE3DBF" w:rsidRDefault="00AE3DBF" w:rsidP="00AE3DBF">
      <w:r w:rsidRPr="00AE3DBF">
        <w:t>To see why this configuration is useful, compare how you would query a 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4523"/>
        <w:gridCol w:w="2963"/>
      </w:tblGrid>
      <w:tr w:rsidR="00AE3DBF" w:rsidRPr="00AE3DBF" w14:paraId="1CA075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306A6" w14:textId="77777777" w:rsidR="00AE3DBF" w:rsidRPr="00AE3DBF" w:rsidRDefault="00AE3DBF" w:rsidP="00AE3DBF">
            <w:r w:rsidRPr="00AE3D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2DD60" w14:textId="77777777" w:rsidR="00AE3DBF" w:rsidRPr="00AE3DBF" w:rsidRDefault="00AE3DBF" w:rsidP="00AE3DBF">
            <w:r w:rsidRPr="00AE3DBF">
              <w:rPr>
                <w:b/>
                <w:bCs/>
              </w:rPr>
              <w:t>Standard JDBC (Without Spring)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36FB0" w14:textId="77777777" w:rsidR="00AE3DBF" w:rsidRPr="00AE3DBF" w:rsidRDefault="00AE3DBF" w:rsidP="00AE3DBF">
            <w:r w:rsidRPr="00AE3DBF">
              <w:rPr>
                <w:b/>
                <w:bCs/>
              </w:rPr>
              <w:t>Spring JDBC</w:t>
            </w:r>
          </w:p>
        </w:tc>
      </w:tr>
      <w:tr w:rsidR="00AE3DBF" w:rsidRPr="00AE3DBF" w14:paraId="14824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C08B4" w14:textId="77777777" w:rsidR="00AE3DBF" w:rsidRPr="00AE3DBF" w:rsidRDefault="00AE3DBF" w:rsidP="00AE3DBF">
            <w:r w:rsidRPr="00AE3DBF">
              <w:rPr>
                <w:b/>
                <w:bCs/>
              </w:rPr>
              <w:t>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6B490" w14:textId="77777777" w:rsidR="00AE3DBF" w:rsidRPr="00AE3DBF" w:rsidRDefault="00AE3DBF" w:rsidP="00AE3DBF">
            <w:r w:rsidRPr="00AE3DBF">
              <w:t xml:space="preserve">Manual </w:t>
            </w:r>
            <w:proofErr w:type="spellStart"/>
            <w:r w:rsidRPr="00AE3DBF">
              <w:t>DriverManager.getConnection</w:t>
            </w:r>
            <w:proofErr w:type="spellEnd"/>
            <w:r w:rsidRPr="00AE3DBF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9C39E" w14:textId="77777777" w:rsidR="00AE3DBF" w:rsidRPr="00AE3DBF" w:rsidRDefault="00AE3DBF" w:rsidP="00AE3DBF">
            <w:r w:rsidRPr="00AE3DBF">
              <w:t xml:space="preserve">Handled by </w:t>
            </w:r>
            <w:proofErr w:type="spellStart"/>
            <w:r w:rsidRPr="00AE3DBF">
              <w:t>JdbcTemplate</w:t>
            </w:r>
            <w:proofErr w:type="spellEnd"/>
          </w:p>
        </w:tc>
      </w:tr>
      <w:tr w:rsidR="00AE3DBF" w:rsidRPr="00AE3DBF" w14:paraId="75AB7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E19B4" w14:textId="77777777" w:rsidR="00AE3DBF" w:rsidRPr="00AE3DBF" w:rsidRDefault="00AE3DBF" w:rsidP="00AE3DBF">
            <w:r w:rsidRPr="00AE3DBF">
              <w:rPr>
                <w:b/>
                <w:bCs/>
              </w:rPr>
              <w:t>Clean-up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D0707" w14:textId="77777777" w:rsidR="00AE3DBF" w:rsidRPr="00AE3DBF" w:rsidRDefault="00AE3DBF" w:rsidP="00AE3DBF">
            <w:r w:rsidRPr="00AE3DBF">
              <w:t xml:space="preserve">Must manually close </w:t>
            </w:r>
            <w:proofErr w:type="spellStart"/>
            <w:r w:rsidRPr="00AE3DBF">
              <w:t>ResultSet</w:t>
            </w:r>
            <w:proofErr w:type="spellEnd"/>
            <w:r w:rsidRPr="00AE3DBF">
              <w:t>, Statement,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35BF4" w14:textId="77777777" w:rsidR="00AE3DBF" w:rsidRPr="00AE3DBF" w:rsidRDefault="00AE3DBF" w:rsidP="00AE3DBF">
            <w:r w:rsidRPr="00AE3DBF">
              <w:t>Handled automatically</w:t>
            </w:r>
          </w:p>
        </w:tc>
      </w:tr>
      <w:tr w:rsidR="00AE3DBF" w:rsidRPr="00AE3DBF" w14:paraId="6C338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1A017" w14:textId="77777777" w:rsidR="00AE3DBF" w:rsidRPr="00AE3DBF" w:rsidRDefault="00AE3DBF" w:rsidP="00AE3DBF">
            <w:r w:rsidRPr="00AE3DBF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7689A" w14:textId="77777777" w:rsidR="00AE3DBF" w:rsidRPr="00AE3DBF" w:rsidRDefault="00AE3DBF" w:rsidP="00AE3DBF">
            <w:r w:rsidRPr="00AE3DBF">
              <w:t xml:space="preserve">Checked </w:t>
            </w:r>
            <w:proofErr w:type="spellStart"/>
            <w:r w:rsidRPr="00AE3DBF">
              <w:t>SQLException</w:t>
            </w:r>
            <w:proofErr w:type="spellEnd"/>
            <w:r w:rsidRPr="00AE3DBF">
              <w:t xml:space="preserve"> (must try-catch)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4920B" w14:textId="77777777" w:rsidR="00AE3DBF" w:rsidRPr="00AE3DBF" w:rsidRDefault="00AE3DBF" w:rsidP="00AE3DBF">
            <w:r w:rsidRPr="00AE3DBF">
              <w:t xml:space="preserve">Unchecked </w:t>
            </w:r>
            <w:proofErr w:type="spellStart"/>
            <w:r w:rsidRPr="00AE3DBF">
              <w:t>DataAccessException</w:t>
            </w:r>
            <w:proofErr w:type="spellEnd"/>
          </w:p>
        </w:tc>
      </w:tr>
      <w:tr w:rsidR="00AE3DBF" w:rsidRPr="00AE3DBF" w14:paraId="44ADEB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05EEC" w14:textId="77777777" w:rsidR="00AE3DBF" w:rsidRPr="00AE3DBF" w:rsidRDefault="00AE3DBF" w:rsidP="00AE3DBF">
            <w:r w:rsidRPr="00AE3DBF">
              <w:rPr>
                <w:b/>
                <w:bCs/>
              </w:rPr>
              <w:t>SQL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63FC1" w14:textId="77777777" w:rsidR="00AE3DBF" w:rsidRPr="00AE3DBF" w:rsidRDefault="00AE3DBF" w:rsidP="00AE3DBF">
            <w:r w:rsidRPr="00AE3DBF">
              <w:t>Mixed with boilerplate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8958C" w14:textId="77777777" w:rsidR="00AE3DBF" w:rsidRPr="00AE3DBF" w:rsidRDefault="00AE3DBF" w:rsidP="00AE3DBF">
            <w:r w:rsidRPr="00AE3DBF">
              <w:t>Clean SQL execution</w:t>
            </w:r>
          </w:p>
        </w:tc>
      </w:tr>
    </w:tbl>
    <w:p w14:paraId="5F3C36C5" w14:textId="77777777" w:rsidR="00AE3DBF" w:rsidRPr="00AE3DBF" w:rsidRDefault="00000000" w:rsidP="00AE3DBF">
      <w:r>
        <w:pict w14:anchorId="75464983">
          <v:rect id="_x0000_i1034" style="width:0;height:1.5pt" o:hralign="center" o:hrstd="t" o:hr="t" fillcolor="#a0a0a0" stroked="f"/>
        </w:pict>
      </w:r>
    </w:p>
    <w:p w14:paraId="240E03DA" w14:textId="77777777" w:rsidR="00AE3DBF" w:rsidRPr="00AE3DBF" w:rsidRDefault="00AE3DBF" w:rsidP="00AE3DBF">
      <w:pPr>
        <w:rPr>
          <w:b/>
          <w:bCs/>
        </w:rPr>
      </w:pPr>
      <w:r w:rsidRPr="00AE3DBF">
        <w:rPr>
          <w:b/>
          <w:bCs/>
        </w:rPr>
        <w:t>4. Summary of the Flow</w:t>
      </w:r>
    </w:p>
    <w:p w14:paraId="48B68555" w14:textId="77777777" w:rsidR="00AE3DBF" w:rsidRPr="00AE3DBF" w:rsidRDefault="00AE3DBF" w:rsidP="00AE3DBF">
      <w:pPr>
        <w:numPr>
          <w:ilvl w:val="0"/>
          <w:numId w:val="24"/>
        </w:numPr>
      </w:pPr>
      <w:r w:rsidRPr="00AE3DBF">
        <w:rPr>
          <w:b/>
          <w:bCs/>
        </w:rPr>
        <w:t>Start:</w:t>
      </w:r>
      <w:r w:rsidRPr="00AE3DBF">
        <w:t xml:space="preserve"> Spring loads </w:t>
      </w:r>
      <w:proofErr w:type="spellStart"/>
      <w:r w:rsidRPr="00AE3DBF">
        <w:t>ApplicationConfig</w:t>
      </w:r>
      <w:proofErr w:type="spellEnd"/>
      <w:r w:rsidRPr="00AE3DBF">
        <w:t>.</w:t>
      </w:r>
    </w:p>
    <w:p w14:paraId="1D25DE21" w14:textId="77777777" w:rsidR="00AE3DBF" w:rsidRPr="00AE3DBF" w:rsidRDefault="00AE3DBF" w:rsidP="00AE3DBF">
      <w:pPr>
        <w:numPr>
          <w:ilvl w:val="0"/>
          <w:numId w:val="24"/>
        </w:numPr>
      </w:pPr>
      <w:proofErr w:type="spellStart"/>
      <w:r w:rsidRPr="00AE3DBF">
        <w:rPr>
          <w:b/>
          <w:bCs/>
        </w:rPr>
        <w:t>DataSource</w:t>
      </w:r>
      <w:proofErr w:type="spellEnd"/>
      <w:r w:rsidRPr="00AE3DBF">
        <w:rPr>
          <w:b/>
          <w:bCs/>
        </w:rPr>
        <w:t>:</w:t>
      </w:r>
      <w:r w:rsidRPr="00AE3DBF">
        <w:t xml:space="preserve"> Spring creates the connection factory using your </w:t>
      </w:r>
      <w:proofErr w:type="spellStart"/>
      <w:proofErr w:type="gramStart"/>
      <w:r w:rsidRPr="00AE3DBF">
        <w:t>db.properties</w:t>
      </w:r>
      <w:proofErr w:type="spellEnd"/>
      <w:proofErr w:type="gramEnd"/>
      <w:r w:rsidRPr="00AE3DBF">
        <w:t>.</w:t>
      </w:r>
    </w:p>
    <w:p w14:paraId="50C76012" w14:textId="77777777" w:rsidR="00AE3DBF" w:rsidRPr="00AE3DBF" w:rsidRDefault="00AE3DBF" w:rsidP="00AE3DBF">
      <w:pPr>
        <w:numPr>
          <w:ilvl w:val="0"/>
          <w:numId w:val="24"/>
        </w:numPr>
      </w:pPr>
      <w:proofErr w:type="spellStart"/>
      <w:r w:rsidRPr="00AE3DBF">
        <w:rPr>
          <w:b/>
          <w:bCs/>
        </w:rPr>
        <w:t>JdbcTemplate</w:t>
      </w:r>
      <w:proofErr w:type="spellEnd"/>
      <w:r w:rsidRPr="00AE3DBF">
        <w:rPr>
          <w:b/>
          <w:bCs/>
        </w:rPr>
        <w:t>:</w:t>
      </w:r>
      <w:r w:rsidRPr="00AE3DBF">
        <w:t xml:space="preserve"> Spring creates the helper tool and links it to the </w:t>
      </w:r>
      <w:proofErr w:type="spellStart"/>
      <w:r w:rsidRPr="00AE3DBF">
        <w:t>DataSource</w:t>
      </w:r>
      <w:proofErr w:type="spellEnd"/>
      <w:r w:rsidRPr="00AE3DBF">
        <w:t>.</w:t>
      </w:r>
    </w:p>
    <w:p w14:paraId="0BBD6257" w14:textId="77777777" w:rsidR="00AE3DBF" w:rsidRPr="00AE3DBF" w:rsidRDefault="00AE3DBF" w:rsidP="00AE3DBF">
      <w:pPr>
        <w:numPr>
          <w:ilvl w:val="0"/>
          <w:numId w:val="24"/>
        </w:numPr>
      </w:pPr>
      <w:r w:rsidRPr="00AE3DBF">
        <w:rPr>
          <w:b/>
          <w:bCs/>
        </w:rPr>
        <w:lastRenderedPageBreak/>
        <w:t>Usage:</w:t>
      </w:r>
      <w:r w:rsidRPr="00AE3DBF">
        <w:t xml:space="preserve"> In your DAO (Data Access Object) classes, you can now @Autowire the </w:t>
      </w:r>
      <w:proofErr w:type="spellStart"/>
      <w:r w:rsidRPr="00AE3DBF">
        <w:t>JdbcTemplate</w:t>
      </w:r>
      <w:proofErr w:type="spellEnd"/>
      <w:r w:rsidRPr="00AE3DBF">
        <w:t xml:space="preserve"> to run queries like </w:t>
      </w:r>
      <w:proofErr w:type="spellStart"/>
      <w:r w:rsidRPr="00AE3DBF">
        <w:t>jdbcTemplate.queryForObject</w:t>
      </w:r>
      <w:proofErr w:type="spellEnd"/>
      <w:r w:rsidRPr="00AE3DBF">
        <w:t>(...).</w:t>
      </w:r>
    </w:p>
    <w:p w14:paraId="4F66B398" w14:textId="473DDD82" w:rsidR="006D0F64" w:rsidRDefault="00AE3DBF">
      <w:r w:rsidRPr="00AE3DBF">
        <w:rPr>
          <w:b/>
          <w:bCs/>
        </w:rPr>
        <w:t xml:space="preserve">Would you like me to show you an example of a DAO class that uses this </w:t>
      </w:r>
      <w:proofErr w:type="spellStart"/>
      <w:r w:rsidRPr="00AE3DBF">
        <w:rPr>
          <w:b/>
          <w:bCs/>
        </w:rPr>
        <w:t>JdbcTemplate</w:t>
      </w:r>
      <w:proofErr w:type="spellEnd"/>
      <w:r w:rsidRPr="00AE3DBF">
        <w:rPr>
          <w:b/>
          <w:bCs/>
        </w:rPr>
        <w:t xml:space="preserve"> to </w:t>
      </w:r>
      <w:proofErr w:type="gramStart"/>
      <w:r w:rsidRPr="00AE3DBF">
        <w:rPr>
          <w:b/>
          <w:bCs/>
        </w:rPr>
        <w:t>actually save</w:t>
      </w:r>
      <w:proofErr w:type="gramEnd"/>
      <w:r w:rsidRPr="00AE3DBF">
        <w:rPr>
          <w:b/>
          <w:bCs/>
        </w:rPr>
        <w:t xml:space="preserve"> or fetch data from a table?</w:t>
      </w:r>
    </w:p>
    <w:p w14:paraId="78B5AD59" w14:textId="77777777" w:rsidR="006D0F64" w:rsidRDefault="006D0F64"/>
    <w:p w14:paraId="16CFA1D6" w14:textId="77777777" w:rsidR="00A26639" w:rsidRPr="00A26639" w:rsidRDefault="00A26639" w:rsidP="00A266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Class-level annotations</w:t>
      </w:r>
    </w:p>
    <w:p w14:paraId="368039FA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703CFE3D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@Configuration</w:t>
      </w:r>
    </w:p>
    <w:p w14:paraId="6EF262DE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63C7D076" w14:textId="77777777" w:rsidR="00A26639" w:rsidRPr="00A26639" w:rsidRDefault="00A26639" w:rsidP="00A2663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Marks this class as a </w:t>
      </w: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source of bean definitions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Spring will process it to register beans returned by methods annotated with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@Bean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03953BC7" w14:textId="77777777" w:rsidR="00A26639" w:rsidRPr="00A26639" w:rsidRDefault="00A26639" w:rsidP="00A2663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Equivalent to an XML-based configuration, but in Java.</w:t>
      </w:r>
    </w:p>
    <w:p w14:paraId="0F22ECE8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49E728D1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@ComponentScan(basePackages="org.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example.*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")</w:t>
      </w:r>
    </w:p>
    <w:p w14:paraId="4415BE08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11280629" w14:textId="77777777" w:rsidR="00A26639" w:rsidRPr="00A26639" w:rsidRDefault="00A26639" w:rsidP="00A2663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Instructs Spring to </w:t>
      </w: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scan for components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(e.g., classes annotated with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@Repository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@Controller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inside specified packages, so they become beans automatically.</w:t>
      </w:r>
    </w:p>
    <w:p w14:paraId="478110C9" w14:textId="77777777" w:rsidR="00A26639" w:rsidRPr="00A26639" w:rsidRDefault="00A26639" w:rsidP="00A2663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Important: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basePackages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value should typically be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no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). Spring interprets it as a package name; 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including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unnecessary and may be misinterpreted.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Recommended: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@ComponentScan("org.example")</w:t>
      </w:r>
    </w:p>
    <w:p w14:paraId="3D6DCA35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37F32F44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@PropertySource("classpath: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db.properties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")</w:t>
      </w:r>
    </w:p>
    <w:p w14:paraId="07691FA5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66EFAB8B" w14:textId="77777777" w:rsidR="00A26639" w:rsidRPr="00A26639" w:rsidRDefault="00A26639" w:rsidP="00A2663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Tells Spring to load the </w:t>
      </w:r>
      <w:proofErr w:type="spellStart"/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db.properties</w:t>
      </w:r>
      <w:proofErr w:type="spellEnd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file from the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classpath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into Spring’s </w:t>
      </w: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Environment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394F2F4" w14:textId="77777777" w:rsidR="00A26639" w:rsidRPr="00A26639" w:rsidRDefault="00A26639" w:rsidP="00A2663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This is useful if you plan to inject properties with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Value(</w:t>
      </w:r>
      <w:proofErr w:type="gram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"${...}")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 via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54392CFE" w14:textId="77777777" w:rsidR="00A26639" w:rsidRPr="00A26639" w:rsidRDefault="00A26639" w:rsidP="00A2663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Note: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 your current code, you </w:t>
      </w: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do not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 Spring’s property mechanism; 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instead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you manually read the file. That’s redundant. Pick one approach (Spring’s property injection is preferred).</w:t>
      </w:r>
    </w:p>
    <w:p w14:paraId="307FE883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3607B412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@EnableTransactionManagement</w:t>
      </w:r>
    </w:p>
    <w:p w14:paraId="6093DF25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23E468A8" w14:textId="77777777" w:rsidR="00A26639" w:rsidRPr="00A26639" w:rsidRDefault="00A26639" w:rsidP="00A2663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Enables Spring’s </w:t>
      </w: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annotation-driven transaction management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allowing you to use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@Transactional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on your service/repository methods.</w:t>
      </w:r>
    </w:p>
    <w:p w14:paraId="0C8FC32F" w14:textId="77777777" w:rsidR="00A26639" w:rsidRPr="00A26639" w:rsidRDefault="00A26639" w:rsidP="00A2663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Spring will create proxies around those beans to begin/commit/rollback transactions based on exceptions and propagation rules.</w:t>
      </w:r>
    </w:p>
    <w:p w14:paraId="023FA6DD" w14:textId="77777777" w:rsidR="00A26639" w:rsidRPr="00A26639" w:rsidRDefault="00000000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AD59A66">
          <v:rect id="_x0000_i1035" style="width:0;height:1.5pt" o:hralign="center" o:hrstd="t" o:hr="t" fillcolor="#a0a0a0" stroked="f"/>
        </w:pict>
      </w:r>
    </w:p>
    <w:p w14:paraId="5EF11605" w14:textId="77777777" w:rsidR="00A26639" w:rsidRPr="00A26639" w:rsidRDefault="00A26639" w:rsidP="00A266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Class declaration</w:t>
      </w:r>
    </w:p>
    <w:p w14:paraId="61E69E53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6754C532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ApplicationConfig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1DF059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299A505D" w14:textId="77777777" w:rsidR="00A26639" w:rsidRPr="00A26639" w:rsidRDefault="00A26639" w:rsidP="00A2663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The configuration class. Spring will instantiate it and call its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@Bean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methods to build the application context.</w:t>
      </w:r>
    </w:p>
    <w:p w14:paraId="2009C4F2" w14:textId="77777777" w:rsidR="00A26639" w:rsidRPr="00A26639" w:rsidRDefault="00000000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F911A6F">
          <v:rect id="_x0000_i1036" style="width:0;height:1.5pt" o:hralign="center" o:hrstd="t" o:hr="t" fillcolor="#a0a0a0" stroked="f"/>
        </w:pict>
      </w:r>
    </w:p>
    <w:p w14:paraId="31D5447E" w14:textId="77777777" w:rsidR="00A26639" w:rsidRPr="00A26639" w:rsidRDefault="00A26639" w:rsidP="00A266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Bean: </w:t>
      </w:r>
      <w:proofErr w:type="spellStart"/>
      <w:r w:rsidRPr="00A2663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DataSource</w:t>
      </w:r>
      <w:proofErr w:type="spellEnd"/>
    </w:p>
    <w:p w14:paraId="5DB161AD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78FD03C2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@Bean</w:t>
      </w:r>
    </w:p>
    <w:p w14:paraId="1D86287C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mysqlDataSource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{</w:t>
      </w:r>
    </w:p>
    <w:p w14:paraId="3ECBCC07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2B5EFE1D" w14:textId="77777777" w:rsidR="00A26639" w:rsidRPr="00A26639" w:rsidRDefault="00A26639" w:rsidP="00A2663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Declares a </w:t>
      </w: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bean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named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of type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By default, Spring beans are singletons; Spring will cache and reuse the returned instance.</w:t>
      </w:r>
    </w:p>
    <w:p w14:paraId="764762A4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2BA0320E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DriverManagerDataSource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DriverManagerDataSource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3BACFBF5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764ABAAB" w14:textId="77777777" w:rsidR="00A26639" w:rsidRPr="00A26639" w:rsidRDefault="00A26639" w:rsidP="00A2663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Creates a simple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that obtains connections via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DriverManager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2BE83C11" w14:textId="77777777" w:rsidR="00A26639" w:rsidRPr="00A26639" w:rsidRDefault="00A26639" w:rsidP="00A2663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Why: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Easy for demos/tests.</w:t>
      </w:r>
    </w:p>
    <w:p w14:paraId="07551B17" w14:textId="77777777" w:rsidR="00A26639" w:rsidRPr="00A26639" w:rsidRDefault="00A26639" w:rsidP="00A2663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Caution (Production):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Not pooled—every </w:t>
      </w:r>
      <w:proofErr w:type="spellStart"/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getConnection</w:t>
      </w:r>
      <w:proofErr w:type="spell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opens a new DB connection. For production, use a </w:t>
      </w: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connection pool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HikariCP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Spring Boot’s default) to improve performance and resource usage.</w:t>
      </w:r>
    </w:p>
    <w:p w14:paraId="66FCFCB2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1277337A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ClassLoader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classLoader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Thread.currentThread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getContextClassLoader</w:t>
      </w:r>
      <w:proofErr w:type="spellEnd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1FE77A3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InputStream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input =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classLoader.getResourceAsStream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db.properties</w:t>
      </w:r>
      <w:proofErr w:type="spellEnd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A40510E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30723957" w14:textId="77777777" w:rsidR="00A26639" w:rsidRPr="00A26639" w:rsidRDefault="00A26639" w:rsidP="00A26639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Gets the current thread’s context class loader and asks it for an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InputStream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</w:t>
      </w:r>
      <w:proofErr w:type="spellStart"/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db.properties</w:t>
      </w:r>
      <w:proofErr w:type="spellEnd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from the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classpath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290E9261" w14:textId="77777777" w:rsidR="00A26639" w:rsidRPr="00A26639" w:rsidRDefault="00A26639" w:rsidP="00A26639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Potential issue: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may be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if the resource isn’t found. You should check for null.</w:t>
      </w:r>
    </w:p>
    <w:p w14:paraId="2F124990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6B9CE73C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Properties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properties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Properties();</w:t>
      </w:r>
      <w:proofErr w:type="gramEnd"/>
    </w:p>
    <w:p w14:paraId="7D5FE566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62F07CF4" w14:textId="77777777" w:rsidR="00A26639" w:rsidRPr="00A26639" w:rsidRDefault="00A26639" w:rsidP="00A26639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Creates a container to hold key-value pairs loaded from the properties file.</w:t>
      </w:r>
    </w:p>
    <w:p w14:paraId="3EF68311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120F08A2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try {</w:t>
      </w:r>
    </w:p>
    <w:p w14:paraId="65CAE014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properties.load</w:t>
      </w:r>
      <w:proofErr w:type="spellEnd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(input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3034611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1FA3DC1C" w14:textId="77777777" w:rsidR="00A26639" w:rsidRPr="00A26639" w:rsidRDefault="00A26639" w:rsidP="00A26639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Loads all key-value pairs from </w:t>
      </w:r>
      <w:proofErr w:type="spellStart"/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db.properties</w:t>
      </w:r>
      <w:proofErr w:type="spellEnd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into the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Properties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object.</w:t>
      </w:r>
    </w:p>
    <w:p w14:paraId="6C3FE128" w14:textId="77777777" w:rsidR="00A26639" w:rsidRPr="00A26639" w:rsidRDefault="00A26639" w:rsidP="00A26639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Issue: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If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null, </w:t>
      </w:r>
      <w:proofErr w:type="spellStart"/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properties.load</w:t>
      </w:r>
      <w:proofErr w:type="spellEnd"/>
      <w:proofErr w:type="gram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(input)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throws a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NullPointerException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Also, the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InputStream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not closed.</w:t>
      </w:r>
    </w:p>
    <w:p w14:paraId="69ADA434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458155A7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dataSource.setDriverClassName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properties.getProperty</w:t>
      </w:r>
      <w:proofErr w:type="spellEnd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("driver")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DBFBDB0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dataSource.setUrl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properties.getProperty</w:t>
      </w:r>
      <w:proofErr w:type="spellEnd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")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FDCD07F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dataSource.setUsername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properties.getProperty</w:t>
      </w:r>
      <w:proofErr w:type="spellEnd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("username")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5375D86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dataSource.setPassword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properties.getProperty</w:t>
      </w:r>
      <w:proofErr w:type="spellEnd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("password")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80B98CC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4FF1B003" w14:textId="77777777" w:rsidR="00A26639" w:rsidRPr="00A26639" w:rsidRDefault="00A26639" w:rsidP="00A26639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Reads properties and applies them to the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05FA3E22" w14:textId="77777777" w:rsidR="00A26639" w:rsidRPr="00A26639" w:rsidRDefault="00A26639" w:rsidP="00A26639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JDBC driver class (e.g., </w:t>
      </w:r>
      <w:proofErr w:type="spellStart"/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com.mysql</w:t>
      </w:r>
      <w:proofErr w:type="gram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cj.jdbc</w:t>
      </w:r>
      <w:proofErr w:type="gram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.Driver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6C2E4610" w14:textId="77777777" w:rsidR="00A26639" w:rsidRPr="00A26639" w:rsidRDefault="00A26639" w:rsidP="00A26639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JDBC URL (e.g., </w:t>
      </w:r>
      <w:proofErr w:type="spellStart"/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jdbc:mysql</w:t>
      </w:r>
      <w:proofErr w:type="spell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://localhost:3306/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mydb?useSSL</w:t>
      </w:r>
      <w:proofErr w:type="spell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=false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4642B7FE" w14:textId="77777777" w:rsidR="00A26639" w:rsidRPr="00A26639" w:rsidRDefault="00A26639" w:rsidP="00A26639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DB credentials.</w:t>
      </w:r>
    </w:p>
    <w:p w14:paraId="08995F92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7EF424C6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 catch (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7733BDBB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e.printStackTrace</w:t>
      </w:r>
      <w:proofErr w:type="spellEnd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702AE3D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5CE32503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110FCF8A" w14:textId="77777777" w:rsidR="00A26639" w:rsidRPr="00A26639" w:rsidRDefault="00A26639" w:rsidP="00A26639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Catches I/O errors while loading the properties.</w:t>
      </w:r>
    </w:p>
    <w:p w14:paraId="2699A6BE" w14:textId="77777777" w:rsidR="00A26639" w:rsidRPr="00A26639" w:rsidRDefault="00A26639" w:rsidP="00A26639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Issue: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NullPointerException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not an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IOException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; consider catching broader exceptions or checking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null. Also prefer proper logging and failing fast.</w:t>
      </w:r>
    </w:p>
    <w:p w14:paraId="6F9E970B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321580E6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return 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DFED3CA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340FDD3A" w14:textId="77777777" w:rsidR="00A26639" w:rsidRPr="00A26639" w:rsidRDefault="00A26639" w:rsidP="00A26639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Returns the configured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Spring to register as a bean.</w:t>
      </w:r>
    </w:p>
    <w:p w14:paraId="5FA6C2D3" w14:textId="77777777" w:rsidR="00A26639" w:rsidRPr="00A26639" w:rsidRDefault="00A26639" w:rsidP="00A266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Best practice alternative: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Instead of manually reading </w:t>
      </w:r>
      <w:proofErr w:type="spellStart"/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db.properties</w:t>
      </w:r>
      <w:proofErr w:type="spellEnd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rely on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@PropertySource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inject with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@Value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See improved version below.</w:t>
      </w:r>
    </w:p>
    <w:p w14:paraId="1B8D00CE" w14:textId="77777777" w:rsidR="00A26639" w:rsidRPr="00A26639" w:rsidRDefault="00000000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CB01D4A">
          <v:rect id="_x0000_i1037" style="width:0;height:1.5pt" o:hralign="center" o:hrstd="t" o:hr="t" fillcolor="#a0a0a0" stroked="f"/>
        </w:pict>
      </w:r>
    </w:p>
    <w:p w14:paraId="0B64A4BF" w14:textId="77777777" w:rsidR="00A26639" w:rsidRPr="00A26639" w:rsidRDefault="00A26639" w:rsidP="00A266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Bean: </w:t>
      </w:r>
      <w:proofErr w:type="spellStart"/>
      <w:r w:rsidRPr="00A2663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JdbcTemplate</w:t>
      </w:r>
      <w:proofErr w:type="spellEnd"/>
    </w:p>
    <w:p w14:paraId="2F10F8EC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392A3ECA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@Bean</w:t>
      </w:r>
    </w:p>
    <w:p w14:paraId="24B7A90C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JdbcTemplate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jdbcTemplate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{</w:t>
      </w:r>
    </w:p>
    <w:p w14:paraId="34DCE6C9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JdbcTemplate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template = new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JdbcTemplate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mysqlDataSource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98E740E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return 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template;</w:t>
      </w:r>
      <w:proofErr w:type="gramEnd"/>
    </w:p>
    <w:p w14:paraId="0906F80F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6B67090D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6AD31B00" w14:textId="77777777" w:rsidR="00A26639" w:rsidRPr="00A26639" w:rsidRDefault="00A26639" w:rsidP="00A26639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Declares a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bean.</w:t>
      </w:r>
    </w:p>
    <w:p w14:paraId="3FBFC2C4" w14:textId="77777777" w:rsidR="00A26639" w:rsidRPr="00A26639" w:rsidRDefault="00A26639" w:rsidP="00A26639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Why: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simplifies JDBC operations (querying, updates, parameter binding, mapping rows) and manages resource closing for you.</w:t>
      </w:r>
    </w:p>
    <w:p w14:paraId="3A9FA51B" w14:textId="77777777" w:rsidR="00A26639" w:rsidRPr="00A26639" w:rsidRDefault="00A26639" w:rsidP="00A26639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Note on calling </w:t>
      </w:r>
      <w:proofErr w:type="spellStart"/>
      <w:proofErr w:type="gramStart"/>
      <w:r w:rsidRPr="00A266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mysqlDataSource</w:t>
      </w:r>
      <w:proofErr w:type="spellEnd"/>
      <w:r w:rsidRPr="00A266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66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Inside a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@Configuration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class, calling another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@Bean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method </w:t>
      </w: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does not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create a new instance each time (due to CGLIB enhancement); Spring intercepts the call and returns the </w:t>
      </w: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singleton bean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you’re safe from duplicating the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instance.</w:t>
      </w:r>
    </w:p>
    <w:p w14:paraId="198DD6BA" w14:textId="77777777" w:rsidR="00A26639" w:rsidRPr="00A26639" w:rsidRDefault="00A26639" w:rsidP="00A26639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Cleaner: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You can have Spring inject the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 a parameter: </w:t>
      </w:r>
    </w:p>
    <w:p w14:paraId="71734FD8" w14:textId="77777777" w:rsidR="00A26639" w:rsidRPr="00A26639" w:rsidRDefault="00A26639" w:rsidP="00A2663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6FCB0D19" w14:textId="77777777" w:rsidR="00A26639" w:rsidRPr="00A26639" w:rsidRDefault="00A26639" w:rsidP="00A2663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@Bean</w:t>
      </w:r>
    </w:p>
    <w:p w14:paraId="5BC26D32" w14:textId="77777777" w:rsidR="00A26639" w:rsidRPr="00A26639" w:rsidRDefault="00A26639" w:rsidP="00A2663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JdbcTemplate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jdbcTemplate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ds) {</w:t>
      </w:r>
    </w:p>
    <w:p w14:paraId="4CE3ED68" w14:textId="77777777" w:rsidR="00A26639" w:rsidRPr="00A26639" w:rsidRDefault="00A26639" w:rsidP="00A2663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return new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JdbcTemplate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(ds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F178B3E" w14:textId="77777777" w:rsidR="00A26639" w:rsidRPr="00A26639" w:rsidRDefault="00A26639" w:rsidP="00A2663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2545A8E9" w14:textId="77777777" w:rsidR="00A26639" w:rsidRPr="00A26639" w:rsidRDefault="00A26639" w:rsidP="00A2663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7C6DAEE2" w14:textId="77777777" w:rsidR="00A26639" w:rsidRPr="00A26639" w:rsidRDefault="00A26639" w:rsidP="00A2663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is clearer and easier to test.</w:t>
      </w:r>
    </w:p>
    <w:p w14:paraId="16DB15CE" w14:textId="77777777" w:rsidR="00A26639" w:rsidRPr="00A26639" w:rsidRDefault="00000000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B60A196">
          <v:rect id="_x0000_i1038" style="width:0;height:1.5pt" o:hralign="center" o:hrstd="t" o:hr="t" fillcolor="#a0a0a0" stroked="f"/>
        </w:pict>
      </w:r>
    </w:p>
    <w:p w14:paraId="6DE0437E" w14:textId="77777777" w:rsidR="00A26639" w:rsidRPr="00A26639" w:rsidRDefault="00A26639" w:rsidP="00A266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Bean: </w:t>
      </w:r>
      <w:proofErr w:type="spellStart"/>
      <w:r w:rsidRPr="00A2663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PlatformTransactionManager</w:t>
      </w:r>
      <w:proofErr w:type="spellEnd"/>
    </w:p>
    <w:p w14:paraId="4F8A39CD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04D83F39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@Bean</w:t>
      </w:r>
    </w:p>
    <w:p w14:paraId="76FE27B3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PlatformTransactionManager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txManager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{</w:t>
      </w:r>
    </w:p>
    <w:p w14:paraId="0F45EE7F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return new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DataSourceTransactionManager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mysqlDataSource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8DB4A58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5FBFBB07" w14:textId="77777777" w:rsidR="00A26639" w:rsidRPr="00A26639" w:rsidRDefault="00A26639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5976EA10" w14:textId="77777777" w:rsidR="00A26639" w:rsidRPr="00A26639" w:rsidRDefault="00A26639" w:rsidP="00A2663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Declares a transaction manager for JDBC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DataSources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1FE3E94" w14:textId="77777777" w:rsidR="00A26639" w:rsidRPr="00A26639" w:rsidRDefault="00A26639" w:rsidP="00A2663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Why: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Spring’s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@Transactional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needs a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PlatformTransactionManager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begin/commit/rollback transactions.</w:t>
      </w:r>
    </w:p>
    <w:p w14:paraId="51B39AA4" w14:textId="77777777" w:rsidR="00A26639" w:rsidRPr="00A26639" w:rsidRDefault="00A26639" w:rsidP="00A2663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As above, calling </w:t>
      </w:r>
      <w:proofErr w:type="spellStart"/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mysqlDataSource</w:t>
      </w:r>
      <w:proofErr w:type="spell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returns the same singleton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bean.</w:t>
      </w:r>
    </w:p>
    <w:p w14:paraId="72406E7A" w14:textId="77777777" w:rsidR="00A26639" w:rsidRPr="00A26639" w:rsidRDefault="00A26639" w:rsidP="00A2663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Cleaner: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Inject the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2CDB238D" w14:textId="77777777" w:rsidR="00A26639" w:rsidRPr="00A26639" w:rsidRDefault="00A26639" w:rsidP="00A2663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6DEF9AFB" w14:textId="77777777" w:rsidR="00A26639" w:rsidRPr="00A26639" w:rsidRDefault="00A26639" w:rsidP="00A2663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@Bean</w:t>
      </w:r>
    </w:p>
    <w:p w14:paraId="1C198952" w14:textId="77777777" w:rsidR="00A26639" w:rsidRPr="00A26639" w:rsidRDefault="00A26639" w:rsidP="00A2663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PlatformTransactionManager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txManager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ds) {</w:t>
      </w:r>
    </w:p>
    <w:p w14:paraId="1AB5C544" w14:textId="77777777" w:rsidR="00A26639" w:rsidRPr="00A26639" w:rsidRDefault="00A26639" w:rsidP="00A2663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return new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DataSourceTransactionManager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(ds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A5D7734" w14:textId="77777777" w:rsidR="00A26639" w:rsidRPr="00A26639" w:rsidRDefault="00A26639" w:rsidP="00A2663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7EB2D3E3" w14:textId="77777777" w:rsidR="00A26639" w:rsidRPr="00A26639" w:rsidRDefault="00A26639" w:rsidP="00A2663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2D77AF0A" w14:textId="77777777" w:rsidR="00A26639" w:rsidRPr="00A26639" w:rsidRDefault="00000000" w:rsidP="00A2663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523BB28">
          <v:rect id="_x0000_i1039" style="width:0;height:1.5pt" o:hralign="center" o:hrstd="t" o:hr="t" fillcolor="#a0a0a0" stroked="f"/>
        </w:pict>
      </w:r>
    </w:p>
    <w:p w14:paraId="6382EAF9" w14:textId="77777777" w:rsidR="00A26639" w:rsidRPr="00A26639" w:rsidRDefault="00A26639" w:rsidP="00A2663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How it all works together at runtime</w:t>
      </w:r>
    </w:p>
    <w:p w14:paraId="307D3237" w14:textId="77777777" w:rsidR="00A26639" w:rsidRPr="00A26639" w:rsidRDefault="00A26639" w:rsidP="00A2663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Context creation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Spring finds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ApplicationConfig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(e.g., via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AnnotationConfigApplicationContext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 in a web app via initializer).</w:t>
      </w:r>
    </w:p>
    <w:p w14:paraId="4DFC4710" w14:textId="77777777" w:rsidR="00A26639" w:rsidRPr="00A26639" w:rsidRDefault="00A26639" w:rsidP="00A2663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Process </w:t>
      </w:r>
      <w:r w:rsidRPr="00A266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@Configuration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Spring enhances the class so that calls between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@Bean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methods return </w:t>
      </w: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singletons from the context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not new objects.</w:t>
      </w:r>
    </w:p>
    <w:p w14:paraId="623F1DE8" w14:textId="77777777" w:rsidR="00A26639" w:rsidRPr="00A26639" w:rsidRDefault="00A26639" w:rsidP="00A2663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Property source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@PropertySource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loads </w:t>
      </w:r>
      <w:proofErr w:type="spellStart"/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db.properties</w:t>
      </w:r>
      <w:proofErr w:type="spellEnd"/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into Spring’s Environment (though your code does not use it).</w:t>
      </w:r>
    </w:p>
    <w:p w14:paraId="2A6B391B" w14:textId="77777777" w:rsidR="00A26639" w:rsidRPr="00A26639" w:rsidRDefault="00A26639" w:rsidP="00A2663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Component scanning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Spring scans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annotated components and registers them.</w:t>
      </w:r>
    </w:p>
    <w:p w14:paraId="6E7A82E5" w14:textId="77777777" w:rsidR="00A26639" w:rsidRPr="00A26639" w:rsidRDefault="00A26639" w:rsidP="00A2663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Bean creation order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6CFC6CF8" w14:textId="77777777" w:rsidR="00A26639" w:rsidRPr="00A26639" w:rsidRDefault="00A26639" w:rsidP="00A26639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mysqlDataSource</w:t>
      </w:r>
      <w:proofErr w:type="spell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runs: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reads properties, constructs a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DriverManagerDataSource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2AED67F2" w14:textId="77777777" w:rsidR="00A26639" w:rsidRPr="00A26639" w:rsidRDefault="00A26639" w:rsidP="00A26639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runs: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receives the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creates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70B98082" w14:textId="77777777" w:rsidR="00A26639" w:rsidRPr="00A26639" w:rsidRDefault="00A26639" w:rsidP="00A26639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txManager</w:t>
      </w:r>
      <w:proofErr w:type="spell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runs:</w:t>
      </w:r>
      <w:proofErr w:type="gram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creates </w:t>
      </w:r>
      <w:proofErr w:type="spellStart"/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DataSourceTransactionManager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with the 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DataSource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783F404" w14:textId="77777777" w:rsidR="00A26639" w:rsidRPr="00A26639" w:rsidRDefault="00A26639" w:rsidP="00A2663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Transactions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Because of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@EnableTransactionManagement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any bean method annotated with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@Transactional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gets transaction boundaries applied: </w:t>
      </w:r>
    </w:p>
    <w:p w14:paraId="3C34E970" w14:textId="77777777" w:rsidR="00A26639" w:rsidRPr="00A26639" w:rsidRDefault="00A26639" w:rsidP="00A26639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 method entry: begin transaction.</w:t>
      </w:r>
    </w:p>
    <w:p w14:paraId="54EC3910" w14:textId="77777777" w:rsidR="00A26639" w:rsidRPr="00A26639" w:rsidRDefault="00A26639" w:rsidP="00A26639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 success: commit.</w:t>
      </w:r>
    </w:p>
    <w:p w14:paraId="055610AE" w14:textId="77777777" w:rsidR="00A26639" w:rsidRPr="00A26639" w:rsidRDefault="00A26639" w:rsidP="00A26639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 (by default) unchecked exception: rollback.</w:t>
      </w:r>
    </w:p>
    <w:p w14:paraId="51CA8BF9" w14:textId="77777777" w:rsidR="00A26639" w:rsidRPr="00A26639" w:rsidRDefault="00A26639" w:rsidP="00A26639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can be customized via attributes on </w:t>
      </w:r>
      <w:r w:rsidRPr="00A266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@Transactional</w:t>
      </w:r>
      <w:r w:rsidRPr="00A266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.)</w:t>
      </w:r>
    </w:p>
    <w:p w14:paraId="4B3DF2F0" w14:textId="77777777" w:rsidR="000329AF" w:rsidRDefault="000329AF" w:rsidP="000329AF">
      <w:r>
        <w:lastRenderedPageBreak/>
        <w:t xml:space="preserve">Spring JDBC </w:t>
      </w:r>
    </w:p>
    <w:p w14:paraId="229DCB23" w14:textId="77777777" w:rsidR="000329AF" w:rsidRDefault="000329AF" w:rsidP="000329AF">
      <w:r>
        <w:t xml:space="preserve">it integrates with JDBC API and provides </w:t>
      </w:r>
      <w:proofErr w:type="spellStart"/>
      <w:r>
        <w:t>Jdbc</w:t>
      </w:r>
      <w:proofErr w:type="spellEnd"/>
      <w:r>
        <w:t xml:space="preserve"> Template class that we can use to avoid </w:t>
      </w:r>
      <w:proofErr w:type="spellStart"/>
      <w:r>
        <w:t>boiber</w:t>
      </w:r>
      <w:proofErr w:type="spellEnd"/>
      <w:r>
        <w:t xml:space="preserve"> plate code from our </w:t>
      </w:r>
      <w:proofErr w:type="spellStart"/>
      <w:r>
        <w:t>db</w:t>
      </w:r>
      <w:proofErr w:type="spellEnd"/>
      <w:r>
        <w:t xml:space="preserve"> operations logics such as opening and closing </w:t>
      </w:r>
      <w:proofErr w:type="spellStart"/>
      <w:r>
        <w:t>connnections</w:t>
      </w:r>
      <w:proofErr w:type="spellEnd"/>
      <w:r>
        <w:t xml:space="preserve">, </w:t>
      </w:r>
      <w:proofErr w:type="spellStart"/>
      <w:r>
        <w:t>resultset</w:t>
      </w:r>
      <w:proofErr w:type="spellEnd"/>
      <w:r>
        <w:t xml:space="preserve">, </w:t>
      </w:r>
      <w:proofErr w:type="spellStart"/>
      <w:r>
        <w:t>preparedstatement</w:t>
      </w:r>
      <w:proofErr w:type="spellEnd"/>
      <w:r>
        <w:t xml:space="preserve"> etc</w:t>
      </w:r>
    </w:p>
    <w:p w14:paraId="1A86D16A" w14:textId="77777777" w:rsidR="000329AF" w:rsidRDefault="000329AF" w:rsidP="000329AF"/>
    <w:p w14:paraId="411C7EDD" w14:textId="77777777" w:rsidR="000329AF" w:rsidRDefault="000329AF" w:rsidP="000329AF">
      <w:r>
        <w:t xml:space="preserve">its divided </w:t>
      </w:r>
      <w:proofErr w:type="gramStart"/>
      <w:r>
        <w:t>in to</w:t>
      </w:r>
      <w:proofErr w:type="gramEnd"/>
      <w:r>
        <w:t xml:space="preserve"> four diff packages</w:t>
      </w:r>
    </w:p>
    <w:p w14:paraId="7D3BB654" w14:textId="77777777" w:rsidR="000329AF" w:rsidRDefault="000329AF" w:rsidP="000329AF">
      <w:r>
        <w:t xml:space="preserve"> </w:t>
      </w:r>
    </w:p>
    <w:p w14:paraId="76CEB0BE" w14:textId="77777777" w:rsidR="000329AF" w:rsidRDefault="000329AF" w:rsidP="000329AF">
      <w:r>
        <w:t xml:space="preserve">-core - core functionality of </w:t>
      </w:r>
      <w:proofErr w:type="spellStart"/>
      <w:r>
        <w:t>jdbc</w:t>
      </w:r>
      <w:proofErr w:type="spellEnd"/>
      <w:r>
        <w:t xml:space="preserve"> important packages like </w:t>
      </w:r>
      <w:proofErr w:type="spellStart"/>
      <w:r>
        <w:t>jdbc</w:t>
      </w:r>
      <w:proofErr w:type="spellEnd"/>
      <w:r>
        <w:t xml:space="preserve"> template, simple </w:t>
      </w:r>
      <w:proofErr w:type="spellStart"/>
      <w:r>
        <w:t>jdbc</w:t>
      </w:r>
      <w:proofErr w:type="spellEnd"/>
      <w:r>
        <w:t xml:space="preserve"> insert, etc</w:t>
      </w:r>
    </w:p>
    <w:p w14:paraId="725F6F84" w14:textId="77777777" w:rsidR="000329AF" w:rsidRDefault="000329AF" w:rsidP="000329AF"/>
    <w:p w14:paraId="52461CF4" w14:textId="77777777" w:rsidR="000329AF" w:rsidRDefault="000329AF" w:rsidP="000329AF">
      <w:r>
        <w:t>-</w:t>
      </w:r>
      <w:proofErr w:type="spellStart"/>
      <w:r>
        <w:t>datasouce</w:t>
      </w:r>
      <w:proofErr w:type="spellEnd"/>
      <w:r>
        <w:t xml:space="preserve"> </w:t>
      </w:r>
      <w:proofErr w:type="gramStart"/>
      <w:r>
        <w:t>-  contains</w:t>
      </w:r>
      <w:proofErr w:type="gramEnd"/>
      <w:r>
        <w:t xml:space="preserve"> utility class to access the </w:t>
      </w:r>
      <w:proofErr w:type="spellStart"/>
      <w:r>
        <w:t>datasource</w:t>
      </w:r>
      <w:proofErr w:type="spellEnd"/>
      <w:r>
        <w:t xml:space="preserve">. all the </w:t>
      </w:r>
      <w:proofErr w:type="spellStart"/>
      <w:r>
        <w:t>url</w:t>
      </w:r>
      <w:proofErr w:type="spellEnd"/>
      <w:r>
        <w:t xml:space="preserve">, driver </w:t>
      </w:r>
      <w:proofErr w:type="gramStart"/>
      <w:r>
        <w:t>name ,</w:t>
      </w:r>
      <w:proofErr w:type="gramEnd"/>
      <w:r>
        <w:t xml:space="preserve"> username, password is given to the data source, it contains all the data base configurations</w:t>
      </w:r>
    </w:p>
    <w:p w14:paraId="66D19C2C" w14:textId="77777777" w:rsidR="000329AF" w:rsidRDefault="000329AF" w:rsidP="000329AF"/>
    <w:p w14:paraId="12613488" w14:textId="77777777" w:rsidR="000329AF" w:rsidRDefault="000329AF" w:rsidP="000329AF">
      <w:r>
        <w:t xml:space="preserve">- Object </w:t>
      </w:r>
      <w:proofErr w:type="gramStart"/>
      <w:r>
        <w:t>-  DB</w:t>
      </w:r>
      <w:proofErr w:type="gramEnd"/>
      <w:r>
        <w:t xml:space="preserve"> accessed in an </w:t>
      </w:r>
      <w:proofErr w:type="gramStart"/>
      <w:r>
        <w:t>object oriented</w:t>
      </w:r>
      <w:proofErr w:type="gramEnd"/>
      <w:r>
        <w:t xml:space="preserve"> manner. It allows running </w:t>
      </w:r>
      <w:proofErr w:type="spellStart"/>
      <w:r>
        <w:t>quries</w:t>
      </w:r>
      <w:proofErr w:type="spellEnd"/>
      <w:r>
        <w:t xml:space="preserve"> and returning results as a </w:t>
      </w:r>
      <w:proofErr w:type="spellStart"/>
      <w:r>
        <w:t>bussiness</w:t>
      </w:r>
      <w:proofErr w:type="spellEnd"/>
      <w:r>
        <w:t xml:space="preserve"> object</w:t>
      </w:r>
    </w:p>
    <w:p w14:paraId="3628F224" w14:textId="77777777" w:rsidR="000329AF" w:rsidRDefault="000329AF" w:rsidP="000329AF"/>
    <w:p w14:paraId="5BDE1369" w14:textId="77777777" w:rsidR="000329AF" w:rsidRDefault="000329AF" w:rsidP="000329AF">
      <w:r>
        <w:t xml:space="preserve">- support - provides </w:t>
      </w:r>
      <w:proofErr w:type="spellStart"/>
      <w:r>
        <w:t>SQLException</w:t>
      </w:r>
      <w:proofErr w:type="spellEnd"/>
      <w:r>
        <w:t xml:space="preserve"> translation functionality</w:t>
      </w:r>
    </w:p>
    <w:p w14:paraId="719B9628" w14:textId="77777777" w:rsidR="000329AF" w:rsidRDefault="000329AF" w:rsidP="000329AF"/>
    <w:p w14:paraId="78DC75C3" w14:textId="77777777" w:rsidR="000329AF" w:rsidRDefault="000329AF" w:rsidP="000329AF"/>
    <w:p w14:paraId="3C9EB625" w14:textId="77777777" w:rsidR="000329AF" w:rsidRDefault="000329AF" w:rsidP="000329AF">
      <w:r>
        <w:t>JDBC Template</w:t>
      </w:r>
    </w:p>
    <w:p w14:paraId="2FBE9078" w14:textId="77777777" w:rsidR="000329AF" w:rsidRDefault="000329AF" w:rsidP="000329AF">
      <w:proofErr w:type="spellStart"/>
      <w:r>
        <w:t>its</w:t>
      </w:r>
      <w:proofErr w:type="spellEnd"/>
      <w:r>
        <w:t xml:space="preserve"> the main </w:t>
      </w:r>
      <w:proofErr w:type="spellStart"/>
      <w:r>
        <w:t>api</w:t>
      </w:r>
      <w:proofErr w:type="spellEnd"/>
      <w:r>
        <w:t xml:space="preserve"> </w:t>
      </w:r>
      <w:proofErr w:type="spellStart"/>
      <w:r>
        <w:t>throuch</w:t>
      </w:r>
      <w:proofErr w:type="spellEnd"/>
      <w:r>
        <w:t xml:space="preserve"> which we will access most of the </w:t>
      </w:r>
      <w:proofErr w:type="spellStart"/>
      <w:r>
        <w:t>functionlaity</w:t>
      </w:r>
      <w:proofErr w:type="spellEnd"/>
    </w:p>
    <w:p w14:paraId="3CB91C11" w14:textId="77777777" w:rsidR="000329AF" w:rsidRDefault="000329AF" w:rsidP="000329AF">
      <w:r>
        <w:t xml:space="preserve"> -  creating and closing connections</w:t>
      </w:r>
    </w:p>
    <w:p w14:paraId="2476952A" w14:textId="77777777" w:rsidR="000329AF" w:rsidRDefault="000329AF" w:rsidP="000329AF">
      <w:r>
        <w:t xml:space="preserve"> -  running statements and procedure calls</w:t>
      </w:r>
    </w:p>
    <w:p w14:paraId="74452FB1" w14:textId="77777777" w:rsidR="000329AF" w:rsidRDefault="000329AF" w:rsidP="000329AF">
      <w:r>
        <w:t xml:space="preserve"> -  iterating over result set and returning results</w:t>
      </w:r>
    </w:p>
    <w:p w14:paraId="1D43856D" w14:textId="77777777" w:rsidR="000329AF" w:rsidRDefault="000329AF" w:rsidP="000329AF">
      <w:r>
        <w:t xml:space="preserve"> -  it executes </w:t>
      </w:r>
      <w:proofErr w:type="spellStart"/>
      <w:r>
        <w:t>sql</w:t>
      </w:r>
      <w:proofErr w:type="spellEnd"/>
      <w:r>
        <w:t xml:space="preserve"> </w:t>
      </w:r>
      <w:proofErr w:type="gramStart"/>
      <w:r>
        <w:t>queries ,</w:t>
      </w:r>
      <w:proofErr w:type="gramEnd"/>
      <w:r>
        <w:t xml:space="preserve"> update statements, stores procedure calls, performs iteration over result set</w:t>
      </w:r>
    </w:p>
    <w:p w14:paraId="42625E45" w14:textId="77777777" w:rsidR="000329AF" w:rsidRDefault="000329AF" w:rsidP="000329AF">
      <w:r>
        <w:t xml:space="preserve"> -  it is thread safe so you can configure a single instance of a JDBC template and then safely inject this shared reference into multiple DAOs</w:t>
      </w:r>
    </w:p>
    <w:p w14:paraId="52C75555" w14:textId="77777777" w:rsidR="000329AF" w:rsidRDefault="000329AF" w:rsidP="000329AF"/>
    <w:p w14:paraId="442176AB" w14:textId="77777777" w:rsidR="000329AF" w:rsidRDefault="000329AF" w:rsidP="000329AF"/>
    <w:p w14:paraId="52D26153" w14:textId="77777777" w:rsidR="000329AF" w:rsidRDefault="000329AF" w:rsidP="000329AF"/>
    <w:p w14:paraId="6BEC99DF" w14:textId="77777777" w:rsidR="000329AF" w:rsidRDefault="000329AF" w:rsidP="000329AF"/>
    <w:p w14:paraId="6ED7EF5A" w14:textId="77777777" w:rsidR="000329AF" w:rsidRDefault="000329AF" w:rsidP="000329AF">
      <w:r>
        <w:t>Querying for an Integer</w:t>
      </w:r>
    </w:p>
    <w:p w14:paraId="6D064CE6" w14:textId="77777777" w:rsidR="000329AF" w:rsidRDefault="000329AF" w:rsidP="000329AF">
      <w:r>
        <w:t>a query using a bind variable</w:t>
      </w:r>
    </w:p>
    <w:p w14:paraId="25C1017A" w14:textId="77777777" w:rsidR="000329AF" w:rsidRDefault="000329AF" w:rsidP="000329AF">
      <w:r>
        <w:t>querying for string</w:t>
      </w:r>
    </w:p>
    <w:p w14:paraId="78626AC7" w14:textId="77777777" w:rsidR="000329AF" w:rsidRDefault="000329AF" w:rsidP="000329AF"/>
    <w:p w14:paraId="72A73CBE" w14:textId="77777777" w:rsidR="000329AF" w:rsidRDefault="000329AF" w:rsidP="000329AF"/>
    <w:p w14:paraId="14D226F5" w14:textId="77777777" w:rsidR="000329AF" w:rsidRDefault="000329AF" w:rsidP="000329AF">
      <w:r>
        <w:t>@EnableTransactionManagement</w:t>
      </w:r>
    </w:p>
    <w:p w14:paraId="5D2D4810" w14:textId="77777777" w:rsidR="000329AF" w:rsidRDefault="000329AF" w:rsidP="000329AF"/>
    <w:p w14:paraId="2D327D75" w14:textId="77777777" w:rsidR="000329AF" w:rsidRDefault="000329AF" w:rsidP="000329AF">
      <w:r>
        <w:t>database operations are implemented in dao class(repo)</w:t>
      </w:r>
    </w:p>
    <w:p w14:paraId="0503BDB6" w14:textId="77777777" w:rsidR="000329AF" w:rsidRDefault="000329AF" w:rsidP="000329AF"/>
    <w:p w14:paraId="7B91982D" w14:textId="77777777" w:rsidR="000329AF" w:rsidRDefault="000329AF" w:rsidP="000329AF">
      <w:proofErr w:type="spellStart"/>
      <w:r>
        <w:t>dml</w:t>
      </w:r>
      <w:proofErr w:type="spellEnd"/>
      <w:r>
        <w:t xml:space="preserve"> queries returns the int </w:t>
      </w:r>
      <w:proofErr w:type="spellStart"/>
      <w:r>
        <w:t>val</w:t>
      </w:r>
      <w:proofErr w:type="spellEnd"/>
      <w:r>
        <w:t xml:space="preserve"> (based on no of rows affected)</w:t>
      </w:r>
    </w:p>
    <w:p w14:paraId="1B87E4DF" w14:textId="77777777" w:rsidR="000329AF" w:rsidRDefault="000329AF" w:rsidP="000329AF"/>
    <w:p w14:paraId="4763EF7D" w14:textId="77777777" w:rsidR="000329AF" w:rsidRDefault="000329AF" w:rsidP="000329AF"/>
    <w:p w14:paraId="5FE77C41" w14:textId="77777777" w:rsidR="000329AF" w:rsidRDefault="000329AF" w:rsidP="000329AF">
      <w:r>
        <w:t xml:space="preserve">main -&gt; service -&gt; dao </w:t>
      </w:r>
    </w:p>
    <w:p w14:paraId="4E96AE64" w14:textId="77777777" w:rsidR="000329AF" w:rsidRDefault="000329AF" w:rsidP="000329AF"/>
    <w:p w14:paraId="05AD17EF" w14:textId="77777777" w:rsidR="000329AF" w:rsidRDefault="000329AF" w:rsidP="000329AF">
      <w:proofErr w:type="spellStart"/>
      <w:r>
        <w:t>datasource</w:t>
      </w:r>
      <w:proofErr w:type="spellEnd"/>
      <w:r>
        <w:t xml:space="preserve"> - for </w:t>
      </w:r>
      <w:proofErr w:type="spellStart"/>
      <w:r>
        <w:t>db</w:t>
      </w:r>
      <w:proofErr w:type="spellEnd"/>
      <w:r>
        <w:t xml:space="preserve"> configurations</w:t>
      </w:r>
    </w:p>
    <w:p w14:paraId="5C7BEAFD" w14:textId="77777777" w:rsidR="000329AF" w:rsidRDefault="000329AF" w:rsidP="000329AF">
      <w:proofErr w:type="spellStart"/>
      <w:r>
        <w:t>classloader</w:t>
      </w:r>
      <w:proofErr w:type="spellEnd"/>
      <w:r>
        <w:t xml:space="preserve"> - getting the current thread (active) </w:t>
      </w:r>
    </w:p>
    <w:p w14:paraId="18F2CA79" w14:textId="77777777" w:rsidR="000329AF" w:rsidRDefault="000329AF" w:rsidP="000329AF">
      <w:r>
        <w:t>class loader of the currently running thread is used</w:t>
      </w:r>
    </w:p>
    <w:p w14:paraId="354E4046" w14:textId="77777777" w:rsidR="000329AF" w:rsidRDefault="000329AF" w:rsidP="000329AF">
      <w:r>
        <w:t xml:space="preserve"> </w:t>
      </w:r>
    </w:p>
    <w:p w14:paraId="16049FBD" w14:textId="77777777" w:rsidR="000329AF" w:rsidRDefault="000329AF" w:rsidP="000329AF">
      <w:r>
        <w:t xml:space="preserve">and this class loader has a method called </w:t>
      </w:r>
      <w:proofErr w:type="spellStart"/>
      <w:r>
        <w:t>getResourceAsStream</w:t>
      </w:r>
      <w:proofErr w:type="spellEnd"/>
      <w:r>
        <w:t>(</w:t>
      </w:r>
      <w:proofErr w:type="spellStart"/>
      <w:proofErr w:type="gramStart"/>
      <w:r>
        <w:t>db.properties</w:t>
      </w:r>
      <w:proofErr w:type="spellEnd"/>
      <w:proofErr w:type="gramEnd"/>
      <w:r>
        <w:t>) which loads the content in the file</w:t>
      </w:r>
    </w:p>
    <w:p w14:paraId="4A70D520" w14:textId="77777777" w:rsidR="000329AF" w:rsidRDefault="000329AF" w:rsidP="000329AF"/>
    <w:p w14:paraId="65AD00B1" w14:textId="77777777" w:rsidR="000329AF" w:rsidRDefault="000329AF" w:rsidP="000329AF">
      <w:r>
        <w:t xml:space="preserve">properties </w:t>
      </w:r>
      <w:proofErr w:type="gramStart"/>
      <w:r>
        <w:t>is</w:t>
      </w:r>
      <w:proofErr w:type="gramEnd"/>
      <w:r>
        <w:t xml:space="preserve"> of class key value pair </w:t>
      </w:r>
    </w:p>
    <w:p w14:paraId="39007EDC" w14:textId="77777777" w:rsidR="000329AF" w:rsidRDefault="000329AF" w:rsidP="000329AF">
      <w:r>
        <w:t xml:space="preserve">for reading the properties we are using the from </w:t>
      </w:r>
      <w:proofErr w:type="spellStart"/>
      <w:proofErr w:type="gramStart"/>
      <w:r>
        <w:t>db.properties</w:t>
      </w:r>
      <w:proofErr w:type="spellEnd"/>
      <w:proofErr w:type="gramEnd"/>
      <w:r>
        <w:t xml:space="preserve"> file which contains key value pairs</w:t>
      </w:r>
    </w:p>
    <w:p w14:paraId="630FA1B9" w14:textId="77777777" w:rsidR="000329AF" w:rsidRDefault="000329AF" w:rsidP="000329AF"/>
    <w:p w14:paraId="69BC344F" w14:textId="77777777" w:rsidR="000329AF" w:rsidRDefault="000329AF" w:rsidP="000329AF">
      <w:r>
        <w:t xml:space="preserve">then we will be loading the properties of the input stream </w:t>
      </w:r>
    </w:p>
    <w:p w14:paraId="742FAF6F" w14:textId="77777777" w:rsidR="000329AF" w:rsidRDefault="000329AF" w:rsidP="000329AF"/>
    <w:p w14:paraId="646A3560" w14:textId="77777777" w:rsidR="000329AF" w:rsidRDefault="000329AF" w:rsidP="000329AF">
      <w:r>
        <w:t xml:space="preserve">then we will set the configurations like driver, </w:t>
      </w:r>
      <w:proofErr w:type="spellStart"/>
      <w:r>
        <w:t>url</w:t>
      </w:r>
      <w:proofErr w:type="spellEnd"/>
      <w:r>
        <w:t>, username, password are set by getting the properties data values</w:t>
      </w:r>
    </w:p>
    <w:p w14:paraId="598E8E0C" w14:textId="77777777" w:rsidR="000329AF" w:rsidRDefault="000329AF" w:rsidP="000329AF"/>
    <w:p w14:paraId="4CEC4AF5" w14:textId="77777777" w:rsidR="000329AF" w:rsidRDefault="000329AF" w:rsidP="000329AF">
      <w:r>
        <w:t xml:space="preserve">then finally the data </w:t>
      </w:r>
      <w:proofErr w:type="spellStart"/>
      <w:r>
        <w:t>scource</w:t>
      </w:r>
      <w:proofErr w:type="spellEnd"/>
      <w:r>
        <w:t xml:space="preserve"> is given to the </w:t>
      </w:r>
      <w:proofErr w:type="spellStart"/>
      <w:r>
        <w:t>jdbc</w:t>
      </w:r>
      <w:proofErr w:type="spellEnd"/>
      <w:r>
        <w:t xml:space="preserve"> template </w:t>
      </w:r>
    </w:p>
    <w:p w14:paraId="200488B9" w14:textId="77777777" w:rsidR="000329AF" w:rsidRDefault="000329AF" w:rsidP="000329AF"/>
    <w:p w14:paraId="68FDF460" w14:textId="77777777" w:rsidR="000329AF" w:rsidRDefault="000329AF" w:rsidP="000329AF"/>
    <w:p w14:paraId="7194F88A" w14:textId="77777777" w:rsidR="000329AF" w:rsidRDefault="000329AF" w:rsidP="000329AF"/>
    <w:p w14:paraId="7B0FB506" w14:textId="77777777" w:rsidR="000329AF" w:rsidRDefault="000329AF" w:rsidP="000329AF"/>
    <w:p w14:paraId="24A0A0CA" w14:textId="299B82DB" w:rsidR="000329AF" w:rsidRDefault="00E73491" w:rsidP="000329AF">
      <w:r>
        <w:t xml:space="preserve">INSERT UPDATE DELETE – </w:t>
      </w:r>
      <w:proofErr w:type="spellStart"/>
      <w:r>
        <w:t>jdbcTemplate.</w:t>
      </w:r>
      <w:r w:rsidR="00190765">
        <w:t>update</w:t>
      </w:r>
      <w:proofErr w:type="spellEnd"/>
      <w:r w:rsidR="00190765">
        <w:t>()</w:t>
      </w:r>
    </w:p>
    <w:p w14:paraId="350C6692" w14:textId="7DAC3B26" w:rsidR="00190765" w:rsidRDefault="00F63825" w:rsidP="000329AF">
      <w:r>
        <w:t xml:space="preserve">SELETE – </w:t>
      </w:r>
      <w:proofErr w:type="spellStart"/>
      <w:r>
        <w:t>jdbcTemplate.query</w:t>
      </w:r>
      <w:proofErr w:type="spellEnd"/>
      <w:r>
        <w:t>()</w:t>
      </w:r>
    </w:p>
    <w:p w14:paraId="5D196ED5" w14:textId="77777777" w:rsidR="00190765" w:rsidRDefault="00190765" w:rsidP="000329AF"/>
    <w:p w14:paraId="414537BB" w14:textId="77777777" w:rsidR="000329AF" w:rsidRDefault="000329AF" w:rsidP="000329AF"/>
    <w:p w14:paraId="1777CC50" w14:textId="77777777" w:rsidR="000329AF" w:rsidRDefault="000329AF" w:rsidP="000329AF"/>
    <w:p w14:paraId="69E5E88F" w14:textId="77777777" w:rsidR="000329AF" w:rsidRDefault="000329AF" w:rsidP="000329AF"/>
    <w:p w14:paraId="3417AB70" w14:textId="77777777" w:rsidR="000329AF" w:rsidRDefault="000329AF" w:rsidP="000329AF"/>
    <w:p w14:paraId="0B18BA56" w14:textId="77777777" w:rsidR="000329AF" w:rsidRDefault="000329AF" w:rsidP="000329AF"/>
    <w:p w14:paraId="580DBE58" w14:textId="77777777" w:rsidR="006D0F64" w:rsidRDefault="006D0F64"/>
    <w:sectPr w:rsidR="006D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295"/>
    <w:multiLevelType w:val="multilevel"/>
    <w:tmpl w:val="68CA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9757F"/>
    <w:multiLevelType w:val="multilevel"/>
    <w:tmpl w:val="B912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D4972"/>
    <w:multiLevelType w:val="multilevel"/>
    <w:tmpl w:val="DA08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32ADC"/>
    <w:multiLevelType w:val="multilevel"/>
    <w:tmpl w:val="EE9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B1406"/>
    <w:multiLevelType w:val="multilevel"/>
    <w:tmpl w:val="968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330CC"/>
    <w:multiLevelType w:val="multilevel"/>
    <w:tmpl w:val="6602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565EB"/>
    <w:multiLevelType w:val="multilevel"/>
    <w:tmpl w:val="70E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A7AC1"/>
    <w:multiLevelType w:val="multilevel"/>
    <w:tmpl w:val="1762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12CE5"/>
    <w:multiLevelType w:val="multilevel"/>
    <w:tmpl w:val="EF2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95C31"/>
    <w:multiLevelType w:val="multilevel"/>
    <w:tmpl w:val="056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36D5B"/>
    <w:multiLevelType w:val="multilevel"/>
    <w:tmpl w:val="1F0C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A52E3"/>
    <w:multiLevelType w:val="multilevel"/>
    <w:tmpl w:val="1942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26653"/>
    <w:multiLevelType w:val="multilevel"/>
    <w:tmpl w:val="7FE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61149"/>
    <w:multiLevelType w:val="multilevel"/>
    <w:tmpl w:val="BF28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0188A"/>
    <w:multiLevelType w:val="multilevel"/>
    <w:tmpl w:val="37D6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E7C74"/>
    <w:multiLevelType w:val="multilevel"/>
    <w:tmpl w:val="807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76482"/>
    <w:multiLevelType w:val="multilevel"/>
    <w:tmpl w:val="1E3C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D7E7D"/>
    <w:multiLevelType w:val="multilevel"/>
    <w:tmpl w:val="BAAC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66777"/>
    <w:multiLevelType w:val="multilevel"/>
    <w:tmpl w:val="32BA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6F7E"/>
    <w:multiLevelType w:val="multilevel"/>
    <w:tmpl w:val="E4AE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16790"/>
    <w:multiLevelType w:val="multilevel"/>
    <w:tmpl w:val="76FA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373EC"/>
    <w:multiLevelType w:val="multilevel"/>
    <w:tmpl w:val="E2C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B3812"/>
    <w:multiLevelType w:val="multilevel"/>
    <w:tmpl w:val="7FC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91F7D"/>
    <w:multiLevelType w:val="multilevel"/>
    <w:tmpl w:val="5744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A909EE"/>
    <w:multiLevelType w:val="multilevel"/>
    <w:tmpl w:val="2A72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F34DB"/>
    <w:multiLevelType w:val="multilevel"/>
    <w:tmpl w:val="E012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F81F5A"/>
    <w:multiLevelType w:val="multilevel"/>
    <w:tmpl w:val="CF96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B03D99"/>
    <w:multiLevelType w:val="multilevel"/>
    <w:tmpl w:val="C91E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C60DC6"/>
    <w:multiLevelType w:val="multilevel"/>
    <w:tmpl w:val="115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E1D3B"/>
    <w:multiLevelType w:val="multilevel"/>
    <w:tmpl w:val="5332F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E42FFF"/>
    <w:multiLevelType w:val="multilevel"/>
    <w:tmpl w:val="E95E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C2B25"/>
    <w:multiLevelType w:val="multilevel"/>
    <w:tmpl w:val="D7B0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B26AA"/>
    <w:multiLevelType w:val="multilevel"/>
    <w:tmpl w:val="2162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F233F"/>
    <w:multiLevelType w:val="multilevel"/>
    <w:tmpl w:val="D48E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20955"/>
    <w:multiLevelType w:val="multilevel"/>
    <w:tmpl w:val="4C88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A409D"/>
    <w:multiLevelType w:val="multilevel"/>
    <w:tmpl w:val="1BD4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A341B"/>
    <w:multiLevelType w:val="multilevel"/>
    <w:tmpl w:val="39A4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D18A2"/>
    <w:multiLevelType w:val="multilevel"/>
    <w:tmpl w:val="8A8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22B36"/>
    <w:multiLevelType w:val="multilevel"/>
    <w:tmpl w:val="F23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803E3"/>
    <w:multiLevelType w:val="multilevel"/>
    <w:tmpl w:val="872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531470">
    <w:abstractNumId w:val="25"/>
  </w:num>
  <w:num w:numId="2" w16cid:durableId="1308627379">
    <w:abstractNumId w:val="14"/>
  </w:num>
  <w:num w:numId="3" w16cid:durableId="299188250">
    <w:abstractNumId w:val="11"/>
  </w:num>
  <w:num w:numId="4" w16cid:durableId="1241791148">
    <w:abstractNumId w:val="31"/>
  </w:num>
  <w:num w:numId="5" w16cid:durableId="791553105">
    <w:abstractNumId w:val="6"/>
  </w:num>
  <w:num w:numId="6" w16cid:durableId="1236235850">
    <w:abstractNumId w:val="39"/>
  </w:num>
  <w:num w:numId="7" w16cid:durableId="147327510">
    <w:abstractNumId w:val="24"/>
  </w:num>
  <w:num w:numId="8" w16cid:durableId="1125123192">
    <w:abstractNumId w:val="10"/>
  </w:num>
  <w:num w:numId="9" w16cid:durableId="1535656530">
    <w:abstractNumId w:val="7"/>
  </w:num>
  <w:num w:numId="10" w16cid:durableId="1172841520">
    <w:abstractNumId w:val="8"/>
  </w:num>
  <w:num w:numId="11" w16cid:durableId="1191725508">
    <w:abstractNumId w:val="38"/>
  </w:num>
  <w:num w:numId="12" w16cid:durableId="1779175339">
    <w:abstractNumId w:val="16"/>
  </w:num>
  <w:num w:numId="13" w16cid:durableId="906916322">
    <w:abstractNumId w:val="21"/>
  </w:num>
  <w:num w:numId="14" w16cid:durableId="2077237923">
    <w:abstractNumId w:val="15"/>
  </w:num>
  <w:num w:numId="15" w16cid:durableId="1879663402">
    <w:abstractNumId w:val="37"/>
  </w:num>
  <w:num w:numId="16" w16cid:durableId="2068647111">
    <w:abstractNumId w:val="2"/>
  </w:num>
  <w:num w:numId="17" w16cid:durableId="1631859264">
    <w:abstractNumId w:val="30"/>
  </w:num>
  <w:num w:numId="18" w16cid:durableId="436557162">
    <w:abstractNumId w:val="1"/>
  </w:num>
  <w:num w:numId="19" w16cid:durableId="1859538577">
    <w:abstractNumId w:val="29"/>
  </w:num>
  <w:num w:numId="20" w16cid:durableId="397872908">
    <w:abstractNumId w:val="28"/>
  </w:num>
  <w:num w:numId="21" w16cid:durableId="915897940">
    <w:abstractNumId w:val="33"/>
  </w:num>
  <w:num w:numId="22" w16cid:durableId="1092894478">
    <w:abstractNumId w:val="22"/>
  </w:num>
  <w:num w:numId="23" w16cid:durableId="599878874">
    <w:abstractNumId w:val="19"/>
  </w:num>
  <w:num w:numId="24" w16cid:durableId="1802461903">
    <w:abstractNumId w:val="0"/>
  </w:num>
  <w:num w:numId="25" w16cid:durableId="1513691374">
    <w:abstractNumId w:val="12"/>
  </w:num>
  <w:num w:numId="26" w16cid:durableId="247538887">
    <w:abstractNumId w:val="9"/>
  </w:num>
  <w:num w:numId="27" w16cid:durableId="1304967736">
    <w:abstractNumId w:val="5"/>
  </w:num>
  <w:num w:numId="28" w16cid:durableId="1598707104">
    <w:abstractNumId w:val="18"/>
  </w:num>
  <w:num w:numId="29" w16cid:durableId="474880892">
    <w:abstractNumId w:val="13"/>
  </w:num>
  <w:num w:numId="30" w16cid:durableId="1399863632">
    <w:abstractNumId w:val="17"/>
  </w:num>
  <w:num w:numId="31" w16cid:durableId="1204293919">
    <w:abstractNumId w:val="35"/>
  </w:num>
  <w:num w:numId="32" w16cid:durableId="1956279891">
    <w:abstractNumId w:val="4"/>
  </w:num>
  <w:num w:numId="33" w16cid:durableId="2107113824">
    <w:abstractNumId w:val="3"/>
  </w:num>
  <w:num w:numId="34" w16cid:durableId="1585870497">
    <w:abstractNumId w:val="34"/>
  </w:num>
  <w:num w:numId="35" w16cid:durableId="465438759">
    <w:abstractNumId w:val="32"/>
  </w:num>
  <w:num w:numId="36" w16cid:durableId="1351100829">
    <w:abstractNumId w:val="36"/>
  </w:num>
  <w:num w:numId="37" w16cid:durableId="1152599565">
    <w:abstractNumId w:val="23"/>
  </w:num>
  <w:num w:numId="38" w16cid:durableId="571089039">
    <w:abstractNumId w:val="20"/>
  </w:num>
  <w:num w:numId="39" w16cid:durableId="537547559">
    <w:abstractNumId w:val="26"/>
  </w:num>
  <w:num w:numId="40" w16cid:durableId="3026635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51"/>
    <w:rsid w:val="000329AF"/>
    <w:rsid w:val="00033A20"/>
    <w:rsid w:val="00164FA7"/>
    <w:rsid w:val="00182417"/>
    <w:rsid w:val="00190765"/>
    <w:rsid w:val="00312B1D"/>
    <w:rsid w:val="00321F66"/>
    <w:rsid w:val="00594512"/>
    <w:rsid w:val="005C7F0B"/>
    <w:rsid w:val="006D0F64"/>
    <w:rsid w:val="0075482D"/>
    <w:rsid w:val="00840942"/>
    <w:rsid w:val="00892BFE"/>
    <w:rsid w:val="0095134F"/>
    <w:rsid w:val="00A20BA8"/>
    <w:rsid w:val="00A26639"/>
    <w:rsid w:val="00AE3DBF"/>
    <w:rsid w:val="00B722B0"/>
    <w:rsid w:val="00BD422C"/>
    <w:rsid w:val="00C43051"/>
    <w:rsid w:val="00CE26FC"/>
    <w:rsid w:val="00DB7A25"/>
    <w:rsid w:val="00E73491"/>
    <w:rsid w:val="00F63825"/>
    <w:rsid w:val="00FB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BC5A"/>
  <w15:chartTrackingRefBased/>
  <w15:docId w15:val="{6A80548B-C2BE-4561-95FA-D44547FC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14</Pages>
  <Words>2120</Words>
  <Characters>14398</Characters>
  <Application>Microsoft Office Word</Application>
  <DocSecurity>0</DocSecurity>
  <Lines>432</Lines>
  <Paragraphs>301</Paragraphs>
  <ScaleCrop>false</ScaleCrop>
  <Company>Cognizant</Company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Gowrabathuni, Harsha Phani Teja (Contractor)</dc:creator>
  <cp:keywords/>
  <dc:description/>
  <cp:lastModifiedBy>Gowrabathuni, Harsha Phani Teja (Contractor)</cp:lastModifiedBy>
  <cp:revision>16</cp:revision>
  <dcterms:created xsi:type="dcterms:W3CDTF">2026-03-03T15:38:00Z</dcterms:created>
  <dcterms:modified xsi:type="dcterms:W3CDTF">2026-03-30T16:34:00Z</dcterms:modified>
</cp:coreProperties>
</file>