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6580C" w14:textId="0F860BE8" w:rsidR="00DB7A25" w:rsidRDefault="00D92F23">
      <w:pPr>
        <w:rPr>
          <w:lang w:val="en-US"/>
        </w:rPr>
      </w:pPr>
      <w:r>
        <w:rPr>
          <w:lang w:val="en-US"/>
        </w:rPr>
        <w:t>Spring MVC</w:t>
      </w:r>
    </w:p>
    <w:p w14:paraId="2337ED6E" w14:textId="77777777" w:rsidR="00D47054" w:rsidRDefault="00D47054">
      <w:pPr>
        <w:rPr>
          <w:lang w:val="en-US"/>
        </w:rPr>
      </w:pPr>
    </w:p>
    <w:p w14:paraId="19A3FD2D" w14:textId="77777777" w:rsidR="00D47054" w:rsidRDefault="00D47054" w:rsidP="00D47054">
      <w:r>
        <w:t>Spring MVC - Model View Controller</w:t>
      </w:r>
    </w:p>
    <w:p w14:paraId="4334701A" w14:textId="77777777" w:rsidR="00D47054" w:rsidRDefault="00D47054" w:rsidP="00D47054"/>
    <w:p w14:paraId="4DBD7D98" w14:textId="77777777" w:rsidR="00D47054" w:rsidRDefault="00D47054" w:rsidP="00D47054">
      <w:r>
        <w:t xml:space="preserve">web application is a </w:t>
      </w:r>
      <w:proofErr w:type="gramStart"/>
      <w:r>
        <w:t>server side</w:t>
      </w:r>
      <w:proofErr w:type="gramEnd"/>
      <w:r>
        <w:t xml:space="preserve"> component with static and dynamic elements deployed on the </w:t>
      </w:r>
      <w:proofErr w:type="gramStart"/>
      <w:r>
        <w:t>server ,</w:t>
      </w:r>
      <w:proofErr w:type="gramEnd"/>
      <w:r>
        <w:t xml:space="preserve"> can be accessed from the client side</w:t>
      </w:r>
    </w:p>
    <w:p w14:paraId="79881C7D" w14:textId="77777777" w:rsidR="00D47054" w:rsidRDefault="00D47054" w:rsidP="00D47054"/>
    <w:p w14:paraId="75B9D34E" w14:textId="77777777" w:rsidR="00D47054" w:rsidRDefault="00D47054" w:rsidP="00D47054">
      <w:r>
        <w:t>Model - normal java class</w:t>
      </w:r>
    </w:p>
    <w:p w14:paraId="74EC46C0" w14:textId="77777777" w:rsidR="00D47054" w:rsidRDefault="00D47054" w:rsidP="00D47054"/>
    <w:p w14:paraId="276337DA" w14:textId="77777777" w:rsidR="00D47054" w:rsidRDefault="00D47054" w:rsidP="00D47054">
      <w:r>
        <w:t>view - html (Static), JSP Java Server Pages (Dynamic content tag)</w:t>
      </w:r>
    </w:p>
    <w:p w14:paraId="246262AA" w14:textId="77777777" w:rsidR="00D47054" w:rsidRDefault="00D47054" w:rsidP="00D47054"/>
    <w:p w14:paraId="6D6FDDA2" w14:textId="77777777" w:rsidR="00D47054" w:rsidRDefault="00D47054" w:rsidP="00D47054">
      <w:proofErr w:type="gramStart"/>
      <w:r>
        <w:t>controller  -</w:t>
      </w:r>
      <w:proofErr w:type="gramEnd"/>
      <w:r>
        <w:t xml:space="preserve">  will </w:t>
      </w:r>
      <w:proofErr w:type="spellStart"/>
      <w:r>
        <w:t>handel</w:t>
      </w:r>
      <w:proofErr w:type="spellEnd"/>
      <w:r>
        <w:t xml:space="preserve"> the request and decides which </w:t>
      </w:r>
      <w:proofErr w:type="spellStart"/>
      <w:r>
        <w:t>bussiness</w:t>
      </w:r>
      <w:proofErr w:type="spellEnd"/>
      <w:r>
        <w:t xml:space="preserve"> logic should be implemented </w:t>
      </w:r>
    </w:p>
    <w:p w14:paraId="779693CC" w14:textId="77777777" w:rsidR="00D47054" w:rsidRDefault="00D47054" w:rsidP="00D47054"/>
    <w:p w14:paraId="66B0F45D" w14:textId="77777777" w:rsidR="00D47054" w:rsidRDefault="00D47054" w:rsidP="00D47054">
      <w:r>
        <w:t xml:space="preserve">servlets - </w:t>
      </w:r>
      <w:proofErr w:type="gramStart"/>
      <w:r>
        <w:t>acts  java</w:t>
      </w:r>
      <w:proofErr w:type="gramEnd"/>
      <w:r>
        <w:t xml:space="preserve"> controller </w:t>
      </w:r>
      <w:proofErr w:type="gramStart"/>
      <w:r>
        <w:t>-  process</w:t>
      </w:r>
      <w:proofErr w:type="gramEnd"/>
      <w:r>
        <w:t xml:space="preserve"> the request and return the response to the client</w:t>
      </w:r>
    </w:p>
    <w:p w14:paraId="2D9B8C59" w14:textId="77777777" w:rsidR="00D47054" w:rsidRDefault="00D47054" w:rsidP="00D47054"/>
    <w:p w14:paraId="4363EFC6" w14:textId="77777777" w:rsidR="00D47054" w:rsidRDefault="00D47054" w:rsidP="00D47054">
      <w:r>
        <w:t xml:space="preserve">tomcat server needs to be configured manually </w:t>
      </w:r>
      <w:proofErr w:type="spellStart"/>
      <w:r>
        <w:t>with out</w:t>
      </w:r>
      <w:proofErr w:type="spellEnd"/>
      <w:r>
        <w:t xml:space="preserve"> spring</w:t>
      </w:r>
    </w:p>
    <w:p w14:paraId="6BF256AB" w14:textId="77777777" w:rsidR="00D47054" w:rsidRDefault="00D47054" w:rsidP="00D47054"/>
    <w:p w14:paraId="4AF3D2DC" w14:textId="77777777" w:rsidR="00D47054" w:rsidRDefault="00D47054" w:rsidP="00D47054"/>
    <w:p w14:paraId="06ED1BC4" w14:textId="77777777" w:rsidR="00D47054" w:rsidRDefault="00D47054" w:rsidP="00D47054">
      <w:r>
        <w:t xml:space="preserve">Spring boot </w:t>
      </w:r>
      <w:proofErr w:type="gramStart"/>
      <w:r>
        <w:t>-  uses</w:t>
      </w:r>
      <w:proofErr w:type="gramEnd"/>
      <w:r>
        <w:t xml:space="preserve"> tomcat - automatically runs the </w:t>
      </w:r>
      <w:proofErr w:type="spellStart"/>
      <w:r>
        <w:t>appication</w:t>
      </w:r>
      <w:proofErr w:type="spellEnd"/>
      <w:r>
        <w:t xml:space="preserve"> on tomcat server</w:t>
      </w:r>
    </w:p>
    <w:p w14:paraId="514ED983" w14:textId="77777777" w:rsidR="00D47054" w:rsidRDefault="00D47054" w:rsidP="00D47054"/>
    <w:p w14:paraId="58FB4FFA" w14:textId="77777777" w:rsidR="00D47054" w:rsidRDefault="00D47054" w:rsidP="00D47054">
      <w:proofErr w:type="spellStart"/>
      <w:r>
        <w:t>DispatcherServlet</w:t>
      </w:r>
      <w:proofErr w:type="spellEnd"/>
      <w:r>
        <w:t xml:space="preserve"> - provided by spring </w:t>
      </w:r>
      <w:proofErr w:type="gramStart"/>
      <w:r>
        <w:t>MVC  will</w:t>
      </w:r>
      <w:proofErr w:type="gramEnd"/>
      <w:r>
        <w:t xml:space="preserve"> act as the front controller - every request is sent to the </w:t>
      </w:r>
      <w:proofErr w:type="spellStart"/>
      <w:r>
        <w:t>dispatcherservlet</w:t>
      </w:r>
      <w:proofErr w:type="spellEnd"/>
      <w:r>
        <w:t xml:space="preserve"> then request will be sent to other controllers</w:t>
      </w:r>
    </w:p>
    <w:p w14:paraId="3C381E69" w14:textId="77777777" w:rsidR="00D47054" w:rsidRDefault="00D47054" w:rsidP="00D47054"/>
    <w:p w14:paraId="4FF36DE5" w14:textId="77777777" w:rsidR="00D47054" w:rsidRDefault="00D47054" w:rsidP="00D47054">
      <w:r>
        <w:t xml:space="preserve">its role is to dispatch the request to the respective or the appropriate controllers </w:t>
      </w:r>
    </w:p>
    <w:p w14:paraId="48CBDC88" w14:textId="77777777" w:rsidR="00D47054" w:rsidRDefault="00D47054" w:rsidP="00D47054"/>
    <w:p w14:paraId="4FD82E4A" w14:textId="77777777" w:rsidR="00D47054" w:rsidRDefault="00D47054" w:rsidP="00D47054"/>
    <w:p w14:paraId="071B8F96" w14:textId="77777777" w:rsidR="00D47054" w:rsidRDefault="00D47054" w:rsidP="00D47054"/>
    <w:p w14:paraId="3374A167" w14:textId="77777777" w:rsidR="00D47054" w:rsidRDefault="00D47054" w:rsidP="00D47054">
      <w:r>
        <w:lastRenderedPageBreak/>
        <w:t>SPRING MVC</w:t>
      </w:r>
    </w:p>
    <w:p w14:paraId="1C60C210" w14:textId="77777777" w:rsidR="00D47054" w:rsidRDefault="00D47054" w:rsidP="00D47054">
      <w:r>
        <w:t>Dispatcher Servlet</w:t>
      </w:r>
    </w:p>
    <w:p w14:paraId="2605C6D2" w14:textId="0609ED2F" w:rsidR="00D47054" w:rsidRDefault="00D47054" w:rsidP="00D47054">
      <w:r>
        <w:t xml:space="preserve">Handler Mapping - should use </w:t>
      </w:r>
      <w:proofErr w:type="spellStart"/>
      <w:r>
        <w:t>ComponentScan</w:t>
      </w:r>
      <w:proofErr w:type="spellEnd"/>
      <w:r>
        <w:t xml:space="preserve"> to scan the packages and find the controllers it scans and decides which controller should be called</w:t>
      </w:r>
    </w:p>
    <w:p w14:paraId="46A91F89" w14:textId="77777777" w:rsidR="00D47054" w:rsidRDefault="00D47054" w:rsidP="00D47054">
      <w:r>
        <w:t xml:space="preserve">Controller - </w:t>
      </w:r>
      <w:proofErr w:type="spellStart"/>
      <w:r>
        <w:t>Handelling</w:t>
      </w:r>
      <w:proofErr w:type="spellEnd"/>
      <w:r>
        <w:t xml:space="preserve">/Processing the request and response </w:t>
      </w:r>
      <w:proofErr w:type="spellStart"/>
      <w:r>
        <w:t>wil</w:t>
      </w:r>
      <w:proofErr w:type="spellEnd"/>
      <w:r>
        <w:t xml:space="preserve"> be </w:t>
      </w:r>
      <w:proofErr w:type="spellStart"/>
      <w:r>
        <w:t>handeled</w:t>
      </w:r>
      <w:proofErr w:type="spellEnd"/>
      <w:r>
        <w:t xml:space="preserve"> by controller like whether the username or password is valid</w:t>
      </w:r>
    </w:p>
    <w:p w14:paraId="612B9BEA" w14:textId="77777777" w:rsidR="00D47054" w:rsidRDefault="00D47054" w:rsidP="00D47054"/>
    <w:p w14:paraId="61095558" w14:textId="77777777" w:rsidR="00D47054" w:rsidRDefault="00D47054" w:rsidP="00D47054">
      <w:r>
        <w:t xml:space="preserve">View </w:t>
      </w:r>
      <w:proofErr w:type="spellStart"/>
      <w:r>
        <w:t>Reslover</w:t>
      </w:r>
      <w:proofErr w:type="spellEnd"/>
      <w:r>
        <w:t xml:space="preserve"> - after controller process the request then which page should be used like if the user is </w:t>
      </w:r>
    </w:p>
    <w:p w14:paraId="3E1BFC0B" w14:textId="77777777" w:rsidR="00D47054" w:rsidRDefault="00D47054" w:rsidP="00D47054">
      <w:r>
        <w:t xml:space="preserve"> </w:t>
      </w:r>
    </w:p>
    <w:p w14:paraId="52A0FB20" w14:textId="77777777" w:rsidR="00D47054" w:rsidRDefault="00D47054" w:rsidP="00D47054">
      <w:r>
        <w:t xml:space="preserve">View - </w:t>
      </w:r>
    </w:p>
    <w:p w14:paraId="04CEDF42" w14:textId="77777777" w:rsidR="00D47054" w:rsidRDefault="00D47054" w:rsidP="00D47054"/>
    <w:p w14:paraId="0F579848" w14:textId="77777777" w:rsidR="00D47054" w:rsidRDefault="00D47054" w:rsidP="00D47054">
      <w:r>
        <w:t xml:space="preserve">Spring MVC without </w:t>
      </w:r>
      <w:proofErr w:type="spellStart"/>
      <w:r>
        <w:t>SpringBoot</w:t>
      </w:r>
      <w:proofErr w:type="spellEnd"/>
      <w:r>
        <w:t xml:space="preserve"> (below configs should be done manually)</w:t>
      </w:r>
    </w:p>
    <w:p w14:paraId="2E79C990" w14:textId="77777777" w:rsidR="00D47054" w:rsidRDefault="00D47054" w:rsidP="00D47054"/>
    <w:p w14:paraId="11367720" w14:textId="77777777" w:rsidR="00D47054" w:rsidRDefault="00D47054" w:rsidP="00D47054">
      <w:r>
        <w:t xml:space="preserve">Dispatcher </w:t>
      </w:r>
      <w:proofErr w:type="spellStart"/>
      <w:r>
        <w:t>sevlet</w:t>
      </w:r>
      <w:proofErr w:type="spellEnd"/>
      <w:r>
        <w:t xml:space="preserve"> - web.xml</w:t>
      </w:r>
    </w:p>
    <w:p w14:paraId="7184C9FC" w14:textId="77777777" w:rsidR="00D47054" w:rsidRDefault="00D47054" w:rsidP="00D47054">
      <w:r>
        <w:t>Manually configure - Tomcat server</w:t>
      </w:r>
    </w:p>
    <w:p w14:paraId="15CF58D7" w14:textId="316E7502" w:rsidR="00D47054" w:rsidRDefault="00D47054" w:rsidP="00D47054">
      <w:proofErr w:type="gramStart"/>
      <w:r>
        <w:t>spring-servlet.xml  -</w:t>
      </w:r>
      <w:proofErr w:type="gramEnd"/>
      <w:r>
        <w:t xml:space="preserve"> view resolver</w:t>
      </w:r>
    </w:p>
    <w:p w14:paraId="07273431" w14:textId="77777777" w:rsidR="00D47054" w:rsidRDefault="00D47054" w:rsidP="00D47054"/>
    <w:p w14:paraId="4E8FE1EF" w14:textId="77777777" w:rsidR="00D47054" w:rsidRDefault="00D47054" w:rsidP="00D47054">
      <w:r>
        <w:t>for creating web application</w:t>
      </w:r>
    </w:p>
    <w:p w14:paraId="00DB5FA6" w14:textId="77777777" w:rsidR="00D47054" w:rsidRDefault="00D47054" w:rsidP="00D47054">
      <w:proofErr w:type="spellStart"/>
      <w:r>
        <w:t>archtype</w:t>
      </w:r>
      <w:proofErr w:type="spellEnd"/>
      <w:r>
        <w:t xml:space="preserve"> </w:t>
      </w:r>
    </w:p>
    <w:p w14:paraId="7AF12444" w14:textId="77777777" w:rsidR="00D47054" w:rsidRDefault="00D47054" w:rsidP="00D47054">
      <w:r>
        <w:t xml:space="preserve"> - group id - </w:t>
      </w:r>
      <w:proofErr w:type="spellStart"/>
      <w:proofErr w:type="gramStart"/>
      <w:r>
        <w:t>org.apache</w:t>
      </w:r>
      <w:proofErr w:type="gramEnd"/>
      <w:r>
        <w:t>.maven</w:t>
      </w:r>
      <w:proofErr w:type="spellEnd"/>
      <w:r>
        <w:t xml:space="preserve"> </w:t>
      </w:r>
    </w:p>
    <w:p w14:paraId="1009310E" w14:textId="77777777" w:rsidR="00D47054" w:rsidRDefault="00D47054" w:rsidP="00D47054">
      <w:r>
        <w:t xml:space="preserve"> - </w:t>
      </w:r>
      <w:proofErr w:type="spellStart"/>
      <w:r>
        <w:t>atifact</w:t>
      </w:r>
      <w:proofErr w:type="spellEnd"/>
      <w:r>
        <w:t xml:space="preserve"> id - maven...</w:t>
      </w:r>
      <w:proofErr w:type="spellStart"/>
      <w:r>
        <w:t>quickstart</w:t>
      </w:r>
      <w:proofErr w:type="spellEnd"/>
    </w:p>
    <w:p w14:paraId="4BAB97C3" w14:textId="77777777" w:rsidR="00D47054" w:rsidRDefault="00D47054" w:rsidP="00D47054">
      <w:r>
        <w:t xml:space="preserve"> </w:t>
      </w:r>
    </w:p>
    <w:p w14:paraId="10E9FE17" w14:textId="77777777" w:rsidR="00D47054" w:rsidRDefault="00D47054" w:rsidP="00D47054">
      <w:r>
        <w:t xml:space="preserve"> web.xml </w:t>
      </w:r>
      <w:proofErr w:type="gramStart"/>
      <w:r>
        <w:t>-  provide</w:t>
      </w:r>
      <w:proofErr w:type="gramEnd"/>
      <w:r>
        <w:t xml:space="preserve"> load on </w:t>
      </w:r>
      <w:proofErr w:type="spellStart"/>
      <w:r>
        <w:t>start up</w:t>
      </w:r>
      <w:proofErr w:type="spellEnd"/>
      <w:r>
        <w:t xml:space="preserve"> value as 1 and should do </w:t>
      </w:r>
      <w:proofErr w:type="spellStart"/>
      <w:r>
        <w:t>maping</w:t>
      </w:r>
      <w:proofErr w:type="spellEnd"/>
      <w:r>
        <w:t xml:space="preserve"> with </w:t>
      </w:r>
      <w:proofErr w:type="spellStart"/>
      <w:r>
        <w:t>url</w:t>
      </w:r>
      <w:proofErr w:type="spellEnd"/>
      <w:r>
        <w:t xml:space="preserve"> pattern slash / to map app the request </w:t>
      </w:r>
      <w:proofErr w:type="spellStart"/>
      <w:r>
        <w:t>urls</w:t>
      </w:r>
      <w:proofErr w:type="spellEnd"/>
    </w:p>
    <w:p w14:paraId="7BC5818F" w14:textId="77777777" w:rsidR="00D47054" w:rsidRDefault="00D47054" w:rsidP="00D47054"/>
    <w:p w14:paraId="6308368B" w14:textId="77777777" w:rsidR="00D47054" w:rsidRDefault="00D47054" w:rsidP="00D47054">
      <w:r>
        <w:t xml:space="preserve">spring-servlet </w:t>
      </w:r>
      <w:proofErr w:type="gramStart"/>
      <w:r>
        <w:t>-  for</w:t>
      </w:r>
      <w:proofErr w:type="gramEnd"/>
      <w:r>
        <w:t xml:space="preserve"> view resolver </w:t>
      </w:r>
    </w:p>
    <w:p w14:paraId="4D216C67" w14:textId="77777777" w:rsidR="00D47054" w:rsidRDefault="00D47054" w:rsidP="00D47054">
      <w:r>
        <w:t xml:space="preserve">after getting the response from controller it </w:t>
      </w:r>
      <w:proofErr w:type="gramStart"/>
      <w:r>
        <w:t>has to</w:t>
      </w:r>
      <w:proofErr w:type="gramEnd"/>
      <w:r>
        <w:t xml:space="preserve"> send the view it has two </w:t>
      </w:r>
      <w:proofErr w:type="gramStart"/>
      <w:r>
        <w:t>types</w:t>
      </w:r>
      <w:proofErr w:type="gramEnd"/>
      <w:r>
        <w:t xml:space="preserve"> prefix and suffix </w:t>
      </w:r>
    </w:p>
    <w:p w14:paraId="16489991" w14:textId="77777777" w:rsidR="00D47054" w:rsidRDefault="00D47054" w:rsidP="00D47054">
      <w:r>
        <w:lastRenderedPageBreak/>
        <w:t xml:space="preserve">prefix is where we </w:t>
      </w:r>
      <w:proofErr w:type="gramStart"/>
      <w:r>
        <w:t>have to</w:t>
      </w:r>
      <w:proofErr w:type="gramEnd"/>
      <w:r>
        <w:t xml:space="preserve"> store the views </w:t>
      </w:r>
      <w:proofErr w:type="spellStart"/>
      <w:r>
        <w:t>ie</w:t>
      </w:r>
      <w:proofErr w:type="spellEnd"/>
      <w:r>
        <w:t xml:space="preserve"> under web inf folder</w:t>
      </w:r>
    </w:p>
    <w:p w14:paraId="7A380399" w14:textId="77777777" w:rsidR="00D47054" w:rsidRDefault="00D47054" w:rsidP="00D47054">
      <w:r>
        <w:t>suffix if for .</w:t>
      </w:r>
      <w:proofErr w:type="spellStart"/>
      <w:r>
        <w:t>jsp</w:t>
      </w:r>
      <w:proofErr w:type="spellEnd"/>
      <w:r>
        <w:t xml:space="preserve"> </w:t>
      </w:r>
    </w:p>
    <w:p w14:paraId="7CAAA493" w14:textId="77777777" w:rsidR="00D47054" w:rsidRDefault="00D47054" w:rsidP="00D47054"/>
    <w:p w14:paraId="2D03E4CE" w14:textId="77777777" w:rsidR="00C05EC3" w:rsidRDefault="00C05EC3" w:rsidP="00C05EC3">
      <w:r>
        <w:t>Spring MVC</w:t>
      </w:r>
    </w:p>
    <w:p w14:paraId="096D8C01" w14:textId="77777777" w:rsidR="00C05EC3" w:rsidRDefault="00C05EC3" w:rsidP="00C05EC3"/>
    <w:p w14:paraId="4AA0BBAF" w14:textId="77777777" w:rsidR="00C05EC3" w:rsidRDefault="00C05EC3" w:rsidP="00C05EC3">
      <w:r>
        <w:t xml:space="preserve">client sends the </w:t>
      </w:r>
      <w:proofErr w:type="gramStart"/>
      <w:r>
        <w:t>request  -</w:t>
      </w:r>
      <w:proofErr w:type="gramEnd"/>
      <w:r>
        <w:t>&gt; it is sent to the web.xml which will be forwarded to servlet</w:t>
      </w:r>
    </w:p>
    <w:p w14:paraId="134D00B1" w14:textId="77777777" w:rsidR="00C05EC3" w:rsidRDefault="00C05EC3" w:rsidP="00C05EC3"/>
    <w:p w14:paraId="0C205128" w14:textId="77777777" w:rsidR="00C05EC3" w:rsidRDefault="00C05EC3" w:rsidP="00C05EC3">
      <w:r>
        <w:t>request will be sent to the Dispatcher Servlet</w:t>
      </w:r>
    </w:p>
    <w:p w14:paraId="4ED6309D" w14:textId="77777777" w:rsidR="00C05EC3" w:rsidRDefault="00C05EC3" w:rsidP="00C05EC3"/>
    <w:p w14:paraId="0A13E303" w14:textId="77777777" w:rsidR="00C05EC3" w:rsidRDefault="00C05EC3" w:rsidP="00C05EC3">
      <w:r>
        <w:t>all the controller class should be denoted with @Controller annotation</w:t>
      </w:r>
    </w:p>
    <w:p w14:paraId="37F893C0" w14:textId="77777777" w:rsidR="00C05EC3" w:rsidRDefault="00C05EC3" w:rsidP="00C05EC3"/>
    <w:p w14:paraId="51885AE5" w14:textId="77777777" w:rsidR="00A762E8" w:rsidRDefault="00C05EC3" w:rsidP="00C05EC3">
      <w:r>
        <w:t xml:space="preserve">controller will send the data and the </w:t>
      </w:r>
      <w:proofErr w:type="spellStart"/>
      <w:r>
        <w:t>viewname</w:t>
      </w:r>
      <w:proofErr w:type="spellEnd"/>
      <w:r>
        <w:t xml:space="preserve"> to the </w:t>
      </w:r>
      <w:proofErr w:type="spellStart"/>
      <w:r>
        <w:t>dispatcherservlet</w:t>
      </w:r>
      <w:proofErr w:type="spellEnd"/>
      <w:r>
        <w:t xml:space="preserve"> then it will call the respective page and then the servlet will </w:t>
      </w:r>
      <w:proofErr w:type="gramStart"/>
      <w:r>
        <w:t>sent</w:t>
      </w:r>
      <w:proofErr w:type="gramEnd"/>
      <w:r>
        <w:t xml:space="preserve"> the response to the client</w:t>
      </w:r>
    </w:p>
    <w:p w14:paraId="080413BE" w14:textId="7D12B3CB" w:rsidR="00C05EC3" w:rsidRDefault="00C05EC3" w:rsidP="00C05EC3">
      <w:r>
        <w:t xml:space="preserve">we need to mention the servlet tag with the matching </w:t>
      </w:r>
      <w:proofErr w:type="spellStart"/>
      <w:r>
        <w:t>url</w:t>
      </w:r>
      <w:proofErr w:type="spellEnd"/>
      <w:r>
        <w:t xml:space="preserve"> pattern </w:t>
      </w:r>
    </w:p>
    <w:p w14:paraId="1F761380" w14:textId="77777777" w:rsidR="00C05EC3" w:rsidRDefault="00C05EC3" w:rsidP="00C05EC3"/>
    <w:p w14:paraId="0FD6E72D" w14:textId="77777777" w:rsidR="00C05EC3" w:rsidRDefault="00C05EC3" w:rsidP="00C05EC3">
      <w:r>
        <w:t>we should add the xml servlet under web inf</w:t>
      </w:r>
    </w:p>
    <w:p w14:paraId="426F5C60" w14:textId="77777777" w:rsidR="00C05EC3" w:rsidRDefault="00C05EC3" w:rsidP="00C05EC3">
      <w:r>
        <w:t xml:space="preserve">with name </w:t>
      </w:r>
      <w:proofErr w:type="spellStart"/>
      <w:r>
        <w:t>servletName</w:t>
      </w:r>
      <w:proofErr w:type="spellEnd"/>
      <w:r>
        <w:t>-servlet</w:t>
      </w:r>
    </w:p>
    <w:p w14:paraId="45379D1A" w14:textId="77777777" w:rsidR="00C05EC3" w:rsidRDefault="00C05EC3" w:rsidP="00C05EC3"/>
    <w:p w14:paraId="0192BA34" w14:textId="77777777" w:rsidR="00C05EC3" w:rsidRDefault="00C05EC3" w:rsidP="00C05EC3">
      <w:r>
        <w:t xml:space="preserve">under that </w:t>
      </w:r>
      <w:proofErr w:type="gramStart"/>
      <w:r>
        <w:t>servlet  we</w:t>
      </w:r>
      <w:proofErr w:type="gramEnd"/>
      <w:r>
        <w:t xml:space="preserve"> should mention the package to scan the </w:t>
      </w:r>
    </w:p>
    <w:p w14:paraId="74FE0280" w14:textId="77777777" w:rsidR="00C05EC3" w:rsidRDefault="00C05EC3" w:rsidP="00C05EC3"/>
    <w:p w14:paraId="3FDABD89" w14:textId="4FB2EFBF" w:rsidR="00C05EC3" w:rsidRDefault="00C05EC3" w:rsidP="00C05EC3">
      <w:r>
        <w:t>and then the class should be added with @</w:t>
      </w:r>
      <w:proofErr w:type="gramStart"/>
      <w:r>
        <w:t>Controller  and</w:t>
      </w:r>
      <w:proofErr w:type="gramEnd"/>
      <w:r>
        <w:t xml:space="preserve"> request </w:t>
      </w:r>
      <w:proofErr w:type="spellStart"/>
      <w:r>
        <w:t>maping</w:t>
      </w:r>
      <w:proofErr w:type="spellEnd"/>
      <w:r>
        <w:t xml:space="preserve"> on the method</w:t>
      </w:r>
    </w:p>
    <w:p w14:paraId="39789EC1" w14:textId="77777777" w:rsidR="00D47054" w:rsidRDefault="00D47054" w:rsidP="00D47054"/>
    <w:p w14:paraId="43E896A8" w14:textId="77777777" w:rsidR="00A064BB" w:rsidRDefault="00A064BB" w:rsidP="00A064BB">
      <w:r>
        <w:t>Spring MVC</w:t>
      </w:r>
    </w:p>
    <w:p w14:paraId="4CE894D4" w14:textId="77777777" w:rsidR="00A064BB" w:rsidRDefault="00A064BB" w:rsidP="00A064BB"/>
    <w:p w14:paraId="11A27524" w14:textId="77777777" w:rsidR="00A064BB" w:rsidRDefault="00A064BB" w:rsidP="00A064BB">
      <w:r>
        <w:t xml:space="preserve">client sends the </w:t>
      </w:r>
      <w:proofErr w:type="gramStart"/>
      <w:r>
        <w:t>request  -</w:t>
      </w:r>
      <w:proofErr w:type="gramEnd"/>
      <w:r>
        <w:t>&gt; it is sent to the web.xml which will be forwarded to servlet</w:t>
      </w:r>
    </w:p>
    <w:p w14:paraId="20749DAD" w14:textId="77777777" w:rsidR="00A064BB" w:rsidRDefault="00A064BB" w:rsidP="00A064BB"/>
    <w:p w14:paraId="34D1C725" w14:textId="77777777" w:rsidR="00A064BB" w:rsidRDefault="00A064BB" w:rsidP="00A064BB">
      <w:r>
        <w:t>request will be sent to the Dispatcher Servlet</w:t>
      </w:r>
    </w:p>
    <w:p w14:paraId="6ED1B35A" w14:textId="77777777" w:rsidR="00A064BB" w:rsidRDefault="00A064BB" w:rsidP="00A064BB"/>
    <w:p w14:paraId="7DDA6686" w14:textId="77777777" w:rsidR="00A064BB" w:rsidRDefault="00A064BB" w:rsidP="00A064BB">
      <w:r>
        <w:lastRenderedPageBreak/>
        <w:t>all the controller class should be denoted with @Controller annotation</w:t>
      </w:r>
    </w:p>
    <w:p w14:paraId="3E9C12FF" w14:textId="77777777" w:rsidR="00A064BB" w:rsidRDefault="00A064BB" w:rsidP="00A064BB"/>
    <w:p w14:paraId="0491A545" w14:textId="77777777" w:rsidR="00A064BB" w:rsidRDefault="00A064BB" w:rsidP="00A064BB">
      <w:r>
        <w:t xml:space="preserve">controller will send the data and the </w:t>
      </w:r>
      <w:proofErr w:type="spellStart"/>
      <w:r>
        <w:t>viewname</w:t>
      </w:r>
      <w:proofErr w:type="spellEnd"/>
      <w:r>
        <w:t xml:space="preserve"> to the </w:t>
      </w:r>
      <w:proofErr w:type="spellStart"/>
      <w:r>
        <w:t>dispatcherservlet</w:t>
      </w:r>
      <w:proofErr w:type="spellEnd"/>
      <w:r>
        <w:t xml:space="preserve"> then it will call the respective page and then the servlet will </w:t>
      </w:r>
      <w:proofErr w:type="gramStart"/>
      <w:r>
        <w:t>sent</w:t>
      </w:r>
      <w:proofErr w:type="gramEnd"/>
      <w:r>
        <w:t xml:space="preserve"> the response to the client</w:t>
      </w:r>
    </w:p>
    <w:p w14:paraId="627DF95E" w14:textId="77777777" w:rsidR="00A064BB" w:rsidRDefault="00A064BB" w:rsidP="00A064BB"/>
    <w:p w14:paraId="15D478EC" w14:textId="77777777" w:rsidR="00A064BB" w:rsidRDefault="00A064BB" w:rsidP="00A064BB"/>
    <w:p w14:paraId="132FAD2F" w14:textId="77777777" w:rsidR="00A064BB" w:rsidRDefault="00A064BB" w:rsidP="00A064BB">
      <w:r>
        <w:t xml:space="preserve">we need to mention the servlet tag with the matching </w:t>
      </w:r>
      <w:proofErr w:type="spellStart"/>
      <w:r>
        <w:t>url</w:t>
      </w:r>
      <w:proofErr w:type="spellEnd"/>
      <w:r>
        <w:t xml:space="preserve"> pattern </w:t>
      </w:r>
    </w:p>
    <w:p w14:paraId="2713A770" w14:textId="77777777" w:rsidR="00A064BB" w:rsidRDefault="00A064BB" w:rsidP="00A064BB"/>
    <w:p w14:paraId="380B327A" w14:textId="77777777" w:rsidR="00A064BB" w:rsidRDefault="00A064BB" w:rsidP="00A064BB">
      <w:r>
        <w:t>we should add the xml servlet under web inf</w:t>
      </w:r>
    </w:p>
    <w:p w14:paraId="209C5467" w14:textId="77777777" w:rsidR="00A064BB" w:rsidRDefault="00A064BB" w:rsidP="00A064BB">
      <w:r>
        <w:t xml:space="preserve">with name </w:t>
      </w:r>
      <w:proofErr w:type="spellStart"/>
      <w:r>
        <w:t>servletName</w:t>
      </w:r>
      <w:proofErr w:type="spellEnd"/>
      <w:r>
        <w:t>-servlet</w:t>
      </w:r>
    </w:p>
    <w:p w14:paraId="285EC458" w14:textId="77777777" w:rsidR="00A064BB" w:rsidRDefault="00A064BB" w:rsidP="00A064BB"/>
    <w:p w14:paraId="569F1E0A" w14:textId="77777777" w:rsidR="00A064BB" w:rsidRDefault="00A064BB" w:rsidP="00A064BB">
      <w:r>
        <w:t xml:space="preserve">under that </w:t>
      </w:r>
      <w:proofErr w:type="gramStart"/>
      <w:r>
        <w:t>servlet  we</w:t>
      </w:r>
      <w:proofErr w:type="gramEnd"/>
      <w:r>
        <w:t xml:space="preserve"> should mention the package to scan the </w:t>
      </w:r>
    </w:p>
    <w:p w14:paraId="315036B5" w14:textId="77777777" w:rsidR="00A064BB" w:rsidRDefault="00A064BB" w:rsidP="00A064BB"/>
    <w:p w14:paraId="6D4F85C2" w14:textId="77777777" w:rsidR="00A064BB" w:rsidRDefault="00A064BB" w:rsidP="00A064BB">
      <w:r>
        <w:t>and then the class should be added with @</w:t>
      </w:r>
      <w:proofErr w:type="gramStart"/>
      <w:r>
        <w:t>Controller  and</w:t>
      </w:r>
      <w:proofErr w:type="gramEnd"/>
      <w:r>
        <w:t xml:space="preserve"> request </w:t>
      </w:r>
      <w:proofErr w:type="spellStart"/>
      <w:r>
        <w:t>maping</w:t>
      </w:r>
      <w:proofErr w:type="spellEnd"/>
      <w:r>
        <w:t xml:space="preserve"> on the method</w:t>
      </w:r>
    </w:p>
    <w:p w14:paraId="1ECB52AC" w14:textId="77777777" w:rsidR="00A064BB" w:rsidRDefault="00A064BB" w:rsidP="00A064BB"/>
    <w:p w14:paraId="792F593D" w14:textId="77777777" w:rsidR="00A064BB" w:rsidRDefault="00A064BB" w:rsidP="00A064BB"/>
    <w:p w14:paraId="287F6150" w14:textId="77777777" w:rsidR="00A064BB" w:rsidRDefault="00A064BB" w:rsidP="00A064BB">
      <w:r>
        <w:t>Java Server Pages JSP</w:t>
      </w:r>
    </w:p>
    <w:p w14:paraId="39C5001F" w14:textId="77777777" w:rsidR="00A064BB" w:rsidRDefault="00A064BB" w:rsidP="00A064BB"/>
    <w:p w14:paraId="55A278BB" w14:textId="77777777" w:rsidR="00A064BB" w:rsidRDefault="00A064BB" w:rsidP="00A064BB">
      <w:r>
        <w:t xml:space="preserve">Dynamic Content </w:t>
      </w:r>
    </w:p>
    <w:p w14:paraId="54FE851C" w14:textId="77777777" w:rsidR="00A064BB" w:rsidRDefault="00A064BB" w:rsidP="00A064BB"/>
    <w:p w14:paraId="43456195" w14:textId="77777777" w:rsidR="00A064BB" w:rsidRDefault="00A064BB" w:rsidP="00A064BB">
      <w:proofErr w:type="spellStart"/>
      <w:r>
        <w:t>prifix</w:t>
      </w:r>
      <w:proofErr w:type="spellEnd"/>
      <w:r>
        <w:t xml:space="preserve"> - where the page views are created or stored </w:t>
      </w:r>
      <w:proofErr w:type="spellStart"/>
      <w:r>
        <w:t>ie</w:t>
      </w:r>
      <w:proofErr w:type="spellEnd"/>
      <w:r>
        <w:t xml:space="preserve"> in web inf</w:t>
      </w:r>
    </w:p>
    <w:p w14:paraId="57BD65DF" w14:textId="77777777" w:rsidR="00A064BB" w:rsidRDefault="00A064BB" w:rsidP="00A064BB"/>
    <w:p w14:paraId="17FA0690" w14:textId="77777777" w:rsidR="00A064BB" w:rsidRDefault="00A064BB" w:rsidP="00A064BB">
      <w:r>
        <w:t xml:space="preserve">suffix </w:t>
      </w:r>
      <w:proofErr w:type="gramStart"/>
      <w:r>
        <w:t xml:space="preserve">-  </w:t>
      </w:r>
      <w:proofErr w:type="spellStart"/>
      <w:r>
        <w:t>what</w:t>
      </w:r>
      <w:proofErr w:type="gramEnd"/>
      <w:r>
        <w:t xml:space="preserve"> ever</w:t>
      </w:r>
      <w:proofErr w:type="spellEnd"/>
      <w:r>
        <w:t xml:space="preserve"> the response is returned form the controller they are </w:t>
      </w:r>
      <w:proofErr w:type="spellStart"/>
      <w:r>
        <w:t>sotred</w:t>
      </w:r>
      <w:proofErr w:type="spellEnd"/>
      <w:r>
        <w:t xml:space="preserve"> </w:t>
      </w:r>
      <w:proofErr w:type="gramStart"/>
      <w:r>
        <w:t>as .</w:t>
      </w:r>
      <w:proofErr w:type="spellStart"/>
      <w:r>
        <w:t>jps</w:t>
      </w:r>
      <w:proofErr w:type="spellEnd"/>
      <w:proofErr w:type="gramEnd"/>
    </w:p>
    <w:p w14:paraId="379D67DA" w14:textId="77777777" w:rsidR="00D47054" w:rsidRDefault="00D47054" w:rsidP="00D47054"/>
    <w:p w14:paraId="2CA5F009" w14:textId="77777777" w:rsidR="00D47054" w:rsidRDefault="00D47054" w:rsidP="00D47054"/>
    <w:p w14:paraId="74F65AF0" w14:textId="77777777" w:rsidR="00D47054" w:rsidRDefault="00D47054" w:rsidP="00D47054"/>
    <w:p w14:paraId="2A0BA8F1" w14:textId="77777777" w:rsidR="00D47054" w:rsidRDefault="00D47054" w:rsidP="00D47054"/>
    <w:p w14:paraId="1C5CF3DA" w14:textId="77777777" w:rsidR="00D47054" w:rsidRDefault="00D47054" w:rsidP="00D47054"/>
    <w:p w14:paraId="4F93E423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lastRenderedPageBreak/>
        <w:t>What is a Web Application?</w:t>
      </w:r>
    </w:p>
    <w:p w14:paraId="77A3F505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</w:t>
      </w:r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web application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a server‐side software component that:</w:t>
      </w:r>
    </w:p>
    <w:p w14:paraId="67FBA6A4" w14:textId="77777777" w:rsidR="00BC0FDA" w:rsidRPr="00BC0FDA" w:rsidRDefault="00BC0FDA" w:rsidP="00BC0F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Runs on a </w:t>
      </w:r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web server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(Tomcat, Jetty, etc.)</w:t>
      </w:r>
    </w:p>
    <w:p w14:paraId="3C34DC16" w14:textId="77777777" w:rsidR="00BC0FDA" w:rsidRPr="00BC0FDA" w:rsidRDefault="00BC0FDA" w:rsidP="00BC0F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Contains </w:t>
      </w:r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static pages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(HTML, CSS, JS)</w:t>
      </w:r>
    </w:p>
    <w:p w14:paraId="52EC1128" w14:textId="77777777" w:rsidR="00BC0FDA" w:rsidRPr="00BC0FDA" w:rsidRDefault="00BC0FDA" w:rsidP="00BC0F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Contains </w:t>
      </w:r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dynamic content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(JSP, Servlet-based responses)</w:t>
      </w:r>
    </w:p>
    <w:p w14:paraId="455B0B37" w14:textId="77777777" w:rsidR="00BC0FDA" w:rsidRPr="00BC0FDA" w:rsidRDefault="00BC0FDA" w:rsidP="00BC0F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Is accessed by clients (browsers) via HTTP.</w:t>
      </w:r>
    </w:p>
    <w:p w14:paraId="50CA1518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9B0BCF0">
          <v:rect id="_x0000_i1025" style="width:0;height:1.5pt" o:hralign="center" o:hrstd="t" o:hr="t" fillcolor="#a0a0a0" stroked="f"/>
        </w:pict>
      </w:r>
    </w:p>
    <w:p w14:paraId="73982AEF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🌱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What is Spring MVC?</w:t>
      </w:r>
    </w:p>
    <w:p w14:paraId="2FB3FE46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Spring MVC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a framework used to develop </w:t>
      </w:r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Java web applications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using the </w:t>
      </w:r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Model–View–Controller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design pattern.</w:t>
      </w:r>
    </w:p>
    <w:p w14:paraId="272E8931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C0F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MVC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6643"/>
      </w:tblGrid>
      <w:tr w:rsidR="00BC0FDA" w:rsidRPr="00BC0FDA" w14:paraId="6CEF3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51D466" w14:textId="77777777" w:rsidR="00BC0FDA" w:rsidRPr="00BC0FDA" w:rsidRDefault="00BC0FDA" w:rsidP="00BC0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4E1E5A" w14:textId="77777777" w:rsidR="00BC0FDA" w:rsidRPr="00BC0FDA" w:rsidRDefault="00BC0FDA" w:rsidP="00BC0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BC0FDA" w:rsidRPr="00BC0FDA" w14:paraId="364B2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680024" w14:textId="77777777" w:rsidR="00BC0FDA" w:rsidRPr="00BC0FDA" w:rsidRDefault="00BC0FDA" w:rsidP="00BC0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A2F07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Java classes holding data (User, Employee, Product)</w:t>
            </w:r>
          </w:p>
        </w:tc>
      </w:tr>
      <w:tr w:rsidR="00BC0FDA" w:rsidRPr="00BC0FDA" w14:paraId="690CB3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A8C1B6" w14:textId="77777777" w:rsidR="00BC0FDA" w:rsidRPr="00BC0FDA" w:rsidRDefault="00BC0FDA" w:rsidP="00BC0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C62F1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JSP pages or HTML files shown to the user</w:t>
            </w:r>
          </w:p>
        </w:tc>
      </w:tr>
      <w:tr w:rsidR="00BC0FDA" w:rsidRPr="00BC0FDA" w14:paraId="7B723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45C09F" w14:textId="77777777" w:rsidR="00BC0FDA" w:rsidRPr="00BC0FDA" w:rsidRDefault="00BC0FDA" w:rsidP="00BC0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B5ED7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Java classes handling the request and returning the appropriate view</w:t>
            </w:r>
          </w:p>
        </w:tc>
      </w:tr>
    </w:tbl>
    <w:p w14:paraId="67DED053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C4D3454">
          <v:rect id="_x0000_i1026" style="width:0;height:1.5pt" o:hralign="center" o:hrstd="t" o:hr="t" fillcolor="#a0a0a0" stroked="f"/>
        </w:pict>
      </w:r>
    </w:p>
    <w:p w14:paraId="69EAF7A9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🌐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Servlets (Before Spring MVC)</w:t>
      </w:r>
    </w:p>
    <w:p w14:paraId="762C03BB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Before Spring MVC existed, Java web applications used:</w:t>
      </w:r>
    </w:p>
    <w:p w14:paraId="11980802" w14:textId="77777777" w:rsidR="00BC0FDA" w:rsidRPr="00BC0FDA" w:rsidRDefault="00BC0FDA" w:rsidP="00BC0FD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Servelts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Act as controllers</w:t>
      </w:r>
    </w:p>
    <w:p w14:paraId="1077FDEF" w14:textId="77777777" w:rsidR="00BC0FDA" w:rsidRPr="00BC0FDA" w:rsidRDefault="00BC0FDA" w:rsidP="00BC0FD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JSPs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Views</w:t>
      </w:r>
    </w:p>
    <w:p w14:paraId="66557F0E" w14:textId="77777777" w:rsidR="00BC0FDA" w:rsidRPr="00BC0FDA" w:rsidRDefault="00BC0FDA" w:rsidP="00BC0FD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Required </w:t>
      </w:r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manual configuration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</w:t>
      </w: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web.xml</w:t>
      </w:r>
    </w:p>
    <w:p w14:paraId="78F835FE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Spring MVC replaces your need to write servlets by giving its own: </w:t>
      </w:r>
      <w:r w:rsidRPr="00BC0FD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DispatcherServlet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(acts as the front controller)</w:t>
      </w:r>
    </w:p>
    <w:p w14:paraId="653C3F6B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8DD5EFE">
          <v:rect id="_x0000_i1027" style="width:0;height:1.5pt" o:hralign="center" o:hrstd="t" o:hr="t" fillcolor="#a0a0a0" stroked="f"/>
        </w:pict>
      </w:r>
    </w:p>
    <w:p w14:paraId="5359C64F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🌀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DispatcherServlet</w:t>
      </w:r>
      <w:proofErr w:type="spellEnd"/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– Heart of Spring MVC</w:t>
      </w:r>
    </w:p>
    <w:p w14:paraId="3619A7C1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lastRenderedPageBreak/>
        <w:t>It is the Front Controller.</w:t>
      </w:r>
    </w:p>
    <w:p w14:paraId="114575E7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All client requests first reach this servlet.</w:t>
      </w:r>
    </w:p>
    <w:p w14:paraId="30C8C9C7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Client → </w:t>
      </w: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DispatcherServlet</w:t>
      </w:r>
      <w:proofErr w:type="spellEnd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Controller → Model → </w:t>
      </w: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ViewResolver</w:t>
      </w:r>
      <w:proofErr w:type="spellEnd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JSP → Response</w:t>
      </w:r>
    </w:p>
    <w:p w14:paraId="21F1AD3D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Responsibilities:</w:t>
      </w:r>
    </w:p>
    <w:p w14:paraId="4F8FBDBF" w14:textId="77777777" w:rsidR="00BC0FDA" w:rsidRPr="00BC0FDA" w:rsidRDefault="00BC0FDA" w:rsidP="00BC0FD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Receives every incoming request</w:t>
      </w:r>
    </w:p>
    <w:p w14:paraId="586F3841" w14:textId="77777777" w:rsidR="00BC0FDA" w:rsidRPr="00BC0FDA" w:rsidRDefault="00BC0FDA" w:rsidP="00BC0FD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Finds which controller should run (using </w:t>
      </w:r>
      <w:proofErr w:type="spellStart"/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HandlerMapping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3DCDF6B9" w14:textId="77777777" w:rsidR="00BC0FDA" w:rsidRPr="00BC0FDA" w:rsidRDefault="00BC0FDA" w:rsidP="00BC0FD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Passes data to the controller</w:t>
      </w:r>
    </w:p>
    <w:p w14:paraId="217EDA45" w14:textId="77777777" w:rsidR="00BC0FDA" w:rsidRPr="00BC0FDA" w:rsidRDefault="00BC0FDA" w:rsidP="00BC0FD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Gets the view name from the controller</w:t>
      </w:r>
    </w:p>
    <w:p w14:paraId="1A885259" w14:textId="77777777" w:rsidR="00BC0FDA" w:rsidRPr="00BC0FDA" w:rsidRDefault="00BC0FDA" w:rsidP="00BC0FD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Uses </w:t>
      </w:r>
      <w:proofErr w:type="spellStart"/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ViewResolver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load the correct JSP</w:t>
      </w:r>
    </w:p>
    <w:p w14:paraId="7ACBEC88" w14:textId="77777777" w:rsidR="00BC0FDA" w:rsidRPr="00BC0FDA" w:rsidRDefault="00BC0FDA" w:rsidP="00BC0FD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Sends response back to the client</w:t>
      </w:r>
    </w:p>
    <w:p w14:paraId="7C3E1331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5F92265D">
          <v:rect id="_x0000_i1028" style="width:0;height:1.5pt" o:hralign="center" o:hrstd="t" o:hr="t" fillcolor="#a0a0a0" stroked="f"/>
        </w:pict>
      </w:r>
    </w:p>
    <w:p w14:paraId="74732D51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🔧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Spring MVC Internal Workflow</w:t>
      </w:r>
    </w:p>
    <w:p w14:paraId="019E79A3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1️⃣ Client sends request</w:t>
      </w:r>
    </w:p>
    <w:p w14:paraId="37AD0369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Example: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http://localhost:8080/app/login</w:t>
      </w:r>
    </w:p>
    <w:p w14:paraId="03689889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2️⃣ web.xml forwards it to </w:t>
      </w:r>
      <w:proofErr w:type="spellStart"/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DispatcherServlet</w:t>
      </w:r>
      <w:proofErr w:type="spellEnd"/>
    </w:p>
    <w:p w14:paraId="5EB05FFD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3️⃣ </w:t>
      </w:r>
      <w:proofErr w:type="spellStart"/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DispatcherServlet</w:t>
      </w:r>
      <w:proofErr w:type="spellEnd"/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uses </w:t>
      </w:r>
      <w:proofErr w:type="spellStart"/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HandlerMapping</w:t>
      </w:r>
      <w:proofErr w:type="spellEnd"/>
    </w:p>
    <w:p w14:paraId="2F5F4ACC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Uses </w:t>
      </w: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@Controller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+ </w:t>
      </w: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@RequestMapping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find the controller method.</w:t>
      </w:r>
    </w:p>
    <w:p w14:paraId="75C53E6F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4️⃣ Controller processes the request</w:t>
      </w:r>
    </w:p>
    <w:p w14:paraId="2AF92FB9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Validates username, handles logic, prepares data.</w:t>
      </w:r>
    </w:p>
    <w:p w14:paraId="34A88860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5️⃣ Controller returns:</w:t>
      </w:r>
    </w:p>
    <w:p w14:paraId="40849F3F" w14:textId="77777777" w:rsidR="00BC0FDA" w:rsidRPr="00BC0FDA" w:rsidRDefault="00BC0FDA" w:rsidP="00BC0FD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(data)</w:t>
      </w:r>
    </w:p>
    <w:p w14:paraId="3ADDFB98" w14:textId="77777777" w:rsidR="00BC0FDA" w:rsidRPr="00BC0FDA" w:rsidRDefault="00BC0FDA" w:rsidP="00BC0FD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ViewName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(JSP name)</w:t>
      </w:r>
    </w:p>
    <w:p w14:paraId="7109C989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6️⃣ </w:t>
      </w:r>
      <w:proofErr w:type="spellStart"/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ViewResolver</w:t>
      </w:r>
      <w:proofErr w:type="spellEnd"/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builds the JSP path</w:t>
      </w:r>
    </w:p>
    <w:p w14:paraId="1F858C60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 prefix + suffix:</w:t>
      </w:r>
    </w:p>
    <w:p w14:paraId="6166FF3D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XML</w:t>
      </w:r>
    </w:p>
    <w:p w14:paraId="475AA21F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prefix: /WEB-INF/views/</w:t>
      </w:r>
    </w:p>
    <w:p w14:paraId="7B0A6CBB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suffix: .</w:t>
      </w: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jsp</w:t>
      </w:r>
      <w:proofErr w:type="spellEnd"/>
    </w:p>
    <w:p w14:paraId="59FA2A3C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6D3313A4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View name "home" → </w:t>
      </w: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/WEB-INF/views/</w:t>
      </w: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home.jsp</w:t>
      </w:r>
      <w:proofErr w:type="spellEnd"/>
    </w:p>
    <w:p w14:paraId="5B855E3B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7️⃣ </w:t>
      </w:r>
      <w:proofErr w:type="spellStart"/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DispatcherServlet</w:t>
      </w:r>
      <w:proofErr w:type="spellEnd"/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sends final HTML output to the client</w:t>
      </w:r>
    </w:p>
    <w:p w14:paraId="267CEDC1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4D6B3CD">
          <v:rect id="_x0000_i1029" style="width:0;height:1.5pt" o:hralign="center" o:hrstd="t" o:hr="t" fillcolor="#a0a0a0" stroked="f"/>
        </w:pict>
      </w:r>
    </w:p>
    <w:p w14:paraId="21B9C34E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🏗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Spring MVC WITHOUT Spring Boot</w:t>
      </w:r>
    </w:p>
    <w:p w14:paraId="6E865808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Everything must be configured manually.</w:t>
      </w:r>
    </w:p>
    <w:p w14:paraId="32EC1CCC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BBC762C">
          <v:rect id="_x0000_i1030" style="width:0;height:1.5pt" o:hralign="center" o:hrstd="t" o:hr="t" fillcolor="#a0a0a0" stroked="f"/>
        </w:pict>
      </w:r>
    </w:p>
    <w:p w14:paraId="27199B8C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1. Create Maven Web Project</w:t>
      </w:r>
    </w:p>
    <w:p w14:paraId="1C7110BE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 Maven archetype:</w:t>
      </w:r>
    </w:p>
    <w:p w14:paraId="389C1C6B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org.apache</w:t>
      </w:r>
      <w:proofErr w:type="gramEnd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.maven</w:t>
      </w:r>
      <w:proofErr w:type="spellEnd"/>
    </w:p>
    <w:p w14:paraId="57FB1514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maven-archetype-webapp</w:t>
      </w:r>
    </w:p>
    <w:p w14:paraId="566482CC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80E4063">
          <v:rect id="_x0000_i1031" style="width:0;height:1.5pt" o:hralign="center" o:hrstd="t" o:hr="t" fillcolor="#a0a0a0" stroked="f"/>
        </w:pict>
      </w:r>
    </w:p>
    <w:p w14:paraId="68FAA07A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2. Configure web.xml</w:t>
      </w:r>
    </w:p>
    <w:p w14:paraId="71EB5663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is where you:</w:t>
      </w:r>
    </w:p>
    <w:p w14:paraId="6C5E0DA5" w14:textId="77777777" w:rsidR="00BC0FDA" w:rsidRPr="00BC0FDA" w:rsidRDefault="00BC0FDA" w:rsidP="00BC0FD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Map the </w:t>
      </w: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DispatcherServlet</w:t>
      </w:r>
      <w:proofErr w:type="spellEnd"/>
    </w:p>
    <w:p w14:paraId="6F3E728B" w14:textId="77777777" w:rsidR="00BC0FDA" w:rsidRPr="00BC0FDA" w:rsidRDefault="00BC0FDA" w:rsidP="00BC0FD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Set load-on-startup = 1 (ensures it loads first)</w:t>
      </w:r>
    </w:p>
    <w:p w14:paraId="49BD2539" w14:textId="77777777" w:rsidR="00BC0FDA" w:rsidRPr="00BC0FDA" w:rsidRDefault="00BC0FDA" w:rsidP="00BC0FD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Map it to all URLs (</w:t>
      </w: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7849D6BE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Example web.xml</w:t>
      </w:r>
    </w:p>
    <w:p w14:paraId="43C02B76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XML</w:t>
      </w:r>
    </w:p>
    <w:p w14:paraId="3E503232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&lt;web-app&gt;</w:t>
      </w:r>
    </w:p>
    <w:p w14:paraId="25A28A52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7A143AE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&lt;servlet&gt;</w:t>
      </w:r>
    </w:p>
    <w:p w14:paraId="30AE4686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&lt;servlet-name&gt;spring&lt;/servlet-name&gt;</w:t>
      </w:r>
    </w:p>
    <w:p w14:paraId="28D45421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&lt;servlet-class&gt;</w:t>
      </w:r>
      <w:proofErr w:type="gram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org.springframework.web.servlet</w:t>
      </w:r>
      <w:proofErr w:type="gram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.DispatcherServlet&lt;/servlet-class&gt;</w:t>
      </w:r>
    </w:p>
    <w:p w14:paraId="74AC3A78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&lt;load-on-startup&gt;1&lt;/load-on-startup&gt;</w:t>
      </w:r>
    </w:p>
    <w:p w14:paraId="0E4C0E8C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&lt;/servlet&gt;</w:t>
      </w:r>
    </w:p>
    <w:p w14:paraId="16D6DB91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BB200D3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&lt;servlet-mapping&gt;</w:t>
      </w:r>
    </w:p>
    <w:p w14:paraId="06D66C82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&lt;servlet-name&gt;spring&lt;/servlet-name&gt;</w:t>
      </w:r>
    </w:p>
    <w:p w14:paraId="6B0D6023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-pattern&gt;/&lt;/</w:t>
      </w: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-pattern&gt;</w:t>
      </w:r>
    </w:p>
    <w:p w14:paraId="7B2DFF4B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&lt;/servlet-mapping&gt;</w:t>
      </w:r>
    </w:p>
    <w:p w14:paraId="2EA7E5B2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A23A478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&lt;/web-app&gt;</w:t>
      </w:r>
    </w:p>
    <w:p w14:paraId="44698262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1EBBCDEF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5C8FDF7">
          <v:rect id="_x0000_i1032" style="width:0;height:1.5pt" o:hralign="center" o:hrstd="t" o:hr="t" fillcolor="#a0a0a0" stroked="f"/>
        </w:pict>
      </w:r>
    </w:p>
    <w:p w14:paraId="25D8059E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3. Create spring-servlet.xml</w:t>
      </w:r>
    </w:p>
    <w:p w14:paraId="6B5C5649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file contains:</w:t>
      </w:r>
    </w:p>
    <w:p w14:paraId="50673132" w14:textId="77777777" w:rsidR="00BC0FDA" w:rsidRPr="00BC0FDA" w:rsidRDefault="00BC0FDA" w:rsidP="00BC0FD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Component scanning</w:t>
      </w:r>
    </w:p>
    <w:p w14:paraId="21D71C9D" w14:textId="77777777" w:rsidR="00BC0FDA" w:rsidRPr="00BC0FDA" w:rsidRDefault="00BC0FDA" w:rsidP="00BC0FD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ViewResolver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setup</w:t>
      </w:r>
    </w:p>
    <w:p w14:paraId="54717785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Example </w:t>
      </w:r>
      <w:r w:rsidRPr="00BC0FD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spring-servlet.xml</w:t>
      </w:r>
    </w:p>
    <w:p w14:paraId="200303E8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XML</w:t>
      </w:r>
    </w:p>
    <w:p w14:paraId="2EB9A5E9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context:component</w:t>
      </w:r>
      <w:proofErr w:type="gram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-scan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base-package="</w:t>
      </w: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example.controller</w:t>
      </w:r>
      <w:proofErr w:type="spellEnd"/>
      <w:proofErr w:type="gram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 /&gt;</w:t>
      </w:r>
    </w:p>
    <w:p w14:paraId="231EB230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BA6AD68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&lt;bean class="</w:t>
      </w:r>
      <w:proofErr w:type="gram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org.springframework.web.servlet</w:t>
      </w:r>
      <w:proofErr w:type="gram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view.InternalResourceViewResolver</w:t>
      </w:r>
      <w:proofErr w:type="gram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"&gt;</w:t>
      </w:r>
    </w:p>
    <w:p w14:paraId="7457640B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&lt;property name="prefix" value="/WEB-INF/views/"/&gt;</w:t>
      </w:r>
    </w:p>
    <w:p w14:paraId="57A5DE2D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&lt;property name="suffix" value=".</w:t>
      </w: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jsp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"/&gt;</w:t>
      </w:r>
    </w:p>
    <w:p w14:paraId="114938A5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&lt;/bean&gt;</w:t>
      </w:r>
    </w:p>
    <w:p w14:paraId="410ED2AE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70B534A6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AC3CB10">
          <v:rect id="_x0000_i1033" style="width:0;height:1.5pt" o:hralign="center" o:hrstd="t" o:hr="t" fillcolor="#a0a0a0" stroked="f"/>
        </w:pict>
      </w:r>
    </w:p>
    <w:p w14:paraId="72B1C388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4. Add a Controller</w:t>
      </w:r>
    </w:p>
    <w:p w14:paraId="28A722BB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Under the scanned package:</w:t>
      </w:r>
    </w:p>
    <w:p w14:paraId="2EEC302F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36014328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@Controller</w:t>
      </w:r>
    </w:p>
    <w:p w14:paraId="697A2554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HomeController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F6F284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5C2741D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@RequestMapping("/home")</w:t>
      </w:r>
    </w:p>
    <w:p w14:paraId="1FED654A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String </w:t>
      </w:r>
      <w:proofErr w:type="gram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home(</w:t>
      </w:r>
      <w:proofErr w:type="gram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{</w:t>
      </w:r>
    </w:p>
    <w:p w14:paraId="715378CF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return "index"; // Will map to /WEB-INF/views/</w:t>
      </w: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index.jsp</w:t>
      </w:r>
      <w:proofErr w:type="spellEnd"/>
    </w:p>
    <w:p w14:paraId="2A4E8E7E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22BD43D4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51DFDD81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14416E44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45218F3">
          <v:rect id="_x0000_i1034" style="width:0;height:1.5pt" o:hralign="center" o:hrstd="t" o:hr="t" fillcolor="#a0a0a0" stroked="f"/>
        </w:pict>
      </w:r>
    </w:p>
    <w:p w14:paraId="2D2FD65C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📌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5. Create JSP View</w:t>
      </w:r>
    </w:p>
    <w:p w14:paraId="1F3F4EFB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/WEB-INF/views/</w:t>
      </w: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index.jsp</w:t>
      </w:r>
      <w:proofErr w:type="spellEnd"/>
    </w:p>
    <w:p w14:paraId="5AC5B891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Plain Text</w:t>
      </w:r>
    </w:p>
    <w:p w14:paraId="6E467428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jsp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isn’t fully supported. Syntax highlighting is based on Plain Text.</w:t>
      </w:r>
    </w:p>
    <w:p w14:paraId="1FE30870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&lt;html&gt;&lt;body&gt;</w:t>
      </w:r>
    </w:p>
    <w:p w14:paraId="63C7655C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&lt;h1&gt;Welcome to Spring MVC&lt;/h1&gt;</w:t>
      </w:r>
    </w:p>
    <w:p w14:paraId="73886EDC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&lt;/body&gt;&lt;/html&gt;</w:t>
      </w:r>
    </w:p>
    <w:p w14:paraId="5411D21A" w14:textId="77777777" w:rsidR="00BC0FDA" w:rsidRPr="00BC0FDA" w:rsidRDefault="00BC0FDA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4AB603BD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C9410F3">
          <v:rect id="_x0000_i1035" style="width:0;height:1.5pt" o:hralign="center" o:hrstd="t" o:hr="t" fillcolor="#a0a0a0" stroked="f"/>
        </w:pict>
      </w:r>
    </w:p>
    <w:p w14:paraId="43BA50C3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6. Run on Apache Tomcat</w:t>
      </w:r>
    </w:p>
    <w:p w14:paraId="5DB92048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 this is NOT Spring Boot:</w:t>
      </w:r>
    </w:p>
    <w:p w14:paraId="22184306" w14:textId="77777777" w:rsidR="00BC0FDA" w:rsidRPr="00BC0FDA" w:rsidRDefault="00BC0FDA" w:rsidP="00BC0FD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 must install Tomcat manually</w:t>
      </w:r>
    </w:p>
    <w:p w14:paraId="17D000FE" w14:textId="77777777" w:rsidR="00BC0FDA" w:rsidRPr="00BC0FDA" w:rsidRDefault="00BC0FDA" w:rsidP="00BC0FD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Tomcat server in your IDE</w:t>
      </w:r>
    </w:p>
    <w:p w14:paraId="21C2D283" w14:textId="77777777" w:rsidR="00BC0FDA" w:rsidRPr="00BC0FDA" w:rsidRDefault="00BC0FDA" w:rsidP="00BC0FD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Deploy the WAR file</w:t>
      </w:r>
    </w:p>
    <w:p w14:paraId="4A12B4F2" w14:textId="77777777" w:rsidR="00BC0FDA" w:rsidRPr="00BC0FDA" w:rsidRDefault="00BC0FDA" w:rsidP="00BC0FD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Start the server</w:t>
      </w:r>
    </w:p>
    <w:p w14:paraId="4AB47B16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Visit: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http://localhost:8080/yourApp/home</w:t>
      </w:r>
    </w:p>
    <w:p w14:paraId="08E2C64C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And the JSP will render successfully.</w:t>
      </w:r>
    </w:p>
    <w:p w14:paraId="7EDE1A23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75AF8B2">
          <v:rect id="_x0000_i1036" style="width:0;height:1.5pt" o:hralign="center" o:hrstd="t" o:hr="t" fillcolor="#a0a0a0" stroked="f"/>
        </w:pict>
      </w:r>
    </w:p>
    <w:p w14:paraId="299DAA53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How Spring Boot Simplifies All This</w:t>
      </w:r>
    </w:p>
    <w:p w14:paraId="209C0480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Spring Boot </w:t>
      </w:r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automatically provides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2198"/>
      </w:tblGrid>
      <w:tr w:rsidR="00BC0FDA" w:rsidRPr="00BC0FDA" w14:paraId="63229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56DE1" w14:textId="77777777" w:rsidR="00BC0FDA" w:rsidRPr="00BC0FDA" w:rsidRDefault="00BC0FDA" w:rsidP="00BC0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Traditional Spring MVC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35203C" w14:textId="77777777" w:rsidR="00BC0FDA" w:rsidRPr="00BC0FDA" w:rsidRDefault="00BC0FDA" w:rsidP="00BC0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Spring Boot</w:t>
            </w:r>
          </w:p>
        </w:tc>
      </w:tr>
      <w:tr w:rsidR="00BC0FDA" w:rsidRPr="00BC0FDA" w14:paraId="33A98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92A2A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tomcat setup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37483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Embedded Tomcat</w:t>
            </w:r>
          </w:p>
        </w:tc>
      </w:tr>
      <w:tr w:rsidR="00BC0FDA" w:rsidRPr="00BC0FDA" w14:paraId="536F9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0FEF0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web.xml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0F264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 configuration</w:t>
            </w:r>
          </w:p>
        </w:tc>
      </w:tr>
      <w:tr w:rsidR="00BC0FDA" w:rsidRPr="00BC0FDA" w14:paraId="5C630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887D6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DispatcherServlet</w:t>
            </w:r>
            <w:proofErr w:type="spellEnd"/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00A96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</w:t>
            </w:r>
          </w:p>
        </w:tc>
      </w:tr>
      <w:tr w:rsidR="00BC0FDA" w:rsidRPr="00BC0FDA" w14:paraId="60BBD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A5969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spring-servlet.xml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4EE6F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 component scan</w:t>
            </w:r>
          </w:p>
        </w:tc>
      </w:tr>
      <w:tr w:rsidR="00BC0FDA" w:rsidRPr="00BC0FDA" w14:paraId="77CA3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81FB5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ViewResolver</w:t>
            </w:r>
            <w:proofErr w:type="spellEnd"/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setup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51BD9" w14:textId="77777777" w:rsidR="00BC0FDA" w:rsidRPr="00BC0FDA" w:rsidRDefault="00BC0FDA" w:rsidP="00BC0F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0F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 by starter</w:t>
            </w:r>
          </w:p>
        </w:tc>
      </w:tr>
    </w:tbl>
    <w:p w14:paraId="24A29613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That's why Spring Boot apps run with just:</w:t>
      </w:r>
    </w:p>
    <w:p w14:paraId="0C6421E9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spring-</w:t>
      </w:r>
      <w:proofErr w:type="gram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boot:run</w:t>
      </w:r>
      <w:proofErr w:type="spellEnd"/>
      <w:proofErr w:type="gramEnd"/>
    </w:p>
    <w:p w14:paraId="7875944C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pict w14:anchorId="680383E7">
          <v:rect id="_x0000_i1037" style="width:0;height:1.5pt" o:hralign="center" o:hrstd="t" o:hr="t" fillcolor="#a0a0a0" stroked="f"/>
        </w:pict>
      </w:r>
    </w:p>
    <w:p w14:paraId="51C731B4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🎉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Complete Flow Diagram</w:t>
      </w:r>
    </w:p>
    <w:p w14:paraId="61CA973D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 Browser</w:t>
      </w:r>
    </w:p>
    <w:p w14:paraId="3418D8A0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383B4752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Request</w:t>
      </w:r>
    </w:p>
    <w:p w14:paraId="552BDC6B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0EB3E797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web.xml (</w:t>
      </w: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DispatcherServlet</w:t>
      </w:r>
      <w:proofErr w:type="spellEnd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Mapping)</w:t>
      </w:r>
    </w:p>
    <w:p w14:paraId="26C842DB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6BB98B78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DispatcherServlet</w:t>
      </w:r>
      <w:proofErr w:type="spellEnd"/>
    </w:p>
    <w:p w14:paraId="48287879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53A299CA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HandlerMapping</w:t>
      </w:r>
      <w:proofErr w:type="spellEnd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---&gt; Finds controller</w:t>
      </w:r>
    </w:p>
    <w:p w14:paraId="1FF2C070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3ECD4B4D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Controller (with @Controller + @RequestMapping)</w:t>
      </w:r>
    </w:p>
    <w:p w14:paraId="64CE8ECE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634959C3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Returns Model + </w:t>
      </w: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ViewName</w:t>
      </w:r>
      <w:proofErr w:type="spellEnd"/>
    </w:p>
    <w:p w14:paraId="10058162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3E414386" w14:textId="3123C461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ViewResolver</w:t>
      </w:r>
      <w:proofErr w:type="spellEnd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(prefix + suffix)</w:t>
      </w:r>
      <w:r w:rsidR="00BE1B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spring-serv</w:t>
      </w:r>
      <w:r w:rsidR="00A253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let.xml</w:t>
      </w:r>
    </w:p>
    <w:p w14:paraId="68C84AFC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66F1A78C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Loads JSP from /WEB-INF/views/*.</w:t>
      </w:r>
      <w:proofErr w:type="spellStart"/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jsp</w:t>
      </w:r>
      <w:proofErr w:type="spellEnd"/>
    </w:p>
    <w:p w14:paraId="5FB58551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51C85E00" w14:textId="77777777" w:rsidR="00BC0FDA" w:rsidRPr="00BC0FDA" w:rsidRDefault="00BC0FDA" w:rsidP="00BC0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HTML Response sent to client</w:t>
      </w:r>
    </w:p>
    <w:p w14:paraId="0ECAFD38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9E81A72">
          <v:rect id="_x0000_i1038" style="width:0;height:1.5pt" o:hralign="center" o:hrstd="t" o:hr="t" fillcolor="#a0a0a0" stroked="f"/>
        </w:pict>
      </w:r>
    </w:p>
    <w:p w14:paraId="1C61114E" w14:textId="77777777" w:rsidR="00BC0FDA" w:rsidRPr="00BC0FDA" w:rsidRDefault="00BC0FDA" w:rsidP="00BC0FD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C0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BC0FD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Conclusion</w:t>
      </w:r>
    </w:p>
    <w:p w14:paraId="52E1AD82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In </w:t>
      </w:r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Spring MVC without Boot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you must setup:</w:t>
      </w:r>
    </w:p>
    <w:p w14:paraId="36CA3BB4" w14:textId="77777777" w:rsidR="00BC0FDA" w:rsidRPr="00BC0FDA" w:rsidRDefault="00BC0FDA" w:rsidP="00BC0FD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web.xml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DispatcherServlet</w:t>
      </w:r>
      <w:proofErr w:type="spellEnd"/>
    </w:p>
    <w:p w14:paraId="07613C50" w14:textId="77777777" w:rsidR="00BC0FDA" w:rsidRPr="00BC0FDA" w:rsidRDefault="00BC0FDA" w:rsidP="00BC0FD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spring-servlet.xml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ComponentScan</w:t>
      </w:r>
      <w:proofErr w:type="spellEnd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ViewResolver</w:t>
      </w:r>
      <w:proofErr w:type="spellEnd"/>
    </w:p>
    <w:p w14:paraId="38538D53" w14:textId="77777777" w:rsidR="00BC0FDA" w:rsidRPr="00BC0FDA" w:rsidRDefault="00BC0FDA" w:rsidP="00BC0FD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Controllers with </w:t>
      </w: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@Controller</w:t>
      </w:r>
    </w:p>
    <w:p w14:paraId="78616ED5" w14:textId="77777777" w:rsidR="00BC0FDA" w:rsidRPr="00BC0FDA" w:rsidRDefault="00BC0FDA" w:rsidP="00BC0FD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JSP pages</w:t>
      </w:r>
    </w:p>
    <w:p w14:paraId="4CE5DEBC" w14:textId="77777777" w:rsidR="00BC0FDA" w:rsidRPr="00BC0FDA" w:rsidRDefault="00BC0FDA" w:rsidP="00BC0FD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Manually configure and run on Tomcat</w:t>
      </w:r>
    </w:p>
    <w:p w14:paraId="299EA7CB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In </w:t>
      </w:r>
      <w:r w:rsidRPr="00BC0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Spring Boot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all these steps are automated, and Tomcat is embedded.</w:t>
      </w:r>
    </w:p>
    <w:p w14:paraId="4697D3E3" w14:textId="77777777" w:rsidR="00BC0FDA" w:rsidRPr="00BC0FDA" w:rsidRDefault="00A253B6" w:rsidP="00BC0FD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84B65FA">
          <v:rect id="_x0000_i1039" style="width:0;height:1.5pt" o:hralign="center" o:hrstd="t" o:hr="t" fillcolor="#a0a0a0" stroked="f"/>
        </w:pict>
      </w:r>
    </w:p>
    <w:p w14:paraId="49A88DB2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you want, I can also prepare:</w:t>
      </w:r>
    </w:p>
    <w:p w14:paraId="6250C486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 full working Spring MVC project structure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C0FDA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Sample Maven </w:t>
      </w:r>
      <w:r w:rsidRPr="00BC0F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C0FDA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lastRenderedPageBreak/>
        <w:t>✔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Flowcharts / diagrams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C0FDA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Comparison table of Servlet vs Spring MVC vs Spring Boot</w:t>
      </w:r>
    </w:p>
    <w:p w14:paraId="4F9020DF" w14:textId="77777777" w:rsidR="00BC0FDA" w:rsidRPr="00BC0FDA" w:rsidRDefault="00BC0FDA" w:rsidP="00BC0F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C0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Just tell me!</w:t>
      </w:r>
    </w:p>
    <w:p w14:paraId="3503C4EB" w14:textId="77777777" w:rsidR="00D47054" w:rsidRDefault="00D47054" w:rsidP="00D47054"/>
    <w:p w14:paraId="6CA6333A" w14:textId="77777777" w:rsidR="00D47054" w:rsidRDefault="00D47054" w:rsidP="00D47054"/>
    <w:p w14:paraId="3F081954" w14:textId="77777777" w:rsidR="00D47054" w:rsidRDefault="00D47054" w:rsidP="00D47054"/>
    <w:p w14:paraId="34C07CAA" w14:textId="77777777" w:rsidR="00D47054" w:rsidRDefault="00D47054" w:rsidP="00D47054"/>
    <w:p w14:paraId="577B54BB" w14:textId="77777777" w:rsidR="00D47054" w:rsidRDefault="00D47054" w:rsidP="00D47054"/>
    <w:p w14:paraId="12C9865B" w14:textId="77777777" w:rsidR="00D47054" w:rsidRPr="00D47054" w:rsidRDefault="00D47054"/>
    <w:sectPr w:rsidR="00D47054" w:rsidRPr="00D47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32E8"/>
    <w:multiLevelType w:val="multilevel"/>
    <w:tmpl w:val="4A0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3921"/>
    <w:multiLevelType w:val="multilevel"/>
    <w:tmpl w:val="CD12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B11A9"/>
    <w:multiLevelType w:val="multilevel"/>
    <w:tmpl w:val="5212D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CB2DA4"/>
    <w:multiLevelType w:val="multilevel"/>
    <w:tmpl w:val="32C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D37A3"/>
    <w:multiLevelType w:val="multilevel"/>
    <w:tmpl w:val="571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F2098"/>
    <w:multiLevelType w:val="multilevel"/>
    <w:tmpl w:val="26AE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B5357"/>
    <w:multiLevelType w:val="multilevel"/>
    <w:tmpl w:val="EC9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96E17"/>
    <w:multiLevelType w:val="multilevel"/>
    <w:tmpl w:val="6F3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6389B"/>
    <w:multiLevelType w:val="multilevel"/>
    <w:tmpl w:val="B2E22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081555"/>
    <w:multiLevelType w:val="multilevel"/>
    <w:tmpl w:val="4A8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615C4"/>
    <w:multiLevelType w:val="multilevel"/>
    <w:tmpl w:val="71F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D214F"/>
    <w:multiLevelType w:val="multilevel"/>
    <w:tmpl w:val="0E4A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864FE"/>
    <w:multiLevelType w:val="multilevel"/>
    <w:tmpl w:val="661A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C3CF3"/>
    <w:multiLevelType w:val="multilevel"/>
    <w:tmpl w:val="E508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E256F"/>
    <w:multiLevelType w:val="multilevel"/>
    <w:tmpl w:val="9126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C113C"/>
    <w:multiLevelType w:val="multilevel"/>
    <w:tmpl w:val="AEAA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382159">
    <w:abstractNumId w:val="10"/>
  </w:num>
  <w:num w:numId="2" w16cid:durableId="831339893">
    <w:abstractNumId w:val="5"/>
  </w:num>
  <w:num w:numId="3" w16cid:durableId="1703674594">
    <w:abstractNumId w:val="14"/>
  </w:num>
  <w:num w:numId="4" w16cid:durableId="1499690268">
    <w:abstractNumId w:val="4"/>
  </w:num>
  <w:num w:numId="5" w16cid:durableId="1402601893">
    <w:abstractNumId w:val="13"/>
  </w:num>
  <w:num w:numId="6" w16cid:durableId="1163742518">
    <w:abstractNumId w:val="6"/>
  </w:num>
  <w:num w:numId="7" w16cid:durableId="1047725642">
    <w:abstractNumId w:val="9"/>
  </w:num>
  <w:num w:numId="8" w16cid:durableId="1091508785">
    <w:abstractNumId w:val="8"/>
  </w:num>
  <w:num w:numId="9" w16cid:durableId="1998000164">
    <w:abstractNumId w:val="0"/>
  </w:num>
  <w:num w:numId="10" w16cid:durableId="1695841761">
    <w:abstractNumId w:val="1"/>
  </w:num>
  <w:num w:numId="11" w16cid:durableId="26028179">
    <w:abstractNumId w:val="11"/>
  </w:num>
  <w:num w:numId="12" w16cid:durableId="1748453703">
    <w:abstractNumId w:val="3"/>
  </w:num>
  <w:num w:numId="13" w16cid:durableId="643196791">
    <w:abstractNumId w:val="7"/>
  </w:num>
  <w:num w:numId="14" w16cid:durableId="1615164006">
    <w:abstractNumId w:val="15"/>
  </w:num>
  <w:num w:numId="15" w16cid:durableId="1939362901">
    <w:abstractNumId w:val="12"/>
  </w:num>
  <w:num w:numId="16" w16cid:durableId="1390962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23"/>
    <w:rsid w:val="00182417"/>
    <w:rsid w:val="00243C19"/>
    <w:rsid w:val="00460372"/>
    <w:rsid w:val="0047290A"/>
    <w:rsid w:val="004C7DD6"/>
    <w:rsid w:val="00532D48"/>
    <w:rsid w:val="00564CB7"/>
    <w:rsid w:val="00686B3B"/>
    <w:rsid w:val="007416F5"/>
    <w:rsid w:val="007E427B"/>
    <w:rsid w:val="00855A19"/>
    <w:rsid w:val="008F4E15"/>
    <w:rsid w:val="00A064BB"/>
    <w:rsid w:val="00A253B6"/>
    <w:rsid w:val="00A7517D"/>
    <w:rsid w:val="00A762E8"/>
    <w:rsid w:val="00B012FA"/>
    <w:rsid w:val="00BC0FDA"/>
    <w:rsid w:val="00BE1B4B"/>
    <w:rsid w:val="00C05EC3"/>
    <w:rsid w:val="00C14F29"/>
    <w:rsid w:val="00C52438"/>
    <w:rsid w:val="00D0729D"/>
    <w:rsid w:val="00D47054"/>
    <w:rsid w:val="00D92F23"/>
    <w:rsid w:val="00DB7A25"/>
    <w:rsid w:val="00F713B9"/>
    <w:rsid w:val="00F9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0E27FF36"/>
  <w15:chartTrackingRefBased/>
  <w15:docId w15:val="{4821C7F4-F920-4B93-9B71-DAE61FE1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11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Gowrabathuni, Harsha Phani Teja (Contractor)</dc:creator>
  <cp:keywords/>
  <dc:description/>
  <cp:lastModifiedBy>Gowrabathuni, Harsha Phani Teja (Contractor)</cp:lastModifiedBy>
  <cp:revision>14</cp:revision>
  <dcterms:created xsi:type="dcterms:W3CDTF">2026-03-04T04:04:00Z</dcterms:created>
  <dcterms:modified xsi:type="dcterms:W3CDTF">2026-05-12T11:10:00Z</dcterms:modified>
</cp:coreProperties>
</file>