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ЧАПЛЫГИН ВИКТОР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Наименование: Проверка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формы Guru99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Предусловие: Открыта страница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https://demo.guru99.com/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Шаги: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Email ID адрес эл. почты в виде xxxxx@xxxxx.com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таблица с UserID и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Email ID адрес, состоящий суммарно из 51-ти символов по форме xxxxx@xxxxx.com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Появится ошибка. Длина поля не может быть больше 50 символов.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Email ID адрес без символа “@”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Появится ошибка: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ID is not valid”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Оставить поле пустым и отправить форму.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Появится ошибка: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ID must not be blank”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.guru99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