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-poza 1 eliminată-</w:t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Poza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Intrați pe strada Iuliu Moldovan, dinstre strada Louis Pasteur. Spitalul de Boli Infecțioase Cluj-Napoca se va afla pe partea dreaptă, la nr. 23.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Poza 3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Intrați în Spitalul de Boli Infecțioase la parter, faceți dreapta și continuați pe holul din partea dreaptă până veți vedea intrarea în Amfiteatru pe partea stângă.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53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53C88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7P8je9SMlWAIcd2uMUP/03/u8g==">AMUW2mU4v7/EBxMyAuBzvdNn6HTwP0EdLmAr4C6r/KfHDYIhkoZdYxE43tKvINGa5A3t9Jy5qgopH2xxmKM16l+XsIQVF4nzOTpdKt7+CuPSVIBHEB/CtJLsF2XXrLkg0eJfJ4rwOGAZ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2022-09-28T06:55:00Z</dcterms:created>
  <dc:creator>Madalina</dc:creator>
</cp:coreProperties>
</file>