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1F2" w:rsidRPr="007E26E0" w:rsidRDefault="00EB46F6" w:rsidP="00AB71F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ОПОП</w:t>
      </w:r>
      <w:r w:rsidR="00273F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- 2017</w:t>
      </w:r>
      <w:r w:rsidR="0033128A" w:rsidRPr="005A4B35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="00AB71F2" w:rsidRPr="007E26E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ГУМАНИТАРНО-ПЕДАГОГИЧЕСКОЙ АКАДЕМИИ</w:t>
      </w:r>
    </w:p>
    <w:p w:rsidR="00266F49" w:rsidRPr="007E26E0" w:rsidRDefault="00AB71F2" w:rsidP="00AB71F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7E26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273F2F" w:rsidRPr="007E26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готовность РП</w:t>
      </w:r>
      <w:r w:rsidR="00C83F6C" w:rsidRPr="007E26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Д, РПП</w:t>
      </w:r>
      <w:r w:rsidR="00273F2F" w:rsidRPr="007E26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на </w:t>
      </w:r>
      <w:r w:rsidR="0033128A" w:rsidRPr="007E26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273F2F" w:rsidRPr="007E26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7.11</w:t>
      </w:r>
      <w:r w:rsidR="0033128A" w:rsidRPr="007E26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.2017</w:t>
      </w:r>
      <w:r w:rsidRPr="007E26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г</w:t>
      </w:r>
      <w:r w:rsidRPr="007E26E0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.)</w:t>
      </w:r>
      <w:r w:rsidR="00266F49" w:rsidRPr="007E26E0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</w:t>
      </w:r>
    </w:p>
    <w:tbl>
      <w:tblPr>
        <w:tblW w:w="1134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19"/>
        <w:gridCol w:w="3543"/>
        <w:gridCol w:w="1276"/>
        <w:gridCol w:w="1701"/>
        <w:gridCol w:w="851"/>
        <w:gridCol w:w="708"/>
        <w:gridCol w:w="709"/>
      </w:tblGrid>
      <w:tr w:rsidR="00FA2253" w:rsidRPr="00AF583D" w:rsidTr="00BE29DC">
        <w:trPr>
          <w:trHeight w:val="462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FA2253" w:rsidRPr="00AF583D" w:rsidRDefault="00FA2253" w:rsidP="00AA65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019" w:type="dxa"/>
            <w:shd w:val="clear" w:color="auto" w:fill="auto"/>
            <w:noWrap/>
            <w:vAlign w:val="center"/>
            <w:hideMark/>
          </w:tcPr>
          <w:p w:rsidR="00FA2253" w:rsidRDefault="00FA2253" w:rsidP="00AA65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b/>
                <w:sz w:val="20"/>
                <w:szCs w:val="20"/>
              </w:rPr>
              <w:t>Направление подготовки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</w:p>
          <w:p w:rsidR="00FA2253" w:rsidRPr="00AF583D" w:rsidRDefault="00FA2253" w:rsidP="00AA65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Специальность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FA2253" w:rsidRDefault="00FA2253" w:rsidP="00AA65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Направленность (п</w:t>
            </w:r>
            <w:r w:rsidRPr="00AF583D">
              <w:rPr>
                <w:rFonts w:ascii="Times New Roman" w:hAnsi="Times New Roman" w:cs="Times New Roman"/>
                <w:b/>
                <w:sz w:val="20"/>
                <w:szCs w:val="20"/>
              </w:rPr>
              <w:t>рофиль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AF583D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</w:p>
          <w:p w:rsidR="00FA2253" w:rsidRPr="00AF583D" w:rsidRDefault="00FA2253" w:rsidP="00AA65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b/>
                <w:sz w:val="20"/>
                <w:szCs w:val="20"/>
              </w:rPr>
              <w:t>Специал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изация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A2253" w:rsidRPr="00AF583D" w:rsidRDefault="00FA2253" w:rsidP="003510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ФГОС 3+ </w:t>
            </w:r>
          </w:p>
        </w:tc>
        <w:tc>
          <w:tcPr>
            <w:tcW w:w="1701" w:type="dxa"/>
          </w:tcPr>
          <w:p w:rsidR="00FA2253" w:rsidRDefault="00FA2253" w:rsidP="00AA65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A2253" w:rsidRDefault="00FA2253" w:rsidP="00AA65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Руководитель ОПОП</w:t>
            </w:r>
          </w:p>
          <w:p w:rsidR="00FA2253" w:rsidRPr="0044476C" w:rsidRDefault="00FA2253" w:rsidP="00AA65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2017 г.</w:t>
            </w:r>
          </w:p>
        </w:tc>
        <w:tc>
          <w:tcPr>
            <w:tcW w:w="851" w:type="dxa"/>
            <w:vAlign w:val="center"/>
          </w:tcPr>
          <w:p w:rsidR="003352DD" w:rsidRDefault="00FA2253" w:rsidP="00ED25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РП </w:t>
            </w:r>
          </w:p>
          <w:p w:rsidR="00FA2253" w:rsidRDefault="00FA2253" w:rsidP="00ED25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 УП</w:t>
            </w:r>
          </w:p>
        </w:tc>
        <w:tc>
          <w:tcPr>
            <w:tcW w:w="708" w:type="dxa"/>
            <w:vAlign w:val="center"/>
          </w:tcPr>
          <w:p w:rsidR="00FA2253" w:rsidRDefault="00FA2253" w:rsidP="00ED25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Сдано РП</w:t>
            </w:r>
          </w:p>
        </w:tc>
        <w:tc>
          <w:tcPr>
            <w:tcW w:w="709" w:type="dxa"/>
          </w:tcPr>
          <w:p w:rsidR="00FA2253" w:rsidRDefault="00FA2253" w:rsidP="00ED25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30"/>
        </w:trPr>
        <w:tc>
          <w:tcPr>
            <w:tcW w:w="7372" w:type="dxa"/>
            <w:gridSpan w:val="4"/>
            <w:shd w:val="clear" w:color="auto" w:fill="auto"/>
            <w:noWrap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b/>
                <w:sz w:val="20"/>
                <w:szCs w:val="20"/>
              </w:rPr>
              <w:t>ИНСТИТУТ ЭКОНОМИКИ И УПРАВЛЕНИЯ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FA2253" w:rsidRPr="0044476C" w:rsidRDefault="00FA2253" w:rsidP="00ED25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FA2253" w:rsidRPr="0044476C" w:rsidRDefault="00FA2253" w:rsidP="00ED25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63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8" w:type="dxa"/>
            <w:gridSpan w:val="3"/>
            <w:shd w:val="clear" w:color="auto" w:fill="auto"/>
            <w:noWrap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b/>
                <w:sz w:val="20"/>
                <w:szCs w:val="20"/>
              </w:rPr>
              <w:t>Кафедра экономики и финансов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FA2253" w:rsidRPr="0044476C" w:rsidRDefault="00FA2253" w:rsidP="00ED25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FA2253" w:rsidRPr="0044476C" w:rsidRDefault="00FA2253" w:rsidP="00ED25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FA2253" w:rsidRPr="0044476C" w:rsidRDefault="00FA2253" w:rsidP="00ED25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15"/>
        </w:trPr>
        <w:tc>
          <w:tcPr>
            <w:tcW w:w="534" w:type="dxa"/>
            <w:shd w:val="clear" w:color="auto" w:fill="auto"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19" w:type="dxa"/>
            <w:vMerge w:val="restart"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38.03.01 Экономика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Бухгалтерский учет, анализ и аудит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FA2253" w:rsidRPr="00183C2F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83C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утвержден, 12.11.2015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4476C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Ходякова Ольга Владимировна</w:t>
            </w:r>
          </w:p>
        </w:tc>
        <w:tc>
          <w:tcPr>
            <w:tcW w:w="851" w:type="dxa"/>
            <w:vAlign w:val="center"/>
          </w:tcPr>
          <w:p w:rsidR="00FA2253" w:rsidRPr="00C172C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C172C3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87</w:t>
            </w:r>
          </w:p>
        </w:tc>
        <w:tc>
          <w:tcPr>
            <w:tcW w:w="708" w:type="dxa"/>
            <w:vAlign w:val="center"/>
          </w:tcPr>
          <w:p w:rsidR="00FA2253" w:rsidRPr="00C172C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C172C3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87</w:t>
            </w:r>
          </w:p>
        </w:tc>
        <w:tc>
          <w:tcPr>
            <w:tcW w:w="709" w:type="dxa"/>
            <w:vAlign w:val="center"/>
          </w:tcPr>
          <w:p w:rsidR="00FA2253" w:rsidRPr="00C172C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C172C3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+</w:t>
            </w:r>
          </w:p>
        </w:tc>
      </w:tr>
      <w:tr w:rsidR="00FA2253" w:rsidRPr="00AF583D" w:rsidTr="00BE29DC">
        <w:trPr>
          <w:trHeight w:val="315"/>
        </w:trPr>
        <w:tc>
          <w:tcPr>
            <w:tcW w:w="534" w:type="dxa"/>
            <w:shd w:val="clear" w:color="auto" w:fill="auto"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19" w:type="dxa"/>
            <w:vMerge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Финансы и кредит</w:t>
            </w:r>
          </w:p>
        </w:tc>
        <w:tc>
          <w:tcPr>
            <w:tcW w:w="1276" w:type="dxa"/>
            <w:vMerge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476C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Малышенко Константин Анатольевич</w:t>
            </w:r>
          </w:p>
        </w:tc>
        <w:tc>
          <w:tcPr>
            <w:tcW w:w="851" w:type="dxa"/>
            <w:vAlign w:val="center"/>
          </w:tcPr>
          <w:p w:rsidR="00FA2253" w:rsidRPr="00C172C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C172C3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87</w:t>
            </w:r>
          </w:p>
        </w:tc>
        <w:tc>
          <w:tcPr>
            <w:tcW w:w="708" w:type="dxa"/>
            <w:vAlign w:val="center"/>
          </w:tcPr>
          <w:p w:rsidR="00FA2253" w:rsidRPr="00C172C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C172C3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8</w:t>
            </w:r>
            <w:r w:rsidR="0011067B" w:rsidRPr="00C172C3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FA2253" w:rsidRPr="00C172C3" w:rsidRDefault="0011067B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C172C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+</w:t>
            </w:r>
          </w:p>
        </w:tc>
      </w:tr>
      <w:tr w:rsidR="00FA2253" w:rsidRPr="00AF583D" w:rsidTr="00BE29DC">
        <w:trPr>
          <w:trHeight w:val="416"/>
        </w:trPr>
        <w:tc>
          <w:tcPr>
            <w:tcW w:w="534" w:type="dxa"/>
            <w:shd w:val="clear" w:color="auto" w:fill="auto"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19" w:type="dxa"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38.04.01 </w:t>
            </w: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Экономика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 Бухгалтерский учет, анализ и аудит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утвержден, 30.03.2015</w:t>
            </w:r>
          </w:p>
        </w:tc>
        <w:tc>
          <w:tcPr>
            <w:tcW w:w="1701" w:type="dxa"/>
          </w:tcPr>
          <w:p w:rsidR="00FA2253" w:rsidRPr="00251F56" w:rsidRDefault="00FA2253" w:rsidP="009F33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1F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Житный Павел Евгеньевич</w:t>
            </w:r>
          </w:p>
        </w:tc>
        <w:tc>
          <w:tcPr>
            <w:tcW w:w="851" w:type="dxa"/>
            <w:vAlign w:val="center"/>
          </w:tcPr>
          <w:p w:rsidR="00FA2253" w:rsidRPr="00C172C3" w:rsidRDefault="0011067B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72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708" w:type="dxa"/>
            <w:vAlign w:val="center"/>
          </w:tcPr>
          <w:p w:rsidR="00FA2253" w:rsidRPr="00C172C3" w:rsidRDefault="0011067B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72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709" w:type="dxa"/>
            <w:vAlign w:val="center"/>
          </w:tcPr>
          <w:p w:rsidR="00FA2253" w:rsidRPr="00C172C3" w:rsidRDefault="0011067B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72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FA2253" w:rsidRPr="00AF583D" w:rsidTr="00BE29DC">
        <w:trPr>
          <w:trHeight w:val="259"/>
        </w:trPr>
        <w:tc>
          <w:tcPr>
            <w:tcW w:w="534" w:type="dxa"/>
            <w:shd w:val="clear" w:color="auto" w:fill="auto"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19" w:type="dxa"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38.04.08 - Финансы и кредит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Финансы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утвержден, 30.03.2015</w:t>
            </w:r>
          </w:p>
        </w:tc>
        <w:tc>
          <w:tcPr>
            <w:tcW w:w="1701" w:type="dxa"/>
          </w:tcPr>
          <w:p w:rsidR="00FA2253" w:rsidRPr="00251F56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1F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bookmarkStart w:id="0" w:name="_GoBack"/>
            <w:bookmarkEnd w:id="0"/>
            <w:r w:rsidRPr="00251F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лифиров Александр Васильевич</w:t>
            </w:r>
          </w:p>
        </w:tc>
        <w:tc>
          <w:tcPr>
            <w:tcW w:w="851" w:type="dxa"/>
            <w:vAlign w:val="center"/>
          </w:tcPr>
          <w:p w:rsidR="00FA2253" w:rsidRPr="00C172C3" w:rsidRDefault="002400B4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72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="0011067B" w:rsidRPr="00C172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FA2253" w:rsidRPr="00C172C3" w:rsidRDefault="0011067B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72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31</w:t>
            </w:r>
          </w:p>
        </w:tc>
        <w:tc>
          <w:tcPr>
            <w:tcW w:w="709" w:type="dxa"/>
            <w:vAlign w:val="center"/>
          </w:tcPr>
          <w:p w:rsidR="00FA2253" w:rsidRPr="00C172C3" w:rsidRDefault="0011067B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72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FA2253" w:rsidRPr="00AF583D" w:rsidTr="00BE29DC">
        <w:trPr>
          <w:trHeight w:val="33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8" w:type="dxa"/>
            <w:gridSpan w:val="3"/>
            <w:shd w:val="clear" w:color="auto" w:fill="auto"/>
            <w:noWrap/>
            <w:vAlign w:val="center"/>
            <w:hideMark/>
          </w:tcPr>
          <w:p w:rsidR="00FA2253" w:rsidRPr="00793C59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3C59">
              <w:rPr>
                <w:rFonts w:ascii="Times New Roman" w:hAnsi="Times New Roman" w:cs="Times New Roman"/>
                <w:b/>
                <w:sz w:val="20"/>
                <w:szCs w:val="20"/>
              </w:rPr>
              <w:t>Кафедра информатики и информационных технологий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42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09.03.03 Прикладная информатика</w:t>
            </w:r>
          </w:p>
        </w:tc>
        <w:tc>
          <w:tcPr>
            <w:tcW w:w="3543" w:type="dxa"/>
            <w:shd w:val="clear" w:color="auto" w:fill="auto"/>
            <w:vAlign w:val="bottom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Прикладная информатика в менеджменте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утвержден, 12.03.2015</w:t>
            </w:r>
          </w:p>
        </w:tc>
        <w:tc>
          <w:tcPr>
            <w:tcW w:w="1701" w:type="dxa"/>
          </w:tcPr>
          <w:p w:rsidR="00FA2253" w:rsidRPr="0044476C" w:rsidRDefault="00FA2253" w:rsidP="009F33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476C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Маковейчук Кристина Александровна</w:t>
            </w:r>
          </w:p>
        </w:tc>
        <w:tc>
          <w:tcPr>
            <w:tcW w:w="851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44476C" w:rsidRDefault="00723206" w:rsidP="0072320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709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512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09.04.03 Прикладная информатика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Информационные системы и технологии корпоративного управления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утвержден, 30.10.2014</w:t>
            </w:r>
          </w:p>
        </w:tc>
        <w:tc>
          <w:tcPr>
            <w:tcW w:w="1701" w:type="dxa"/>
          </w:tcPr>
          <w:p w:rsidR="00FA2253" w:rsidRPr="00D9293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29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Мицай Юрий Николаевич</w:t>
            </w:r>
          </w:p>
        </w:tc>
        <w:tc>
          <w:tcPr>
            <w:tcW w:w="851" w:type="dxa"/>
            <w:vAlign w:val="center"/>
          </w:tcPr>
          <w:p w:rsidR="00FA2253" w:rsidRPr="00D92932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D92932" w:rsidRDefault="00723206" w:rsidP="007232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09" w:type="dxa"/>
            <w:vAlign w:val="center"/>
          </w:tcPr>
          <w:p w:rsidR="00FA2253" w:rsidRPr="00D92932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3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8" w:type="dxa"/>
            <w:gridSpan w:val="3"/>
            <w:shd w:val="clear" w:color="auto" w:fill="auto"/>
            <w:noWrap/>
            <w:vAlign w:val="center"/>
            <w:hideMark/>
          </w:tcPr>
          <w:p w:rsidR="00FA2253" w:rsidRPr="00793C59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3C59">
              <w:rPr>
                <w:rFonts w:ascii="Times New Roman" w:hAnsi="Times New Roman" w:cs="Times New Roman"/>
                <w:b/>
                <w:sz w:val="20"/>
                <w:szCs w:val="20"/>
              </w:rPr>
              <w:t>Кафедра математики, теории и методики обучения математике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509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44.03.01 -</w:t>
            </w: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Педагогическое образование</w:t>
            </w:r>
          </w:p>
        </w:tc>
        <w:tc>
          <w:tcPr>
            <w:tcW w:w="3543" w:type="dxa"/>
            <w:shd w:val="clear" w:color="auto" w:fill="auto"/>
            <w:noWrap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Профиль-Математика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183C2F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83C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утвержден, 04.12.2015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447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Шилова Любовь Ивановна</w:t>
            </w:r>
          </w:p>
        </w:tc>
        <w:tc>
          <w:tcPr>
            <w:tcW w:w="851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708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A2253" w:rsidRPr="0044476C" w:rsidRDefault="00127004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509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44.04.01 - Педагогическое образование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Математика в профессиональном образовании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утвержден, 21.11.2014</w:t>
            </w:r>
          </w:p>
        </w:tc>
        <w:tc>
          <w:tcPr>
            <w:tcW w:w="1701" w:type="dxa"/>
          </w:tcPr>
          <w:p w:rsidR="00FA2253" w:rsidRPr="00CA6E2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Мельник Сергей Анатольевич</w:t>
            </w:r>
          </w:p>
        </w:tc>
        <w:tc>
          <w:tcPr>
            <w:tcW w:w="851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708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2700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3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8" w:type="dxa"/>
            <w:gridSpan w:val="3"/>
            <w:shd w:val="clear" w:color="auto" w:fill="auto"/>
            <w:noWrap/>
            <w:vAlign w:val="center"/>
            <w:hideMark/>
          </w:tcPr>
          <w:p w:rsidR="00FA2253" w:rsidRPr="00793C59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3C59">
              <w:rPr>
                <w:rFonts w:ascii="Times New Roman" w:hAnsi="Times New Roman" w:cs="Times New Roman"/>
                <w:b/>
                <w:sz w:val="20"/>
                <w:szCs w:val="20"/>
              </w:rPr>
              <w:t>Кафедра менеджмента и туристского бизнеса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509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38.03.02 -  Менеджмент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 xml:space="preserve">Профиль – Менеджмент </w:t>
            </w:r>
            <w:proofErr w:type="gramStart"/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гостиничной</w:t>
            </w:r>
            <w:proofErr w:type="gramEnd"/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, курортной и туристской деятельности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183C2F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83C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утвержден, 12.01.2016</w:t>
            </w:r>
          </w:p>
        </w:tc>
        <w:tc>
          <w:tcPr>
            <w:tcW w:w="1701" w:type="dxa"/>
          </w:tcPr>
          <w:p w:rsidR="00FA2253" w:rsidRPr="003134D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134DD">
              <w:rPr>
                <w:rFonts w:ascii="Times New Roman" w:hAnsi="Times New Roman" w:cs="Times New Roman"/>
                <w:sz w:val="20"/>
                <w:szCs w:val="20"/>
              </w:rPr>
              <w:t>Матюнина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Марина Викторовна</w:t>
            </w:r>
          </w:p>
        </w:tc>
        <w:tc>
          <w:tcPr>
            <w:tcW w:w="851" w:type="dxa"/>
            <w:vAlign w:val="center"/>
          </w:tcPr>
          <w:p w:rsidR="00FA2253" w:rsidRPr="003134D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708" w:type="dxa"/>
            <w:vAlign w:val="center"/>
          </w:tcPr>
          <w:p w:rsidR="00FA2253" w:rsidRPr="003134D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495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19" w:type="dxa"/>
            <w:shd w:val="clear" w:color="auto" w:fill="auto"/>
            <w:noWrap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43.03.02 -</w:t>
            </w: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 xml:space="preserve"> Туризм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Технология и организация турагентских и туроператорских услуг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674562" w:rsidRDefault="00FA2253" w:rsidP="009F33A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утвержден, 14</w:t>
            </w: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.2015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pStyle w:val="a4"/>
              <w:spacing w:after="0" w:line="240" w:lineRule="auto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44476C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Рындач</w:t>
            </w:r>
          </w:p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4476C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Марина Алексеевна</w:t>
            </w:r>
          </w:p>
        </w:tc>
        <w:tc>
          <w:tcPr>
            <w:tcW w:w="851" w:type="dxa"/>
            <w:vAlign w:val="center"/>
          </w:tcPr>
          <w:p w:rsidR="00FA2253" w:rsidRPr="0044476C" w:rsidRDefault="00FA2253" w:rsidP="00FA2253">
            <w:pPr>
              <w:pStyle w:val="a4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708" w:type="dxa"/>
            <w:vAlign w:val="center"/>
          </w:tcPr>
          <w:p w:rsidR="00FA2253" w:rsidRPr="0044476C" w:rsidRDefault="00FA2253" w:rsidP="00FA2253">
            <w:pPr>
              <w:pStyle w:val="a4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53</w:t>
            </w: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pStyle w:val="a4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517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19" w:type="dxa"/>
            <w:vMerge w:val="restart"/>
            <w:shd w:val="clear" w:color="auto" w:fill="auto"/>
            <w:noWrap/>
            <w:hideMark/>
          </w:tcPr>
          <w:p w:rsidR="00FA2253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2253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 xml:space="preserve">38.04.02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 xml:space="preserve"> Менеджмент</w:t>
            </w:r>
          </w:p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 xml:space="preserve">Магистерская программа – </w:t>
            </w:r>
            <w:r w:rsidRPr="00AA6577">
              <w:rPr>
                <w:rFonts w:ascii="Times New Roman" w:hAnsi="Times New Roman" w:cs="Times New Roman"/>
                <w:sz w:val="18"/>
                <w:szCs w:val="18"/>
              </w:rPr>
              <w:t xml:space="preserve">Менеджмент </w:t>
            </w:r>
            <w:proofErr w:type="gramStart"/>
            <w:r w:rsidRPr="00AA6577">
              <w:rPr>
                <w:rFonts w:ascii="Times New Roman" w:hAnsi="Times New Roman" w:cs="Times New Roman"/>
                <w:sz w:val="18"/>
                <w:szCs w:val="18"/>
              </w:rPr>
              <w:t>гостиничной</w:t>
            </w:r>
            <w:proofErr w:type="gramEnd"/>
            <w:r w:rsidRPr="00AA6577">
              <w:rPr>
                <w:rFonts w:ascii="Times New Roman" w:hAnsi="Times New Roman" w:cs="Times New Roman"/>
                <w:sz w:val="18"/>
                <w:szCs w:val="18"/>
              </w:rPr>
              <w:t>, курортной и туристической деятельности</w:t>
            </w:r>
          </w:p>
        </w:tc>
        <w:tc>
          <w:tcPr>
            <w:tcW w:w="1276" w:type="dxa"/>
            <w:vMerge w:val="restart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утвержден, 30.03.2015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Дорофеева Анна Андреевна</w:t>
            </w:r>
          </w:p>
        </w:tc>
        <w:tc>
          <w:tcPr>
            <w:tcW w:w="851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08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401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019" w:type="dxa"/>
            <w:vMerge/>
            <w:shd w:val="clear" w:color="auto" w:fill="auto"/>
            <w:noWrap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295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Менеджмент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винного бизнеса </w:t>
            </w:r>
          </w:p>
        </w:tc>
        <w:tc>
          <w:tcPr>
            <w:tcW w:w="1276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454977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4977">
              <w:rPr>
                <w:rFonts w:ascii="Times New Roman" w:hAnsi="Times New Roman" w:cs="Times New Roman"/>
                <w:sz w:val="20"/>
                <w:szCs w:val="20"/>
              </w:rPr>
              <w:t>Мазуренко</w:t>
            </w:r>
            <w:proofErr w:type="spellEnd"/>
            <w:r w:rsidRPr="004549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Наталья Анатольевна</w:t>
            </w:r>
          </w:p>
        </w:tc>
        <w:tc>
          <w:tcPr>
            <w:tcW w:w="851" w:type="dxa"/>
            <w:vAlign w:val="center"/>
          </w:tcPr>
          <w:p w:rsidR="00FA2253" w:rsidRPr="00454977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08" w:type="dxa"/>
            <w:vAlign w:val="center"/>
          </w:tcPr>
          <w:p w:rsidR="00FA2253" w:rsidRPr="00454977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15"/>
        </w:trPr>
        <w:tc>
          <w:tcPr>
            <w:tcW w:w="7372" w:type="dxa"/>
            <w:gridSpan w:val="4"/>
            <w:shd w:val="clear" w:color="auto" w:fill="auto"/>
            <w:noWrap/>
            <w:vAlign w:val="center"/>
            <w:hideMark/>
          </w:tcPr>
          <w:p w:rsidR="00FA2253" w:rsidRPr="006C3F3A" w:rsidRDefault="00FA2253" w:rsidP="000D4D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3F3A">
              <w:rPr>
                <w:rFonts w:ascii="Times New Roman" w:hAnsi="Times New Roman" w:cs="Times New Roman"/>
                <w:b/>
                <w:sz w:val="20"/>
                <w:szCs w:val="20"/>
              </w:rPr>
              <w:t>ИНСТИТУТ ПЕДАГОГИКИ, ПСИХОЛОГИИ И ИНКЛЮЗИВНОГО ОБРАЗОВАНИЯ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15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8" w:type="dxa"/>
            <w:gridSpan w:val="3"/>
            <w:shd w:val="clear" w:color="auto" w:fill="auto"/>
            <w:noWrap/>
            <w:vAlign w:val="center"/>
            <w:hideMark/>
          </w:tcPr>
          <w:p w:rsidR="00FA2253" w:rsidRPr="006C3F3A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3F3A">
              <w:rPr>
                <w:rFonts w:ascii="Times New Roman" w:hAnsi="Times New Roman" w:cs="Times New Roman"/>
                <w:b/>
                <w:sz w:val="20"/>
                <w:szCs w:val="20"/>
              </w:rPr>
              <w:t>Кафедра здоровья и реабилитации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838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49.03.</w:t>
            </w:r>
            <w:r w:rsidRPr="00AA6577">
              <w:rPr>
                <w:rFonts w:ascii="Times New Roman" w:hAnsi="Times New Roman" w:cs="Times New Roman"/>
                <w:sz w:val="16"/>
                <w:szCs w:val="16"/>
              </w:rPr>
              <w:t>02 -  Физическая культура для лиц с отклонениями в состоянии здоровья (адаптивная физическая культура)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Адаптивная физическая культура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утвержден 12.03.2015</w:t>
            </w:r>
          </w:p>
        </w:tc>
        <w:tc>
          <w:tcPr>
            <w:tcW w:w="1701" w:type="dxa"/>
          </w:tcPr>
          <w:p w:rsidR="00FA2253" w:rsidRPr="00062A7E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2A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Зорина Оксана Викторовна</w:t>
            </w:r>
          </w:p>
        </w:tc>
        <w:tc>
          <w:tcPr>
            <w:tcW w:w="851" w:type="dxa"/>
            <w:vAlign w:val="center"/>
          </w:tcPr>
          <w:p w:rsidR="00FA2253" w:rsidRPr="00062A7E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08" w:type="dxa"/>
            <w:vAlign w:val="center"/>
          </w:tcPr>
          <w:p w:rsidR="00FA2253" w:rsidRPr="00062A7E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3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8" w:type="dxa"/>
            <w:gridSpan w:val="3"/>
            <w:shd w:val="clear" w:color="auto" w:fill="auto"/>
            <w:noWrap/>
            <w:vAlign w:val="center"/>
            <w:hideMark/>
          </w:tcPr>
          <w:p w:rsidR="00FA2253" w:rsidRPr="006960F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960FC">
              <w:rPr>
                <w:rFonts w:ascii="Times New Roman" w:hAnsi="Times New Roman" w:cs="Times New Roman"/>
                <w:b/>
                <w:sz w:val="20"/>
                <w:szCs w:val="20"/>
              </w:rPr>
              <w:t>Кафедра психологии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62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019" w:type="dxa"/>
            <w:shd w:val="clear" w:color="auto" w:fill="auto"/>
            <w:noWrap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37.03.01 Психология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Практическая психология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утвержден 07.08.2014</w:t>
            </w:r>
          </w:p>
        </w:tc>
        <w:tc>
          <w:tcPr>
            <w:tcW w:w="1701" w:type="dxa"/>
          </w:tcPr>
          <w:p w:rsidR="00FA2253" w:rsidRPr="00062A7E" w:rsidRDefault="00FA2253" w:rsidP="00AA65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2A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Усатенко Оксана Николаевна</w:t>
            </w:r>
          </w:p>
        </w:tc>
        <w:tc>
          <w:tcPr>
            <w:tcW w:w="851" w:type="dxa"/>
            <w:vAlign w:val="center"/>
          </w:tcPr>
          <w:p w:rsidR="00FA2253" w:rsidRPr="00062A7E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08" w:type="dxa"/>
            <w:vAlign w:val="center"/>
          </w:tcPr>
          <w:p w:rsidR="00FA2253" w:rsidRPr="00062A7E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454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019" w:type="dxa"/>
            <w:shd w:val="clear" w:color="auto" w:fill="auto"/>
            <w:noWrap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37.04.01 Психология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Практическая психология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утвержден, 23.09.2015</w:t>
            </w:r>
          </w:p>
        </w:tc>
        <w:tc>
          <w:tcPr>
            <w:tcW w:w="1701" w:type="dxa"/>
          </w:tcPr>
          <w:p w:rsidR="00FA2253" w:rsidRPr="000304BF" w:rsidRDefault="00FA2253" w:rsidP="00AA65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304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Григорьев Георгий Павлович</w:t>
            </w:r>
          </w:p>
        </w:tc>
        <w:tc>
          <w:tcPr>
            <w:tcW w:w="851" w:type="dxa"/>
            <w:vAlign w:val="center"/>
          </w:tcPr>
          <w:p w:rsidR="00FA2253" w:rsidRPr="00C62CB7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62C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33</w:t>
            </w:r>
          </w:p>
        </w:tc>
        <w:tc>
          <w:tcPr>
            <w:tcW w:w="708" w:type="dxa"/>
            <w:vAlign w:val="center"/>
          </w:tcPr>
          <w:p w:rsidR="00FA2253" w:rsidRPr="00C62CB7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62C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33</w:t>
            </w:r>
          </w:p>
        </w:tc>
        <w:tc>
          <w:tcPr>
            <w:tcW w:w="709" w:type="dxa"/>
            <w:vAlign w:val="center"/>
          </w:tcPr>
          <w:p w:rsidR="00FA2253" w:rsidRPr="00C62CB7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FA2253" w:rsidRPr="00AF583D" w:rsidTr="00BE29DC">
        <w:trPr>
          <w:trHeight w:val="33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8" w:type="dxa"/>
            <w:gridSpan w:val="3"/>
            <w:shd w:val="clear" w:color="auto" w:fill="auto"/>
            <w:noWrap/>
            <w:vAlign w:val="bottom"/>
            <w:hideMark/>
          </w:tcPr>
          <w:p w:rsidR="00FA2253" w:rsidRPr="0050225F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225F">
              <w:rPr>
                <w:rFonts w:ascii="Times New Roman" w:hAnsi="Times New Roman" w:cs="Times New Roman"/>
                <w:b/>
                <w:sz w:val="20"/>
                <w:szCs w:val="20"/>
              </w:rPr>
              <w:t>Кафедра педагогического мастерства учителей начальных классов и воспитателей дошкольных заведений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70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019" w:type="dxa"/>
            <w:vMerge w:val="restart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 xml:space="preserve">44.03.01 - </w:t>
            </w:r>
            <w:r w:rsidRPr="00AF583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Педагогическое образование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Профиль - Дошкольное образование</w:t>
            </w:r>
          </w:p>
        </w:tc>
        <w:tc>
          <w:tcPr>
            <w:tcW w:w="1276" w:type="dxa"/>
            <w:vMerge w:val="restart"/>
            <w:shd w:val="clear" w:color="auto" w:fill="auto"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утвержден, </w:t>
            </w: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04.12.2015</w:t>
            </w:r>
          </w:p>
        </w:tc>
        <w:tc>
          <w:tcPr>
            <w:tcW w:w="1701" w:type="dxa"/>
          </w:tcPr>
          <w:p w:rsidR="00FA2253" w:rsidRPr="00795976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959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Койкова Эльзара </w:t>
            </w:r>
            <w:r w:rsidRPr="007959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Имдатовна</w:t>
            </w:r>
          </w:p>
        </w:tc>
        <w:tc>
          <w:tcPr>
            <w:tcW w:w="851" w:type="dxa"/>
            <w:vAlign w:val="center"/>
          </w:tcPr>
          <w:p w:rsidR="00FA2253" w:rsidRPr="00795976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69</w:t>
            </w:r>
          </w:p>
        </w:tc>
        <w:tc>
          <w:tcPr>
            <w:tcW w:w="708" w:type="dxa"/>
            <w:vAlign w:val="center"/>
          </w:tcPr>
          <w:p w:rsidR="00FA2253" w:rsidRPr="00795976" w:rsidRDefault="002400B4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00"/>
        </w:trPr>
        <w:tc>
          <w:tcPr>
            <w:tcW w:w="534" w:type="dxa"/>
            <w:shd w:val="clear" w:color="auto" w:fill="auto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17</w:t>
            </w:r>
          </w:p>
        </w:tc>
        <w:tc>
          <w:tcPr>
            <w:tcW w:w="2019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- Начальное образование</w:t>
            </w:r>
          </w:p>
        </w:tc>
        <w:tc>
          <w:tcPr>
            <w:tcW w:w="1276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70707E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Анисимова Людмила Сергеевна</w:t>
            </w:r>
          </w:p>
        </w:tc>
        <w:tc>
          <w:tcPr>
            <w:tcW w:w="851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676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19" w:type="dxa"/>
            <w:vMerge w:val="restart"/>
            <w:shd w:val="clear" w:color="auto" w:fill="auto"/>
            <w:hideMark/>
          </w:tcPr>
          <w:p w:rsidR="00FA2253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44.03.05 - Педагогическое образование (с двумя профилями подготовки)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Начальное образование и английский язык</w:t>
            </w:r>
          </w:p>
        </w:tc>
        <w:tc>
          <w:tcPr>
            <w:tcW w:w="1276" w:type="dxa"/>
            <w:vMerge w:val="restart"/>
            <w:shd w:val="clear" w:color="auto" w:fill="auto"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утвержден, 09.02.2016</w:t>
            </w:r>
          </w:p>
        </w:tc>
        <w:tc>
          <w:tcPr>
            <w:tcW w:w="1701" w:type="dxa"/>
          </w:tcPr>
          <w:p w:rsidR="00FA2253" w:rsidRPr="00DB5A7A" w:rsidRDefault="00FA2253" w:rsidP="009531B5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17C7F">
              <w:rPr>
                <w:rFonts w:ascii="Times New Roman" w:hAnsi="Times New Roman" w:cs="Times New Roman"/>
                <w:sz w:val="20"/>
                <w:szCs w:val="20"/>
              </w:rPr>
              <w:t>Макаренко Юлия Владимировна</w:t>
            </w:r>
          </w:p>
        </w:tc>
        <w:tc>
          <w:tcPr>
            <w:tcW w:w="851" w:type="dxa"/>
            <w:vAlign w:val="center"/>
          </w:tcPr>
          <w:p w:rsidR="00FA2253" w:rsidRPr="00E17C7F" w:rsidRDefault="00FA2253" w:rsidP="00FA225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E17C7F" w:rsidRDefault="00FA2253" w:rsidP="00FA225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E17C7F" w:rsidRDefault="00FA2253" w:rsidP="00FA225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146"/>
        </w:trPr>
        <w:tc>
          <w:tcPr>
            <w:tcW w:w="534" w:type="dxa"/>
            <w:shd w:val="clear" w:color="auto" w:fill="auto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019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Начальное образование и информатика</w:t>
            </w:r>
          </w:p>
        </w:tc>
        <w:tc>
          <w:tcPr>
            <w:tcW w:w="1276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1D420A" w:rsidRDefault="00FA2253" w:rsidP="009531B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D42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Бузни Виктория Александровна</w:t>
            </w:r>
          </w:p>
        </w:tc>
        <w:tc>
          <w:tcPr>
            <w:tcW w:w="851" w:type="dxa"/>
            <w:vAlign w:val="center"/>
          </w:tcPr>
          <w:p w:rsidR="00FA2253" w:rsidRPr="001D420A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1D420A" w:rsidRDefault="002400B4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09" w:type="dxa"/>
            <w:vAlign w:val="center"/>
          </w:tcPr>
          <w:p w:rsidR="00FA2253" w:rsidRPr="001D420A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291"/>
        </w:trPr>
        <w:tc>
          <w:tcPr>
            <w:tcW w:w="534" w:type="dxa"/>
            <w:shd w:val="clear" w:color="auto" w:fill="auto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019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- Дошкольное образование и английский язык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(набор 2014г.)</w:t>
            </w:r>
          </w:p>
        </w:tc>
        <w:tc>
          <w:tcPr>
            <w:tcW w:w="1276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44476C" w:rsidRDefault="00FA2253" w:rsidP="009531B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A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Вовк Екатерина Владимировна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FA2253" w:rsidRPr="00DB5A7A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DB5A7A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DB5A7A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13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019" w:type="dxa"/>
            <w:vMerge w:val="restart"/>
            <w:shd w:val="clear" w:color="auto" w:fill="auto"/>
            <w:hideMark/>
          </w:tcPr>
          <w:p w:rsidR="00FA2253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2253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44.04.01 - Педагогическое образование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программа-Менеджмент в дошкольном образовании</w:t>
            </w:r>
          </w:p>
        </w:tc>
        <w:tc>
          <w:tcPr>
            <w:tcW w:w="1276" w:type="dxa"/>
            <w:vMerge w:val="restart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утвержден, 21.11.2014</w:t>
            </w:r>
          </w:p>
        </w:tc>
        <w:tc>
          <w:tcPr>
            <w:tcW w:w="1701" w:type="dxa"/>
          </w:tcPr>
          <w:p w:rsidR="00FA2253" w:rsidRPr="00721FBE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1F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Горбунова Наталья Владимировна</w:t>
            </w:r>
          </w:p>
        </w:tc>
        <w:tc>
          <w:tcPr>
            <w:tcW w:w="851" w:type="dxa"/>
            <w:vAlign w:val="center"/>
          </w:tcPr>
          <w:p w:rsidR="00FA2253" w:rsidRPr="00721FBE" w:rsidRDefault="00B6502C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08" w:type="dxa"/>
            <w:vAlign w:val="center"/>
          </w:tcPr>
          <w:p w:rsidR="00FA2253" w:rsidRPr="00721FBE" w:rsidRDefault="00D579C6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09" w:type="dxa"/>
            <w:vAlign w:val="center"/>
          </w:tcPr>
          <w:p w:rsidR="00FA2253" w:rsidRPr="00721FBE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75"/>
        </w:trPr>
        <w:tc>
          <w:tcPr>
            <w:tcW w:w="534" w:type="dxa"/>
            <w:shd w:val="clear" w:color="auto" w:fill="auto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019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Внеурочная деятельность в начальной школе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17463A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B5A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Вовк Екатерина Владимировна</w:t>
            </w:r>
          </w:p>
        </w:tc>
        <w:tc>
          <w:tcPr>
            <w:tcW w:w="851" w:type="dxa"/>
            <w:vAlign w:val="center"/>
          </w:tcPr>
          <w:p w:rsidR="00FA2253" w:rsidRPr="00DB5A7A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DB5A7A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DB5A7A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75"/>
        </w:trPr>
        <w:tc>
          <w:tcPr>
            <w:tcW w:w="534" w:type="dxa"/>
            <w:shd w:val="clear" w:color="auto" w:fill="auto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019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Начальное образование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653C93" w:rsidRDefault="009531B5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C7F">
              <w:rPr>
                <w:rFonts w:ascii="Times New Roman" w:hAnsi="Times New Roman" w:cs="Times New Roman"/>
                <w:sz w:val="20"/>
                <w:szCs w:val="20"/>
              </w:rPr>
              <w:t>Коник Оксана Геннадьевна</w:t>
            </w:r>
          </w:p>
        </w:tc>
        <w:tc>
          <w:tcPr>
            <w:tcW w:w="851" w:type="dxa"/>
            <w:vAlign w:val="center"/>
          </w:tcPr>
          <w:p w:rsidR="00FA2253" w:rsidRPr="00653C9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653C9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653C9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30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8" w:type="dxa"/>
            <w:gridSpan w:val="3"/>
            <w:shd w:val="clear" w:color="auto" w:fill="auto"/>
            <w:noWrap/>
            <w:hideMark/>
          </w:tcPr>
          <w:p w:rsidR="00FA2253" w:rsidRPr="00D264DF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64DF">
              <w:rPr>
                <w:rFonts w:ascii="Times New Roman" w:hAnsi="Times New Roman" w:cs="Times New Roman"/>
                <w:b/>
                <w:sz w:val="20"/>
                <w:szCs w:val="20"/>
              </w:rPr>
              <w:t>Кафедра педагогики и управления учебными заведениями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509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019" w:type="dxa"/>
            <w:vMerge w:val="restart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44.04.01 - Педагогическое образование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Менеджмент в образовании</w:t>
            </w:r>
          </w:p>
        </w:tc>
        <w:tc>
          <w:tcPr>
            <w:tcW w:w="1276" w:type="dxa"/>
            <w:vMerge w:val="restart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утвержден, 21.11.2014</w:t>
            </w:r>
          </w:p>
        </w:tc>
        <w:tc>
          <w:tcPr>
            <w:tcW w:w="1701" w:type="dxa"/>
          </w:tcPr>
          <w:p w:rsidR="00FA2253" w:rsidRPr="000304BF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04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Редькина Людмила Ивановна</w:t>
            </w:r>
          </w:p>
        </w:tc>
        <w:tc>
          <w:tcPr>
            <w:tcW w:w="851" w:type="dxa"/>
            <w:vAlign w:val="center"/>
          </w:tcPr>
          <w:p w:rsidR="00FA2253" w:rsidRPr="000304BF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0304BF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0304BF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285"/>
        </w:trPr>
        <w:tc>
          <w:tcPr>
            <w:tcW w:w="534" w:type="dxa"/>
            <w:shd w:val="clear" w:color="auto" w:fill="auto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019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Высшее образование</w:t>
            </w:r>
          </w:p>
        </w:tc>
        <w:tc>
          <w:tcPr>
            <w:tcW w:w="1276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0304BF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04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Шушара Татьяна Викторовна</w:t>
            </w:r>
          </w:p>
        </w:tc>
        <w:tc>
          <w:tcPr>
            <w:tcW w:w="851" w:type="dxa"/>
            <w:vAlign w:val="center"/>
          </w:tcPr>
          <w:p w:rsidR="00FA2253" w:rsidRPr="00EE0ACB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0A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="00B650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FA2253" w:rsidRPr="00EE0ACB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0A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="00B650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A2253" w:rsidRPr="00EE0ACB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FA2253" w:rsidRPr="00AF583D" w:rsidTr="00BE29DC">
        <w:trPr>
          <w:trHeight w:val="330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8" w:type="dxa"/>
            <w:gridSpan w:val="3"/>
            <w:shd w:val="clear" w:color="auto" w:fill="auto"/>
            <w:noWrap/>
            <w:hideMark/>
          </w:tcPr>
          <w:p w:rsidR="00FA2253" w:rsidRPr="00377994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994">
              <w:rPr>
                <w:rFonts w:ascii="Times New Roman" w:hAnsi="Times New Roman" w:cs="Times New Roman"/>
                <w:b/>
                <w:sz w:val="20"/>
                <w:szCs w:val="20"/>
              </w:rPr>
              <w:t>Кафедра социально-педагогических технологий и педагогики девиантного поведения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462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44.03.02 - Психолого-педагогическое образование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2253" w:rsidRPr="00AE0C7F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- Психология и социальная педагогика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утвержден, 14.12.2015</w:t>
            </w:r>
          </w:p>
        </w:tc>
        <w:tc>
          <w:tcPr>
            <w:tcW w:w="1701" w:type="dxa"/>
          </w:tcPr>
          <w:p w:rsidR="00FA2253" w:rsidRPr="000304BF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320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Моцовкина Елена Владимировна</w:t>
            </w:r>
          </w:p>
        </w:tc>
        <w:tc>
          <w:tcPr>
            <w:tcW w:w="851" w:type="dxa"/>
            <w:vAlign w:val="center"/>
          </w:tcPr>
          <w:p w:rsidR="00FA2253" w:rsidRPr="00032085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08" w:type="dxa"/>
            <w:vAlign w:val="center"/>
          </w:tcPr>
          <w:p w:rsidR="00FA2253" w:rsidRPr="00032085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509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44.05.01- Педагогика и психология девиантного поведения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Специализация – Психолого-педагогическая профилактика девиантного поведения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FA2253" w:rsidRPr="00BD0F81" w:rsidRDefault="00FA2253" w:rsidP="00BD0F81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утвержден</w:t>
            </w:r>
            <w:r w:rsidRPr="00BD0F81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19.12.2016</w:t>
            </w:r>
          </w:p>
        </w:tc>
        <w:tc>
          <w:tcPr>
            <w:tcW w:w="1701" w:type="dxa"/>
          </w:tcPr>
          <w:p w:rsidR="00FA2253" w:rsidRPr="00721FBE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</w:pPr>
            <w:r w:rsidRPr="00721F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Ярая Татьяна Анатольевна</w:t>
            </w:r>
          </w:p>
        </w:tc>
        <w:tc>
          <w:tcPr>
            <w:tcW w:w="851" w:type="dxa"/>
            <w:vAlign w:val="center"/>
          </w:tcPr>
          <w:p w:rsidR="00FA2253" w:rsidRPr="00721FBE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708" w:type="dxa"/>
            <w:vAlign w:val="center"/>
          </w:tcPr>
          <w:p w:rsidR="00FA2253" w:rsidRPr="00721FBE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509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19" w:type="dxa"/>
            <w:vMerge w:val="restart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44.04.02- Психолого-педагогическое образование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0C7656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C7656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Психология и социальная педагогика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(заочная)</w:t>
            </w:r>
          </w:p>
        </w:tc>
        <w:tc>
          <w:tcPr>
            <w:tcW w:w="1276" w:type="dxa"/>
            <w:vMerge w:val="restart"/>
            <w:shd w:val="clear" w:color="auto" w:fill="auto"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утвержден, 12</w:t>
            </w:r>
            <w:r w:rsidRPr="0067456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.05.2016</w:t>
            </w:r>
          </w:p>
        </w:tc>
        <w:tc>
          <w:tcPr>
            <w:tcW w:w="1701" w:type="dxa"/>
          </w:tcPr>
          <w:p w:rsidR="00FA2253" w:rsidRPr="0044476C" w:rsidRDefault="00FA2253" w:rsidP="00C52E7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304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Богинская Юлия Валериевна</w:t>
            </w:r>
          </w:p>
        </w:tc>
        <w:tc>
          <w:tcPr>
            <w:tcW w:w="851" w:type="dxa"/>
            <w:vAlign w:val="center"/>
          </w:tcPr>
          <w:p w:rsidR="00FA2253" w:rsidRPr="000304BF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0304BF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0304BF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645"/>
        </w:trPr>
        <w:tc>
          <w:tcPr>
            <w:tcW w:w="534" w:type="dxa"/>
            <w:shd w:val="clear" w:color="auto" w:fill="auto"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019" w:type="dxa"/>
            <w:vMerge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FA2253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Психология и педагогика инклюзивного образования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(очная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(сетевая)</w:t>
            </w:r>
          </w:p>
        </w:tc>
        <w:tc>
          <w:tcPr>
            <w:tcW w:w="1276" w:type="dxa"/>
            <w:vMerge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7957D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57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Богинская Юлия Валериевна</w:t>
            </w:r>
          </w:p>
        </w:tc>
        <w:tc>
          <w:tcPr>
            <w:tcW w:w="851" w:type="dxa"/>
            <w:vAlign w:val="center"/>
          </w:tcPr>
          <w:p w:rsidR="00FA2253" w:rsidRPr="007957D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7957D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7957D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3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8" w:type="dxa"/>
            <w:gridSpan w:val="3"/>
            <w:shd w:val="clear" w:color="auto" w:fill="auto"/>
            <w:vAlign w:val="center"/>
            <w:hideMark/>
          </w:tcPr>
          <w:p w:rsidR="00FA2253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A2253" w:rsidRPr="00377994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994">
              <w:rPr>
                <w:rFonts w:ascii="Times New Roman" w:hAnsi="Times New Roman" w:cs="Times New Roman"/>
                <w:b/>
                <w:sz w:val="20"/>
                <w:szCs w:val="20"/>
              </w:rPr>
              <w:t>ИНСТИТУТ ФИЛОЛОГИИ, ИСТОРИИ И ИСКУССТВ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15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8" w:type="dxa"/>
            <w:gridSpan w:val="3"/>
            <w:shd w:val="clear" w:color="auto" w:fill="auto"/>
            <w:noWrap/>
            <w:vAlign w:val="bottom"/>
            <w:hideMark/>
          </w:tcPr>
          <w:p w:rsidR="00FA2253" w:rsidRPr="00377994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7994">
              <w:rPr>
                <w:rFonts w:ascii="Times New Roman" w:hAnsi="Times New Roman" w:cs="Times New Roman"/>
                <w:b/>
                <w:sz w:val="20"/>
                <w:szCs w:val="20"/>
              </w:rPr>
              <w:t>Кафедра русской и украинской филологии с методикой преподавания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636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19" w:type="dxa"/>
            <w:vMerge w:val="restart"/>
            <w:shd w:val="clear" w:color="auto" w:fill="auto"/>
            <w:noWrap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45.03.01 - </w:t>
            </w: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Филология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Преподавание филологических дисциплин (Русский язык и литература)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утвержден 07.08.2014</w:t>
            </w:r>
          </w:p>
        </w:tc>
        <w:tc>
          <w:tcPr>
            <w:tcW w:w="1701" w:type="dxa"/>
          </w:tcPr>
          <w:p w:rsidR="00FA2253" w:rsidRPr="001D030D" w:rsidRDefault="00FA2253" w:rsidP="00C25514">
            <w:pPr>
              <w:pStyle w:val="a4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ЛобачеваНаталия</w:t>
            </w:r>
            <w:proofErr w:type="spellEnd"/>
            <w:r w:rsidRPr="001D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Александровна</w:t>
            </w:r>
          </w:p>
        </w:tc>
        <w:tc>
          <w:tcPr>
            <w:tcW w:w="851" w:type="dxa"/>
            <w:vAlign w:val="center"/>
          </w:tcPr>
          <w:p w:rsidR="00FA2253" w:rsidRPr="00FA2253" w:rsidRDefault="00FA2253" w:rsidP="00FA2253">
            <w:pPr>
              <w:pStyle w:val="a4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225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71</w:t>
            </w:r>
          </w:p>
        </w:tc>
        <w:tc>
          <w:tcPr>
            <w:tcW w:w="708" w:type="dxa"/>
            <w:vAlign w:val="center"/>
          </w:tcPr>
          <w:p w:rsidR="00FA2253" w:rsidRPr="00FA2253" w:rsidRDefault="00FA2253" w:rsidP="00FA2253">
            <w:pPr>
              <w:pStyle w:val="a4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225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71</w:t>
            </w:r>
          </w:p>
        </w:tc>
        <w:tc>
          <w:tcPr>
            <w:tcW w:w="709" w:type="dxa"/>
            <w:vAlign w:val="center"/>
          </w:tcPr>
          <w:p w:rsidR="00FA2253" w:rsidRPr="00FA2253" w:rsidRDefault="00FA2253" w:rsidP="00FA2253">
            <w:pPr>
              <w:pStyle w:val="a4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225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FA2253" w:rsidRPr="00AF583D" w:rsidTr="00BE29DC">
        <w:trPr>
          <w:trHeight w:val="510"/>
        </w:trPr>
        <w:tc>
          <w:tcPr>
            <w:tcW w:w="534" w:type="dxa"/>
            <w:shd w:val="clear" w:color="auto" w:fill="auto"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019" w:type="dxa"/>
            <w:vMerge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Прикладная филология (Русский язык и литература)</w:t>
            </w:r>
          </w:p>
        </w:tc>
        <w:tc>
          <w:tcPr>
            <w:tcW w:w="1276" w:type="dxa"/>
            <w:vMerge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1D030D" w:rsidRDefault="00FA2253" w:rsidP="00273A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D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Люликова  Анна Викторовна</w:t>
            </w:r>
          </w:p>
        </w:tc>
        <w:tc>
          <w:tcPr>
            <w:tcW w:w="851" w:type="dxa"/>
            <w:vAlign w:val="center"/>
          </w:tcPr>
          <w:p w:rsidR="00FA2253" w:rsidRPr="00581AB0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1AB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  <w:r w:rsidR="00581AB0" w:rsidRPr="00581AB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FA2253" w:rsidRPr="00581AB0" w:rsidRDefault="00FA2253" w:rsidP="00581A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1AB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  <w:r w:rsidR="00581AB0" w:rsidRPr="00581AB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FA2253" w:rsidRDefault="00581AB0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A225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FA2253" w:rsidRPr="00AF583D" w:rsidTr="00BE29DC">
        <w:trPr>
          <w:trHeight w:val="202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019" w:type="dxa"/>
            <w:vMerge w:val="restart"/>
            <w:shd w:val="clear" w:color="auto" w:fill="auto"/>
            <w:noWrap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45.04.01 - Филология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Русский язык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утвержден 03.11.2015</w:t>
            </w:r>
          </w:p>
        </w:tc>
        <w:tc>
          <w:tcPr>
            <w:tcW w:w="1701" w:type="dxa"/>
          </w:tcPr>
          <w:p w:rsidR="00FA2253" w:rsidRPr="00FC1F2A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E0E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Синельникова Лара Николаевна</w:t>
            </w:r>
          </w:p>
        </w:tc>
        <w:tc>
          <w:tcPr>
            <w:tcW w:w="851" w:type="dxa"/>
            <w:vAlign w:val="center"/>
          </w:tcPr>
          <w:p w:rsidR="00FA2253" w:rsidRP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225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29</w:t>
            </w:r>
          </w:p>
        </w:tc>
        <w:tc>
          <w:tcPr>
            <w:tcW w:w="708" w:type="dxa"/>
            <w:vAlign w:val="center"/>
          </w:tcPr>
          <w:p w:rsidR="00FA2253" w:rsidRP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225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29</w:t>
            </w:r>
          </w:p>
        </w:tc>
        <w:tc>
          <w:tcPr>
            <w:tcW w:w="709" w:type="dxa"/>
            <w:vAlign w:val="center"/>
          </w:tcPr>
          <w:p w:rsidR="00FA2253" w:rsidRPr="00D83C9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+</w:t>
            </w:r>
          </w:p>
        </w:tc>
      </w:tr>
      <w:tr w:rsidR="00FA2253" w:rsidRPr="00AF583D" w:rsidTr="00BE29DC">
        <w:trPr>
          <w:trHeight w:val="136"/>
        </w:trPr>
        <w:tc>
          <w:tcPr>
            <w:tcW w:w="534" w:type="dxa"/>
            <w:shd w:val="clear" w:color="auto" w:fill="auto"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019" w:type="dxa"/>
            <w:vMerge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FA2253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Славянская филология</w:t>
            </w:r>
          </w:p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(набор 2016)</w:t>
            </w:r>
          </w:p>
        </w:tc>
        <w:tc>
          <w:tcPr>
            <w:tcW w:w="1276" w:type="dxa"/>
            <w:vMerge/>
            <w:shd w:val="clear" w:color="auto" w:fill="auto"/>
            <w:vAlign w:val="center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AC5A83" w:rsidRDefault="0086268F" w:rsidP="00C25514">
            <w:pPr>
              <w:spacing w:after="0" w:line="240" w:lineRule="auto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A2253">
              <w:rPr>
                <w:rFonts w:ascii="Times New Roman" w:hAnsi="Times New Roman" w:cs="Times New Roman"/>
                <w:sz w:val="20"/>
                <w:szCs w:val="20"/>
              </w:rPr>
              <w:t>Павлюк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268F">
              <w:rPr>
                <w:rFonts w:ascii="Times New Roman" w:hAnsi="Times New Roman" w:cs="Times New Roman"/>
                <w:sz w:val="20"/>
                <w:szCs w:val="20"/>
              </w:rPr>
              <w:t>Татьяна Павловна</w:t>
            </w:r>
          </w:p>
        </w:tc>
        <w:tc>
          <w:tcPr>
            <w:tcW w:w="851" w:type="dxa"/>
            <w:vAlign w:val="center"/>
          </w:tcPr>
          <w:p w:rsidR="00FA2253" w:rsidRP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253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708" w:type="dxa"/>
            <w:vAlign w:val="center"/>
          </w:tcPr>
          <w:p w:rsidR="00FA2253" w:rsidRP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253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709" w:type="dxa"/>
            <w:vAlign w:val="center"/>
          </w:tcPr>
          <w:p w:rsidR="00FA2253" w:rsidRPr="00C62CB7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FA2253" w:rsidRPr="00AF583D" w:rsidTr="00BE29DC">
        <w:trPr>
          <w:trHeight w:val="33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8" w:type="dxa"/>
            <w:gridSpan w:val="3"/>
            <w:shd w:val="clear" w:color="auto" w:fill="auto"/>
            <w:noWrap/>
            <w:vAlign w:val="bottom"/>
            <w:hideMark/>
          </w:tcPr>
          <w:p w:rsidR="00FA2253" w:rsidRPr="00EA7F8A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7F8A">
              <w:rPr>
                <w:rFonts w:ascii="Times New Roman" w:hAnsi="Times New Roman" w:cs="Times New Roman"/>
                <w:b/>
                <w:sz w:val="20"/>
                <w:szCs w:val="20"/>
              </w:rPr>
              <w:t>Кафедра истории, краеведения и мето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</w:t>
            </w:r>
            <w:r w:rsidRPr="00EA7F8A">
              <w:rPr>
                <w:rFonts w:ascii="Times New Roman" w:hAnsi="Times New Roman" w:cs="Times New Roman"/>
                <w:b/>
                <w:sz w:val="20"/>
                <w:szCs w:val="20"/>
              </w:rPr>
              <w:t>ики преподавания истории</w:t>
            </w:r>
          </w:p>
        </w:tc>
        <w:tc>
          <w:tcPr>
            <w:tcW w:w="1701" w:type="dxa"/>
          </w:tcPr>
          <w:p w:rsidR="00FA2253" w:rsidRPr="0044476C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4447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510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019" w:type="dxa"/>
            <w:shd w:val="clear" w:color="auto" w:fill="auto"/>
            <w:noWrap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46.03.01 -</w:t>
            </w: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 xml:space="preserve"> История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Историческое краеведение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утвержден 07.08.2014</w:t>
            </w:r>
          </w:p>
        </w:tc>
        <w:tc>
          <w:tcPr>
            <w:tcW w:w="1701" w:type="dxa"/>
          </w:tcPr>
          <w:p w:rsidR="00FA2253" w:rsidRPr="001D030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D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Вишневский Сергей Анатольевич</w:t>
            </w:r>
          </w:p>
        </w:tc>
        <w:tc>
          <w:tcPr>
            <w:tcW w:w="851" w:type="dxa"/>
            <w:vAlign w:val="center"/>
          </w:tcPr>
          <w:p w:rsidR="00FA2253" w:rsidRPr="00C83F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3F6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73</w:t>
            </w:r>
          </w:p>
        </w:tc>
        <w:tc>
          <w:tcPr>
            <w:tcW w:w="708" w:type="dxa"/>
            <w:vAlign w:val="center"/>
          </w:tcPr>
          <w:p w:rsidR="00FA2253" w:rsidRPr="00C83F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3F6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73</w:t>
            </w:r>
          </w:p>
        </w:tc>
        <w:tc>
          <w:tcPr>
            <w:tcW w:w="709" w:type="dxa"/>
            <w:vAlign w:val="center"/>
          </w:tcPr>
          <w:p w:rsidR="00FA2253" w:rsidRPr="00C83F6C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FA2253" w:rsidRPr="00AF583D" w:rsidTr="00BE29DC">
        <w:trPr>
          <w:trHeight w:val="509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019" w:type="dxa"/>
            <w:shd w:val="clear" w:color="auto" w:fill="auto"/>
            <w:noWrap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46.04.01 — История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История и культура регионов России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утвержден, 03.11.2015</w:t>
            </w:r>
          </w:p>
        </w:tc>
        <w:tc>
          <w:tcPr>
            <w:tcW w:w="1701" w:type="dxa"/>
          </w:tcPr>
          <w:p w:rsidR="00FA2253" w:rsidRPr="00302CE7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02C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Шендрикова Снежанна Павловна</w:t>
            </w:r>
          </w:p>
        </w:tc>
        <w:tc>
          <w:tcPr>
            <w:tcW w:w="851" w:type="dxa"/>
            <w:vAlign w:val="center"/>
          </w:tcPr>
          <w:p w:rsidR="00FA2253" w:rsidRPr="000555E6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55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708" w:type="dxa"/>
            <w:vAlign w:val="center"/>
          </w:tcPr>
          <w:p w:rsidR="00FA2253" w:rsidRPr="000555E6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55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709" w:type="dxa"/>
            <w:vAlign w:val="center"/>
          </w:tcPr>
          <w:p w:rsidR="00FA2253" w:rsidRPr="000555E6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FA2253" w:rsidRPr="00AF583D" w:rsidTr="00BE29DC">
        <w:trPr>
          <w:trHeight w:val="260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8" w:type="dxa"/>
            <w:gridSpan w:val="3"/>
            <w:shd w:val="clear" w:color="auto" w:fill="auto"/>
            <w:noWrap/>
            <w:hideMark/>
          </w:tcPr>
          <w:p w:rsidR="00FA2253" w:rsidRPr="00EA7F8A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Кафедра ф</w:t>
            </w:r>
            <w:r w:rsidRPr="00EA7F8A">
              <w:rPr>
                <w:rFonts w:ascii="Times New Roman" w:hAnsi="Times New Roman" w:cs="Times New Roman"/>
                <w:b/>
                <w:sz w:val="20"/>
                <w:szCs w:val="20"/>
              </w:rPr>
              <w:t>илософии и социальных наук</w:t>
            </w:r>
          </w:p>
        </w:tc>
        <w:tc>
          <w:tcPr>
            <w:tcW w:w="1701" w:type="dxa"/>
          </w:tcPr>
          <w:p w:rsidR="00FA2253" w:rsidRPr="001D030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509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019" w:type="dxa"/>
            <w:shd w:val="clear" w:color="auto" w:fill="auto"/>
            <w:noWrap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47.03.01 — Философия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Социально-аксиологический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утвержден 06.03.2015</w:t>
            </w:r>
          </w:p>
        </w:tc>
        <w:tc>
          <w:tcPr>
            <w:tcW w:w="1701" w:type="dxa"/>
          </w:tcPr>
          <w:p w:rsidR="00FA2253" w:rsidRPr="007832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Шевченко Олег Константинович</w:t>
            </w:r>
          </w:p>
        </w:tc>
        <w:tc>
          <w:tcPr>
            <w:tcW w:w="851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708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242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8" w:type="dxa"/>
            <w:gridSpan w:val="3"/>
            <w:shd w:val="clear" w:color="auto" w:fill="auto"/>
            <w:noWrap/>
            <w:hideMark/>
          </w:tcPr>
          <w:p w:rsidR="00FA2253" w:rsidRPr="0071619F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619F">
              <w:rPr>
                <w:rFonts w:ascii="Times New Roman" w:hAnsi="Times New Roman" w:cs="Times New Roman"/>
                <w:b/>
                <w:sz w:val="20"/>
                <w:szCs w:val="20"/>
              </w:rPr>
              <w:t>Кафедра изобразительного искусства, методики преподавания  и дизайна</w:t>
            </w:r>
          </w:p>
        </w:tc>
        <w:tc>
          <w:tcPr>
            <w:tcW w:w="1701" w:type="dxa"/>
          </w:tcPr>
          <w:p w:rsidR="00FA2253" w:rsidRPr="001D030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824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54.03.02 - Декоративно-прикладное искусство и народные промыслы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Художественная роспись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утверждён, 12.01.2016</w:t>
            </w:r>
          </w:p>
        </w:tc>
        <w:tc>
          <w:tcPr>
            <w:tcW w:w="1701" w:type="dxa"/>
          </w:tcPr>
          <w:p w:rsidR="00FA2253" w:rsidRPr="00E064F8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Михальченко Михаил</w:t>
            </w:r>
            <w:r w:rsidRPr="00E064F8">
              <w:rPr>
                <w:rFonts w:ascii="Times New Roman" w:hAnsi="Times New Roman" w:cs="Times New Roman"/>
                <w:sz w:val="20"/>
                <w:szCs w:val="20"/>
              </w:rPr>
              <w:t xml:space="preserve"> Степанович</w:t>
            </w:r>
          </w:p>
        </w:tc>
        <w:tc>
          <w:tcPr>
            <w:tcW w:w="851" w:type="dxa"/>
            <w:vAlign w:val="center"/>
          </w:tcPr>
          <w:p w:rsidR="00FA2253" w:rsidRPr="006F6338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38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708" w:type="dxa"/>
            <w:vAlign w:val="center"/>
          </w:tcPr>
          <w:p w:rsidR="00FA2253" w:rsidRPr="006F6338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338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709" w:type="dxa"/>
            <w:vAlign w:val="center"/>
          </w:tcPr>
          <w:p w:rsidR="00FA2253" w:rsidRPr="006F6338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FA2253" w:rsidRPr="00AF583D" w:rsidTr="00BE29DC">
        <w:trPr>
          <w:trHeight w:val="299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019" w:type="dxa"/>
            <w:shd w:val="clear" w:color="auto" w:fill="auto"/>
            <w:noWrap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54.03.01 -</w:t>
            </w: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 xml:space="preserve"> Дизайн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Графический дизайн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утверждён, 11.08.2016</w:t>
            </w:r>
          </w:p>
        </w:tc>
        <w:tc>
          <w:tcPr>
            <w:tcW w:w="1701" w:type="dxa"/>
          </w:tcPr>
          <w:p w:rsidR="00FA2253" w:rsidRPr="001D030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D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Максименко Анна Евгеньевна</w:t>
            </w:r>
          </w:p>
        </w:tc>
        <w:tc>
          <w:tcPr>
            <w:tcW w:w="851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08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450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019" w:type="dxa"/>
            <w:shd w:val="clear" w:color="auto" w:fill="auto"/>
            <w:noWrap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54.05.02 -</w:t>
            </w: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 xml:space="preserve"> Живопись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Специализация – Театрально-декорационная живопись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FA2253" w:rsidRPr="00DF591E" w:rsidRDefault="00FA2253" w:rsidP="00DF591E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утверждён</w:t>
            </w:r>
            <w:r w:rsidRPr="00DF591E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 xml:space="preserve"> 09.01.2017</w:t>
            </w:r>
          </w:p>
        </w:tc>
        <w:tc>
          <w:tcPr>
            <w:tcW w:w="1701" w:type="dxa"/>
          </w:tcPr>
          <w:p w:rsidR="00FA2253" w:rsidRPr="00986A2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</w:pPr>
            <w:r w:rsidRPr="00986A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Золотухин Юрий Витальевич</w:t>
            </w:r>
          </w:p>
        </w:tc>
        <w:tc>
          <w:tcPr>
            <w:tcW w:w="851" w:type="dxa"/>
            <w:vAlign w:val="center"/>
          </w:tcPr>
          <w:p w:rsidR="00FA2253" w:rsidRPr="00986A2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8" w:type="dxa"/>
            <w:vAlign w:val="center"/>
          </w:tcPr>
          <w:p w:rsidR="00FA2253" w:rsidRPr="00986A2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803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54.04.02 - Декоративно-прикладное искусство и народные промыслы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Художественная роспись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утверждён, 21.03.2016</w:t>
            </w:r>
          </w:p>
        </w:tc>
        <w:tc>
          <w:tcPr>
            <w:tcW w:w="1701" w:type="dxa"/>
          </w:tcPr>
          <w:p w:rsidR="00FA2253" w:rsidRPr="00E064F8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64F8">
              <w:rPr>
                <w:rFonts w:ascii="Times New Roman" w:hAnsi="Times New Roman" w:cs="Times New Roman"/>
                <w:sz w:val="20"/>
                <w:szCs w:val="20"/>
              </w:rPr>
              <w:t>Виноградов Виктор Евгеньевич</w:t>
            </w:r>
          </w:p>
        </w:tc>
        <w:tc>
          <w:tcPr>
            <w:tcW w:w="851" w:type="dxa"/>
            <w:vAlign w:val="center"/>
          </w:tcPr>
          <w:p w:rsidR="00FA2253" w:rsidRPr="00E064F8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08" w:type="dxa"/>
            <w:vAlign w:val="center"/>
          </w:tcPr>
          <w:p w:rsidR="00FA2253" w:rsidRPr="00E064F8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E064F8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83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019" w:type="dxa"/>
            <w:shd w:val="clear" w:color="auto" w:fill="auto"/>
            <w:noWrap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54.04.01 -</w:t>
            </w: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 xml:space="preserve"> Дизайн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Графический дизайн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утверждён, 21.03.2016</w:t>
            </w:r>
          </w:p>
        </w:tc>
        <w:tc>
          <w:tcPr>
            <w:tcW w:w="1701" w:type="dxa"/>
          </w:tcPr>
          <w:p w:rsidR="00FA2253" w:rsidRPr="00B87C5A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87C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Милокумов Сергей Александрович</w:t>
            </w:r>
          </w:p>
        </w:tc>
        <w:tc>
          <w:tcPr>
            <w:tcW w:w="851" w:type="dxa"/>
            <w:vAlign w:val="center"/>
          </w:tcPr>
          <w:p w:rsidR="00FA2253" w:rsidRPr="00B87C5A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08" w:type="dxa"/>
            <w:vAlign w:val="center"/>
          </w:tcPr>
          <w:p w:rsidR="00FA2253" w:rsidRPr="00B87C5A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30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8" w:type="dxa"/>
            <w:gridSpan w:val="3"/>
            <w:shd w:val="clear" w:color="auto" w:fill="auto"/>
            <w:noWrap/>
            <w:hideMark/>
          </w:tcPr>
          <w:p w:rsidR="00FA2253" w:rsidRPr="00DB3418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3418">
              <w:rPr>
                <w:rFonts w:ascii="Times New Roman" w:hAnsi="Times New Roman" w:cs="Times New Roman"/>
                <w:b/>
                <w:sz w:val="20"/>
                <w:szCs w:val="20"/>
              </w:rPr>
              <w:t>Кафедра иностранной филологии и методики преподавания</w:t>
            </w:r>
          </w:p>
        </w:tc>
        <w:tc>
          <w:tcPr>
            <w:tcW w:w="1701" w:type="dxa"/>
          </w:tcPr>
          <w:p w:rsidR="00FA2253" w:rsidRPr="001D030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509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019" w:type="dxa"/>
            <w:vMerge w:val="restart"/>
            <w:shd w:val="clear" w:color="auto" w:fill="auto"/>
            <w:noWrap/>
            <w:hideMark/>
          </w:tcPr>
          <w:p w:rsidR="00FA2253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2253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45.03.01 -</w:t>
            </w: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 xml:space="preserve"> Филология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Зарубежная филология (Английский язык и зарубежная литература)</w:t>
            </w:r>
          </w:p>
        </w:tc>
        <w:tc>
          <w:tcPr>
            <w:tcW w:w="1276" w:type="dxa"/>
            <w:vMerge w:val="restart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утвержден 07.08.2014</w:t>
            </w:r>
          </w:p>
        </w:tc>
        <w:tc>
          <w:tcPr>
            <w:tcW w:w="1701" w:type="dxa"/>
          </w:tcPr>
          <w:p w:rsidR="00FA2253" w:rsidRPr="001D030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D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Осадчая Татьяна Юрьевна</w:t>
            </w:r>
            <w:r w:rsidRPr="00627F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FA2253" w:rsidRPr="00C62CB7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62C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65</w:t>
            </w:r>
          </w:p>
        </w:tc>
        <w:tc>
          <w:tcPr>
            <w:tcW w:w="708" w:type="dxa"/>
            <w:vAlign w:val="center"/>
          </w:tcPr>
          <w:p w:rsidR="00FA2253" w:rsidRPr="00C62CB7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62C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65</w:t>
            </w:r>
          </w:p>
        </w:tc>
        <w:tc>
          <w:tcPr>
            <w:tcW w:w="709" w:type="dxa"/>
            <w:vAlign w:val="center"/>
          </w:tcPr>
          <w:p w:rsidR="00FA2253" w:rsidRPr="00C62CB7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FA2253" w:rsidRPr="00AF583D" w:rsidTr="00BE29DC">
        <w:trPr>
          <w:trHeight w:val="472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019" w:type="dxa"/>
            <w:vMerge/>
            <w:shd w:val="clear" w:color="auto" w:fill="auto"/>
            <w:noWrap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hideMark/>
          </w:tcPr>
          <w:p w:rsidR="00FA2253" w:rsidRPr="00627F37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Профиль - </w:t>
            </w:r>
            <w:r w:rsidRPr="00627F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Зарубежная  филология (Китайский язык и литература, английский язык) </w:t>
            </w:r>
          </w:p>
        </w:tc>
        <w:tc>
          <w:tcPr>
            <w:tcW w:w="1276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9E5E8E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5E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Дронякина Надежда Владимировна</w:t>
            </w:r>
          </w:p>
        </w:tc>
        <w:tc>
          <w:tcPr>
            <w:tcW w:w="851" w:type="dxa"/>
            <w:vAlign w:val="center"/>
          </w:tcPr>
          <w:p w:rsidR="00FA2253" w:rsidRPr="00C62CB7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A2253" w:rsidRPr="00C62CB7" w:rsidRDefault="0011067B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09" w:type="dxa"/>
            <w:vAlign w:val="center"/>
          </w:tcPr>
          <w:p w:rsidR="00FA2253" w:rsidRPr="00C62CB7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A2253" w:rsidRPr="00AF583D" w:rsidTr="00BE29DC">
        <w:trPr>
          <w:trHeight w:val="509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019" w:type="dxa"/>
            <w:shd w:val="clear" w:color="auto" w:fill="auto"/>
            <w:noWrap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45.04.01 -</w:t>
            </w: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 xml:space="preserve"> Филология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Романская и германская филология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утвержден 03.11.2015</w:t>
            </w:r>
          </w:p>
        </w:tc>
        <w:tc>
          <w:tcPr>
            <w:tcW w:w="1701" w:type="dxa"/>
          </w:tcPr>
          <w:p w:rsidR="00FA2253" w:rsidRPr="00985703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5703">
              <w:rPr>
                <w:rFonts w:ascii="Times New Roman" w:hAnsi="Times New Roman" w:cs="Times New Roman"/>
                <w:sz w:val="20"/>
                <w:szCs w:val="20"/>
              </w:rPr>
              <w:t>Лушникова Галина Игоревна</w:t>
            </w:r>
          </w:p>
        </w:tc>
        <w:tc>
          <w:tcPr>
            <w:tcW w:w="851" w:type="dxa"/>
            <w:vAlign w:val="center"/>
          </w:tcPr>
          <w:p w:rsidR="00FA2253" w:rsidRPr="00C62CB7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CB7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708" w:type="dxa"/>
            <w:vAlign w:val="center"/>
          </w:tcPr>
          <w:p w:rsidR="00FA2253" w:rsidRPr="00C62CB7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CB7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709" w:type="dxa"/>
            <w:vAlign w:val="center"/>
          </w:tcPr>
          <w:p w:rsidR="00FA2253" w:rsidRPr="00C62CB7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FA2253" w:rsidRPr="00AF583D" w:rsidTr="00BE29DC">
        <w:trPr>
          <w:trHeight w:val="330"/>
        </w:trPr>
        <w:tc>
          <w:tcPr>
            <w:tcW w:w="534" w:type="dxa"/>
            <w:shd w:val="clear" w:color="auto" w:fill="auto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8" w:type="dxa"/>
            <w:gridSpan w:val="3"/>
            <w:shd w:val="clear" w:color="auto" w:fill="auto"/>
            <w:noWrap/>
            <w:hideMark/>
          </w:tcPr>
          <w:p w:rsidR="00FA2253" w:rsidRPr="004F239E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239E">
              <w:rPr>
                <w:rFonts w:ascii="Times New Roman" w:hAnsi="Times New Roman" w:cs="Times New Roman"/>
                <w:b/>
                <w:sz w:val="20"/>
                <w:szCs w:val="20"/>
              </w:rPr>
              <w:t>Кафедра музыкальной педагогики и исполнительства</w:t>
            </w:r>
          </w:p>
        </w:tc>
        <w:tc>
          <w:tcPr>
            <w:tcW w:w="1701" w:type="dxa"/>
          </w:tcPr>
          <w:p w:rsidR="00FA2253" w:rsidRPr="001D030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509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52.03.01</w:t>
            </w: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Хореографическое искусство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Педагогика современного танца</w:t>
            </w:r>
          </w:p>
        </w:tc>
        <w:tc>
          <w:tcPr>
            <w:tcW w:w="1276" w:type="dxa"/>
            <w:shd w:val="clear" w:color="auto" w:fill="auto"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утверждён, 12.01.2016</w:t>
            </w:r>
          </w:p>
        </w:tc>
        <w:tc>
          <w:tcPr>
            <w:tcW w:w="1701" w:type="dxa"/>
          </w:tcPr>
          <w:p w:rsidR="00FA2253" w:rsidRPr="001D030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D030D">
              <w:rPr>
                <w:rFonts w:ascii="Times New Roman" w:hAnsi="Times New Roman" w:cs="Times New Roman"/>
                <w:sz w:val="20"/>
                <w:szCs w:val="20"/>
              </w:rPr>
              <w:t>Рикман Карина Григорьевна</w:t>
            </w:r>
          </w:p>
        </w:tc>
        <w:tc>
          <w:tcPr>
            <w:tcW w:w="851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509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53.03.01 – Музыкальное искусство эстрады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Эстрадно-джазовое пение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утверждён, 11.08.2016</w:t>
            </w:r>
          </w:p>
        </w:tc>
        <w:tc>
          <w:tcPr>
            <w:tcW w:w="1701" w:type="dxa"/>
          </w:tcPr>
          <w:p w:rsidR="00FA2253" w:rsidRPr="001D030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D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Шинтяпина Инна Викторовна</w:t>
            </w:r>
          </w:p>
        </w:tc>
        <w:tc>
          <w:tcPr>
            <w:tcW w:w="851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1D030D" w:rsidRDefault="00B6502C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09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42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2019" w:type="dxa"/>
            <w:vMerge w:val="restart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53.03.02 - Музыкально-инструментальное искусство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— Фортепиано</w:t>
            </w:r>
          </w:p>
        </w:tc>
        <w:tc>
          <w:tcPr>
            <w:tcW w:w="1276" w:type="dxa"/>
            <w:vMerge w:val="restart"/>
            <w:shd w:val="clear" w:color="auto" w:fill="auto"/>
            <w:noWrap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утверждён, 11.08.2016</w:t>
            </w:r>
          </w:p>
        </w:tc>
        <w:tc>
          <w:tcPr>
            <w:tcW w:w="1701" w:type="dxa"/>
          </w:tcPr>
          <w:p w:rsidR="00FA2253" w:rsidRPr="001D030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D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Веселова Елена Леонидовна</w:t>
            </w:r>
          </w:p>
        </w:tc>
        <w:tc>
          <w:tcPr>
            <w:tcW w:w="851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1D030D" w:rsidRDefault="00723206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09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42"/>
        </w:trPr>
        <w:tc>
          <w:tcPr>
            <w:tcW w:w="534" w:type="dxa"/>
            <w:shd w:val="clear" w:color="auto" w:fill="auto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019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Оркестровые струнные инструменты</w:t>
            </w:r>
          </w:p>
        </w:tc>
        <w:tc>
          <w:tcPr>
            <w:tcW w:w="1276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1D030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D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Куровская Ирина Ростиславовна</w:t>
            </w:r>
          </w:p>
        </w:tc>
        <w:tc>
          <w:tcPr>
            <w:tcW w:w="851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1D030D" w:rsidRDefault="0011067B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413"/>
        </w:trPr>
        <w:tc>
          <w:tcPr>
            <w:tcW w:w="534" w:type="dxa"/>
            <w:shd w:val="clear" w:color="auto" w:fill="auto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2019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Оркестровые духовые и ударные инструменты</w:t>
            </w:r>
          </w:p>
        </w:tc>
        <w:tc>
          <w:tcPr>
            <w:tcW w:w="1276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1D030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Долинский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Алексей Михайлович</w:t>
            </w:r>
          </w:p>
        </w:tc>
        <w:tc>
          <w:tcPr>
            <w:tcW w:w="851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435"/>
        </w:trPr>
        <w:tc>
          <w:tcPr>
            <w:tcW w:w="534" w:type="dxa"/>
            <w:shd w:val="clear" w:color="auto" w:fill="auto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019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Баян, аккордеон и струнные щипковые инструменты</w:t>
            </w:r>
          </w:p>
        </w:tc>
        <w:tc>
          <w:tcPr>
            <w:tcW w:w="1276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1D030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D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Алексеенко Наталья Валерьевна</w:t>
            </w:r>
          </w:p>
        </w:tc>
        <w:tc>
          <w:tcPr>
            <w:tcW w:w="851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509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53.03.03 - Вокальное искусство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Академическое пение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FA2253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утверждён,</w:t>
            </w:r>
          </w:p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07.06.2016</w:t>
            </w:r>
          </w:p>
        </w:tc>
        <w:tc>
          <w:tcPr>
            <w:tcW w:w="1701" w:type="dxa"/>
          </w:tcPr>
          <w:p w:rsidR="00FA2253" w:rsidRPr="00C25514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Алимова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Эльвина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Смагиловна</w:t>
            </w:r>
            <w:proofErr w:type="spellEnd"/>
          </w:p>
        </w:tc>
        <w:tc>
          <w:tcPr>
            <w:tcW w:w="851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509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53.03.04 - Искусство народного пения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Сольное народное пение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утверждён, 11.08.2016</w:t>
            </w:r>
          </w:p>
        </w:tc>
        <w:tc>
          <w:tcPr>
            <w:tcW w:w="1701" w:type="dxa"/>
          </w:tcPr>
          <w:p w:rsidR="00FA2253" w:rsidRPr="001D030D" w:rsidRDefault="00FA2253" w:rsidP="00C1091A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25514">
              <w:rPr>
                <w:rFonts w:ascii="Times New Roman" w:hAnsi="Times New Roman" w:cs="Times New Roman"/>
                <w:sz w:val="20"/>
                <w:szCs w:val="20"/>
              </w:rPr>
              <w:t>Карпов Валерий Викторович</w:t>
            </w:r>
            <w:r w:rsidRPr="001D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FA2253" w:rsidRPr="00C25514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C25514" w:rsidRDefault="00B6502C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709" w:type="dxa"/>
            <w:vAlign w:val="center"/>
          </w:tcPr>
          <w:p w:rsidR="00FA2253" w:rsidRPr="00C25514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509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2019" w:type="dxa"/>
            <w:shd w:val="clear" w:color="auto" w:fill="auto"/>
            <w:noWrap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53.03.05 -</w:t>
            </w: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 xml:space="preserve"> Дирижирование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Дирижирование академическим хором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FA2253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утверждён,</w:t>
            </w:r>
          </w:p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07.06.2016</w:t>
            </w:r>
          </w:p>
        </w:tc>
        <w:tc>
          <w:tcPr>
            <w:tcW w:w="1701" w:type="dxa"/>
          </w:tcPr>
          <w:p w:rsidR="00FA2253" w:rsidRPr="00C1091A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091A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ергеев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Асан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Айдарович</w:t>
            </w:r>
            <w:proofErr w:type="spellEnd"/>
          </w:p>
        </w:tc>
        <w:tc>
          <w:tcPr>
            <w:tcW w:w="851" w:type="dxa"/>
            <w:vAlign w:val="center"/>
          </w:tcPr>
          <w:p w:rsidR="00FA2253" w:rsidRPr="00C1091A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C1091A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A2253" w:rsidRPr="00C1091A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724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53.03.06 - Музыкознание и музыкально-прикладное искусство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Профиль – Музыкальная педагогика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FA2253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утверждён,</w:t>
            </w:r>
          </w:p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01.07.2016</w:t>
            </w:r>
          </w:p>
        </w:tc>
        <w:tc>
          <w:tcPr>
            <w:tcW w:w="1701" w:type="dxa"/>
          </w:tcPr>
          <w:p w:rsidR="00FA2253" w:rsidRPr="001D030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D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Фурсенко Татьяна Федоровна</w:t>
            </w:r>
          </w:p>
        </w:tc>
        <w:tc>
          <w:tcPr>
            <w:tcW w:w="851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708" w:type="dxa"/>
            <w:vAlign w:val="center"/>
          </w:tcPr>
          <w:p w:rsidR="00FA2253" w:rsidRPr="001D030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42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019" w:type="dxa"/>
            <w:vMerge w:val="restart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53.04.01 - Музыкально-инструментальное искусство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Фортепиано</w:t>
            </w:r>
          </w:p>
        </w:tc>
        <w:tc>
          <w:tcPr>
            <w:tcW w:w="1276" w:type="dxa"/>
            <w:vMerge w:val="restart"/>
            <w:shd w:val="clear" w:color="auto" w:fill="auto"/>
            <w:noWrap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утверждён, 11.08.2016</w:t>
            </w:r>
          </w:p>
        </w:tc>
        <w:tc>
          <w:tcPr>
            <w:tcW w:w="1701" w:type="dxa"/>
          </w:tcPr>
          <w:p w:rsidR="00FA2253" w:rsidRPr="00385EDB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85E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Андрющенко Виктор Павлович</w:t>
            </w:r>
          </w:p>
        </w:tc>
        <w:tc>
          <w:tcPr>
            <w:tcW w:w="851" w:type="dxa"/>
            <w:vAlign w:val="center"/>
          </w:tcPr>
          <w:p w:rsidR="00FA2253" w:rsidRPr="00C172C3" w:rsidRDefault="00E1193C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72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708" w:type="dxa"/>
            <w:vAlign w:val="center"/>
          </w:tcPr>
          <w:p w:rsidR="00FA2253" w:rsidRPr="00C172C3" w:rsidRDefault="00E1193C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72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709" w:type="dxa"/>
            <w:vAlign w:val="center"/>
          </w:tcPr>
          <w:p w:rsidR="00FA2253" w:rsidRPr="00C172C3" w:rsidRDefault="0011067B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72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FA2253" w:rsidRPr="00AF583D" w:rsidTr="00BE29DC">
        <w:trPr>
          <w:trHeight w:val="516"/>
        </w:trPr>
        <w:tc>
          <w:tcPr>
            <w:tcW w:w="534" w:type="dxa"/>
            <w:shd w:val="clear" w:color="auto" w:fill="auto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2019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Оркестровые струнные инструменты</w:t>
            </w:r>
          </w:p>
        </w:tc>
        <w:tc>
          <w:tcPr>
            <w:tcW w:w="1276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FF5AA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5A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Гарипова Наталья Михайловна</w:t>
            </w:r>
          </w:p>
        </w:tc>
        <w:tc>
          <w:tcPr>
            <w:tcW w:w="851" w:type="dxa"/>
            <w:vAlign w:val="center"/>
          </w:tcPr>
          <w:p w:rsidR="00FA2253" w:rsidRPr="00FF5AAD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1106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:rsidR="00FA2253" w:rsidRPr="00FF5AAD" w:rsidRDefault="0011067B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09" w:type="dxa"/>
            <w:vAlign w:val="center"/>
          </w:tcPr>
          <w:p w:rsidR="00FA2253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630"/>
        </w:trPr>
        <w:tc>
          <w:tcPr>
            <w:tcW w:w="534" w:type="dxa"/>
            <w:shd w:val="clear" w:color="auto" w:fill="auto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2019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Оркестровые духовые и ударные инструменты</w:t>
            </w:r>
          </w:p>
        </w:tc>
        <w:tc>
          <w:tcPr>
            <w:tcW w:w="1276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7D0CF1" w:rsidRDefault="00FA2253" w:rsidP="009531B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0C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Авилов Владимир </w:t>
            </w:r>
            <w:r w:rsidR="009531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Николаевич</w:t>
            </w:r>
          </w:p>
        </w:tc>
        <w:tc>
          <w:tcPr>
            <w:tcW w:w="851" w:type="dxa"/>
            <w:vAlign w:val="center"/>
          </w:tcPr>
          <w:p w:rsidR="00FA2253" w:rsidRPr="007D0CF1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7D0CF1" w:rsidRDefault="00B6502C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" w:type="dxa"/>
            <w:vAlign w:val="center"/>
          </w:tcPr>
          <w:p w:rsidR="00FA2253" w:rsidRPr="007D0CF1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630"/>
        </w:trPr>
        <w:tc>
          <w:tcPr>
            <w:tcW w:w="534" w:type="dxa"/>
            <w:shd w:val="clear" w:color="auto" w:fill="auto"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58</w:t>
            </w:r>
          </w:p>
        </w:tc>
        <w:tc>
          <w:tcPr>
            <w:tcW w:w="2019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Баян, аккордеон и струнные щипковые инструменты</w:t>
            </w:r>
          </w:p>
        </w:tc>
        <w:tc>
          <w:tcPr>
            <w:tcW w:w="1276" w:type="dxa"/>
            <w:vMerge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2253" w:rsidRPr="007D0CF1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0C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Журавлева Ольга Ивановна</w:t>
            </w:r>
          </w:p>
        </w:tc>
        <w:tc>
          <w:tcPr>
            <w:tcW w:w="851" w:type="dxa"/>
            <w:vAlign w:val="center"/>
          </w:tcPr>
          <w:p w:rsidR="00FA2253" w:rsidRPr="00B6502C" w:rsidRDefault="00B6502C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6502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  <w:tc>
          <w:tcPr>
            <w:tcW w:w="708" w:type="dxa"/>
            <w:vAlign w:val="center"/>
          </w:tcPr>
          <w:p w:rsidR="00FA2253" w:rsidRPr="00B6502C" w:rsidRDefault="00B6502C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6502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  <w:tc>
          <w:tcPr>
            <w:tcW w:w="709" w:type="dxa"/>
            <w:vAlign w:val="center"/>
          </w:tcPr>
          <w:p w:rsidR="00FA2253" w:rsidRPr="007D0CF1" w:rsidRDefault="00B6502C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+</w:t>
            </w:r>
          </w:p>
        </w:tc>
      </w:tr>
      <w:tr w:rsidR="00FA2253" w:rsidRPr="00AF583D" w:rsidTr="00BE29DC">
        <w:trPr>
          <w:trHeight w:val="338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53.04.02 - Вокальное искусство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</w:t>
            </w:r>
            <w:r w:rsidRPr="00EB6A2F">
              <w:rPr>
                <w:rFonts w:ascii="Times New Roman" w:hAnsi="Times New Roman" w:cs="Times New Roman"/>
                <w:b/>
                <w:sz w:val="20"/>
                <w:szCs w:val="20"/>
              </w:rPr>
              <w:t>гистерская программа – Академическое пение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утверждён, 11.08.2016</w:t>
            </w:r>
          </w:p>
        </w:tc>
        <w:tc>
          <w:tcPr>
            <w:tcW w:w="1701" w:type="dxa"/>
          </w:tcPr>
          <w:p w:rsidR="00FA2253" w:rsidRPr="00385EAA" w:rsidRDefault="00FA2253" w:rsidP="00C25514">
            <w:pPr>
              <w:pStyle w:val="a4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85EA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Семенова</w:t>
            </w:r>
          </w:p>
          <w:p w:rsidR="00FA2253" w:rsidRPr="001D030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85EA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Марина Викторовна</w:t>
            </w:r>
            <w:r w:rsidRPr="009F6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FA2253" w:rsidRPr="00385EAA" w:rsidRDefault="00FA2253" w:rsidP="00FA2253">
            <w:pPr>
              <w:pStyle w:val="a4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385EAA" w:rsidRDefault="00B6502C" w:rsidP="00FA2253">
            <w:pPr>
              <w:pStyle w:val="a4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" w:type="dxa"/>
            <w:vAlign w:val="center"/>
          </w:tcPr>
          <w:p w:rsidR="00FA2253" w:rsidRPr="00385EAA" w:rsidRDefault="00FA2253" w:rsidP="00FA2253">
            <w:pPr>
              <w:pStyle w:val="a4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374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53.04.03 - Искусство народного пения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Сольное народное пение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утверждён, 11.08.2016</w:t>
            </w:r>
          </w:p>
        </w:tc>
        <w:tc>
          <w:tcPr>
            <w:tcW w:w="1701" w:type="dxa"/>
          </w:tcPr>
          <w:p w:rsidR="00FA2253" w:rsidRPr="00E90AD5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0AD5">
              <w:rPr>
                <w:rFonts w:ascii="Times New Roman" w:hAnsi="Times New Roman" w:cs="Times New Roman"/>
                <w:sz w:val="20"/>
                <w:szCs w:val="20"/>
              </w:rPr>
              <w:t>Борисенко Тамара Георгиевна</w:t>
            </w:r>
          </w:p>
        </w:tc>
        <w:tc>
          <w:tcPr>
            <w:tcW w:w="851" w:type="dxa"/>
            <w:vAlign w:val="center"/>
          </w:tcPr>
          <w:p w:rsidR="00FA2253" w:rsidRPr="00E90AD5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A2253" w:rsidRPr="00E90AD5" w:rsidRDefault="00B6502C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09" w:type="dxa"/>
            <w:vAlign w:val="center"/>
          </w:tcPr>
          <w:p w:rsidR="00FA2253" w:rsidRPr="00E90AD5" w:rsidRDefault="00FA2253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253" w:rsidRPr="00AF583D" w:rsidTr="00BE29DC">
        <w:trPr>
          <w:trHeight w:val="537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2019" w:type="dxa"/>
            <w:shd w:val="clear" w:color="auto" w:fill="auto"/>
            <w:noWrap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 xml:space="preserve">53.04.04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 xml:space="preserve"> Дирижирование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Дирижирование академическим хором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утверждён, 11.08.2016</w:t>
            </w:r>
          </w:p>
        </w:tc>
        <w:tc>
          <w:tcPr>
            <w:tcW w:w="1701" w:type="dxa"/>
          </w:tcPr>
          <w:p w:rsidR="00FA2253" w:rsidRPr="00EA78E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A78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Гуляницкий Алексей Феодосиевич</w:t>
            </w:r>
          </w:p>
        </w:tc>
        <w:tc>
          <w:tcPr>
            <w:tcW w:w="851" w:type="dxa"/>
            <w:vAlign w:val="center"/>
          </w:tcPr>
          <w:p w:rsidR="00FA2253" w:rsidRPr="00B6502C" w:rsidRDefault="00AD25DD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6502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  <w:tc>
          <w:tcPr>
            <w:tcW w:w="708" w:type="dxa"/>
            <w:vAlign w:val="center"/>
          </w:tcPr>
          <w:p w:rsidR="00FA2253" w:rsidRPr="00B6502C" w:rsidRDefault="0011067B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6502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  <w:r w:rsidR="00AD25DD" w:rsidRPr="00B6502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:rsidR="00FA2253" w:rsidRPr="00EA78ED" w:rsidRDefault="00B6502C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+</w:t>
            </w:r>
          </w:p>
        </w:tc>
      </w:tr>
      <w:tr w:rsidR="00FA2253" w:rsidRPr="00AF583D" w:rsidTr="00BE29DC">
        <w:trPr>
          <w:trHeight w:val="417"/>
        </w:trPr>
        <w:tc>
          <w:tcPr>
            <w:tcW w:w="534" w:type="dxa"/>
            <w:shd w:val="clear" w:color="auto" w:fill="auto"/>
            <w:noWrap/>
            <w:hideMark/>
          </w:tcPr>
          <w:p w:rsidR="00FA2253" w:rsidRPr="00AF583D" w:rsidRDefault="00FA2253" w:rsidP="009F3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2019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53.04.06 - Музыкознание и музыкально-прикладное искусство</w:t>
            </w:r>
          </w:p>
        </w:tc>
        <w:tc>
          <w:tcPr>
            <w:tcW w:w="3543" w:type="dxa"/>
            <w:shd w:val="clear" w:color="auto" w:fill="auto"/>
            <w:hideMark/>
          </w:tcPr>
          <w:p w:rsidR="00FA2253" w:rsidRPr="00AF583D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83D">
              <w:rPr>
                <w:rFonts w:ascii="Times New Roman" w:hAnsi="Times New Roman" w:cs="Times New Roman"/>
                <w:sz w:val="20"/>
                <w:szCs w:val="20"/>
              </w:rPr>
              <w:t>Магистерская программа – Музыкальная педагогика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FA2253" w:rsidRPr="00674562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745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утверждён, 11.08.2016</w:t>
            </w:r>
          </w:p>
        </w:tc>
        <w:tc>
          <w:tcPr>
            <w:tcW w:w="1701" w:type="dxa"/>
          </w:tcPr>
          <w:p w:rsidR="00FA2253" w:rsidRPr="00EF444A" w:rsidRDefault="00FA2253" w:rsidP="00C2551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F44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Глузман Александр Владимирович</w:t>
            </w:r>
          </w:p>
        </w:tc>
        <w:tc>
          <w:tcPr>
            <w:tcW w:w="851" w:type="dxa"/>
            <w:vAlign w:val="center"/>
          </w:tcPr>
          <w:p w:rsidR="00FA2253" w:rsidRPr="00B6502C" w:rsidRDefault="00AD25DD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6502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  <w:tc>
          <w:tcPr>
            <w:tcW w:w="708" w:type="dxa"/>
            <w:vAlign w:val="center"/>
          </w:tcPr>
          <w:p w:rsidR="00FA2253" w:rsidRPr="00B6502C" w:rsidRDefault="0011067B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6502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  <w:r w:rsidR="00AD25DD" w:rsidRPr="00B6502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:rsidR="00FA2253" w:rsidRPr="00EF444A" w:rsidRDefault="00B6502C" w:rsidP="00FA2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+</w:t>
            </w:r>
          </w:p>
        </w:tc>
      </w:tr>
    </w:tbl>
    <w:p w:rsidR="00CC7963" w:rsidRDefault="00CC7963" w:rsidP="00A82A7D">
      <w:pPr>
        <w:rPr>
          <w:rFonts w:ascii="Times New Roman" w:hAnsi="Times New Roman" w:cs="Times New Roman"/>
          <w:i/>
          <w:color w:val="000000"/>
          <w:sz w:val="24"/>
          <w:szCs w:val="24"/>
        </w:rPr>
      </w:pPr>
    </w:p>
    <w:sectPr w:rsidR="00CC7963" w:rsidSect="00CC7963">
      <w:pgSz w:w="11906" w:h="16838"/>
      <w:pgMar w:top="426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71F2"/>
    <w:rsid w:val="000304BF"/>
    <w:rsid w:val="00032085"/>
    <w:rsid w:val="000365FD"/>
    <w:rsid w:val="000555E6"/>
    <w:rsid w:val="00062A7E"/>
    <w:rsid w:val="000902FD"/>
    <w:rsid w:val="000C733F"/>
    <w:rsid w:val="000C7656"/>
    <w:rsid w:val="000D2122"/>
    <w:rsid w:val="000D4DB5"/>
    <w:rsid w:val="0011067B"/>
    <w:rsid w:val="00127004"/>
    <w:rsid w:val="00150882"/>
    <w:rsid w:val="0017463A"/>
    <w:rsid w:val="00183C2F"/>
    <w:rsid w:val="00191868"/>
    <w:rsid w:val="001D030D"/>
    <w:rsid w:val="001D2F2D"/>
    <w:rsid w:val="001D420A"/>
    <w:rsid w:val="001D4AED"/>
    <w:rsid w:val="001E700D"/>
    <w:rsid w:val="00211FDA"/>
    <w:rsid w:val="0023018A"/>
    <w:rsid w:val="002400B4"/>
    <w:rsid w:val="002400F4"/>
    <w:rsid w:val="00251F56"/>
    <w:rsid w:val="00253924"/>
    <w:rsid w:val="00266F49"/>
    <w:rsid w:val="002701C6"/>
    <w:rsid w:val="00273A16"/>
    <w:rsid w:val="00273F2F"/>
    <w:rsid w:val="0028621F"/>
    <w:rsid w:val="002957E0"/>
    <w:rsid w:val="002C1110"/>
    <w:rsid w:val="002E098E"/>
    <w:rsid w:val="002E55B7"/>
    <w:rsid w:val="00300728"/>
    <w:rsid w:val="00302CE7"/>
    <w:rsid w:val="003134DD"/>
    <w:rsid w:val="003161E5"/>
    <w:rsid w:val="0033128A"/>
    <w:rsid w:val="0033146F"/>
    <w:rsid w:val="003352DD"/>
    <w:rsid w:val="003438AF"/>
    <w:rsid w:val="003510AF"/>
    <w:rsid w:val="0036168A"/>
    <w:rsid w:val="00384BCB"/>
    <w:rsid w:val="00385EAA"/>
    <w:rsid w:val="00385EDB"/>
    <w:rsid w:val="003B4669"/>
    <w:rsid w:val="00417F4B"/>
    <w:rsid w:val="00422FA0"/>
    <w:rsid w:val="004249A7"/>
    <w:rsid w:val="00444239"/>
    <w:rsid w:val="0044476C"/>
    <w:rsid w:val="00454977"/>
    <w:rsid w:val="00486EDC"/>
    <w:rsid w:val="004A0FA1"/>
    <w:rsid w:val="004F697F"/>
    <w:rsid w:val="0058061C"/>
    <w:rsid w:val="00581AB0"/>
    <w:rsid w:val="005A4B35"/>
    <w:rsid w:val="00627F37"/>
    <w:rsid w:val="00640F1B"/>
    <w:rsid w:val="006424EC"/>
    <w:rsid w:val="006448F3"/>
    <w:rsid w:val="00653C93"/>
    <w:rsid w:val="00654702"/>
    <w:rsid w:val="00674562"/>
    <w:rsid w:val="006B576E"/>
    <w:rsid w:val="006C2735"/>
    <w:rsid w:val="006C3FCF"/>
    <w:rsid w:val="006D47DC"/>
    <w:rsid w:val="006D64BA"/>
    <w:rsid w:val="006F6338"/>
    <w:rsid w:val="00704C48"/>
    <w:rsid w:val="0070707E"/>
    <w:rsid w:val="00720B3D"/>
    <w:rsid w:val="00721FBE"/>
    <w:rsid w:val="00723206"/>
    <w:rsid w:val="0076148D"/>
    <w:rsid w:val="007705BE"/>
    <w:rsid w:val="007805BB"/>
    <w:rsid w:val="0078248A"/>
    <w:rsid w:val="0078323D"/>
    <w:rsid w:val="007957DD"/>
    <w:rsid w:val="00795976"/>
    <w:rsid w:val="007C6211"/>
    <w:rsid w:val="007D0CF1"/>
    <w:rsid w:val="007E2323"/>
    <w:rsid w:val="007E26E0"/>
    <w:rsid w:val="007E5E0A"/>
    <w:rsid w:val="007F1BFB"/>
    <w:rsid w:val="008120B1"/>
    <w:rsid w:val="0083093A"/>
    <w:rsid w:val="00847493"/>
    <w:rsid w:val="0086268F"/>
    <w:rsid w:val="00864B3D"/>
    <w:rsid w:val="00886478"/>
    <w:rsid w:val="0088676C"/>
    <w:rsid w:val="00897CD3"/>
    <w:rsid w:val="008A020E"/>
    <w:rsid w:val="008F12A2"/>
    <w:rsid w:val="00930827"/>
    <w:rsid w:val="009531B5"/>
    <w:rsid w:val="00965FC6"/>
    <w:rsid w:val="009756EA"/>
    <w:rsid w:val="00985703"/>
    <w:rsid w:val="00986A2D"/>
    <w:rsid w:val="00987BBA"/>
    <w:rsid w:val="009E5E8E"/>
    <w:rsid w:val="009F33A4"/>
    <w:rsid w:val="00A07F17"/>
    <w:rsid w:val="00A2148E"/>
    <w:rsid w:val="00A33E2E"/>
    <w:rsid w:val="00A82A7D"/>
    <w:rsid w:val="00A93851"/>
    <w:rsid w:val="00A968D3"/>
    <w:rsid w:val="00AA397A"/>
    <w:rsid w:val="00AA4762"/>
    <w:rsid w:val="00AA6577"/>
    <w:rsid w:val="00AB71F2"/>
    <w:rsid w:val="00AC31D0"/>
    <w:rsid w:val="00AC5A83"/>
    <w:rsid w:val="00AD25DD"/>
    <w:rsid w:val="00AE0C7F"/>
    <w:rsid w:val="00AE0EDE"/>
    <w:rsid w:val="00B0689E"/>
    <w:rsid w:val="00B26235"/>
    <w:rsid w:val="00B6502C"/>
    <w:rsid w:val="00B65D72"/>
    <w:rsid w:val="00B70BAA"/>
    <w:rsid w:val="00B812CB"/>
    <w:rsid w:val="00B8233D"/>
    <w:rsid w:val="00B87C5A"/>
    <w:rsid w:val="00BB385F"/>
    <w:rsid w:val="00BB6630"/>
    <w:rsid w:val="00BD0F81"/>
    <w:rsid w:val="00BD4AAF"/>
    <w:rsid w:val="00BE29DC"/>
    <w:rsid w:val="00BF176B"/>
    <w:rsid w:val="00C066B3"/>
    <w:rsid w:val="00C1091A"/>
    <w:rsid w:val="00C13C3E"/>
    <w:rsid w:val="00C172C3"/>
    <w:rsid w:val="00C25514"/>
    <w:rsid w:val="00C52E74"/>
    <w:rsid w:val="00C55F4C"/>
    <w:rsid w:val="00C62CB7"/>
    <w:rsid w:val="00C748A6"/>
    <w:rsid w:val="00C83F6C"/>
    <w:rsid w:val="00C92042"/>
    <w:rsid w:val="00CA1EA2"/>
    <w:rsid w:val="00CA6E22"/>
    <w:rsid w:val="00CC7887"/>
    <w:rsid w:val="00CC7963"/>
    <w:rsid w:val="00CE225D"/>
    <w:rsid w:val="00CE3A96"/>
    <w:rsid w:val="00CF32A3"/>
    <w:rsid w:val="00D06F1E"/>
    <w:rsid w:val="00D1645A"/>
    <w:rsid w:val="00D34535"/>
    <w:rsid w:val="00D544C2"/>
    <w:rsid w:val="00D579C6"/>
    <w:rsid w:val="00D7271D"/>
    <w:rsid w:val="00D81BEF"/>
    <w:rsid w:val="00D83C9D"/>
    <w:rsid w:val="00D83E26"/>
    <w:rsid w:val="00D92932"/>
    <w:rsid w:val="00DB5A7A"/>
    <w:rsid w:val="00DE244E"/>
    <w:rsid w:val="00DF3C63"/>
    <w:rsid w:val="00DF591E"/>
    <w:rsid w:val="00DF6617"/>
    <w:rsid w:val="00E0059F"/>
    <w:rsid w:val="00E064F8"/>
    <w:rsid w:val="00E1193C"/>
    <w:rsid w:val="00E17C7F"/>
    <w:rsid w:val="00E62F32"/>
    <w:rsid w:val="00E73376"/>
    <w:rsid w:val="00E768A8"/>
    <w:rsid w:val="00E90455"/>
    <w:rsid w:val="00E90AD5"/>
    <w:rsid w:val="00EA24D7"/>
    <w:rsid w:val="00EA6517"/>
    <w:rsid w:val="00EA78ED"/>
    <w:rsid w:val="00EB11A9"/>
    <w:rsid w:val="00EB46F6"/>
    <w:rsid w:val="00EB6A2F"/>
    <w:rsid w:val="00ED2592"/>
    <w:rsid w:val="00EE0ACB"/>
    <w:rsid w:val="00EF2431"/>
    <w:rsid w:val="00EF444A"/>
    <w:rsid w:val="00F84AC9"/>
    <w:rsid w:val="00F91436"/>
    <w:rsid w:val="00F92FAA"/>
    <w:rsid w:val="00FA2253"/>
    <w:rsid w:val="00FB2D0A"/>
    <w:rsid w:val="00FC1F2A"/>
    <w:rsid w:val="00FC339A"/>
    <w:rsid w:val="00FF43D6"/>
    <w:rsid w:val="00FF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1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1F2"/>
    <w:pPr>
      <w:ind w:left="720"/>
      <w:contextualSpacing/>
    </w:pPr>
  </w:style>
  <w:style w:type="paragraph" w:customStyle="1" w:styleId="a4">
    <w:name w:val="Базовый"/>
    <w:uiPriority w:val="99"/>
    <w:rsid w:val="00B8233D"/>
    <w:pPr>
      <w:suppressAutoHyphens/>
    </w:pPr>
    <w:rPr>
      <w:rFonts w:ascii="Calibri" w:eastAsia="SimSu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EA3FD-15F9-40A3-9AB3-8B9DBD4A8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КГУ</Company>
  <LinksUpToDate>false</LinksUpToDate>
  <CharactersWithSpaces>9286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97</cp:revision>
  <cp:lastPrinted>2017-09-11T12:09:00Z</cp:lastPrinted>
  <dcterms:created xsi:type="dcterms:W3CDTF">2017-11-14T08:35:00Z</dcterms:created>
  <dcterms:modified xsi:type="dcterms:W3CDTF">2017-11-24T13:09:00Z</dcterms:modified>
</cp:coreProperties>
</file>