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43B14" w14:textId="77777777" w:rsidR="00285AAD" w:rsidRDefault="00285AAD" w:rsidP="00285AAD">
      <w:pPr>
        <w:ind w:left="720" w:hanging="360"/>
      </w:pPr>
    </w:p>
    <w:p w14:paraId="611C4E04" w14:textId="7AEC8314" w:rsidR="00285AAD" w:rsidRDefault="00A034A9" w:rsidP="00285A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Expense</w:t>
      </w:r>
      <w:r w:rsidR="00285AAD" w:rsidRPr="00285AAD">
        <w:rPr>
          <w:b/>
          <w:bCs/>
          <w:sz w:val="28"/>
          <w:szCs w:val="28"/>
          <w:u w:val="single"/>
          <w:lang w:val="en-US"/>
        </w:rPr>
        <w:t xml:space="preserve"> Form</w:t>
      </w:r>
    </w:p>
    <w:p w14:paraId="6381194D" w14:textId="77777777" w:rsidR="00B24CAF" w:rsidRPr="00285AAD" w:rsidRDefault="00B24CAF" w:rsidP="00285AA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9C3C8A8" w14:textId="0BF949B8" w:rsidR="00673621" w:rsidRPr="00285AAD" w:rsidRDefault="00AC0CB8" w:rsidP="00285AA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proofErr w:type="spellStart"/>
      <w:r w:rsidRPr="00285AAD">
        <w:rPr>
          <w:b/>
          <w:bCs/>
          <w:sz w:val="24"/>
          <w:szCs w:val="24"/>
          <w:u w:val="single"/>
          <w:lang w:val="en-US"/>
        </w:rPr>
        <w:t>tbl</w:t>
      </w:r>
      <w:r w:rsidR="00A034A9">
        <w:rPr>
          <w:b/>
          <w:bCs/>
          <w:sz w:val="24"/>
          <w:szCs w:val="24"/>
          <w:u w:val="single"/>
          <w:lang w:val="en-US"/>
        </w:rPr>
        <w:t>Expense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3233"/>
        <w:gridCol w:w="2624"/>
      </w:tblGrid>
      <w:tr w:rsidR="00AC0CB8" w14:paraId="66665AFC" w14:textId="77777777" w:rsidTr="00AC0CB8">
        <w:tc>
          <w:tcPr>
            <w:tcW w:w="3159" w:type="dxa"/>
            <w:shd w:val="clear" w:color="auto" w:fill="2E74B5" w:themeFill="accent5" w:themeFillShade="BF"/>
          </w:tcPr>
          <w:p w14:paraId="7589D9F7" w14:textId="51829FB0" w:rsidR="00AC0CB8" w:rsidRPr="00AC0CB8" w:rsidRDefault="00AC0CB8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AC0CB8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3233" w:type="dxa"/>
            <w:shd w:val="clear" w:color="auto" w:fill="2E74B5" w:themeFill="accent5" w:themeFillShade="BF"/>
          </w:tcPr>
          <w:p w14:paraId="447BD0FE" w14:textId="24E30BEA" w:rsidR="00AC0CB8" w:rsidRPr="00AC0CB8" w:rsidRDefault="00AC0CB8">
            <w:pPr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AC0CB8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Column Type</w:t>
            </w:r>
          </w:p>
        </w:tc>
        <w:tc>
          <w:tcPr>
            <w:tcW w:w="2624" w:type="dxa"/>
            <w:shd w:val="clear" w:color="auto" w:fill="2E74B5" w:themeFill="accent5" w:themeFillShade="BF"/>
          </w:tcPr>
          <w:p w14:paraId="5D0D6847" w14:textId="47D93D56" w:rsidR="00AC0CB8" w:rsidRPr="00AC0CB8" w:rsidRDefault="00AC0CB8" w:rsidP="00F8178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AC0CB8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Mandatory / Optional</w:t>
            </w:r>
          </w:p>
        </w:tc>
      </w:tr>
      <w:tr w:rsidR="00AC0CB8" w14:paraId="350BAED0" w14:textId="5C9B0BAC" w:rsidTr="00AC0CB8">
        <w:tc>
          <w:tcPr>
            <w:tcW w:w="3159" w:type="dxa"/>
          </w:tcPr>
          <w:p w14:paraId="5837BABA" w14:textId="18115075" w:rsidR="00AC0CB8" w:rsidRDefault="00DB4CB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Expense</w:t>
            </w:r>
            <w:r w:rsidR="00AC0CB8"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3233" w:type="dxa"/>
          </w:tcPr>
          <w:p w14:paraId="6D035CCA" w14:textId="7E7AF03E" w:rsidR="00AC0CB8" w:rsidRDefault="00AC0C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24" w:type="dxa"/>
          </w:tcPr>
          <w:p w14:paraId="431BB3B4" w14:textId="246453BC" w:rsidR="00AC0CB8" w:rsidRDefault="00F81780" w:rsidP="00F817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</w:t>
            </w:r>
          </w:p>
        </w:tc>
      </w:tr>
      <w:tr w:rsidR="00AC0CB8" w14:paraId="60024C99" w14:textId="18C9E1A6" w:rsidTr="00AC0CB8">
        <w:tc>
          <w:tcPr>
            <w:tcW w:w="3159" w:type="dxa"/>
          </w:tcPr>
          <w:p w14:paraId="73E069F6" w14:textId="4121D7C6" w:rsidR="00AC0CB8" w:rsidRDefault="00346B8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Expense</w:t>
            </w:r>
            <w:r w:rsidR="00AC0CB8"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3233" w:type="dxa"/>
          </w:tcPr>
          <w:p w14:paraId="034DF024" w14:textId="02F7ED1E" w:rsidR="00AC0CB8" w:rsidRDefault="00AC0CB8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200)</w:t>
            </w:r>
          </w:p>
        </w:tc>
        <w:tc>
          <w:tcPr>
            <w:tcW w:w="2624" w:type="dxa"/>
          </w:tcPr>
          <w:p w14:paraId="13E26E4E" w14:textId="6115E1B7" w:rsidR="00AC0CB8" w:rsidRDefault="00F81780" w:rsidP="00F817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Mandatory</w:t>
            </w:r>
          </w:p>
        </w:tc>
      </w:tr>
      <w:tr w:rsidR="00AC0CB8" w14:paraId="4EF606CF" w14:textId="70AE675F" w:rsidTr="00AC0CB8">
        <w:tc>
          <w:tcPr>
            <w:tcW w:w="3159" w:type="dxa"/>
          </w:tcPr>
          <w:p w14:paraId="0EC6DCF2" w14:textId="73590CE4" w:rsidR="00AC0CB8" w:rsidRDefault="0091320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Expense</w:t>
            </w:r>
            <w:r w:rsidR="000A089D">
              <w:rPr>
                <w:sz w:val="24"/>
                <w:szCs w:val="24"/>
                <w:lang w:val="en-US"/>
              </w:rPr>
              <w:t>TypeId</w:t>
            </w:r>
            <w:proofErr w:type="spellEnd"/>
          </w:p>
        </w:tc>
        <w:tc>
          <w:tcPr>
            <w:tcW w:w="3233" w:type="dxa"/>
          </w:tcPr>
          <w:p w14:paraId="7E16E256" w14:textId="1396ECE2" w:rsidR="00AC0CB8" w:rsidRDefault="000A08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24" w:type="dxa"/>
          </w:tcPr>
          <w:p w14:paraId="6DC09AD3" w14:textId="4E2EC73A" w:rsidR="00AC0CB8" w:rsidRDefault="007863A8" w:rsidP="00F81780">
            <w:pPr>
              <w:jc w:val="center"/>
              <w:rPr>
                <w:sz w:val="24"/>
                <w:szCs w:val="24"/>
                <w:lang w:val="en-US"/>
              </w:rPr>
            </w:pPr>
            <w:commentRangeStart w:id="0"/>
            <w:r>
              <w:rPr>
                <w:sz w:val="24"/>
                <w:szCs w:val="24"/>
                <w:lang w:val="en-US"/>
              </w:rPr>
              <w:t>Mandatory</w:t>
            </w:r>
            <w:commentRangeEnd w:id="0"/>
            <w:r w:rsidR="000A089D">
              <w:rPr>
                <w:rStyle w:val="CommentReference"/>
              </w:rPr>
              <w:commentReference w:id="0"/>
            </w:r>
          </w:p>
        </w:tc>
      </w:tr>
      <w:tr w:rsidR="007D2ED6" w14:paraId="195485A7" w14:textId="77777777" w:rsidTr="00AC0CB8">
        <w:tc>
          <w:tcPr>
            <w:tcW w:w="3159" w:type="dxa"/>
          </w:tcPr>
          <w:p w14:paraId="7B269D4C" w14:textId="7F2F4601" w:rsidR="007D2ED6" w:rsidRDefault="007D2ED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ExpenseDate</w:t>
            </w:r>
            <w:proofErr w:type="spellEnd"/>
          </w:p>
        </w:tc>
        <w:tc>
          <w:tcPr>
            <w:tcW w:w="3233" w:type="dxa"/>
          </w:tcPr>
          <w:p w14:paraId="136D6E77" w14:textId="5F611BB8" w:rsidR="007D2ED6" w:rsidRDefault="007D2ED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624" w:type="dxa"/>
          </w:tcPr>
          <w:p w14:paraId="68337676" w14:textId="0D264E88" w:rsidR="007D2ED6" w:rsidRDefault="007D2ED6" w:rsidP="00F81780">
            <w:pPr>
              <w:jc w:val="center"/>
              <w:rPr>
                <w:sz w:val="24"/>
                <w:szCs w:val="24"/>
                <w:lang w:val="en-US"/>
              </w:rPr>
            </w:pPr>
            <w:commentRangeStart w:id="1"/>
            <w:r>
              <w:rPr>
                <w:sz w:val="24"/>
                <w:szCs w:val="24"/>
                <w:lang w:val="en-US"/>
              </w:rPr>
              <w:t>Mandatory</w:t>
            </w:r>
            <w:commentRangeEnd w:id="1"/>
            <w:r w:rsidR="000A089D">
              <w:rPr>
                <w:rStyle w:val="CommentReference"/>
              </w:rPr>
              <w:commentReference w:id="1"/>
            </w:r>
          </w:p>
        </w:tc>
      </w:tr>
      <w:tr w:rsidR="007D2ED6" w14:paraId="0F4D86FA" w14:textId="77777777" w:rsidTr="00AC0CB8">
        <w:tc>
          <w:tcPr>
            <w:tcW w:w="3159" w:type="dxa"/>
          </w:tcPr>
          <w:p w14:paraId="27EF654C" w14:textId="574B626E" w:rsidR="007D2ED6" w:rsidRDefault="007D2ED6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ExpenseAmount</w:t>
            </w:r>
            <w:proofErr w:type="spellEnd"/>
          </w:p>
        </w:tc>
        <w:tc>
          <w:tcPr>
            <w:tcW w:w="3233" w:type="dxa"/>
          </w:tcPr>
          <w:p w14:paraId="260DE190" w14:textId="4C312CB4" w:rsidR="007D2ED6" w:rsidRDefault="007D2ED6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Decimal(</w:t>
            </w:r>
            <w:proofErr w:type="gramEnd"/>
            <w:r>
              <w:rPr>
                <w:sz w:val="24"/>
                <w:szCs w:val="24"/>
                <w:lang w:val="en-US"/>
              </w:rPr>
              <w:t>18,2)</w:t>
            </w:r>
          </w:p>
        </w:tc>
        <w:tc>
          <w:tcPr>
            <w:tcW w:w="2624" w:type="dxa"/>
          </w:tcPr>
          <w:p w14:paraId="7D9319B1" w14:textId="06136BD0" w:rsidR="007D2ED6" w:rsidRDefault="007D2ED6" w:rsidP="00F81780">
            <w:pPr>
              <w:jc w:val="center"/>
              <w:rPr>
                <w:sz w:val="24"/>
                <w:szCs w:val="24"/>
                <w:lang w:val="en-US"/>
              </w:rPr>
            </w:pPr>
            <w:commentRangeStart w:id="2"/>
            <w:r>
              <w:rPr>
                <w:sz w:val="24"/>
                <w:szCs w:val="24"/>
                <w:lang w:val="en-US"/>
              </w:rPr>
              <w:t>Mandatory</w:t>
            </w:r>
            <w:commentRangeEnd w:id="2"/>
            <w:r w:rsidR="00C436C6">
              <w:rPr>
                <w:rStyle w:val="CommentReference"/>
              </w:rPr>
              <w:commentReference w:id="2"/>
            </w:r>
          </w:p>
        </w:tc>
      </w:tr>
      <w:tr w:rsidR="00FB3314" w14:paraId="5D8713D1" w14:textId="77777777" w:rsidTr="00AC0CB8">
        <w:tc>
          <w:tcPr>
            <w:tcW w:w="3159" w:type="dxa"/>
          </w:tcPr>
          <w:p w14:paraId="28AFB26F" w14:textId="3BE50C7A" w:rsidR="00FB3314" w:rsidRDefault="00FB331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PaidTo</w:t>
            </w:r>
            <w:proofErr w:type="spellEnd"/>
          </w:p>
        </w:tc>
        <w:tc>
          <w:tcPr>
            <w:tcW w:w="3233" w:type="dxa"/>
          </w:tcPr>
          <w:p w14:paraId="775D24D0" w14:textId="25D8996B" w:rsidR="00FB3314" w:rsidRDefault="00FB3314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200)</w:t>
            </w:r>
          </w:p>
        </w:tc>
        <w:tc>
          <w:tcPr>
            <w:tcW w:w="2624" w:type="dxa"/>
          </w:tcPr>
          <w:p w14:paraId="4B5A2D42" w14:textId="7F9B4D1B" w:rsidR="00FB3314" w:rsidRDefault="00FB3314" w:rsidP="00F81780">
            <w:pPr>
              <w:jc w:val="center"/>
              <w:rPr>
                <w:sz w:val="24"/>
                <w:szCs w:val="24"/>
                <w:lang w:val="en-US"/>
              </w:rPr>
            </w:pPr>
            <w:commentRangeStart w:id="3"/>
            <w:r>
              <w:rPr>
                <w:sz w:val="24"/>
                <w:szCs w:val="24"/>
                <w:lang w:val="en-US"/>
              </w:rPr>
              <w:t>Optional</w:t>
            </w:r>
            <w:commentRangeEnd w:id="3"/>
            <w:r w:rsidR="00111857">
              <w:rPr>
                <w:rStyle w:val="CommentReference"/>
              </w:rPr>
              <w:commentReference w:id="3"/>
            </w:r>
          </w:p>
        </w:tc>
      </w:tr>
      <w:tr w:rsidR="00FB3314" w14:paraId="77C3540A" w14:textId="77777777" w:rsidTr="00AC0CB8">
        <w:tc>
          <w:tcPr>
            <w:tcW w:w="3159" w:type="dxa"/>
          </w:tcPr>
          <w:p w14:paraId="6DA7C719" w14:textId="0DD9D920" w:rsidR="00FB3314" w:rsidRDefault="00FB331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PaidFrom</w:t>
            </w:r>
            <w:proofErr w:type="spellEnd"/>
          </w:p>
        </w:tc>
        <w:tc>
          <w:tcPr>
            <w:tcW w:w="3233" w:type="dxa"/>
          </w:tcPr>
          <w:p w14:paraId="588E0F01" w14:textId="6DDD0F8B" w:rsidR="00FB3314" w:rsidRDefault="00FB3314">
            <w:pPr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200)</w:t>
            </w:r>
          </w:p>
        </w:tc>
        <w:tc>
          <w:tcPr>
            <w:tcW w:w="2624" w:type="dxa"/>
          </w:tcPr>
          <w:p w14:paraId="5CE27C31" w14:textId="587D8B1A" w:rsidR="00FB3314" w:rsidRDefault="00FB3314" w:rsidP="00F81780">
            <w:pPr>
              <w:jc w:val="center"/>
              <w:rPr>
                <w:sz w:val="24"/>
                <w:szCs w:val="24"/>
                <w:lang w:val="en-US"/>
              </w:rPr>
            </w:pPr>
            <w:commentRangeStart w:id="4"/>
            <w:r>
              <w:rPr>
                <w:sz w:val="24"/>
                <w:szCs w:val="24"/>
                <w:lang w:val="en-US"/>
              </w:rPr>
              <w:t>Optional</w:t>
            </w:r>
            <w:commentRangeEnd w:id="4"/>
            <w:r w:rsidR="00111857">
              <w:rPr>
                <w:rStyle w:val="CommentReference"/>
              </w:rPr>
              <w:commentReference w:id="4"/>
            </w:r>
          </w:p>
        </w:tc>
      </w:tr>
      <w:tr w:rsidR="00AC0CB8" w14:paraId="5B6A916A" w14:textId="11007F79" w:rsidTr="00AC0CB8">
        <w:tc>
          <w:tcPr>
            <w:tcW w:w="3159" w:type="dxa"/>
          </w:tcPr>
          <w:p w14:paraId="17E0EB3E" w14:textId="7F2A46AE" w:rsidR="00AC0CB8" w:rsidRDefault="00AC0C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CreatedDate</w:t>
            </w:r>
            <w:proofErr w:type="spellEnd"/>
          </w:p>
        </w:tc>
        <w:tc>
          <w:tcPr>
            <w:tcW w:w="3233" w:type="dxa"/>
          </w:tcPr>
          <w:p w14:paraId="2AAD74E7" w14:textId="6F003546" w:rsidR="00AC0CB8" w:rsidRDefault="00AC0C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624" w:type="dxa"/>
          </w:tcPr>
          <w:p w14:paraId="5B27114F" w14:textId="7955D0AC" w:rsidR="00AC0CB8" w:rsidRDefault="00F81780" w:rsidP="00F817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</w:t>
            </w:r>
          </w:p>
        </w:tc>
      </w:tr>
      <w:tr w:rsidR="00AC0CB8" w14:paraId="3ADA9382" w14:textId="04CFE110" w:rsidTr="00AC0CB8">
        <w:tc>
          <w:tcPr>
            <w:tcW w:w="3159" w:type="dxa"/>
          </w:tcPr>
          <w:p w14:paraId="07DBE4EC" w14:textId="7A7A27CC" w:rsidR="00AC0CB8" w:rsidRDefault="00AC0CB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Created</w:t>
            </w:r>
            <w:r w:rsidR="00F81780">
              <w:rPr>
                <w:sz w:val="24"/>
                <w:szCs w:val="24"/>
                <w:lang w:val="en-US"/>
              </w:rPr>
              <w:t>By</w:t>
            </w:r>
            <w:proofErr w:type="spellEnd"/>
          </w:p>
        </w:tc>
        <w:tc>
          <w:tcPr>
            <w:tcW w:w="3233" w:type="dxa"/>
          </w:tcPr>
          <w:p w14:paraId="19E9D69A" w14:textId="03F2B99C" w:rsidR="00AC0CB8" w:rsidRDefault="00F817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24" w:type="dxa"/>
          </w:tcPr>
          <w:p w14:paraId="35F9E2BA" w14:textId="2EB4CBAE" w:rsidR="00AC0CB8" w:rsidRDefault="00F81780" w:rsidP="00F817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</w:t>
            </w:r>
          </w:p>
        </w:tc>
      </w:tr>
      <w:tr w:rsidR="00F81780" w14:paraId="772DACA0" w14:textId="77777777" w:rsidTr="00AC0CB8">
        <w:tc>
          <w:tcPr>
            <w:tcW w:w="3159" w:type="dxa"/>
          </w:tcPr>
          <w:p w14:paraId="0D9FBFD1" w14:textId="7E94E2EB" w:rsidR="00F81780" w:rsidRDefault="00F8178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UpdatedDate</w:t>
            </w:r>
            <w:proofErr w:type="spellEnd"/>
          </w:p>
        </w:tc>
        <w:tc>
          <w:tcPr>
            <w:tcW w:w="3233" w:type="dxa"/>
          </w:tcPr>
          <w:p w14:paraId="448E7630" w14:textId="37D44069" w:rsidR="00F81780" w:rsidRDefault="00F817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624" w:type="dxa"/>
          </w:tcPr>
          <w:p w14:paraId="2858F14C" w14:textId="68F6ACDF" w:rsidR="00F81780" w:rsidRDefault="00F81780" w:rsidP="00F817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</w:t>
            </w:r>
          </w:p>
        </w:tc>
      </w:tr>
      <w:tr w:rsidR="00F81780" w14:paraId="355E1506" w14:textId="77777777" w:rsidTr="00AC0CB8">
        <w:tc>
          <w:tcPr>
            <w:tcW w:w="3159" w:type="dxa"/>
          </w:tcPr>
          <w:p w14:paraId="41FAFF1A" w14:textId="09C04B0A" w:rsidR="00F81780" w:rsidRDefault="00F8178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UpdatedBy</w:t>
            </w:r>
            <w:proofErr w:type="spellEnd"/>
          </w:p>
        </w:tc>
        <w:tc>
          <w:tcPr>
            <w:tcW w:w="3233" w:type="dxa"/>
          </w:tcPr>
          <w:p w14:paraId="55196940" w14:textId="61395835" w:rsidR="00F81780" w:rsidRDefault="00F8178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2624" w:type="dxa"/>
          </w:tcPr>
          <w:p w14:paraId="4AE7B02A" w14:textId="5A52DEF8" w:rsidR="00F81780" w:rsidRDefault="00F81780" w:rsidP="00F8178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</w:t>
            </w:r>
          </w:p>
        </w:tc>
      </w:tr>
    </w:tbl>
    <w:p w14:paraId="2551E77B" w14:textId="4F927C2F" w:rsidR="00AC0CB8" w:rsidRDefault="00AC0CB8">
      <w:pPr>
        <w:rPr>
          <w:sz w:val="24"/>
          <w:szCs w:val="24"/>
          <w:lang w:val="en-US"/>
        </w:rPr>
      </w:pPr>
    </w:p>
    <w:p w14:paraId="5AA3BCEC" w14:textId="77777777" w:rsidR="00DA4278" w:rsidRDefault="00DA4278">
      <w:pPr>
        <w:rPr>
          <w:sz w:val="24"/>
          <w:szCs w:val="24"/>
          <w:lang w:val="en-US"/>
        </w:rPr>
      </w:pPr>
    </w:p>
    <w:p w14:paraId="0B77742A" w14:textId="624AA719" w:rsidR="00DA4278" w:rsidRPr="00DA4278" w:rsidRDefault="00DA4278" w:rsidP="00DA42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A4278">
        <w:rPr>
          <w:b/>
          <w:bCs/>
          <w:sz w:val="24"/>
          <w:szCs w:val="24"/>
          <w:lang w:val="en-US"/>
        </w:rPr>
        <w:t>Form Design</w:t>
      </w:r>
    </w:p>
    <w:p w14:paraId="3503F58E" w14:textId="77777777" w:rsidR="00DA4278" w:rsidRDefault="00DA4278">
      <w:pPr>
        <w:rPr>
          <w:sz w:val="24"/>
          <w:szCs w:val="24"/>
          <w:lang w:val="en-US"/>
        </w:rPr>
      </w:pPr>
    </w:p>
    <w:p w14:paraId="7E1AB005" w14:textId="6BAB5F57" w:rsidR="00DA4278" w:rsidRPr="00AC0CB8" w:rsidRDefault="00DA4278">
      <w:pPr>
        <w:rPr>
          <w:sz w:val="24"/>
          <w:szCs w:val="24"/>
          <w:lang w:val="en-US"/>
        </w:rPr>
      </w:pPr>
      <w:r w:rsidRPr="00DA4278">
        <w:rPr>
          <w:noProof/>
          <w:sz w:val="24"/>
          <w:szCs w:val="24"/>
          <w:lang w:val="en-US"/>
        </w:rPr>
        <w:drawing>
          <wp:inline distT="0" distB="0" distL="0" distR="0" wp14:anchorId="28756AF1" wp14:editId="11E8EE30">
            <wp:extent cx="5423671" cy="1892300"/>
            <wp:effectExtent l="0" t="0" r="5715" b="0"/>
            <wp:docPr id="110909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9677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671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278" w:rsidRPr="00AC0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uhammad Awais Ali" w:date="2024-08-27T13:32:00Z" w:initials="MA">
    <w:p w14:paraId="15A149A2" w14:textId="24264772" w:rsidR="000A089D" w:rsidRPr="000A089D" w:rsidRDefault="000A089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This is a </w:t>
      </w:r>
      <w:proofErr w:type="spellStart"/>
      <w:r>
        <w:rPr>
          <w:lang w:val="en-US"/>
        </w:rPr>
        <w:t>combolist</w:t>
      </w:r>
      <w:proofErr w:type="spellEnd"/>
      <w:r>
        <w:rPr>
          <w:lang w:val="en-US"/>
        </w:rPr>
        <w:t xml:space="preserve"> of Expense Type form</w:t>
      </w:r>
    </w:p>
  </w:comment>
  <w:comment w:id="1" w:author="Muhammad Awais Ali" w:date="2024-08-27T13:33:00Z" w:initials="MA">
    <w:p w14:paraId="6B8FB47B" w14:textId="48060E90" w:rsidR="000A089D" w:rsidRPr="000A089D" w:rsidRDefault="000A089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will be datetime on form</w:t>
      </w:r>
    </w:p>
  </w:comment>
  <w:comment w:id="2" w:author="Muhammad Awais Ali" w:date="2024-08-27T13:33:00Z" w:initials="MA">
    <w:p w14:paraId="138AB831" w14:textId="7793E7B6" w:rsidR="00C436C6" w:rsidRPr="00C436C6" w:rsidRDefault="00C436C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This will be a number field</w:t>
      </w:r>
    </w:p>
  </w:comment>
  <w:comment w:id="3" w:author="Muhammad Awais Ali" w:date="2024-08-27T13:33:00Z" w:initials="MA">
    <w:p w14:paraId="669135D8" w14:textId="0035D3A5" w:rsidR="00111857" w:rsidRPr="00111857" w:rsidRDefault="0011185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Textbox</w:t>
      </w:r>
    </w:p>
  </w:comment>
  <w:comment w:id="4" w:author="Muhammad Awais Ali" w:date="2024-08-27T13:33:00Z" w:initials="MA">
    <w:p w14:paraId="1445414E" w14:textId="69B35239" w:rsidR="00111857" w:rsidRDefault="0011185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Textbox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5A149A2" w15:done="0"/>
  <w15:commentEx w15:paraId="6B8FB47B" w15:done="0"/>
  <w15:commentEx w15:paraId="138AB831" w15:done="0"/>
  <w15:commentEx w15:paraId="669135D8" w15:done="0"/>
  <w15:commentEx w15:paraId="144541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4BD8FB" w16cex:dateUtc="2024-08-27T08:32:00Z"/>
  <w16cex:commentExtensible w16cex:durableId="05D7885A" w16cex:dateUtc="2024-08-27T08:33:00Z"/>
  <w16cex:commentExtensible w16cex:durableId="7AE71576" w16cex:dateUtc="2024-08-27T08:33:00Z"/>
  <w16cex:commentExtensible w16cex:durableId="51D5A3B0" w16cex:dateUtc="2024-08-27T08:33:00Z"/>
  <w16cex:commentExtensible w16cex:durableId="56F9BB31" w16cex:dateUtc="2024-08-27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5A149A2" w16cid:durableId="2B4BD8FB"/>
  <w16cid:commentId w16cid:paraId="6B8FB47B" w16cid:durableId="05D7885A"/>
  <w16cid:commentId w16cid:paraId="138AB831" w16cid:durableId="7AE71576"/>
  <w16cid:commentId w16cid:paraId="669135D8" w16cid:durableId="51D5A3B0"/>
  <w16cid:commentId w16cid:paraId="1445414E" w16cid:durableId="56F9BB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1CA3"/>
    <w:multiLevelType w:val="hybridMultilevel"/>
    <w:tmpl w:val="96141C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0294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hammad Awais Ali">
    <w15:presenceInfo w15:providerId="Windows Live" w15:userId="9dc5c4a2424bc7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36"/>
    <w:rsid w:val="000A089D"/>
    <w:rsid w:val="00111857"/>
    <w:rsid w:val="00285AAD"/>
    <w:rsid w:val="002A7540"/>
    <w:rsid w:val="00346B80"/>
    <w:rsid w:val="00673621"/>
    <w:rsid w:val="007863A8"/>
    <w:rsid w:val="00796814"/>
    <w:rsid w:val="007D2ED6"/>
    <w:rsid w:val="00913208"/>
    <w:rsid w:val="00A034A9"/>
    <w:rsid w:val="00AC0CB8"/>
    <w:rsid w:val="00B24CAF"/>
    <w:rsid w:val="00BD1E36"/>
    <w:rsid w:val="00C436C6"/>
    <w:rsid w:val="00DA4278"/>
    <w:rsid w:val="00DB4CB1"/>
    <w:rsid w:val="00E5216E"/>
    <w:rsid w:val="00F81780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2936"/>
  <w15:chartTrackingRefBased/>
  <w15:docId w15:val="{5D9924E9-43AB-404A-BF26-62C94997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CB8"/>
    <w:pPr>
      <w:ind w:left="720"/>
      <w:contextualSpacing/>
    </w:pPr>
  </w:style>
  <w:style w:type="table" w:styleId="TableGrid">
    <w:name w:val="Table Grid"/>
    <w:basedOn w:val="TableNormal"/>
    <w:uiPriority w:val="39"/>
    <w:rsid w:val="00AC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A0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8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8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Ali</dc:creator>
  <cp:keywords/>
  <dc:description/>
  <cp:lastModifiedBy>Muhammad Awais Ali</cp:lastModifiedBy>
  <cp:revision>74</cp:revision>
  <dcterms:created xsi:type="dcterms:W3CDTF">2024-08-21T07:00:00Z</dcterms:created>
  <dcterms:modified xsi:type="dcterms:W3CDTF">2024-08-27T09:01:00Z</dcterms:modified>
</cp:coreProperties>
</file>