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21453" w14:textId="46CF3C1D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Karen </w:t>
      </w:r>
      <w:r>
        <w:rPr>
          <w:rFonts w:ascii="Arial" w:eastAsia="Times New Roman" w:hAnsi="Arial" w:cs="Arial"/>
          <w:color w:val="000000"/>
          <w:lang w:eastAsia="sv-SE"/>
        </w:rPr>
        <w:t>dialog</w:t>
      </w:r>
    </w:p>
    <w:p w14:paraId="50429AF4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263F6493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 xml:space="preserve">-”I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want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to make a formal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complaint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>!”</w:t>
      </w:r>
    </w:p>
    <w:p w14:paraId="69021E63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1154A4A5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spelaren - “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About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what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>?</w:t>
      </w:r>
    </w:p>
    <w:p w14:paraId="773CF7E6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78FF27F7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 xml:space="preserve">-”I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ate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this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ice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cream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earlier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and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decided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I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don't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like it, I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want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my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money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back sense i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bought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it from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this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store.”</w:t>
      </w:r>
    </w:p>
    <w:p w14:paraId="6FAD20D8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5FD1F0E2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spelaren- “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But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you've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already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eaten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it”</w:t>
      </w:r>
    </w:p>
    <w:p w14:paraId="1412F608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367541E9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-”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What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does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that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matter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?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Give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me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my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money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>”</w:t>
      </w:r>
    </w:p>
    <w:p w14:paraId="4B6E598A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636DF16D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 xml:space="preserve">spelaren - “I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can't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do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that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ma’am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>.”</w:t>
      </w:r>
    </w:p>
    <w:p w14:paraId="0BD3CAD4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5718CD87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-”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Let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me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speak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to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manager”</w:t>
      </w:r>
    </w:p>
    <w:p w14:paraId="6D919BD1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061390B9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Spelaren- “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Please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leave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or I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will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call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security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>”</w:t>
      </w:r>
    </w:p>
    <w:p w14:paraId="37A3BCFC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1F95D6BB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gramStart"/>
      <w:r w:rsidRPr="00577DE3">
        <w:rPr>
          <w:rFonts w:ascii="Arial" w:eastAsia="Times New Roman" w:hAnsi="Arial" w:cs="Arial"/>
          <w:color w:val="000000"/>
          <w:lang w:eastAsia="sv-SE"/>
        </w:rPr>
        <w:t>-“</w:t>
      </w:r>
      <w:proofErr w:type="gramEnd"/>
      <w:r w:rsidRPr="00577DE3">
        <w:rPr>
          <w:rFonts w:ascii="Arial" w:eastAsia="Times New Roman" w:hAnsi="Arial" w:cs="Arial"/>
          <w:color w:val="000000"/>
          <w:lang w:eastAsia="sv-SE"/>
        </w:rPr>
        <w:t xml:space="preserve">I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will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be back”</w:t>
      </w:r>
    </w:p>
    <w:p w14:paraId="525B8CD7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1D36E3D5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(sen går hon)</w:t>
      </w:r>
    </w:p>
    <w:p w14:paraId="5DCF200B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6E0D32A4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andra gången man träffar karen</w:t>
      </w:r>
    </w:p>
    <w:p w14:paraId="0B5CA5F5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7C575C86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gramStart"/>
      <w:r w:rsidRPr="00577DE3">
        <w:rPr>
          <w:rFonts w:ascii="Arial" w:eastAsia="Times New Roman" w:hAnsi="Arial" w:cs="Arial"/>
          <w:color w:val="000000"/>
          <w:lang w:eastAsia="sv-SE"/>
        </w:rPr>
        <w:t>-“</w:t>
      </w:r>
      <w:proofErr w:type="spellStart"/>
      <w:proofErr w:type="gramEnd"/>
      <w:r w:rsidRPr="00577DE3">
        <w:rPr>
          <w:rFonts w:ascii="Arial" w:eastAsia="Times New Roman" w:hAnsi="Arial" w:cs="Arial"/>
          <w:color w:val="000000"/>
          <w:lang w:eastAsia="sv-SE"/>
        </w:rPr>
        <w:t>There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are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black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people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in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here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>!”</w:t>
      </w:r>
    </w:p>
    <w:p w14:paraId="3E858D8C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2493F9EB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spelaren -”And?”</w:t>
      </w:r>
    </w:p>
    <w:p w14:paraId="5BE77FD7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5B204248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-”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Throw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them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out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!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They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are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disgusting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>!”</w:t>
      </w:r>
    </w:p>
    <w:p w14:paraId="7F9BA290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10B8696C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spelaren -”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ma’am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leave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or I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will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call the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cops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>.”</w:t>
      </w:r>
    </w:p>
    <w:p w14:paraId="0DB1187F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5E0585D2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 xml:space="preserve">-”Not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if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I do it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first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>”</w:t>
      </w:r>
    </w:p>
    <w:p w14:paraId="14EBA049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(sen lämnar hon)</w:t>
      </w:r>
    </w:p>
    <w:p w14:paraId="2E70BF93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367246F1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tredje gången karen kommer</w:t>
      </w:r>
    </w:p>
    <w:p w14:paraId="59184B8A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1416CB9F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-”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When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I go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into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the store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will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look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after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my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child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>”</w:t>
      </w:r>
    </w:p>
    <w:p w14:paraId="498E481C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72714099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spelaren-”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Ma’am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I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am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not a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babysiter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>”</w:t>
      </w:r>
    </w:p>
    <w:p w14:paraId="7DC81308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7F8F1802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 xml:space="preserve">-”Just do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your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job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>.”</w:t>
      </w:r>
    </w:p>
    <w:p w14:paraId="2F98F98B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 xml:space="preserve">spelaren-”It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isn't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my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job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.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Now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please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leave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>”</w:t>
      </w:r>
    </w:p>
    <w:p w14:paraId="1AAA03DE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0763223C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-”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Let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me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speak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to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your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manager.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He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must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have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some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sense!”</w:t>
      </w:r>
    </w:p>
    <w:p w14:paraId="01250F53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05C9871F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spelaren- “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He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isn't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in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today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>”</w:t>
      </w:r>
    </w:p>
    <w:p w14:paraId="1F516AEF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11801A6B" w14:textId="77777777" w:rsidR="00577DE3" w:rsidRPr="00577DE3" w:rsidRDefault="00577DE3" w:rsidP="0057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77DE3">
        <w:rPr>
          <w:rFonts w:ascii="Arial" w:eastAsia="Times New Roman" w:hAnsi="Arial" w:cs="Arial"/>
          <w:color w:val="000000"/>
          <w:lang w:eastAsia="sv-SE"/>
        </w:rPr>
        <w:t>-”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This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place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is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awful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!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have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lost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a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valuable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customer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today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,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wait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until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the </w:t>
      </w:r>
      <w:proofErr w:type="spellStart"/>
      <w:r w:rsidRPr="00577DE3">
        <w:rPr>
          <w:rFonts w:ascii="Arial" w:eastAsia="Times New Roman" w:hAnsi="Arial" w:cs="Arial"/>
          <w:color w:val="000000"/>
          <w:lang w:eastAsia="sv-SE"/>
        </w:rPr>
        <w:t>police</w:t>
      </w:r>
      <w:proofErr w:type="spellEnd"/>
      <w:r w:rsidRPr="00577DE3">
        <w:rPr>
          <w:rFonts w:ascii="Arial" w:eastAsia="Times New Roman" w:hAnsi="Arial" w:cs="Arial"/>
          <w:color w:val="000000"/>
          <w:lang w:eastAsia="sv-SE"/>
        </w:rPr>
        <w:t xml:space="preserve"> come!”</w:t>
      </w:r>
    </w:p>
    <w:p w14:paraId="133EFC51" w14:textId="77777777" w:rsidR="00CC1828" w:rsidRDefault="00CC1828"/>
    <w:sectPr w:rsidR="00CC1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E3"/>
    <w:rsid w:val="000907B2"/>
    <w:rsid w:val="00577DE3"/>
    <w:rsid w:val="00CC1828"/>
    <w:rsid w:val="00E9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6341F"/>
  <w15:chartTrackingRefBased/>
  <w15:docId w15:val="{E552D56C-FA80-49AD-B6E9-687E64B0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577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866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Stjärne</dc:creator>
  <cp:keywords/>
  <dc:description/>
  <cp:lastModifiedBy>Leo Stjärne</cp:lastModifiedBy>
  <cp:revision>1</cp:revision>
  <dcterms:created xsi:type="dcterms:W3CDTF">2023-02-07T11:57:00Z</dcterms:created>
  <dcterms:modified xsi:type="dcterms:W3CDTF">2023-02-07T11:58:00Z</dcterms:modified>
</cp:coreProperties>
</file>