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BB22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>tandläkare dialog</w:t>
      </w:r>
    </w:p>
    <w:p w14:paraId="6CA7C8E9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7BD3905F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>tandläkaren kommer fram och köper kondomer </w:t>
      </w:r>
    </w:p>
    <w:p w14:paraId="7E5684EB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83627AD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 xml:space="preserve">spelaren-oh… hello sir,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having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rough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>?</w:t>
      </w:r>
    </w:p>
    <w:p w14:paraId="309CFEE0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1EAA7DA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 xml:space="preserve">T-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even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know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half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it </w:t>
      </w:r>
      <w:proofErr w:type="gramStart"/>
      <w:r w:rsidRPr="00986B58">
        <w:rPr>
          <w:rFonts w:ascii="Arial" w:eastAsia="Times New Roman" w:hAnsi="Arial" w:cs="Arial"/>
          <w:color w:val="000000"/>
          <w:lang w:eastAsia="sv-SE"/>
        </w:rPr>
        <w:t>kid..</w:t>
      </w:r>
      <w:proofErr w:type="gramEnd"/>
    </w:p>
    <w:p w14:paraId="72360CD1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E9697BA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 xml:space="preserve">T-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Had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to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work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double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shifts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in the dental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office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today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>…</w:t>
      </w:r>
    </w:p>
    <w:p w14:paraId="12478055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C12F479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 xml:space="preserve">T-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Four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Surgeries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,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five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meetings and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two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sick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nurses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>.</w:t>
      </w:r>
    </w:p>
    <w:p w14:paraId="5E39BD9E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82C334F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 xml:space="preserve">spelaren- Oh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i'm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sorry to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hear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.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But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it looks like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you're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bringing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something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home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to relax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>?</w:t>
      </w:r>
    </w:p>
    <w:p w14:paraId="02B94089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7ED6B4A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 xml:space="preserve">T-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Yeah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986B58">
        <w:rPr>
          <w:rFonts w:ascii="Arial" w:eastAsia="Times New Roman" w:hAnsi="Arial" w:cs="Arial"/>
          <w:color w:val="000000"/>
          <w:lang w:eastAsia="sv-SE"/>
        </w:rPr>
        <w:t>suppose</w:t>
      </w:r>
      <w:proofErr w:type="spellEnd"/>
      <w:r w:rsidRPr="00986B58">
        <w:rPr>
          <w:rFonts w:ascii="Arial" w:eastAsia="Times New Roman" w:hAnsi="Arial" w:cs="Arial"/>
          <w:color w:val="000000"/>
          <w:lang w:eastAsia="sv-SE"/>
        </w:rPr>
        <w:t>… </w:t>
      </w:r>
    </w:p>
    <w:p w14:paraId="0A39AD1C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1B2D0A1" w14:textId="77777777" w:rsidR="00986B58" w:rsidRPr="00986B58" w:rsidRDefault="00986B58" w:rsidP="00986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986B58">
        <w:rPr>
          <w:rFonts w:ascii="Arial" w:eastAsia="Times New Roman" w:hAnsi="Arial" w:cs="Arial"/>
          <w:color w:val="000000"/>
          <w:lang w:eastAsia="sv-SE"/>
        </w:rPr>
        <w:t>“tandläkaren går u”</w:t>
      </w:r>
    </w:p>
    <w:p w14:paraId="6CDD8953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58"/>
    <w:rsid w:val="000907B2"/>
    <w:rsid w:val="00986B58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C65B"/>
  <w15:chartTrackingRefBased/>
  <w15:docId w15:val="{4FC3F37E-5A49-452C-8E9E-EEBEE601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8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346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2023-02-08T12:56:00Z</dcterms:created>
  <dcterms:modified xsi:type="dcterms:W3CDTF">2023-02-08T12:56:00Z</dcterms:modified>
</cp:coreProperties>
</file>