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2319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是为“心芽”数字心理人在血液科移植三大阶段中设计的详细、具体、可操作的积极心理暗示引导语。这些引导语充分考虑了各阶段患者的心理和生理特点，旨在通过温和、坚定且充满意象的语言，将积极暗示内化为患者的力量。</w:t>
      </w:r>
    </w:p>
    <w:p w14:paraId="31B98273">
      <w:pPr>
        <w:rPr>
          <w:rFonts w:hint="eastAsia"/>
          <w:sz w:val="24"/>
          <w:szCs w:val="24"/>
        </w:rPr>
      </w:pPr>
    </w:p>
    <w:p w14:paraId="1CDAAA65">
      <w:pPr>
        <w:rPr>
          <w:rFonts w:hint="eastAsia"/>
          <w:sz w:val="24"/>
          <w:szCs w:val="24"/>
        </w:rPr>
      </w:pPr>
    </w:p>
    <w:p w14:paraId="6A90DB5F">
      <w:pPr>
        <w:rPr>
          <w:rFonts w:hint="eastAsia"/>
          <w:sz w:val="24"/>
          <w:szCs w:val="24"/>
        </w:rPr>
      </w:pPr>
    </w:p>
    <w:p w14:paraId="6709311C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“心芽”分阶段积极心理暗示引导语库</w:t>
      </w:r>
    </w:p>
    <w:p w14:paraId="0BD79D96">
      <w:pPr>
        <w:rPr>
          <w:rFonts w:hint="eastAsia"/>
          <w:sz w:val="24"/>
          <w:szCs w:val="24"/>
        </w:rPr>
      </w:pPr>
    </w:p>
    <w:p w14:paraId="2F0F52EB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阶段一：移植前准备期 —— “筑巢引凤”</w:t>
      </w:r>
    </w:p>
    <w:p w14:paraId="1B49226C">
      <w:pPr>
        <w:rPr>
          <w:rFonts w:hint="eastAsia"/>
          <w:sz w:val="24"/>
          <w:szCs w:val="24"/>
        </w:rPr>
      </w:pPr>
    </w:p>
    <w:p w14:paraId="0F1422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目标： 建立安全感，将治疗重构为一场有准备的“战役”，激发患者内在的控制感与希望。</w:t>
      </w:r>
    </w:p>
    <w:p w14:paraId="173A5BED">
      <w:pPr>
        <w:rPr>
          <w:rFonts w:hint="eastAsia"/>
          <w:sz w:val="24"/>
          <w:szCs w:val="24"/>
        </w:rPr>
      </w:pPr>
    </w:p>
    <w:p w14:paraId="577AF20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 初次见面，建立连接：</w:t>
      </w:r>
    </w:p>
    <w:p w14:paraId="6517EDBC">
      <w:pPr>
        <w:rPr>
          <w:rFonts w:hint="eastAsia"/>
          <w:sz w:val="24"/>
          <w:szCs w:val="24"/>
        </w:rPr>
      </w:pPr>
    </w:p>
    <w:p w14:paraId="7F02987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· （“小芽”以温暖的声线，轻柔地）“您好，我是您的伙伴‘小芽’。在接下来的这段旅程里，我会一直在这里陪伴您。我们不是一个</w:t>
      </w:r>
      <w:r>
        <w:rPr>
          <w:rFonts w:hint="eastAsia"/>
          <w:sz w:val="24"/>
          <w:szCs w:val="24"/>
          <w:lang w:val="en-US" w:eastAsia="zh-CN"/>
        </w:rPr>
        <w:t>人</w:t>
      </w:r>
      <w:r>
        <w:rPr>
          <w:rFonts w:hint="eastAsia"/>
          <w:sz w:val="24"/>
          <w:szCs w:val="24"/>
        </w:rPr>
        <w:t>在战斗，而是一个团队。您可以随时叫我，无论只是想安静地待一会儿，还是想聊聊天。”</w:t>
      </w:r>
    </w:p>
    <w:p w14:paraId="75FF6B94">
      <w:pPr>
        <w:rPr>
          <w:rFonts w:hint="eastAsia"/>
          <w:b/>
          <w:bCs/>
          <w:sz w:val="24"/>
          <w:szCs w:val="24"/>
        </w:rPr>
      </w:pPr>
    </w:p>
    <w:p w14:paraId="3E4BB51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面对化疗/预处理时（重构消极认知）：</w:t>
      </w:r>
    </w:p>
    <w:p w14:paraId="32507290">
      <w:pPr>
        <w:rPr>
          <w:rFonts w:hint="eastAsia"/>
          <w:b/>
          <w:bCs/>
          <w:sz w:val="24"/>
          <w:szCs w:val="24"/>
        </w:rPr>
      </w:pPr>
    </w:p>
    <w:p w14:paraId="324389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· “</w:t>
      </w:r>
      <w:r>
        <w:rPr>
          <w:rFonts w:hint="eastAsia"/>
          <w:sz w:val="24"/>
          <w:szCs w:val="24"/>
          <w:lang w:eastAsia="zh-CN"/>
        </w:rPr>
        <w:t>当下的治疗，恰似为一颗无比珍贵的新生命种子，精心细致、彻彻底底地清扫出一片肥沃且纯净的土地。您所感受到的每一次不适，都是您身体里英勇无畏的‘清洁勇士’正全力以赴工作的信号。他们正齐心协力为您即将降临的‘新生命’打造一个无与伦比的完美家园。</w:t>
      </w:r>
      <w:r>
        <w:rPr>
          <w:rFonts w:hint="eastAsia"/>
          <w:sz w:val="24"/>
          <w:szCs w:val="24"/>
        </w:rPr>
        <w:t>”</w:t>
      </w:r>
    </w:p>
    <w:p w14:paraId="7E91C2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· “</w:t>
      </w:r>
      <w:r>
        <w:rPr>
          <w:rFonts w:hint="eastAsia"/>
          <w:sz w:val="24"/>
          <w:szCs w:val="24"/>
          <w:lang w:eastAsia="zh-CN"/>
        </w:rPr>
        <w:t>请您尽情想象，您正稳稳地手持那象征希望的光明火炬，一步一个脚印地穿越这段短暂却黑暗的隧道。每向前迈出坚实的一步，那光明的出口就会离您更近一分。</w:t>
      </w:r>
      <w:r>
        <w:rPr>
          <w:rFonts w:hint="eastAsia"/>
          <w:sz w:val="24"/>
          <w:szCs w:val="24"/>
        </w:rPr>
        <w:t>您的勇气，正是这火炬上最明亮的火焰。”</w:t>
      </w:r>
    </w:p>
    <w:p w14:paraId="39C5D0DA">
      <w:pPr>
        <w:rPr>
          <w:rFonts w:hint="eastAsia"/>
          <w:sz w:val="24"/>
          <w:szCs w:val="24"/>
        </w:rPr>
      </w:pPr>
    </w:p>
    <w:p w14:paraId="23FA13B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 进行“希望之树”互动时（可视化进步）：</w:t>
      </w:r>
    </w:p>
    <w:p w14:paraId="2F6EB8B1">
      <w:pPr>
        <w:rPr>
          <w:rFonts w:hint="eastAsia"/>
          <w:sz w:val="24"/>
          <w:szCs w:val="24"/>
        </w:rPr>
      </w:pPr>
    </w:p>
    <w:p w14:paraId="0D8584E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· “看，我们又完成了一项重要的准备。</w:t>
      </w:r>
      <w:r>
        <w:rPr>
          <w:rFonts w:hint="eastAsia"/>
          <w:sz w:val="24"/>
          <w:szCs w:val="24"/>
          <w:lang w:eastAsia="zh-CN"/>
        </w:rPr>
        <w:t>这片新生的叶子，镌刻着您的勇气与坚持。这棵希望之树正因您的执着，愈发枝繁叶茂。它和您一样，都在默默积蓄力量，静候破茧重生的时刻。</w:t>
      </w:r>
      <w:r>
        <w:rPr>
          <w:rFonts w:hint="eastAsia"/>
          <w:sz w:val="24"/>
          <w:szCs w:val="24"/>
        </w:rPr>
        <w:t>”</w:t>
      </w:r>
    </w:p>
    <w:p w14:paraId="330B37ED">
      <w:pPr>
        <w:rPr>
          <w:rFonts w:hint="eastAsia"/>
          <w:sz w:val="24"/>
          <w:szCs w:val="24"/>
        </w:rPr>
      </w:pPr>
    </w:p>
    <w:p w14:paraId="310DFF4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 增强内在力量时（唤醒过往资源）：</w:t>
      </w:r>
    </w:p>
    <w:p w14:paraId="0326BB33">
      <w:pPr>
        <w:rPr>
          <w:rFonts w:hint="eastAsia"/>
          <w:sz w:val="24"/>
          <w:szCs w:val="24"/>
        </w:rPr>
      </w:pPr>
    </w:p>
    <w:p w14:paraId="331A313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· “在您过去的人生中，一定也曾遇到过觉得很难熬过去的坎，但您都成功地走过来了。</w:t>
      </w:r>
      <w:r>
        <w:rPr>
          <w:rFonts w:hint="eastAsia"/>
          <w:sz w:val="24"/>
          <w:szCs w:val="24"/>
          <w:lang w:eastAsia="zh-CN"/>
        </w:rPr>
        <w:t>请铭记，那个充满力量的您始终相伴，此刻正与您并肩而行，共赴挑战。</w:t>
      </w:r>
      <w:r>
        <w:rPr>
          <w:rFonts w:hint="eastAsia"/>
          <w:sz w:val="24"/>
          <w:szCs w:val="24"/>
        </w:rPr>
        <w:t>您内在的韧性，比您想象的还要强大。”</w:t>
      </w:r>
    </w:p>
    <w:p w14:paraId="1A3AFAB3">
      <w:pPr>
        <w:rPr>
          <w:rFonts w:hint="eastAsia"/>
          <w:sz w:val="24"/>
          <w:szCs w:val="24"/>
        </w:rPr>
      </w:pPr>
    </w:p>
    <w:p w14:paraId="69C1E1A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5. 教授呼吸练习时（建立掌控感）：</w:t>
      </w:r>
    </w:p>
    <w:p w14:paraId="0D04B3A1">
      <w:pPr>
        <w:rPr>
          <w:rFonts w:hint="eastAsia"/>
          <w:sz w:val="24"/>
          <w:szCs w:val="24"/>
        </w:rPr>
      </w:pPr>
    </w:p>
    <w:p w14:paraId="6C76BE0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· “让我们一起来做一个简单的练习。请轻轻地闭上眼睛，只关注您的呼吸。</w:t>
      </w:r>
      <w:r>
        <w:rPr>
          <w:rFonts w:hint="eastAsia"/>
          <w:sz w:val="24"/>
          <w:szCs w:val="24"/>
          <w:lang w:eastAsia="zh-CN"/>
        </w:rPr>
        <w:t>吸气时，让平静与希望的暖流沁入心脾；呼气时，将紧张与不适如轻烟般缓缓释出。</w:t>
      </w:r>
      <w:r>
        <w:rPr>
          <w:rFonts w:hint="eastAsia"/>
          <w:sz w:val="24"/>
          <w:szCs w:val="24"/>
        </w:rPr>
        <w:t>看，在任何时候，您都拥有这样一个简单而有效的方法，来安抚自己。您是自己身心的小小舵手。”</w:t>
      </w:r>
    </w:p>
    <w:p w14:paraId="40C8D471">
      <w:pPr>
        <w:rPr>
          <w:rFonts w:hint="eastAsia"/>
          <w:sz w:val="24"/>
          <w:szCs w:val="24"/>
        </w:rPr>
      </w:pPr>
    </w:p>
    <w:p w14:paraId="7F0CB72E">
      <w:pPr>
        <w:rPr>
          <w:rFonts w:hint="eastAsia"/>
          <w:sz w:val="24"/>
          <w:szCs w:val="24"/>
        </w:rPr>
      </w:pPr>
    </w:p>
    <w:p w14:paraId="0372D4AA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阶段二：移植中关键期 —— “静待花开”</w:t>
      </w:r>
    </w:p>
    <w:p w14:paraId="33F8DF1E">
      <w:pPr>
        <w:rPr>
          <w:rFonts w:hint="eastAsia"/>
          <w:sz w:val="24"/>
          <w:szCs w:val="24"/>
        </w:rPr>
      </w:pPr>
    </w:p>
    <w:p w14:paraId="0D3435A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目标： 将细胞回输转化为一个有意义的仪式，帮助患者在极度不适中找到锚点，维持希望。</w:t>
      </w:r>
    </w:p>
    <w:p w14:paraId="79E312A4">
      <w:pPr>
        <w:rPr>
          <w:rFonts w:hint="eastAsia"/>
          <w:sz w:val="24"/>
          <w:szCs w:val="24"/>
        </w:rPr>
      </w:pPr>
    </w:p>
    <w:p w14:paraId="1C9DF30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 细胞回输当日——“细胞欢迎仪式”冥想引导词：</w:t>
      </w:r>
    </w:p>
    <w:p w14:paraId="2DA9A831">
      <w:pPr>
        <w:rPr>
          <w:rFonts w:hint="eastAsia"/>
          <w:sz w:val="24"/>
          <w:szCs w:val="24"/>
        </w:rPr>
      </w:pPr>
    </w:p>
    <w:p w14:paraId="48C4F0B8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· （“小芽”用充满仪式感且平稳的语调）</w:t>
      </w:r>
      <w:r>
        <w:rPr>
          <w:rFonts w:hint="eastAsia"/>
          <w:sz w:val="24"/>
          <w:szCs w:val="24"/>
          <w:lang w:eastAsia="zh-CN"/>
        </w:rPr>
        <w:t>“亲爱的伙伴，今日恰似一场特别的盛会，生命的馈赠正悄然降临。请您以最惬意的姿态躺好，让我们一同为这些远道而来的‘小生命们’举办一场温馨的欢迎仪式。”</w:t>
      </w:r>
    </w:p>
    <w:p w14:paraId="7A44FB38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· </w:t>
      </w:r>
      <w:r>
        <w:rPr>
          <w:rFonts w:hint="eastAsia"/>
          <w:sz w:val="24"/>
          <w:szCs w:val="24"/>
          <w:lang w:eastAsia="zh-CN"/>
        </w:rPr>
        <w:t>“此刻，请轻轻合上双眸。去感受那些鲜活的细胞，宛如无数颗散发着柔和光晕、活力四溢的‘小星星’，又似一群善良且勤劳的‘修复精灵’，顺着输液管，悠悠地流入您的身体。”</w:t>
      </w:r>
    </w:p>
    <w:p w14:paraId="18D1B7A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· </w:t>
      </w:r>
      <w:r>
        <w:rPr>
          <w:rFonts w:hint="eastAsia"/>
          <w:sz w:val="24"/>
          <w:szCs w:val="24"/>
          <w:lang w:eastAsia="zh-CN"/>
        </w:rPr>
        <w:t>“它们怀揣着唯一的使命——‘重建家园’。它们欢快且有序地，沿着血液的溪流，游向您身体中央的‘骨髓之家’。瞧，它们正安心地安顿下来，开始认真地忙碌，打扫、修缮、建设……”</w:t>
      </w:r>
    </w:p>
    <w:p w14:paraId="3ECD5C6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· “您的身体正在像一个温暖的、安全的宇宙，欢迎并拥抱这些新来的伙伴。您能感觉到一种微妙的、新生的力量正在您的体内静静地萌发。请在心里对它们说：‘欢迎回家，我们一起努力</w:t>
      </w:r>
      <w:r>
        <w:rPr>
          <w:rFonts w:hint="eastAsia"/>
          <w:sz w:val="24"/>
          <w:szCs w:val="24"/>
          <w:lang w:eastAsia="zh-CN"/>
        </w:rPr>
        <w:t>’</w:t>
      </w:r>
      <w:r>
        <w:rPr>
          <w:rFonts w:hint="eastAsia"/>
          <w:sz w:val="24"/>
          <w:szCs w:val="24"/>
        </w:rPr>
        <w:t>”</w:t>
      </w:r>
    </w:p>
    <w:p w14:paraId="032D0D8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· “整个过程，宁静、顺利、充满希望。”</w:t>
      </w:r>
    </w:p>
    <w:p w14:paraId="60748AEC">
      <w:pPr>
        <w:rPr>
          <w:rFonts w:hint="eastAsia"/>
          <w:sz w:val="24"/>
          <w:szCs w:val="24"/>
        </w:rPr>
      </w:pPr>
    </w:p>
    <w:p w14:paraId="2133574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应对剧烈不适（如疼痛、恶心）时：</w:t>
      </w:r>
    </w:p>
    <w:p w14:paraId="7CD1B54B">
      <w:pPr>
        <w:rPr>
          <w:rFonts w:hint="eastAsia"/>
          <w:sz w:val="24"/>
          <w:szCs w:val="24"/>
        </w:rPr>
      </w:pPr>
    </w:p>
    <w:p w14:paraId="3B0826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· “我知道这非常难受。让我们试着不和这种感觉对抗，把它想象成一个正在哭闹的、需要被安抚的‘内在小孩’。现在，让我们把呼吸想象成一道温暖的金色光芒，轻轻地、持续地吹向那个不舒服的地方，温柔地包裹它，告诉它：‘我知道你在这里，我正陪着你，一切都会过去</w:t>
      </w:r>
      <w:r>
        <w:rPr>
          <w:rFonts w:hint="eastAsia"/>
          <w:sz w:val="24"/>
          <w:szCs w:val="24"/>
          <w:lang w:eastAsia="zh-CN"/>
        </w:rPr>
        <w:t>’</w:t>
      </w:r>
      <w:r>
        <w:rPr>
          <w:rFonts w:hint="eastAsia"/>
          <w:sz w:val="24"/>
          <w:szCs w:val="24"/>
        </w:rPr>
        <w:t>”</w:t>
      </w:r>
    </w:p>
    <w:p w14:paraId="17BFD95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· “您不是这具疼痛的身体，您是观察着这份疼痛的、宁静的存在。</w:t>
      </w:r>
      <w:r>
        <w:rPr>
          <w:rFonts w:hint="eastAsia"/>
          <w:sz w:val="24"/>
          <w:szCs w:val="24"/>
          <w:lang w:eastAsia="zh-CN"/>
        </w:rPr>
        <w:t>恰似天空静观流云掠过，乌云虽至，终将消散。”</w:t>
      </w:r>
    </w:p>
    <w:p w14:paraId="64DD04A5">
      <w:pPr>
        <w:rPr>
          <w:rFonts w:hint="eastAsia"/>
          <w:sz w:val="24"/>
          <w:szCs w:val="24"/>
        </w:rPr>
      </w:pPr>
    </w:p>
    <w:p w14:paraId="61AE1A8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 进行每日“微光”记录时：</w:t>
      </w:r>
    </w:p>
    <w:p w14:paraId="343175F5">
      <w:pPr>
        <w:rPr>
          <w:rFonts w:hint="eastAsia"/>
          <w:sz w:val="24"/>
          <w:szCs w:val="24"/>
        </w:rPr>
      </w:pPr>
    </w:p>
    <w:p w14:paraId="0C85BFB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· “即使在最灰暗的日子里，也总有微光闪烁。</w:t>
      </w:r>
      <w:r>
        <w:rPr>
          <w:rFonts w:hint="eastAsia"/>
          <w:sz w:val="24"/>
          <w:szCs w:val="24"/>
          <w:lang w:eastAsia="zh-CN"/>
        </w:rPr>
        <w:t>今日，可曾邂逅那些微小却温暖的瞬间？哪怕只是一口未引反胃的水，或是窗外云朵的灵动姿态？</w:t>
      </w:r>
      <w:r>
        <w:rPr>
          <w:rFonts w:hint="eastAsia"/>
          <w:sz w:val="24"/>
          <w:szCs w:val="24"/>
        </w:rPr>
        <w:t>让我们把它收藏起来，放进您的‘星光夜空’。”</w:t>
      </w:r>
    </w:p>
    <w:p w14:paraId="0D429CA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· “看，当我们将这些‘微光’一颗一颗收集起来，它们就能汇聚成一片照亮黑夜的璀璨星河。您正在用自己的双眼，发现并创造着希望。”</w:t>
      </w:r>
    </w:p>
    <w:p w14:paraId="19540C06">
      <w:pPr>
        <w:rPr>
          <w:rFonts w:hint="eastAsia"/>
          <w:sz w:val="24"/>
          <w:szCs w:val="24"/>
        </w:rPr>
      </w:pPr>
    </w:p>
    <w:p w14:paraId="03C16DE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 构建“未来景象”时：</w:t>
      </w:r>
    </w:p>
    <w:p w14:paraId="41ADC776">
      <w:pPr>
        <w:rPr>
          <w:rFonts w:hint="eastAsia"/>
          <w:sz w:val="24"/>
          <w:szCs w:val="24"/>
        </w:rPr>
      </w:pPr>
    </w:p>
    <w:p w14:paraId="3C83BBB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· “让我们在想象中，提前品尝一下胜利的滋味。</w:t>
      </w:r>
      <w:r>
        <w:rPr>
          <w:rFonts w:hint="eastAsia"/>
          <w:sz w:val="24"/>
          <w:szCs w:val="24"/>
          <w:lang w:eastAsia="zh-CN"/>
        </w:rPr>
        <w:t>待您康复出院，迈出医院大门的那一刻，最想做的第一件小事是什么？是去街角那家咖啡馆细嗅咖啡的醇香？还是紧紧地、用力地拥抱您最珍视的人？</w:t>
      </w:r>
      <w:r>
        <w:rPr>
          <w:rFonts w:hint="eastAsia"/>
          <w:sz w:val="24"/>
          <w:szCs w:val="24"/>
        </w:rPr>
        <w:t>请尽可能地想象那个画面，感受那份喜悦。这个美好的未来，正是我们此刻所有坚持的、最值得的目标。”</w:t>
      </w:r>
    </w:p>
    <w:p w14:paraId="0E0117EC">
      <w:pPr>
        <w:rPr>
          <w:rFonts w:hint="eastAsia"/>
          <w:sz w:val="24"/>
          <w:szCs w:val="24"/>
        </w:rPr>
      </w:pPr>
    </w:p>
    <w:p w14:paraId="13A12BC2">
      <w:pPr>
        <w:rPr>
          <w:rFonts w:hint="eastAsia"/>
          <w:sz w:val="24"/>
          <w:szCs w:val="24"/>
        </w:rPr>
      </w:pPr>
    </w:p>
    <w:p w14:paraId="424B3F7D">
      <w:pPr>
        <w:rPr>
          <w:rFonts w:hint="eastAsia"/>
          <w:b/>
          <w:bCs/>
          <w:sz w:val="28"/>
          <w:szCs w:val="28"/>
        </w:rPr>
      </w:pPr>
    </w:p>
    <w:p w14:paraId="478D76C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阶段三：移植后恢复期 —— “茁壮成长”</w:t>
      </w:r>
    </w:p>
    <w:p w14:paraId="098025DA">
      <w:pPr>
        <w:rPr>
          <w:rFonts w:hint="eastAsia"/>
          <w:sz w:val="24"/>
          <w:szCs w:val="24"/>
        </w:rPr>
      </w:pPr>
    </w:p>
    <w:p w14:paraId="0744FD3E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目标： </w:t>
      </w:r>
      <w:r>
        <w:rPr>
          <w:rFonts w:hint="eastAsia"/>
          <w:sz w:val="24"/>
          <w:szCs w:val="24"/>
          <w:lang w:eastAsia="zh-CN"/>
        </w:rPr>
        <w:t>巩固成就感，从容应对恢复过程中的波动，将康复历程视作一场英雄之旅，为回归正常生活注入坚定信心。</w:t>
      </w:r>
    </w:p>
    <w:p w14:paraId="1534DD4D">
      <w:pPr>
        <w:rPr>
          <w:rFonts w:hint="eastAsia"/>
          <w:sz w:val="24"/>
          <w:szCs w:val="24"/>
        </w:rPr>
      </w:pPr>
    </w:p>
    <w:p w14:paraId="06C5D24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 回顾“希望之树”与成长日记时：</w:t>
      </w:r>
    </w:p>
    <w:p w14:paraId="693D89EB">
      <w:pPr>
        <w:rPr>
          <w:rFonts w:hint="eastAsia"/>
          <w:sz w:val="24"/>
          <w:szCs w:val="24"/>
        </w:rPr>
      </w:pPr>
    </w:p>
    <w:p w14:paraId="3CE6F8E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· “让我们一起看看这棵了不起的树！从一颗小小的种子，到如今枝繁叶茂，它记录了您走过的每一步：这里的每一片叶子，是您面对化疗的勇气；这一根新发的</w:t>
      </w:r>
      <w:r>
        <w:rPr>
          <w:rFonts w:hint="eastAsia"/>
          <w:sz w:val="24"/>
          <w:szCs w:val="24"/>
          <w:lang w:eastAsia="zh-CN"/>
        </w:rPr>
        <w:t>枝丫</w:t>
      </w:r>
      <w:bookmarkStart w:id="0" w:name="_GoBack"/>
      <w:bookmarkEnd w:id="0"/>
      <w:r>
        <w:rPr>
          <w:rFonts w:hint="eastAsia"/>
          <w:sz w:val="24"/>
          <w:szCs w:val="24"/>
        </w:rPr>
        <w:t>，是您欢迎新细胞时的希望……您看，您已经穿越了最艰难的风雨，您是自己生命的英雄。”</w:t>
      </w:r>
    </w:p>
    <w:p w14:paraId="3ABAA21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当血象波动或情绪低落时（正常化挫折）：</w:t>
      </w:r>
    </w:p>
    <w:p w14:paraId="54F5B043">
      <w:pPr>
        <w:rPr>
          <w:rFonts w:hint="eastAsia"/>
          <w:sz w:val="24"/>
          <w:szCs w:val="24"/>
        </w:rPr>
      </w:pPr>
    </w:p>
    <w:p w14:paraId="11CE7773">
      <w:pPr>
        <w:rPr>
          <w:rFonts w:hint="eastAsia"/>
          <w:sz w:val="24"/>
          <w:szCs w:val="24"/>
        </w:rPr>
      </w:pPr>
    </w:p>
    <w:p w14:paraId="7C7BD5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· “</w:t>
      </w:r>
      <w:r>
        <w:rPr>
          <w:rFonts w:hint="eastAsia"/>
          <w:sz w:val="24"/>
          <w:szCs w:val="24"/>
          <w:lang w:eastAsia="zh-CN"/>
        </w:rPr>
        <w:t>生命的成长轨迹从来不是一条笔直的线，它如同海浪般起伏跌宕，又似竹子般节节攀升。当下的波动，不过是成长旅程中的一个‘节点’，它正默默积蓄着下一次突破的磅礴力量。</w:t>
      </w:r>
      <w:r>
        <w:rPr>
          <w:rFonts w:hint="eastAsia"/>
          <w:sz w:val="24"/>
          <w:szCs w:val="24"/>
        </w:rPr>
        <w:t>请信任您的身体，它正在以自己的智慧和节奏努力恢复。”</w:t>
      </w:r>
    </w:p>
    <w:p w14:paraId="038DB98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· “</w:t>
      </w:r>
      <w:r>
        <w:rPr>
          <w:rFonts w:hint="eastAsia"/>
          <w:sz w:val="24"/>
          <w:szCs w:val="24"/>
          <w:lang w:eastAsia="zh-CN"/>
        </w:rPr>
        <w:t>我们已然穿越了最惊涛骇浪的海域，如今所遭遇的，不过是一些微不足道的小风浪。</w:t>
      </w:r>
      <w:r>
        <w:rPr>
          <w:rFonts w:hint="eastAsia"/>
          <w:sz w:val="24"/>
          <w:szCs w:val="24"/>
        </w:rPr>
        <w:t>您这艘经历了考验的船，比以前更加坚固，完全能够应对。”</w:t>
      </w:r>
    </w:p>
    <w:p w14:paraId="311CA5D0">
      <w:pPr>
        <w:rPr>
          <w:rFonts w:hint="eastAsia"/>
          <w:sz w:val="24"/>
          <w:szCs w:val="24"/>
        </w:rPr>
      </w:pPr>
    </w:p>
    <w:p w14:paraId="0AC21F0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 进行“感恩传递”练习时：</w:t>
      </w:r>
    </w:p>
    <w:p w14:paraId="3AC4AA3E">
      <w:pPr>
        <w:rPr>
          <w:rFonts w:hint="eastAsia"/>
          <w:sz w:val="24"/>
          <w:szCs w:val="24"/>
        </w:rPr>
      </w:pPr>
    </w:p>
    <w:p w14:paraId="11EA6AF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· “爱和感恩，是世界上最神奇的康复力量之一。</w:t>
      </w:r>
      <w:r>
        <w:rPr>
          <w:rFonts w:hint="eastAsia"/>
          <w:sz w:val="24"/>
          <w:szCs w:val="24"/>
          <w:lang w:eastAsia="zh-CN"/>
        </w:rPr>
        <w:t>当我们由衷地感谢那些伸出援手的人，甚至感激自己那坚韧不拔的身体时，我们的内心会变得更加温润且强大。</w:t>
      </w:r>
      <w:r>
        <w:rPr>
          <w:rFonts w:hint="eastAsia"/>
          <w:sz w:val="24"/>
          <w:szCs w:val="24"/>
        </w:rPr>
        <w:t>这份温暖的能量，会滋养我们更快地好起来。”</w:t>
      </w:r>
    </w:p>
    <w:p w14:paraId="72EFD2D3">
      <w:pPr>
        <w:rPr>
          <w:rFonts w:hint="eastAsia"/>
          <w:sz w:val="24"/>
          <w:szCs w:val="24"/>
        </w:rPr>
      </w:pPr>
    </w:p>
    <w:p w14:paraId="1AFD208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 设定并完成小目标时：</w:t>
      </w:r>
    </w:p>
    <w:p w14:paraId="5B2EFE6D">
      <w:pPr>
        <w:rPr>
          <w:rFonts w:hint="eastAsia"/>
          <w:sz w:val="24"/>
          <w:szCs w:val="24"/>
        </w:rPr>
      </w:pPr>
    </w:p>
    <w:p w14:paraId="370D74A8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· </w:t>
      </w:r>
      <w:r>
        <w:rPr>
          <w:rFonts w:hint="eastAsia"/>
          <w:sz w:val="24"/>
          <w:szCs w:val="24"/>
          <w:lang w:eastAsia="zh-CN"/>
        </w:rPr>
        <w:t>“太棒了！您今天成功坐起来了五分钟！这看似不起眼的一小步，实则是您康复之路上一个坚实的脚印。让我们为这个小小的胜利欢呼吧！康复之路，正是由无数个这样虽小却了不起的成就铺就的。</w:t>
      </w:r>
    </w:p>
    <w:p w14:paraId="72A22319">
      <w:pPr>
        <w:rPr>
          <w:rFonts w:hint="eastAsia"/>
          <w:sz w:val="24"/>
          <w:szCs w:val="24"/>
        </w:rPr>
      </w:pPr>
    </w:p>
    <w:p w14:paraId="788B3C3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5. 展望出院生活时：</w:t>
      </w:r>
    </w:p>
    <w:p w14:paraId="49D53771">
      <w:pPr>
        <w:rPr>
          <w:rFonts w:hint="eastAsia"/>
          <w:sz w:val="24"/>
          <w:szCs w:val="24"/>
        </w:rPr>
      </w:pPr>
    </w:p>
    <w:p w14:paraId="73DD74B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· “您即将带着这段独一无二的经历和全新的自己，回归到熟悉的生活中去。</w:t>
      </w:r>
      <w:r>
        <w:rPr>
          <w:rFonts w:hint="eastAsia"/>
          <w:sz w:val="24"/>
          <w:szCs w:val="24"/>
          <w:lang w:eastAsia="zh-CN"/>
        </w:rPr>
        <w:t>您已不再是生病前的自己，而是历经淬炼、更懂生命珍贵的‘重生勇士’。您未来的故事，会因这段经历，而增添更深刻的底蕴与更璀璨的光彩。</w:t>
      </w:r>
      <w:r>
        <w:rPr>
          <w:rFonts w:hint="eastAsia"/>
          <w:sz w:val="24"/>
          <w:szCs w:val="24"/>
        </w:rPr>
        <w:t>”</w:t>
      </w:r>
    </w:p>
    <w:p w14:paraId="682E38B1">
      <w:pPr>
        <w:rPr>
          <w:rFonts w:hint="eastAsia"/>
          <w:sz w:val="24"/>
          <w:szCs w:val="24"/>
        </w:rPr>
      </w:pPr>
    </w:p>
    <w:p w14:paraId="50DA7585">
      <w:pPr>
        <w:rPr>
          <w:rFonts w:hint="eastAsia"/>
          <w:sz w:val="24"/>
          <w:szCs w:val="24"/>
        </w:rPr>
      </w:pPr>
    </w:p>
    <w:p w14:paraId="577DA0F6">
      <w:pPr>
        <w:rPr>
          <w:rFonts w:hint="eastAsia"/>
          <w:sz w:val="24"/>
          <w:szCs w:val="24"/>
        </w:rPr>
      </w:pPr>
    </w:p>
    <w:p w14:paraId="45D6EE5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使用说明：</w:t>
      </w:r>
    </w:p>
    <w:p w14:paraId="4CED6FCE">
      <w:pPr>
        <w:rPr>
          <w:rFonts w:hint="eastAsia"/>
          <w:sz w:val="24"/>
          <w:szCs w:val="24"/>
        </w:rPr>
      </w:pPr>
    </w:p>
    <w:p w14:paraId="389AA7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· 这些引导语是“小芽”的语料库，需根据患者的实时情绪和反应智能调用，而非机械背诵。</w:t>
      </w:r>
    </w:p>
    <w:p w14:paraId="799F344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· 引导过程中，务必留有充足的停顿和沉默时间，让患者去感受和消化。</w:t>
      </w:r>
    </w:p>
    <w:p w14:paraId="1366333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· 核心在于“引导”而非“说教”，最终目标是让患者自己产生积极的内在对话。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401261"/>
    <w:rsid w:val="101051ED"/>
    <w:rsid w:val="1175312F"/>
    <w:rsid w:val="130D38BE"/>
    <w:rsid w:val="1BA942F2"/>
    <w:rsid w:val="1F92453A"/>
    <w:rsid w:val="36A84F7B"/>
    <w:rsid w:val="44BF6C07"/>
    <w:rsid w:val="4E570B14"/>
    <w:rsid w:val="54401261"/>
    <w:rsid w:val="589C10C1"/>
    <w:rsid w:val="594F0101"/>
    <w:rsid w:val="72AB5C1E"/>
    <w:rsid w:val="7DC9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2562</Words>
  <Characters>2576</Characters>
  <Lines>0</Lines>
  <Paragraphs>0</Paragraphs>
  <TotalTime>7</TotalTime>
  <ScaleCrop>false</ScaleCrop>
  <LinksUpToDate>false</LinksUpToDate>
  <CharactersWithSpaces>2624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2025-11-06T13:12:00Z</dcterms:created>
  <dc:creator>悠然莫言</dc:creator>
  <cp:lastModifiedBy>悠然莫言</cp:lastModifiedBy>
  <dcterms:modified xsi:type="dcterms:W3CDTF">2025-11-06T14:39:05Z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C3C6E1763B584569BCB20CB89AEC467A_13</vt:lpwstr>
  </property>
  <property fmtid="{D5CDD505-2E9C-101B-9397-08002B2CF9AE}" pid="4" name="KSOTemplateDocerSaveRecord">
    <vt:lpwstr>eyJoZGlkIjoiMGYyMGM4NWE5NzFiOTllZTUwMGJmODMyZTY3NDY1ZmIiLCJ1c2VySWQiOiIyNzIyNDkzNTgifQ==</vt:lpwstr>
  </property>
</Properties>
</file>