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4233" w14:textId="2CF33167" w:rsidR="001A5EFD" w:rsidRDefault="001A5EFD">
      <w:r>
        <w:t>The correct word should be in the dictionary – which is not always true</w:t>
      </w:r>
    </w:p>
    <w:p w14:paraId="08BB0DA5" w14:textId="77777777" w:rsidR="00026A3F" w:rsidRDefault="00026A3F"/>
    <w:p w14:paraId="25D3E49E" w14:textId="636C5248" w:rsidR="001A5EFD" w:rsidRDefault="001A5EFD">
      <w:r>
        <w:t xml:space="preserve">The assumption </w:t>
      </w:r>
      <w:r w:rsidR="00C819A9">
        <w:t>is not always true. P(</w:t>
      </w:r>
      <w:proofErr w:type="spellStart"/>
      <w:r w:rsidR="00C819A9">
        <w:t>gi</w:t>
      </w:r>
      <w:proofErr w:type="spellEnd"/>
      <w:r w:rsidR="00C819A9">
        <w:t>)is not always the same. For example, the probability of substitute u for l is less probable that k for l since k is closer to l</w:t>
      </w:r>
    </w:p>
    <w:p w14:paraId="4D9D7736" w14:textId="77777777" w:rsidR="00026A3F" w:rsidRDefault="00026A3F"/>
    <w:p w14:paraId="638E1F5F" w14:textId="04820F59" w:rsidR="00A95288" w:rsidRDefault="001826FD">
      <w:r>
        <w:t xml:space="preserve">We choose the </w:t>
      </w:r>
      <w:proofErr w:type="gramStart"/>
      <w:r>
        <w:t>p,</w:t>
      </w:r>
      <w:proofErr w:type="gramEnd"/>
      <w:r w:rsidR="00A95288">
        <w:t xml:space="preserve"> p is the weighting factor that we can tune between the minimum distance and the prior probability. (</w:t>
      </w:r>
      <w:proofErr w:type="gramStart"/>
      <w:r w:rsidR="00A95288">
        <w:t>view</w:t>
      </w:r>
      <w:proofErr w:type="gramEnd"/>
      <w:r w:rsidR="00A95288">
        <w:t xml:space="preserve"> it as a parameter of the algorithm, and find something that works well. </w:t>
      </w:r>
    </w:p>
    <w:p w14:paraId="287E6E92" w14:textId="68D618ED" w:rsidR="00C819A9" w:rsidRDefault="00C819A9">
      <w:r>
        <w:t xml:space="preserve">We </w:t>
      </w:r>
      <w:r w:rsidR="001826FD">
        <w:t>cho</w:t>
      </w:r>
      <w:r w:rsidR="00A95288">
        <w:t>o</w:t>
      </w:r>
      <w:r w:rsidR="001826FD">
        <w:t xml:space="preserve">se </w:t>
      </w:r>
      <w:r w:rsidR="00026A3F">
        <w:t xml:space="preserve">an </w:t>
      </w:r>
      <w:r w:rsidR="001826FD">
        <w:t>arbitrary</w:t>
      </w:r>
      <w:r w:rsidR="00A95288">
        <w:t xml:space="preserve"> very</w:t>
      </w:r>
      <w:r w:rsidR="001826FD">
        <w:t xml:space="preserve"> small number for </w:t>
      </w:r>
      <w:r>
        <w:t>p</w:t>
      </w:r>
      <w:r w:rsidR="001826FD">
        <w:t xml:space="preserve">. when p is small, </w:t>
      </w:r>
      <w:r>
        <w:t xml:space="preserve">so that the first term </w:t>
      </w:r>
      <w:r w:rsidR="00D61FF2">
        <w:t>outweighs</w:t>
      </w:r>
      <w:r>
        <w:t xml:space="preserve"> the second</w:t>
      </w:r>
      <w:r w:rsidR="001826FD">
        <w:t>, so what we get</w:t>
      </w:r>
      <w:r w:rsidR="004F006E">
        <w:t xml:space="preserve"> </w:t>
      </w:r>
      <w:r w:rsidR="004F006E">
        <w:rPr>
          <w:rFonts w:hint="eastAsia"/>
        </w:rPr>
        <w:t>is</w:t>
      </w:r>
      <w:r w:rsidR="001826FD">
        <w:t xml:space="preserve"> a word with minimum edit distance and particular the one that has the highest prior probability. ‘</w:t>
      </w:r>
      <w:proofErr w:type="spellStart"/>
      <w:r w:rsidR="001826FD">
        <w:t>tge</w:t>
      </w:r>
      <w:proofErr w:type="spellEnd"/>
      <w:r w:rsidR="001826FD">
        <w:t>’ would have many word</w:t>
      </w:r>
      <w:r w:rsidR="00026A3F">
        <w:t>s</w:t>
      </w:r>
      <w:r w:rsidR="001826FD">
        <w:t xml:space="preserve"> with 1 edit distance</w:t>
      </w:r>
      <w:r w:rsidR="00026A3F">
        <w:t xml:space="preserve">, the one with the </w:t>
      </w:r>
      <w:r w:rsidR="00026A3F">
        <w:t>highest prior probability</w:t>
      </w:r>
      <w:r w:rsidR="00026A3F">
        <w:t xml:space="preserve"> wins.</w:t>
      </w:r>
    </w:p>
    <w:p w14:paraId="5416C94D" w14:textId="0935818B" w:rsidR="00784FAF" w:rsidRDefault="00784FAF"/>
    <w:p w14:paraId="64B75A8E" w14:textId="3170B69C" w:rsidR="00784FAF" w:rsidRDefault="002B5C6E">
      <w:r>
        <w:t>in my code</w:t>
      </w:r>
      <w:r w:rsidR="007B0B84">
        <w:t>,</w:t>
      </w:r>
      <w:r w:rsidR="007B0B84" w:rsidRPr="007B0B84">
        <w:t xml:space="preserve"> </w:t>
      </w:r>
      <w:r w:rsidR="007B0B84">
        <w:t>P(w) is not the prior probability</w:t>
      </w:r>
      <w:r w:rsidR="007B0B84">
        <w:t xml:space="preserve"> of author having written w, instead is the frequency of the particular word</w:t>
      </w:r>
      <w:r w:rsidR="00EC28CF">
        <w:t xml:space="preserve"> divided by the total frequency of all </w:t>
      </w:r>
      <w:proofErr w:type="gramStart"/>
      <w:r w:rsidR="00EC28CF">
        <w:t>words</w:t>
      </w:r>
      <w:r w:rsidR="00082AFE">
        <w:t>(</w:t>
      </w:r>
      <w:proofErr w:type="gramEnd"/>
      <w:r w:rsidR="00082AFE">
        <w:t>the frequency of a word in English)</w:t>
      </w:r>
      <w:r w:rsidR="00EC28CF">
        <w:t>.</w:t>
      </w:r>
    </w:p>
    <w:p w14:paraId="1A837FF7" w14:textId="41D0E632" w:rsidR="007B0B84" w:rsidRDefault="007B0B84"/>
    <w:p w14:paraId="061BE03D" w14:textId="0E9167A0" w:rsidR="007B0B84" w:rsidRDefault="007B0B84">
      <w:pPr>
        <w:rPr>
          <w:rFonts w:hint="eastAsia"/>
        </w:rPr>
      </w:pPr>
      <w:r>
        <w:t>If the true word is not in the dictionary</w:t>
      </w:r>
    </w:p>
    <w:p w14:paraId="33D3F9DE" w14:textId="2A93B4C7" w:rsidR="00026A3F" w:rsidRDefault="00026A3F">
      <w:pPr>
        <w:rPr>
          <w:rFonts w:hint="eastAsia"/>
        </w:rPr>
      </w:pPr>
    </w:p>
    <w:sectPr w:rsidR="0002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FD"/>
    <w:rsid w:val="00026A3F"/>
    <w:rsid w:val="00082AFE"/>
    <w:rsid w:val="001826FD"/>
    <w:rsid w:val="001A5EFD"/>
    <w:rsid w:val="002B5C6E"/>
    <w:rsid w:val="004F006E"/>
    <w:rsid w:val="006E24A3"/>
    <w:rsid w:val="00784FAF"/>
    <w:rsid w:val="007B0B84"/>
    <w:rsid w:val="00A95288"/>
    <w:rsid w:val="00B24348"/>
    <w:rsid w:val="00C819A9"/>
    <w:rsid w:val="00D61FF2"/>
    <w:rsid w:val="00E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4A30E"/>
  <w15:chartTrackingRefBased/>
  <w15:docId w15:val="{2244D0EB-AA8E-6D41-9DFF-D0654B7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margaretkid2020@outlook.com</dc:creator>
  <cp:keywords/>
  <dc:description/>
  <cp:lastModifiedBy>margaretkid2020@outlook.com</cp:lastModifiedBy>
  <cp:revision>3</cp:revision>
  <dcterms:created xsi:type="dcterms:W3CDTF">2022-09-19T23:25:00Z</dcterms:created>
  <dcterms:modified xsi:type="dcterms:W3CDTF">2022-09-20T01:31:00Z</dcterms:modified>
</cp:coreProperties>
</file>