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案例-葡萄酒市场分析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分析思路：</w:t>
      </w:r>
    </w:p>
    <w:p>
      <w:pP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  <w:t>0、数据准备</w:t>
      </w:r>
    </w:p>
    <w:p>
      <w:pP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  <w:t>1、葡萄酒的种类</w:t>
      </w:r>
    </w:p>
    <w:p>
      <w:pP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  <w:t>2、葡萄酒质量</w:t>
      </w:r>
    </w:p>
    <w:p>
      <w:pP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  <w:t>3、葡萄酒价格</w:t>
      </w:r>
    </w:p>
    <w:p>
      <w:pP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  <w:t>4、葡萄酒描述词库</w:t>
      </w:r>
    </w:p>
    <w:p>
      <w:pP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  <w:t>5、品鉴师信息</w:t>
      </w:r>
    </w:p>
    <w:p>
      <w:pP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i/>
          <w:iCs/>
          <w:sz w:val="22"/>
          <w:szCs w:val="28"/>
          <w:lang w:val="en-US" w:eastAsia="zh-CN"/>
        </w:rPr>
        <w:t>6、总结</w:t>
      </w:r>
    </w:p>
    <w:p>
      <w:pPr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0、数据准备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0.1 模块及数据导入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导入所需数据模块：</w:t>
      </w:r>
    </w:p>
    <w:p>
      <w:p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21590</wp:posOffset>
                </wp:positionV>
                <wp:extent cx="6565265" cy="1828800"/>
                <wp:effectExtent l="4445" t="4445" r="21590" b="14605"/>
                <wp:wrapSquare wrapText="bothSides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526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wine1=pd.read_csv('/Users/ranmo/Desktop/数据分析案例/Wine Reviews/wine-reviews/winemag-data_first150k.csv')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wine2=pd.read_csv('/Users/ranmo/Desktop/数据分析案例/Wine Reviews/wine-reviews/winemag-data-130k-v2.csv')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#两个表的数据类型是一致的，合并两个表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wine=pd.concat([wine1,wine2],ignore_index=True,sort=False)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wine=wine.drop(labels='Unnamed: 0',axis=1)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wine.info()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1.7pt;height:144pt;width:516.95pt;mso-wrap-distance-bottom:0pt;mso-wrap-distance-left:9pt;mso-wrap-distance-right:9pt;mso-wrap-distance-top:0pt;z-index:251659264;mso-width-relative:page;mso-height-relative:page;" fillcolor="#FFFFFF" filled="t" stroked="t" coordsize="21600,21600" o:gfxdata="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bXsbrXAAAABwEAAA8AAAAAAAAAAQAgAAAAIgAAAGRy&#10;cy9kb3ducmV2LnhtbFBLAQIUABQAAAAIAIdO4kD9ujpBPwIAAGwEAAAOAAAAAAAAAAEAIAAAACYB&#10;AABkcnMvZTJvRG9jLnhtbFBLBQYAAAAABgAGAFkBAADXBQAAAAA=&#10;">
                <v:fill on="t" focussize="0,0"/>
                <v:stroke weight="0.5pt" color="#000000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wine1=pd.read_csv('/Users/ranmo/Desktop/数据分析案例/Wine Reviews/wine-reviews/winemag-data_first150k.csv')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wine2=pd.read_csv('/Users/ranmo/Desktop/数据分析案例/Wine Reviews/wine-reviews/winemag-data-130k-v2.csv')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#两个表的数据类型是一致的，合并两个表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wine=pd.concat([wine1,wine2],ignore_index=True,sort=False)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wine=wine.drop(labels='Unnamed: 0',axis=1)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wine.info()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>导入数据，并检查数据的完整性：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46355</wp:posOffset>
                </wp:positionV>
                <wp:extent cx="6564630" cy="1828800"/>
                <wp:effectExtent l="4445" t="4445" r="22225" b="14605"/>
                <wp:wrapSquare wrapText="bothSides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63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import pandas as pd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import numpy as np 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import matplotlib.pyplot as plt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%matplotlib inline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plt.rcParams['font.sans-serif']=['SimHei'] #用来正常显示中文标签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plt.rcParams['axes.unicode_minus']=False #用来正常显示负号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import seaborn as sns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2pt;margin-top:3.65pt;height:144pt;width:516.9pt;mso-wrap-distance-bottom:0pt;mso-wrap-distance-left:9pt;mso-wrap-distance-right:9pt;mso-wrap-distance-top:0pt;z-index:251658240;mso-width-relative:page;mso-height-relative:page;" fillcolor="#FFFFFF" filled="t" stroked="t" coordsize="21600,21600" o:gfxdata="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X/zKrZAAAACAEAAA8AAAAAAAAAAQAgAAAAIgAA&#10;AGRycy9kb3ducmV2LnhtbFBLAQIUABQAAAAIAIdO4kAuJy/WQAIAAGwEAAAOAAAAAAAAAAEAIAAA&#10;ACgBAABkcnMvZTJvRG9jLnhtbFBLBQYAAAAABgAGAFkBAADaBQAAAAA=&#10;">
                <v:fill on="t" focussize="0,0"/>
                <v:stroke weight="0.5pt" color="#000000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import pandas as pd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import numpy as np 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import matplotlib.pyplot as plt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%matplotlib inline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plt.rcParams['font.sans-serif']=['SimHei'] #用来正常显示中文标签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plt.rcParams['axes.unicode_minus']=False #用来正常显示负号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import seaborn as sns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center"/>
        <w:textAlignment w:val="auto"/>
        <w:rPr>
          <w:rFonts w:hint="default"/>
          <w:b/>
          <w:bCs/>
          <w:sz w:val="22"/>
          <w:szCs w:val="28"/>
          <w:lang w:val="en-US" w:eastAsia="zh-CN"/>
        </w:rPr>
      </w:pPr>
      <w:r>
        <w:drawing>
          <wp:inline distT="0" distB="0" distL="114300" distR="114300">
            <wp:extent cx="3083560" cy="2365375"/>
            <wp:effectExtent l="0" t="0" r="2540" b="1587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0.2 对wine表进行处理：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wine表共含有13个字段，每个字段共280901行，分别解释为：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country：产出国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description：描述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designation：葡萄酒名称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points：得分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price：价格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province：产出省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region_1：产出区域1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region_2：产出区域2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variety：品种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winery：酒厂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taster_name：品鉴师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taster_twitter_handle：品鉴师推特号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title：头衔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对wine表进行数据清洗：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312420</wp:posOffset>
                </wp:positionV>
                <wp:extent cx="6478905" cy="1828800"/>
                <wp:effectExtent l="4445" t="5080" r="12700" b="13970"/>
                <wp:wrapSquare wrapText="bothSides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90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wine.duplicated().value_counts()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8pt;margin-top:24.6pt;height:144pt;width:510.15pt;mso-wrap-distance-bottom:0pt;mso-wrap-distance-left:9pt;mso-wrap-distance-right:9pt;mso-wrap-distance-top:0pt;z-index:251660288;mso-width-relative:page;mso-height-relative:page;" fillcolor="#FFFFFF [3201]" filled="t" stroked="t" coordsize="21600,21600" o:gfxdata="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J5qSXbAAAACgEAAA8AAAAAAAAAAQAgAAAA&#10;IgAAAGRycy9kb3ducmV2LnhtbFBLAQIUABQAAAAIAIdO4kC6Xt+pQQIAAGwEAAAOAAAAAAAAAAEA&#10;IAAAACo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wine.duplicated().value_counts()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>（1）数据去重：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823720" cy="708025"/>
            <wp:effectExtent l="0" t="0" r="5080" b="1587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74295</wp:posOffset>
                </wp:positionV>
                <wp:extent cx="6500495" cy="1828800"/>
                <wp:effectExtent l="4445" t="4445" r="10160" b="14605"/>
                <wp:wrapSquare wrapText="bothSides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04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wine=wine.drop_duplicates()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#进一步检查，发现存在很多字段都重复的数据，认为是重复数据并将其清除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dupilicated_index=list(wine[wine[['country','description','designation','province','points','price']].duplicated()].index)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wine=wine.drop(labels=dupilicated_index,axis=0)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wine.reset_index(drop=True)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65pt;margin-top:5.85pt;height:144pt;width:511.85pt;mso-wrap-distance-bottom:0pt;mso-wrap-distance-left:9pt;mso-wrap-distance-right:9pt;mso-wrap-distance-top:0pt;z-index:251661312;mso-width-relative:page;mso-height-relative:page;" fillcolor="#FFFFFF [3201]" filled="t" stroked="t" coordsize="21600,21600" o:gfxdata="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XVywF2gAAAAoBAAAPAAAAAAAAAAEAIAAAACIA&#10;AABkcnMvZG93bnJldi54bWxQSwECFAAUAAAACACHTuJA+eabiUACAABsBAAADgAAAAAAAAABACAA&#10;AAAp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wine=wine.drop_duplicates()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#进一步检查，发现存在很多字段都重复的数据，认为是重复数据并将其清除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dupilicated_index=list(wine[wine[['country','description','designation','province','points','price']].duplicated()].index)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wine=wine.drop(labels=dupilicated_index,axis=0)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wine.reset_index(drop=True)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>（2）不良数据处理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66365" cy="2870835"/>
            <wp:effectExtent l="0" t="0" r="635" b="5715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经查看，points和price两项数据均在合理区间，故无不良数据。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数据经过处理后：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40450" cy="2465705"/>
            <wp:effectExtent l="0" t="0" r="12700" b="10795"/>
            <wp:docPr id="40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下面的分析主要围绕以下几个方面开展：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葡萄酒种类，以及在各个国家的主要分布情况；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葡萄酒得分情况，分析葡萄酒质量最好的国家和地区；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葡萄酒价格情况，分析不同葡萄酒种类的价格，分析价格和得分的关系，挖掘性价比最高的葡萄酒种类；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提取葡萄酒描述关键词，建立不同种类葡萄酒的关键词库，当用户输入描述关键词时，可以反馈最匹配的葡萄酒种类；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提取品鉴师的信息并建立品鉴师信息库，用户可查看品鉴师排行榜及分类排行榜，同时提供相关品鉴师twitter联系方式查询。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1、葡萄酒的种类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476885</wp:posOffset>
                </wp:positionV>
                <wp:extent cx="6497955" cy="1828800"/>
                <wp:effectExtent l="4445" t="4445" r="12700" b="14605"/>
                <wp:wrapSquare wrapText="bothSides"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795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temp=wine.variety.value_counts()[0:15]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ax=temp.plot(kind='bar',title='top 15 of Wine Virieties',colormap='Accent')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plt.ylabel('Quantity',fontsize=12)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5pt;margin-top:37.55pt;height:144pt;width:511.65pt;mso-wrap-distance-bottom:0pt;mso-wrap-distance-left:9pt;mso-wrap-distance-right:9pt;mso-wrap-distance-top:0pt;z-index:251662336;mso-width-relative:page;mso-height-relative:page;" fillcolor="#FFFFFF [3201]" filled="t" stroked="t" coordsize="21600,21600" o:gfxdata="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EINFM2gAAAAoBAAAPAAAAAAAAAAEAIAAAACIA&#10;AABkcnMvZG93bnJldi54bWxQSwECFAAUAAAACACHTuJAwinPC0ACAABsBAAADgAAAAAAAAABACAA&#10;AAAp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temp=wine.variety.value_counts()[0:15]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ax=temp.plot(kind='bar',title='top 15 of Wine Virieties',colormap='Accent')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plt.ylabel('Quantity',fontsize=12)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b/>
          <w:bCs/>
          <w:sz w:val="24"/>
          <w:szCs w:val="32"/>
          <w:lang w:val="en-US" w:eastAsia="zh-CN"/>
        </w:rPr>
        <w:t>1.1 种类总体分布</w: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9525" cy="3214370"/>
            <wp:effectExtent l="0" t="0" r="9525" b="5080"/>
            <wp:docPr id="42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数量最多的葡萄酒种类有Pinot Noir 、Chardonnay 、Cabernet Sauvignon等等。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1.2 不同国家的种类分布</w: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0595" cy="4138930"/>
            <wp:effectExtent l="0" t="0" r="1905" b="13970"/>
            <wp:docPr id="44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52705</wp:posOffset>
                </wp:positionV>
                <wp:extent cx="6487795" cy="1828800"/>
                <wp:effectExtent l="4445" t="4445" r="22860" b="14605"/>
                <wp:wrapSquare wrapText="bothSides"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7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temp=wine.country.value_counts()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temp.plot(kind='pie',autopct='%.2f%%',figsize=(12,12))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plt.legend(bbox_to_anchor=(1,1))  #将图例设置在图片外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4.15pt;height:144pt;width:510.85pt;mso-wrap-distance-bottom:0pt;mso-wrap-distance-left:9pt;mso-wrap-distance-right:9pt;mso-wrap-distance-top:0pt;z-index:251663360;mso-width-relative:page;mso-height-relative:page;" fillcolor="#FFFFFF [3201]" filled="t" stroked="t" coordsize="21600,21600" o:gfxdata="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T7rz/YAAAABwEAAA8AAAAAAAAAAQAgAAAAIgAA&#10;AGRycy9kb3ducmV2LnhtbFBLAQIUABQAAAAIAIdO4kCmZ5PQQQIAAGwEAAAOAAAAAAAAAAEAIAAA&#10;ACc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temp=wine.country.value_counts()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temp.plot(kind='pie',autopct='%.2f%%',figsize=(12,12))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plt.legend(bbox_to_anchor=(1,1))  #将图例设置在图片外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293370</wp:posOffset>
                </wp:positionV>
                <wp:extent cx="1828800" cy="1828800"/>
                <wp:effectExtent l="4445" t="4445" r="14605" b="14605"/>
                <wp:wrapSquare wrapText="bothSides"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temp=wine.groupby(['country','variety']).variety.count()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temp=temp.to_frame()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temp.columns=['quantity']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#组内排序（国家内部种类排序）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temp['rank_variety']=temp.quantity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temp['rank_variety']=temp.groupby(by='country').rank_variety.apply(lambda x:x.rank(method='min',ascending=False))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 国家排序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temp1=temp.groupby(by=['country']).quantity.sum().rank(method='min',ascending=False).sort_values()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temp1=temp1.to_frame()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temp1.columns=['rank_country']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#联结两个表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temp2=pd.merge(temp,temp1,on='country',right_index=True)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#返回每个国家前五的种类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temp3=temp2.sort_values(by=['rank_country','rank_variety'])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temp3[temp3.rank_variety&lt;6]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23.1pt;height:144pt;width:144pt;mso-wrap-distance-bottom:0pt;mso-wrap-distance-left:9pt;mso-wrap-distance-right:9pt;mso-wrap-distance-top:0pt;mso-wrap-style:none;z-index:251664384;mso-width-relative:page;mso-height-relative:page;" fillcolor="#FFFFFF [3201]" filled="t" stroked="t" coordsize="21600,21600" o:gfxdata="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AQKTC7VAAAABwEAAA8AAAAAAAAAAQAgAAAAIgAAAGRycy9kb3ducmV2&#10;LnhtbFBLAQIUABQAAAAIAIdO4kDseh40OAIAAGoEAAAOAAAAAAAAAAEAIAAAACQBAABkcnMvZTJv&#10;RG9jLnhtbFBLBQYAAAAABgAGAFkBAADO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temp=wine.groupby(['country','variety']).variety.count()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temp=temp.to_frame()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temp.columns=['quantity']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#组内排序（国家内部种类排序）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temp['rank_variety']=temp.quantity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temp['rank_variety']=temp.groupby(by='country').rank_variety.apply(lambda x:x.rank(method='min',ascending=False))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 国家排序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temp1=temp.groupby(by=['country']).quantity.sum().rank(method='min',ascending=False).sort_values()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temp1=temp1.to_frame()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temp1.columns=['rank_country']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#联结两个表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temp2=pd.merge(temp,temp1,on='country',right_index=True)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#返回每个国家前五的种类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temp3=temp2.sort_values(by=['rank_country','rank_variety'])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temp3[temp3.rank_variety&lt;6]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>US、France、Italy、Spain都是葡萄酒大国，前四者的葡萄酒种类数量超过了总市场75%的份额。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提供一个表查询，可以返回每个国家数量最多的五类葡萄酒。</w:t>
      </w:r>
    </w:p>
    <w:p>
      <w:pPr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2、葡萄酒质量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2.1 总体质量情况</w: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84575" cy="2193290"/>
            <wp:effectExtent l="0" t="0" r="15875" b="16510"/>
            <wp:docPr id="47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63500</wp:posOffset>
                </wp:positionV>
                <wp:extent cx="6457315" cy="1828800"/>
                <wp:effectExtent l="4445" t="4445" r="15240" b="14605"/>
                <wp:wrapSquare wrapText="bothSides"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31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sns.set(style="darkgrid")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sns.boxplot(y='points',data=wine)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wine.points.describe()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85pt;margin-top:5pt;height:144pt;width:508.45pt;mso-wrap-distance-bottom:0pt;mso-wrap-distance-left:9pt;mso-wrap-distance-right:9pt;mso-wrap-distance-top:0pt;z-index:251665408;mso-width-relative:page;mso-height-relative:page;" fillcolor="#FFFFFF [3201]" filled="t" stroked="t" coordsize="21600,21600" o:gfxdata="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v/dfHaAAAACgEAAA8AAAAAAAAAAQAgAAAAIgAA&#10;AGRycy9kb3ducmV2LnhtbFBLAQIUABQAAAAIAIdO4kCA8JwHPwIAAGwEAAAOAAAAAAAAAAEAIAAA&#10;ACk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sns.set(style="darkgrid")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sns.boxplot(y='points',data=wine)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wine.points.describe()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04720" cy="1344930"/>
            <wp:effectExtent l="0" t="0" r="5080" b="7620"/>
            <wp:docPr id="48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葡萄酒平均得分为88.24分，可以认为：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优秀：90分及以上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良好：88.5~90分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一般：86~88.5分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较差：86分以下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2.2 不同国家的葡萄酒质量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10160</wp:posOffset>
                </wp:positionV>
                <wp:extent cx="6449060" cy="1828800"/>
                <wp:effectExtent l="4445" t="4445" r="23495" b="14605"/>
                <wp:wrapSquare wrapText="bothSides"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906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#确定十五个国家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temp=wine.country.value_counts()[0:15]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#形成新表收藏十五个国家的数据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country_15=temp1=wine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for i in list(wine.index):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if country_15=temp1.loc[i].country not in list(temp.index):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country_15=temp1=country_15=temp1.drop(labels=i)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plt.figure(figsize=(12,12))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sns.boxplot(x='country',y='points',data=temp1)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plt.xticks(rotation=30)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.8pt;height:144pt;width:507.8pt;mso-wrap-distance-bottom:0pt;mso-wrap-distance-left:9pt;mso-wrap-distance-right:9pt;mso-wrap-distance-top:0pt;z-index:251666432;mso-width-relative:page;mso-height-relative:page;" fillcolor="#FFFFFF [3201]" filled="t" stroked="t" coordsize="21600,21600" o:gfxdata="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+Y3Bx2AAAAAcBAAAPAAAAAAAAAAEAIAAAACIAAABk&#10;cnMvZG93bnJldi54bWxQSwECFAAUAAAACACHTuJAzTv2FT8CAABs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#确定十五个国家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temp=wine.country.value_counts()[0:15]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#形成新表收藏十五个国家的数据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country_15=temp1=wine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for i in list(wine.index):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if country_15=temp1.loc[i].country not in list(temp.index):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country_15=temp1=country_15=temp1.drop(labels=i)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plt.figure(figsize=(12,12))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sns.boxplot(x='country',y='points',data=temp1)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plt.xticks(rotation=30)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28820" cy="4404995"/>
            <wp:effectExtent l="0" t="0" r="5080" b="14605"/>
            <wp:docPr id="50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440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Canada、Austria虽然不是不是葡萄酒的盛产国，但其平均分治较高，而且低分葡萄酒较少，表明这些国家的葡萄酒质量有一定的保障，但没有绝佳的葡萄酒产品；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US、France作为葡萄酒大国，均分处在中等水平，同时存在绝佳的葡萄酒（满分产品）以及质量较差的葡萄酒（最低分产品），葡萄酒整体质量尚可，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208280</wp:posOffset>
                </wp:positionV>
                <wp:extent cx="6519545" cy="1828800"/>
                <wp:effectExtent l="4445" t="4445" r="10160" b="14605"/>
                <wp:wrapSquare wrapText="bothSides"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954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#确定十五个国家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country_15=country_15.drop(labels='index',axis=1)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#转化成百分率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country_points_new=country_points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country_points_new.bad=country_points_new.bad.values/country_points_new.total.values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country_points_new.normal=country_points_new.normal.values/country_points_new.total.values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country_points_new.good=country_points_new.good.values/country_points_new.total.values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country_points_new.excellent=country_points_new.excellent.values/country_points_new.total.values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country_points_new=country_points_new.drop(label='total',axis=1)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#要画堆积图必须进行层级索引的转换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country_points_new.columns=pd.MultiIndex.from_product([['Ratio'],['bad','normal','good','excellent']])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country_points_new.plot(y='Ratio',kind='bar',figsize=(10,6),stacked=True)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16.4pt;height:144pt;width:513.35pt;mso-wrap-distance-bottom:0pt;mso-wrap-distance-left:9pt;mso-wrap-distance-right:9pt;mso-wrap-distance-top:0pt;z-index:251667456;mso-width-relative:page;mso-height-relative:page;" fillcolor="#FFFFFF [3201]" filled="t" stroked="t" coordsize="21600,21600" o:gfxdata="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h7c502AAAAAgBAAAPAAAAAAAAAAEAIAAAACIAAABk&#10;cnMvZG93bnJldi54bWxQSwECFAAUAAAACACHTuJAxlyJGz8CAABs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#确定十五个国家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country_15=country_15.drop(labels='index',axis=1)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#转化成百分率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country_points_new=country_points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country_points_new.bad=country_points_new.bad.values/country_points_new.total.values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country_points_new.normal=country_points_new.normal.values/country_points_new.total.values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country_points_new.good=country_points_new.good.values/country_points_new.total.values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country_points_new.excellent=country_points_new.excellent.values/country_points_new.total.values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country_points_new=country_points_new.drop(label='total',axis=1)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#要画堆积图必须进行层级索引的转换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country_points_new.columns=pd.MultiIndex.from_product([['Ratio'],['bad','normal','good','excellent']])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country_points_new.plot(y='Ratio',kind='bar',figsize=(10,6),stacked=True)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>Spain作为葡萄酒第二大国，均分较低，也不存在绝佳的葡萄酒产品，整体质量有待提高。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4965" cy="2951480"/>
            <wp:effectExtent l="0" t="0" r="6985" b="1270"/>
            <wp:docPr id="5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Canada、Austria、Germany表现良好，Chile、Argentina、Greece表现较差，这与前文中分析的结论是一致的；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葡萄酒大国中US、France比较优秀，Spain表现有待提升，这与前文中分析的结论也是一致的。</w:t>
      </w:r>
    </w:p>
    <w:p>
      <w:pPr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3、葡萄酒价格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3.1 整体价格情况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21815" cy="1423035"/>
            <wp:effectExtent l="0" t="0" r="6985" b="5715"/>
            <wp:docPr id="5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葡萄酒价格最大值为3300，属于极值情况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0775" cy="3305175"/>
            <wp:effectExtent l="0" t="0" r="15875" b="9525"/>
            <wp:docPr id="55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4670" cy="4155440"/>
            <wp:effectExtent l="0" t="0" r="17780" b="16510"/>
            <wp:docPr id="58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18910" cy="1828800"/>
                <wp:effectExtent l="4445" t="4445" r="10795" b="14605"/>
                <wp:wrapSquare wrapText="bothSides"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91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plt.figure(figsize=(15,15))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sns.distplot(wine.price.dropna())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513.3pt;mso-wrap-distance-bottom:0pt;mso-wrap-distance-left:9pt;mso-wrap-distance-right:9pt;mso-wrap-distance-top:0pt;z-index:251668480;mso-width-relative:page;mso-height-relative:page;" fillcolor="#FFFFFF [3201]" filled="t" stroked="t" coordsize="21600,21600" o:gfxdata="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4w4OM9YAAAAGAQAADwAAAAAAAAABACAAAAAiAAAAZHJz&#10;L2Rvd25yZXYueG1sUEsBAhQAFAAAAAgAh07iQDp+VMk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both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plt.figure(figsize=(15,15))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sns.distplot(wine.price.dropna())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根据葡萄酒的价格分布可知：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葡萄酒价格一般在0~100之间，超过500以上的可认为是高端酒类，超过1000以上则是顶级奢华酒类。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这些顶级奢华葡萄酒分别是：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7415" cy="3970655"/>
            <wp:effectExtent l="0" t="0" r="6985" b="10795"/>
            <wp:docPr id="59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high_price=wine[wine.price&gt;=1000][['country','province','designation','points','variety','price']].sort_values(by='price')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high_price.plot(kind='bar',x='variety',y='price')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distance-bottom:0pt;mso-wrap-distance-left:9pt;mso-wrap-distance-right:9pt;mso-wrap-distance-top:0pt;mso-wrap-style:none;z-index:251669504;mso-width-relative:page;mso-height-relative:page;" fillcolor="#FFFFFF [3201]" filled="t" stroked="t" coordsize="21600,21600" o:gfxdata="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bKke9zwAAAAUBAAAPAAAAAAAAAAEAIAAAACIAAABkcnMvZG93bnJldi54bWxQSwEC&#10;FAAUAAAACACHTuJAt9NI0DYCAABqBAAADgAAAAAAAAABACAAAAAeAQAAZHJzL2Uyb0RvYy54bWxQ&#10;SwUGAAAAAAYABgBZAQAAxg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both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high_price=wine[wine.price&gt;=1000][['country','province','designation','points','variety','price']].sort_values(by='price')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high_price.plot(kind='bar',x='variety',y='price')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6760" cy="4523740"/>
            <wp:effectExtent l="0" t="0" r="15240" b="10160"/>
            <wp:docPr id="62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可以得到以下结论：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最顶级的葡萄酒种类为：Bordeaux-style Red Blend、Pinot Noir、Chardonnay、Grüner Veltliner、Port和Bordeaux-style White Blend；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法国Bordeaux盛产顶级葡萄酒，主要是以Bordeaux命名的两类葡萄酒：Bordeaux-style Red Blend、Bordeaux-style White Blend；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顶级葡萄酒的评分除一项外均在90分以上，证明其品质优秀，也说明了“贵的有道理”；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价格最高（3300）的葡萄酒评分反而低于90，一方面可能是其本身质量不够好，也有可能是因其定价远超出其质量导致了低分效应。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3.2 价格和评分的关系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208280</wp:posOffset>
                </wp:positionV>
                <wp:extent cx="6546215" cy="1828800"/>
                <wp:effectExtent l="4445" t="4445" r="21590" b="14605"/>
                <wp:wrapSquare wrapText="bothSides"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21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plt.figure(figsize=(12,12))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sns.scatterplot(x='price',y='points',data=wine)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16.4pt;height:144pt;width:515.45pt;mso-wrap-distance-bottom:0pt;mso-wrap-distance-left:9pt;mso-wrap-distance-right:9pt;mso-wrap-distance-top:0pt;z-index:251670528;mso-width-relative:page;mso-height-relative:page;" fillcolor="#FFFFFF [3201]" filled="t" stroked="t" coordsize="21600,21600" o:gfxdata="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WONzR2AAAAAgBAAAPAAAAAAAAAAEAIAAAACIAAABk&#10;cnMvZG93bnJldi54bWxQSwECFAAUAAAACACHTuJAcQnVOT8CAABs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plt.figure(figsize=(12,12))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sns.scatterplot(x='price',y='points',data=wine)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>价格和评分的整体分布为：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4405" cy="4529455"/>
            <wp:effectExtent l="0" t="0" r="17145" b="4445"/>
            <wp:docPr id="64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109220</wp:posOffset>
                </wp:positionV>
                <wp:extent cx="6499225" cy="1828800"/>
                <wp:effectExtent l="4445" t="4445" r="11430" b="14605"/>
                <wp:wrapSquare wrapText="bothSides"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2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a=wine[['points','price']].corr()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print('价格和评分的整体相关性系数为%.4f'%(a[0:1]['price']))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b=wine[wine.price&lt;100][['points','price']].corr()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print('单价为100以下的葡萄酒价格和评分的相关性系数为%.4f'%(b[0:1]['price']))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8.6pt;height:144pt;width:511.75pt;mso-wrap-distance-bottom:0pt;mso-wrap-distance-left:9pt;mso-wrap-distance-right:9pt;mso-wrap-distance-top:0pt;z-index:251671552;mso-width-relative:page;mso-height-relative:page;" fillcolor="#FFFFFF [3201]" filled="t" stroked="t" coordsize="21600,21600" o:gfxdata="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vlOozZAAAACQEAAA8AAAAAAAAAAQAgAAAAIgAA&#10;AGRycy9kb3ducmV2LnhtbFBLAQIUABQAAAAIAIdO4kAhHHti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both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a=wine[['points','price']].corr()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print('价格和评分的整体相关性系数为%.4f'%(a[0:1]['price']))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b=wine[wine.price&lt;100][['points','price']].corr()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print('单价为100以下的葡萄酒价格和评分的相关性系数为%.4f'%(b[0:1]['price']))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91075" cy="609600"/>
            <wp:effectExtent l="0" t="0" r="9525" b="0"/>
            <wp:docPr id="7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单价为100以下的葡萄酒价格和评分的相关性系数为 0.5501，可以认为价格和评分有一定的正相关关系；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单价在100以上后，价格和评分的相关性减弱，有可能是这些商品的定价因素有很多的其他附属价值，而不是单纯的葡萄酒质量。</w:t>
      </w:r>
    </w:p>
    <w:p>
      <w:pPr>
        <w:rPr>
          <w:sz w:val="21"/>
        </w:rPr>
      </w:pPr>
      <w:r>
        <w:rPr>
          <w:rFonts w:hint="default"/>
          <w:lang w:val="en-US" w:eastAsia="zh-CN"/>
        </w:rPr>
        <w:t>利用单价100以下的数据建立回归模型：</w:t>
      </w:r>
    </w:p>
    <w:p>
      <w:pPr>
        <w:rPr>
          <w:rFonts w:hint="default"/>
          <w:sz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250825</wp:posOffset>
                </wp:positionV>
                <wp:extent cx="6412865" cy="1828800"/>
                <wp:effectExtent l="4445" t="4445" r="21590" b="14605"/>
                <wp:wrapSquare wrapText="bothSides"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286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plt.figure(figsize=(12,12))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sns.lmplot(x='price',y='points',data=(wine[wine.price&lt;100][['points','price']]))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19.75pt;height:144pt;width:504.95pt;mso-wrap-distance-bottom:0pt;mso-wrap-distance-left:9pt;mso-wrap-distance-right:9pt;mso-wrap-distance-top:0pt;z-index:251672576;mso-width-relative:page;mso-height-relative:page;" fillcolor="#FFFFFF [3201]" filled="t" stroked="t" coordsize="21600,21600" o:gfxdata="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XH9Me1gAAAAYBAAAPAAAAAAAAAAEAIAAAACIAAABk&#10;cnMvZG93bnJldi54bWxQSwECFAAUAAAACACHTuJANnyZAkECAABsBAAADgAAAAAAAAABACAAAAAl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plt.figure(figsize=(12,12))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sns.lmplot(x='price',y='points',data=(wine[wine.price&lt;100][['points','price']]))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1370" cy="4285615"/>
            <wp:effectExtent l="0" t="0" r="17780" b="635"/>
            <wp:docPr id="74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0</wp:posOffset>
                </wp:positionV>
                <wp:extent cx="6562090" cy="1828800"/>
                <wp:effectExtent l="4445" t="4445" r="5715" b="14605"/>
                <wp:wrapSquare wrapText="bothSides"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209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from sklearn import linear_model #导入机器学习库中的线性回归方法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x=np.array(wine[wine.price&lt;100]['price']).reshape(151615,1)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y=np.array(wine[wine.price&lt;100]['points']).reshape(151615,1)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#建立回归模型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model=linear_model.LinearRegression()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model.fit(x,y)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#获取模型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coef=model.coef_ #获取自变量系数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model_intercept=model.intercept_#获取截距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R2=model.score(x,y) #R的平方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print('线性回归方程为：','\n','y=’{}*x+{}'.format(coef,model_intercept))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8pt;margin-top:0pt;height:144pt;width:516.7pt;mso-wrap-distance-bottom:0pt;mso-wrap-distance-left:9pt;mso-wrap-distance-right:9pt;mso-wrap-distance-top:0pt;z-index:251673600;mso-width-relative:page;mso-height-relative:page;" fillcolor="#FFFFFF [3201]" filled="t" stroked="t" coordsize="21600,21600" o:gfxdata="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/pLsbtgAAAAIAQAADwAAAAAAAAABACAAAAAiAAAA&#10;ZHJzL2Rvd25yZXYueG1sUEsBAhQAFAAAAAgAh07iQN3ClYh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from sklearn import linear_model #导入机器学习库中的线性回归方法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x=np.array(wine[wine.price&lt;100]['price']).reshape(151615,1)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y=np.array(wine[wine.price&lt;100]['points']).reshape(151615,1)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#建立回归模型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model=linear_model.LinearRegression()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model.fit(x,y)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#获取模型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coef=model.coef_ #获取自变量系数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model_intercept=model.intercept_#获取截距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R2=model.score(x,y) #R的平方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print('线性回归方程为：','\n','y=’{}*x+{}'.format(coef,model_intercept))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lang w:val="en-US" w:eastAsia="zh-CN"/>
        </w:rPr>
        <w:t>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33925" cy="581025"/>
            <wp:effectExtent l="0" t="0" r="9525" b="9525"/>
            <wp:docPr id="7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当葡萄酒的实际评分大于该模型反馈的评分时，可以认为该葡萄酒的性价比较高。从原始数据中筛选这部分模型（扩展到所有价格区间）：</w:t>
      </w:r>
    </w:p>
    <w:p>
      <w:pPr>
        <w:rPr>
          <w:rFonts w:hint="default"/>
          <w:lang w:val="en-US" w:eastAsia="zh-CN"/>
        </w:rPr>
      </w:pP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7795" cy="1828800"/>
                <wp:effectExtent l="4445" t="4445" r="22860" b="14605"/>
                <wp:wrapSquare wrapText="bothSides"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7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#生成新表来记录性价比高的葡萄酒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wine_good=wine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wine_good['points_new']=coef*wine_good.price+model_intercept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wine_good=wine[wine_good.points&gt;wine_good.points_new].reset_index(drop=True)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#画图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wine_good.country.value_counts().plot(kind='pie',figsize=(12,12))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plt.legend(bbox_to_anchor=(1,1))  #将图例设置在图片外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510.85pt;mso-wrap-distance-bottom:0pt;mso-wrap-distance-left:9pt;mso-wrap-distance-right:9pt;mso-wrap-distance-top:0pt;z-index:251674624;mso-width-relative:page;mso-height-relative:page;" fillcolor="#FFFFFF [3201]" filled="t" stroked="t" coordsize="21600,21600" o:gfxdata="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/rdwNcAAAAGAQAADwAAAAAAAAABACAAAAAiAAAA&#10;ZHJzL2Rvd25yZXYueG1sUEsBAhQAFAAAAAgAh07iQARDUKJBAgAAbAQAAA4AAAAAAAAAAQAgAAAA&#10;Jg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#生成新表来记录性价比高的葡萄酒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wine_good=wine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wine_good['points_new']=coef*wine_good.price+model_intercept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wine_good=wine[wine_good.points&gt;wine_good.points_new].reset_index(drop=True)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#画图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wine_good.country.value_counts().plot(kind='pie',figsize=(12,12))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plt.legend(bbox_to_anchor=(1,1))  #将图例设置在图片外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jc w:val="center"/>
        <w:rPr>
          <w:rFonts w:hint="default"/>
          <w:sz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1890" cy="3909060"/>
            <wp:effectExtent l="0" t="0" r="10160" b="15240"/>
            <wp:docPr id="78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与前文分析对比可知：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US、France、Italy、Spain都是葡萄酒大国，US无论是葡萄酒数量还是高性价比葡萄酒数量都稳居榜首；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406400</wp:posOffset>
                </wp:positionV>
                <wp:extent cx="6412230" cy="1828800"/>
                <wp:effectExtent l="4445" t="4445" r="22225" b="14605"/>
                <wp:wrapSquare wrapText="bothSides"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223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wine_good.variety.value_counts()[0:15].plot(kind='bar',figsize=(12,12))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32pt;height:144pt;width:504.9pt;mso-wrap-distance-bottom:0pt;mso-wrap-distance-left:9pt;mso-wrap-distance-right:9pt;mso-wrap-distance-top:0pt;z-index:251675648;mso-width-relative:page;mso-height-relative:page;" fillcolor="#FFFFFF [3201]" filled="t" stroked="t" coordsize="21600,21600" o:gfxdata="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/QV4R9gAAAAIAQAADwAAAAAAAAABACAAAAAiAAAA&#10;ZHJzL2Rvd25yZXYueG1sUEsBAhQAFAAAAAgAh07iQDYsBTp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wine_good.variety.value_counts()[0:15].plot(kind='bar',figsize=(12,12))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>France虽然葡萄酒数量占比比Italy更高，但是性价比方面却落后于Italy，这可能是因为France擅产顶级奢侈葡萄酒，而Italy把市场瞄准在中端市场。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8525" cy="5151120"/>
            <wp:effectExtent l="0" t="0" r="15875" b="11430"/>
            <wp:docPr id="80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515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含有较多高性价比葡萄酒的种类有：Pinot Noir、Chardonnay、Red Blend 、Cabernet Sauvignon、Riesling等，而这几类本身也是市场占有率较高的几类；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同时含有顶级奢侈酒的种类有：Pinot Noir、Chardonnay、Bordeaux-style Red Blend。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3.3 高性价比葡萄酒推荐库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43180</wp:posOffset>
                </wp:positionV>
                <wp:extent cx="6518275" cy="1828800"/>
                <wp:effectExtent l="4445" t="4445" r="11430" b="14605"/>
                <wp:wrapSquare wrapText="bothSides"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#确定每个价格段的评分最高的10个葡萄酒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temp=list(wine.groupby('price').points.nlargest(5).to_frame().reset_index().level_1)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#创建新表作为葡萄酒推荐库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wine_recommend=wine.loc[temp].reset_index(drop=True)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plt.figure(figsize=(15, 10))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sns.scatterplot(y='points',x='price',hue='country',data=wine_recommend)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3.4pt;height:144pt;width:513.25pt;mso-wrap-distance-bottom:0pt;mso-wrap-distance-left:9pt;mso-wrap-distance-right:9pt;mso-wrap-distance-top:0pt;z-index:251676672;mso-width-relative:page;mso-height-relative:page;" fillcolor="#FFFFFF [3201]" filled="t" stroked="t" coordsize="21600,21600" o:gfxdata="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krbAe2QAAAAgBAAAPAAAAAAAAAAEAIAAAACIAAABk&#10;cnMvZG93bnJldi54bWxQSwECFAAUAAAACACHTuJAQorFOD4CAABsBAAADgAAAAAAAAABACAAAAAo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#确定每个价格段的评分最高的10个葡萄酒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temp=list(wine.groupby('price').points.nlargest(5).to_frame().reset_index().level_1)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#创建新表作为葡萄酒推荐库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wine_recommend=wine.loc[temp].reset_index(drop=True)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plt.figure(figsize=(15, 10))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sns.scatterplot(y='points',x='price',hue='country',data=wine_recommend)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3075" cy="3604895"/>
            <wp:effectExtent l="0" t="0" r="9525" b="14605"/>
            <wp:docPr id="82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0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299720</wp:posOffset>
                </wp:positionV>
                <wp:extent cx="6508115" cy="1828800"/>
                <wp:effectExtent l="4445" t="4445" r="21590" b="14605"/>
                <wp:wrapSquare wrapText="bothSides"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11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print('请输入您的葡萄酒预期价格：')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a=float(input(''))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 如果价格正好有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if a in list(wine_recommend.price):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temp=wine_recommend[wine_recommend.price==a]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for i in list(temp.index):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if temp.loc[i].designation:    #如果有葡萄酒名字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print('为您推荐：来自%s的%s种类的%s葡萄酒，价格为%.1f，得分为%.1f。'%(temp.loc[i].country,temp.loc[i].variety,temp.loc[i].designation,temp.loc[i].price,temp.loc[i].points))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else: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print('为您推荐：来自%s的%s类葡萄酒，价格为%.1f，得分为%.1f。'%(temp.loc[i].country,temp.loc[i].variety,temp.loc[i].price,temp.loc[i].points))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#如果价格没有，则不推荐（其实这里也应该推荐价格低一些的，但是懒得写了！）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else: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print('没有合适的价格，请重新输入')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85pt;margin-top:23.6pt;height:144pt;width:512.45pt;mso-wrap-distance-bottom:0pt;mso-wrap-distance-left:9pt;mso-wrap-distance-right:9pt;mso-wrap-distance-top:0pt;z-index:251677696;mso-width-relative:page;mso-height-relative:page;" fillcolor="#FFFFFF [3201]" filled="t" stroked="t" coordsize="21600,21600" o:gfxdata="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T7nSutgAAAAIAQAADwAAAAAAAAABACAAAAAiAAAA&#10;ZHJzL2Rvd25yZXYueG1sUEsBAhQAFAAAAAgAh07iQLd+3/Z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print('请输入您的葡萄酒预期价格：')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a=float(input(''))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 如果价格正好有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if a in list(wine_recommend.price):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temp=wine_recommend[wine_recommend.price==a]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for i in list(temp.index):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if temp.loc[i].designation:    #如果有葡萄酒名字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print('为您推荐：来自%s的%s种类的%s葡萄酒，价格为%.1f，得分为%.1f。'%(temp.loc[i].country,temp.loc[i].variety,temp.loc[i].designation,temp.loc[i].price,temp.loc[i].points))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else: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print('为您推荐：来自%s的%s类葡萄酒，价格为%.1f，得分为%.1f。'%(temp.loc[i].country,temp.loc[i].variety,temp.loc[i].price,temp.loc[i].points))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#如果价格没有，则不推荐（其实这里也应该推荐价格低一些的，但是懒得写了！）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else: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print('没有合适的价格，请重新输入')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>创建葡萄酒推荐库，当用户输入预期价格时，会自动推荐性价比最高的葡萄酒：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结果显示：</w:t>
      </w:r>
    </w:p>
    <w:p>
      <w:pPr>
        <w:jc w:val="center"/>
        <w:rPr>
          <w:rFonts w:hint="default"/>
          <w:b w:val="0"/>
          <w:bCs/>
          <w:lang w:val="en-US" w:eastAsia="zh-CN"/>
        </w:rPr>
      </w:pPr>
      <w:r>
        <w:drawing>
          <wp:inline distT="0" distB="0" distL="114300" distR="114300">
            <wp:extent cx="5505450" cy="1781175"/>
            <wp:effectExtent l="0" t="0" r="0" b="9525"/>
            <wp:docPr id="9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4、葡萄酒描述词库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407035</wp:posOffset>
                </wp:positionV>
                <wp:extent cx="6436360" cy="1828800"/>
                <wp:effectExtent l="4445" t="4445" r="17145" b="14605"/>
                <wp:wrapSquare wrapText="bothSides"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636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from wordcloud import WordCloud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wc=WordCloud(background_color="white", max_words=200, colormap="Set2")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#略过了创建停用词库进行数据清洗的环节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words=wine.description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wc.generate(''.join(str(words)))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plt.figure(figsize=(10, 10))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plt.imshow(wc, interpolation='bilinear')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plt.axis("off")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32.05pt;height:144pt;width:506.8pt;mso-wrap-distance-bottom:0pt;mso-wrap-distance-left:9pt;mso-wrap-distance-right:9pt;mso-wrap-distance-top:0pt;z-index:251679744;mso-width-relative:page;mso-height-relative:page;" fillcolor="#FFFFFF [3201]" filled="t" stroked="t" coordsize="21600,21600" o:gfxdata="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ezEeDYAAAABwEAAA8AAAAAAAAAAQAgAAAAIgAAAGRy&#10;cy9kb3ducmV2LnhtbFBLAQIUABQAAAAIAIdO4kCcLnZLPgIAAGw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from wordcloud import WordCloud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wc=WordCloud(background_color="white", max_words=200, colormap="Set2")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#略过了创建停用词库进行数据清洗的环节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words=wine.description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wc.generate(''.join(str(words)))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plt.figure(figsize=(10, 10))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plt.imshow(wc, interpolation='bilinear')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plt.axis("off")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plt.show()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b/>
          <w:bCs/>
          <w:sz w:val="24"/>
          <w:szCs w:val="32"/>
          <w:lang w:val="en-US" w:eastAsia="zh-CN"/>
        </w:rPr>
        <w:t>4.1 整体关键词描述</w: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8450" cy="2085340"/>
            <wp:effectExtent l="0" t="0" r="6350" b="10160"/>
            <wp:docPr id="86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lang w:val="en-US" w:eastAsia="zh-CN"/>
        </w:rPr>
        <w:t>整体性的关键词描述：wine、aromas、Cabernet、blackberry、blend等；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487045</wp:posOffset>
                </wp:positionV>
                <wp:extent cx="1828800" cy="1828800"/>
                <wp:effectExtent l="4445" t="4445" r="14605" b="14605"/>
                <wp:wrapSquare wrapText="bothSides"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#只为拥有数量在100之上的种类创建词频库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temp=wine.variety.value_counts()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temp=temp[temp&gt;100].to_frame().reset_index()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temp=temp.drop(labels='variety',axis=1)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temp.columns=['variety']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#用inner联结的方式创建新表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wine_words=pd.merge(wine,temp,on='variety')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temp1=wine_words.groupby(by='variety').description.apply(lambda x:''.join(str(x)))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#创建一个dataframe，列名为种类，值为种类的关键词（其实应该为每一个种类创建词频库，我只是在偷懒）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wine_keys=pd.DataFrame()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for variety_name in temp1.index: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words=temp1[variety_name].lower().split()[1:]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a=dict()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for word in words: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if word not in a: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    a[word] = 1</w:t>
                            </w:r>
                          </w:p>
                          <w:p>
                            <w:pPr>
                              <w:ind w:left="420" w:leftChars="0" w:firstLine="420" w:firstLine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else: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    a[word] = a[word]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65pt;margin-top:38.35pt;height:144pt;width:144pt;mso-wrap-distance-bottom:0pt;mso-wrap-distance-left:9pt;mso-wrap-distance-right:9pt;mso-wrap-distance-top:0pt;mso-wrap-style:none;z-index:251709440;mso-width-relative:page;mso-height-relative:page;" fillcolor="#FFFFFF [3201]" filled="t" stroked="t" coordsize="21600,21600" o:gfxdata="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w8AXQ1wAAAAkBAAAPAAAAAAAAAAEAIAAAACIAAABkcnMvZG93bnJl&#10;di54bWxQSwECFAAUAAAACACHTuJA9+VFqjcCAABqBAAADgAAAAAAAAABACAAAAAmAQAAZHJzL2Uy&#10;b0RvYy54bWxQSwUGAAAAAAYABgBZAQAAzw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#只为拥有数量在100之上的种类创建词频库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temp=wine.variety.value_counts()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temp=temp[temp&gt;100].to_frame().reset_index()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temp=temp.drop(labels='variety',axis=1)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temp.columns=['variety']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#用inner联结的方式创建新表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wine_words=pd.merge(wine,temp,on='variety')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temp1=wine_words.groupby(by='variety').description.apply(lambda x:''.join(str(x)))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#创建一个dataframe，列名为种类，值为种类的关键词（其实应该为每一个种类创建词频库，我只是在偷懒）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wine_keys=pd.DataFrame()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for variety_name in temp1.index: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words=temp1[variety_name].lower().split()[1:]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a=dict()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for word in words: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if word not in a: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    a[word] = 1</w:t>
                      </w:r>
                    </w:p>
                    <w:p>
                      <w:pPr>
                        <w:ind w:left="420" w:leftChars="0" w:firstLine="420" w:firstLine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else: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    a[word] = a[word] + 1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b/>
          <w:bCs/>
          <w:sz w:val="24"/>
          <w:szCs w:val="32"/>
          <w:lang w:val="en-US" w:eastAsia="zh-CN"/>
        </w:rPr>
        <w:t>4.2 创建不同种类葡萄酒的词频库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4445" t="4445" r="14605" b="14605"/>
                <wp:wrapSquare wrapText="bothSides"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#对字典键值（出现频次）排序，返回出现频次最高的30个关键词,并更新在词频库中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a=pd.Series(a)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a=a.sort_values(ascending=False)[0:30]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wine_keys[variety_name]=list(a.index)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#词频库中存在大量的停用词，我没有处理的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#词频库的反馈规则为：1、如果某个词没有出现，则认为无法判断；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                2、如果某个词在超过10个种类中出现，则认为无法判断；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               3、如果某个词在小于10个种类中出现，则返回排名最高的那五个类；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#反馈规则也有很大问题，不再深究了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print('请输入一个关键词：')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keywords=input()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#创建一个字典（再转化成dataframe）记录所属关键词所属的种类，以及索引。如果种类数小于10，则返回索引最小的那几个种类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a=dict()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for variety_name in list(wine_keys.columns):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if (wine_keys[variety_name]==keywords).sum()==1: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a[variety_name]=(wine_keys[variety_name]==keywords).idxmax()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a=pd.Series(a)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if a.shape[0]&gt;10: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print('信息不足，无法判断')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else: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b=a.sort_values()[0:5]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print('根据您输入的信息，为您推荐相关的葡萄酒种类：')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for aaa in list(b.index):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print(aaa)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distance-bottom:0pt;mso-wrap-distance-left:9pt;mso-wrap-distance-right:9pt;mso-wrap-distance-top:0pt;mso-wrap-style:none;z-index:251681792;mso-width-relative:page;mso-height-relative:page;" fillcolor="#FFFFFF [3201]" filled="t" stroked="t" coordsize="21600,21600" o:gfxdata="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sqR73PAAAABQEAAA8AAAAAAAAAAQAgAAAAIgAAAGRycy9kb3ducmV2LnhtbFBL&#10;AQIUABQAAAAIAIdO4kCzingdOAIAAGoEAAAOAAAAAAAAAAEAIAAAAB4BAABkcnMvZTJvRG9jLnht&#10;bFBLBQYAAAAABgAGAFkBAADI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#对字典键值（出现频次）排序，返回出现频次最高的30个关键词,并更新在词频库中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a=pd.Series(a)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a=a.sort_values(ascending=False)[0:30]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wine_keys[variety_name]=list(a.index)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#词频库中存在大量的停用词，我没有处理的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#词频库的反馈规则为：1、如果某个词没有出现，则认为无法判断；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                2、如果某个词在超过10个种类中出现，则认为无法判断；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               3、如果某个词在小于10个种类中出现，则返回排名最高的那五个类；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#反馈规则也有很大问题，不再深究了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print('请输入一个关键词：')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keywords=input()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#创建一个字典（再转化成dataframe）记录所属关键词所属的种类，以及索引。如果种类数小于10，则返回索引最小的那几个种类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a=dict()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for variety_name in list(wine_keys.columns):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if (wine_keys[variety_name]==keywords).sum()==1: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a[variety_name]=(wine_keys[variety_name]==keywords).idxmax()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a=pd.Series(a)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if a.shape[0]&gt;10: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print('信息不足，无法判断')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else: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b=a.sort_values()[0:5]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print('根据您输入的信息，为您推荐相关的葡萄酒种类：')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for aaa in list(b.index):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print(aaa)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>词频库的筛选结果如下：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91075" cy="2571750"/>
            <wp:effectExtent l="0" t="0" r="9525" b="0"/>
            <wp:docPr id="9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5、品鉴师信息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5.1 品鉴师总体情况</w:t>
      </w:r>
    </w:p>
    <w:p>
      <w:pPr>
        <w:jc w:val="center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-1270</wp:posOffset>
                </wp:positionV>
                <wp:extent cx="6494780" cy="1828800"/>
                <wp:effectExtent l="4445" t="4445" r="15875" b="14605"/>
                <wp:wrapSquare wrapText="bothSides"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478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wine.taster_name.value_counts().plot(kind='bar',figsize=(12,12))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plt.xticks(rotation=90)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-0.1pt;height:144pt;width:511.4pt;mso-wrap-distance-bottom:0pt;mso-wrap-distance-left:9pt;mso-wrap-distance-right:9pt;mso-wrap-distance-top:0pt;z-index:251735040;mso-width-relative:page;mso-height-relative:page;" fillcolor="#FFFFFF [3201]" filled="t" stroked="t" coordsize="21600,21600" o:gfxdata="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9mp0tYAAAAHAQAADwAAAAAAAAABACAAAAAiAAAAZHJz&#10;L2Rvd25yZXYueG1sUEsBAhQAFAAAAAgAh07iQK68DdY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wine.taster_name.value_counts().plot(kind='bar',figsize=(12,12))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plt.xticks(rotation=90)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3960" cy="3869690"/>
            <wp:effectExtent l="0" t="0" r="8890" b="16510"/>
            <wp:docPr id="92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一共有19位品鉴师，其中Roger Voss、Michael Schachner、Kerin O’Keefe、Virginie Boone、Paul Gregutt等人是最资深的葡萄酒品鉴专家，并负责了市场上绝大部分的葡萄酒品鉴工作。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455295</wp:posOffset>
                </wp:positionV>
                <wp:extent cx="6541770" cy="1828800"/>
                <wp:effectExtent l="4445" t="4445" r="6985" b="14605"/>
                <wp:wrapSquare wrapText="bothSides"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177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wine.groupby('taster_name').price.describe().sort_values(by='count',ascending=False)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65pt;margin-top:35.85pt;height:144pt;width:515.1pt;mso-wrap-distance-bottom:0pt;mso-wrap-distance-left:9pt;mso-wrap-distance-right:9pt;mso-wrap-distance-top:0pt;z-index:251683840;mso-width-relative:page;mso-height-relative:page;" fillcolor="#FFFFFF [3201]" filled="t" stroked="t" coordsize="21600,21600" o:gfxdata="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Jm24t9gAAAAIAQAADwAAAAAAAAABACAAAAAiAAAA&#10;ZHJzL2Rvd25yZXYueG1sUEsBAhQAFAAAAAgAh07iQDURNcR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wine.groupby('taster_name').price.describe().sort_values(by='count',ascending=False)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b/>
          <w:bCs/>
          <w:sz w:val="24"/>
          <w:szCs w:val="32"/>
          <w:lang w:val="en-US" w:eastAsia="zh-CN"/>
        </w:rPr>
        <w:t>5.2 受到不同市场青睐的品鉴师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2625" cy="3394075"/>
            <wp:effectExtent l="0" t="0" r="15875" b="15875"/>
            <wp:docPr id="94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5920" cy="4473575"/>
            <wp:effectExtent l="0" t="0" r="5080" b="3175"/>
            <wp:docPr id="96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447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92875" cy="1828800"/>
                <wp:effectExtent l="4445" t="4445" r="17780" b="14605"/>
                <wp:wrapSquare wrapText="bothSides"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287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plt.figure(figsize=(12,12))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wine_taster=wine[(wine.taster_name=='Roger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Voss')|(wine.taster_name=='Michael Schachner')|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(wine.taster_name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=='Kerin O’Keefe')|(wine.taster_name=='Virginie Boone')|(wine.taster_name=='Paul Gregutt')]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sns.boxplot(y='points',x='taster_name',data=wine_taster)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plt.xticks(rotation=90)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511.25pt;mso-wrap-distance-bottom:0pt;mso-wrap-distance-left:9pt;mso-wrap-distance-right:9pt;mso-wrap-distance-top:0pt;z-index:251684864;mso-width-relative:page;mso-height-relative:page;" fillcolor="#FFFFFF [3201]" filled="t" stroked="t" coordsize="21600,21600" o:gfxdata="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FWu+ZtcAAAAGAQAADwAAAAAAAAABACAAAAAiAAAA&#10;ZHJzL2Rvd25yZXYueG1sUEsBAhQAFAAAAAgAh07iQI/yuqJBAgAAbAQAAA4AAAAAAAAAAQAgAAAA&#10;Jg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plt.figure(figsize=(12,12))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wine_taster=wine[(wine.taster_name=='Roger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Voss')|(wine.taster_name=='Michael Schachner')|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(wine.taster_name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=='Kerin O’Keefe')|(wine.taster_name=='Virginie Boone')|(wine.taster_name=='Paul Gregutt')]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sns.boxplot(y='points',x='taster_name',data=wine_taster)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plt.xticks(rotation=90)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从表中数据可以看出：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Roger Voss作为最资深的葡萄酒品鉴专家，品鉴种类相当广泛，涵盖低中高市场，同时拥有对最顶级奢华葡萄酒（价格为3300）的品鉴经验；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Kerin O’Keefe和Virginie Boone则主要受到中高端葡萄酒商家的青睐，品鉴的葡萄酒均价为分别为41.9和49.5，评分也比较集中在一般和良好之间；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Michael Schachner则主要瞄准中低端市场，品鉴的葡萄酒均价为25.69，相应的葡萄酒评分较低。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Kerin O’Keefe和Virginie Boone同为中高端市场的品鉴专家，评分上面却存在较大差异，这可能是由于Kerin O’Keefe较为严苛所致，对此还可以进一步进行佐证的是：Paul Gregutt品鉴的葡萄酒价格整体较Kerin O’Keefe更低，但是整体评分却比Kerin O’Keefe的更高。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5.3 品鉴师品鉴种类及联系方式概览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2080" cy="1828800"/>
                <wp:effectExtent l="4445" t="4445" r="9525" b="14605"/>
                <wp:wrapSquare wrapText="bothSides"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208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#创建一个表，收集每个品鉴师品鉴最多的五个种类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temp=wine.groupby('taster_name').variety.value_counts().to_frame()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temp.columns=['num']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temp=temp.reset_index(level='variety')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taster_variety=pd.DataFrame()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for aaa in temp.index: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taster_variety[aaa]=list(temp.loc[aaa].variety[0:5])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taster_variety=taster_variety.T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taster_variety=taster_variety.reset_index()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taster_variety.columns=[['taster_name','variety1','variety2','variety3','variety4','variety5']]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#创建一个表，收集品鉴师的联系方式，该表按照品鉴师资深程度排列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link=wine[['taster_name','taster_twitter_handle']].dropna().drop_duplicates()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namelist=list(wine.taster_name.value_counts().index)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name_link=pd.DataFrame(dict(zip(namelist,namelist)),index=['taster_twitter_handle'])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for aaa in namelist: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if aaa in list(link.taster_name):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name_link[aaa]=list(link[link.taster_name==aaa].taster_twitter_handle)[0]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else: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    name_link[aaa]='@'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name_link=name_link.T.reset_index()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name_link.columns=[['taster_name','taster_twitter_handle']]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#联结两表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taster_info=pd.merge(name_link,taster_variety)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510.4pt;mso-wrap-distance-bottom:0pt;mso-wrap-distance-left:9pt;mso-wrap-distance-right:9pt;mso-wrap-distance-top:0pt;z-index:251685888;mso-width-relative:page;mso-height-relative:page;" fillcolor="#FFFFFF [3201]" filled="t" stroked="t" coordsize="21600,21600" o:gfxdata="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w4fKrWAAAABgEAAA8AAAAAAAAAAQAgAAAAIgAAAGRy&#10;cy9kb3ducmV2LnhtbFBLAQIUABQAAAAIAIdO4kCc5uY0QAIAAGw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#创建一个表，收集每个品鉴师品鉴最多的五个种类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temp=wine.groupby('taster_name').variety.value_counts().to_frame()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temp.columns=['num']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temp=temp.reset_index(level='variety')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taster_variety=pd.DataFrame()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for aaa in temp.index:</w:t>
                      </w:r>
                    </w:p>
                    <w:p>
                      <w:pPr>
                        <w:ind w:firstLine="420" w:firstLineChars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taster_variety[aaa]=list(temp.loc[aaa].variety[0:5])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taster_variety=taster_variety.T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taster_variety=taster_variety.reset_index()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taster_variety.columns=[['taster_name','variety1','variety2','variety3','variety4','variety5']]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#创建一个表，收集品鉴师的联系方式，该表按照品鉴师资深程度排列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link=wine[['taster_name','taster_twitter_handle']].dropna().drop_duplicates()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namelist=list(wine.taster_name.value_counts().index)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name_link=pd.DataFrame(dict(zip(namelist,namelist)),index=['taster_twitter_handle'])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for aaa in namelist: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if aaa in list(link.taster_name):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name_link[aaa]=list(link[link.taster_name==aaa].taster_twitter_handle)[0]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else: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    name_link[aaa]='@'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name_link=name_link.T.reset_index()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name_link.columns=[['taster_name','taster_twitter_handle']]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#联结两表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taster_info=pd.merge(name_link,taster_variety)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/>
          <w:lang w:val="en-US" w:eastAsia="zh-CN"/>
        </w:rPr>
        <w:t xml:space="preserve">    </w: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7030" cy="3512185"/>
            <wp:effectExtent l="0" t="0" r="1270" b="12065"/>
            <wp:docPr id="98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6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提供了一个品鉴师名录，按照资深程度排序，显示该品鉴师的联系方式，以及品鉴最多的五类葡萄酒。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6、总结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US、France、Italy、Spain都是葡萄酒大国，US无论是葡萄酒数量还是高性价比葡萄酒数量都稳居榜首，France擅产顶级奢侈葡萄酒，Italy把市场瞄准在中端市场，Spain的整体质量有待提高；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数量最多的葡萄酒种类有Pinot Noir 、Chardonnay 、Cabernet Sauvignon等，其中最顶级的葡萄酒种类为：Bordeaux-style Red Blend、Pinot Noir、Chardonnay、Grüner Veltliner、Port和Bordeaux-style White Blend；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葡萄酒描述关键词有：wine、aromas、Cabernet、blackberry、blend等，同时创建了不同种类葡萄酒的词频库，用户输入关键词，可以反馈适合的葡萄酒种类；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葡萄酒品鉴师中，Roger Voss、Kerin O’Keefe、Virginie Boone和Michael Schachner都是资深的专家，面向的市场各有不同；同时创建了品鉴师名录，显示品鉴师联系方式，以及品鉴最多的五类葡萄酒。</w:t>
      </w:r>
    </w:p>
    <w:sectPr>
      <w:pgSz w:w="11906" w:h="16838"/>
      <w:pgMar w:top="850" w:right="850" w:bottom="850" w:left="85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6F659A"/>
    <w:multiLevelType w:val="singleLevel"/>
    <w:tmpl w:val="8D6F659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1A63A7B"/>
    <w:multiLevelType w:val="singleLevel"/>
    <w:tmpl w:val="31A63A7B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C9A9B0D"/>
    <w:multiLevelType w:val="singleLevel"/>
    <w:tmpl w:val="4C9A9B0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4EE8827D"/>
    <w:multiLevelType w:val="singleLevel"/>
    <w:tmpl w:val="4EE8827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437CAA"/>
    <w:rsid w:val="52437CAA"/>
    <w:rsid w:val="7D8D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2329</Words>
  <Characters>3270</Characters>
  <Lines>0</Lines>
  <Paragraphs>0</Paragraphs>
  <TotalTime>0</TotalTime>
  <ScaleCrop>false</ScaleCrop>
  <LinksUpToDate>false</LinksUpToDate>
  <CharactersWithSpaces>3339</CharactersWithSpaces>
  <Application>WPS Office_11.1.0.8907_F1E327BC-269C-435d-A152-05C5408002CA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2019-09-02T08:50:00Z</dcterms:created>
  <dc:creator>WPS_1559574841</dc:creator>
  <cp:lastModifiedBy>WPS_1559574841</cp:lastModifiedBy>
  <dcterms:modified xsi:type="dcterms:W3CDTF">2019-09-02T11:52:06Z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