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DC42F" w14:textId="5A65CA2F" w:rsidR="00C63851" w:rsidRDefault="00C31B92">
      <w:r>
        <w:t>Создание пользователя</w:t>
      </w:r>
    </w:p>
    <w:p w14:paraId="1FDEA0A7" w14:textId="487E4B0B" w:rsidR="00C31B92" w:rsidRDefault="00C31B92" w:rsidP="00C31B92">
      <w:pPr>
        <w:pStyle w:val="a3"/>
        <w:numPr>
          <w:ilvl w:val="0"/>
          <w:numId w:val="1"/>
        </w:numPr>
      </w:pPr>
      <w:r>
        <w:t>Авторизация пользователя</w:t>
      </w:r>
      <w:r w:rsidR="00B904D1">
        <w:t xml:space="preserve"> - Готово</w:t>
      </w:r>
    </w:p>
    <w:p w14:paraId="3DC6FF9B" w14:textId="500A49F4" w:rsidR="00C31B92" w:rsidRDefault="00C31B92" w:rsidP="00C31B92">
      <w:r>
        <w:t>Методы для лэндинга</w:t>
      </w:r>
    </w:p>
    <w:p w14:paraId="562FB3B6" w14:textId="52E6CB39" w:rsidR="00C31B92" w:rsidRDefault="00C31B92" w:rsidP="00C31B92">
      <w:pPr>
        <w:pStyle w:val="a3"/>
        <w:numPr>
          <w:ilvl w:val="0"/>
          <w:numId w:val="1"/>
        </w:numPr>
      </w:pPr>
      <w:r>
        <w:t>Метод из сайта создание заявки</w:t>
      </w:r>
      <w:r w:rsidR="00B904D1">
        <w:t xml:space="preserve"> </w:t>
      </w:r>
      <w:r w:rsidR="00B904D1">
        <w:t>- Готово</w:t>
      </w:r>
    </w:p>
    <w:p w14:paraId="0B067526" w14:textId="715110B2" w:rsidR="00C31B92" w:rsidRDefault="00C31B92" w:rsidP="00C31B92">
      <w:pPr>
        <w:pStyle w:val="a3"/>
        <w:numPr>
          <w:ilvl w:val="0"/>
          <w:numId w:val="1"/>
        </w:numPr>
      </w:pPr>
      <w:r>
        <w:t>Проверить статус заявки</w:t>
      </w:r>
      <w:r w:rsidR="00B904D1">
        <w:t xml:space="preserve"> </w:t>
      </w:r>
      <w:r w:rsidR="00B904D1">
        <w:t>- Готово</w:t>
      </w:r>
    </w:p>
    <w:p w14:paraId="08C140C9" w14:textId="3FA6D66A" w:rsidR="00C31B92" w:rsidRDefault="00C31B92" w:rsidP="00C31B92">
      <w:r>
        <w:t xml:space="preserve">Методы для </w:t>
      </w:r>
      <w:proofErr w:type="spellStart"/>
      <w:r>
        <w:t>канбан</w:t>
      </w:r>
      <w:proofErr w:type="spellEnd"/>
      <w:r>
        <w:t xml:space="preserve"> доски</w:t>
      </w:r>
    </w:p>
    <w:p w14:paraId="7E7C7506" w14:textId="1061D4CA" w:rsidR="00C31B92" w:rsidRDefault="00C31B92" w:rsidP="00C31B92">
      <w:pPr>
        <w:pStyle w:val="a3"/>
        <w:numPr>
          <w:ilvl w:val="0"/>
          <w:numId w:val="1"/>
        </w:numPr>
      </w:pPr>
      <w:r>
        <w:t>Создание заявки вручную</w:t>
      </w:r>
      <w:r w:rsidR="009259B5">
        <w:t xml:space="preserve"> </w:t>
      </w:r>
      <w:r w:rsidR="009259B5">
        <w:t>- Готово</w:t>
      </w:r>
    </w:p>
    <w:p w14:paraId="20ECCD72" w14:textId="1748AA52" w:rsidR="00C31B92" w:rsidRDefault="00C31B92" w:rsidP="00C31B92">
      <w:pPr>
        <w:pStyle w:val="a3"/>
        <w:numPr>
          <w:ilvl w:val="0"/>
          <w:numId w:val="1"/>
        </w:numPr>
      </w:pPr>
      <w:r>
        <w:t xml:space="preserve">Удаление </w:t>
      </w:r>
      <w:proofErr w:type="gramStart"/>
      <w:r>
        <w:t>заявки</w:t>
      </w:r>
      <w:r w:rsidR="00962238">
        <w:rPr>
          <w:lang w:val="en-US"/>
        </w:rPr>
        <w:t xml:space="preserve">  </w:t>
      </w:r>
      <w:r w:rsidR="00754053">
        <w:t>-</w:t>
      </w:r>
      <w:proofErr w:type="gramEnd"/>
      <w:r w:rsidR="00754053">
        <w:t xml:space="preserve"> Готово</w:t>
      </w:r>
    </w:p>
    <w:p w14:paraId="04B747F9" w14:textId="66CF5886" w:rsidR="00C31B92" w:rsidRDefault="00C31B92" w:rsidP="00C31B92">
      <w:pPr>
        <w:pStyle w:val="a3"/>
        <w:numPr>
          <w:ilvl w:val="0"/>
          <w:numId w:val="1"/>
        </w:numPr>
      </w:pPr>
      <w:r>
        <w:t>Выбор исполнителя заявки</w:t>
      </w:r>
      <w:r w:rsidR="00962238">
        <w:rPr>
          <w:lang w:val="en-US"/>
        </w:rPr>
        <w:t xml:space="preserve"> </w:t>
      </w:r>
      <w:r w:rsidR="002A12EA">
        <w:t>- Готово</w:t>
      </w:r>
    </w:p>
    <w:p w14:paraId="7CE3C325" w14:textId="63490F50" w:rsidR="00C31B92" w:rsidRDefault="00C31B92" w:rsidP="00C31B92">
      <w:pPr>
        <w:pStyle w:val="a3"/>
        <w:numPr>
          <w:ilvl w:val="0"/>
          <w:numId w:val="1"/>
        </w:numPr>
      </w:pPr>
      <w:r>
        <w:t>Выбор статуса заявки</w:t>
      </w:r>
      <w:r w:rsidR="00962238">
        <w:rPr>
          <w:lang w:val="en-US"/>
        </w:rPr>
        <w:t xml:space="preserve"> </w:t>
      </w:r>
      <w:proofErr w:type="gramStart"/>
      <w:r w:rsidR="00962238">
        <w:rPr>
          <w:lang w:val="en-US"/>
        </w:rPr>
        <w:t xml:space="preserve">- </w:t>
      </w:r>
      <w:r w:rsidR="005A1476">
        <w:t xml:space="preserve"> Готово</w:t>
      </w:r>
      <w:proofErr w:type="gramEnd"/>
    </w:p>
    <w:p w14:paraId="06F8700C" w14:textId="4E320C07" w:rsidR="00C31B92" w:rsidRPr="00C31B92" w:rsidRDefault="00C31B92" w:rsidP="00C31B92">
      <w:pPr>
        <w:pStyle w:val="a3"/>
        <w:numPr>
          <w:ilvl w:val="0"/>
          <w:numId w:val="1"/>
        </w:numPr>
      </w:pPr>
      <w:r>
        <w:t>Изменение статуса заявки</w:t>
      </w:r>
      <w:r w:rsidR="007A3811">
        <w:rPr>
          <w:lang w:val="en-US"/>
        </w:rPr>
        <w:t xml:space="preserve"> </w:t>
      </w:r>
      <w:r w:rsidR="007A3811">
        <w:t>- Готово</w:t>
      </w:r>
    </w:p>
    <w:sectPr w:rsidR="00C31B92" w:rsidRPr="00C31B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01EA1"/>
    <w:multiLevelType w:val="hybridMultilevel"/>
    <w:tmpl w:val="51EE74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3044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547"/>
    <w:rsid w:val="00012E73"/>
    <w:rsid w:val="002A12EA"/>
    <w:rsid w:val="004F5BF2"/>
    <w:rsid w:val="005A1476"/>
    <w:rsid w:val="005F35F6"/>
    <w:rsid w:val="00754053"/>
    <w:rsid w:val="007A3811"/>
    <w:rsid w:val="009259B5"/>
    <w:rsid w:val="00962238"/>
    <w:rsid w:val="00AB4547"/>
    <w:rsid w:val="00B904D1"/>
    <w:rsid w:val="00C31B92"/>
    <w:rsid w:val="00C6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71755"/>
  <w15:chartTrackingRefBased/>
  <w15:docId w15:val="{651C7917-8821-49C8-ADED-092AB9F6A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1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XreFullx</dc:creator>
  <cp:keywords/>
  <dc:description/>
  <cp:lastModifiedBy>XreFullx</cp:lastModifiedBy>
  <cp:revision>5</cp:revision>
  <dcterms:created xsi:type="dcterms:W3CDTF">2023-03-26T11:08:00Z</dcterms:created>
  <dcterms:modified xsi:type="dcterms:W3CDTF">2023-04-01T14:45:00Z</dcterms:modified>
</cp:coreProperties>
</file>