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D2BB" w14:textId="015A0B7C" w:rsidR="009B5F36" w:rsidRDefault="009B5F36" w:rsidP="009B5F3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Исследование рынка</w:t>
      </w:r>
    </w:p>
    <w:p w14:paraId="76774B91" w14:textId="16B587EA" w:rsidR="009B5F36" w:rsidRDefault="009B5F36" w:rsidP="002F2BCD">
      <w:pPr>
        <w:ind w:firstLine="720"/>
        <w:jc w:val="both"/>
        <w:rPr>
          <w:lang w:val="ru-RU"/>
        </w:rPr>
      </w:pPr>
      <w:r>
        <w:rPr>
          <w:lang w:val="ru-RU"/>
        </w:rPr>
        <w:t>Мной был проведён анализ рынка</w:t>
      </w:r>
      <w:r w:rsidR="002F2BCD">
        <w:rPr>
          <w:lang w:val="ru-RU"/>
        </w:rPr>
        <w:t xml:space="preserve">, </w:t>
      </w:r>
      <w:r>
        <w:rPr>
          <w:lang w:val="ru-RU"/>
        </w:rPr>
        <w:t xml:space="preserve">были </w:t>
      </w:r>
      <w:r w:rsidR="00E7650A">
        <w:rPr>
          <w:lang w:val="ru-RU"/>
        </w:rPr>
        <w:t>выделены основные прямые</w:t>
      </w:r>
      <w:r>
        <w:rPr>
          <w:lang w:val="ru-RU"/>
        </w:rPr>
        <w:t xml:space="preserve"> конкуренты, такие как:</w:t>
      </w:r>
    </w:p>
    <w:p w14:paraId="1D3578AD" w14:textId="4BFFB9A4" w:rsidR="002F2BCD" w:rsidRDefault="002F2BCD" w:rsidP="009B5F36">
      <w:pPr>
        <w:jc w:val="both"/>
        <w:rPr>
          <w:lang w:val="ru-RU"/>
        </w:rPr>
      </w:pPr>
      <w:r>
        <w:rPr>
          <w:lang w:val="ru-RU"/>
        </w:rPr>
        <w:tab/>
        <w:t xml:space="preserve">- </w:t>
      </w:r>
      <w:r w:rsidR="00E7650A">
        <w:t>Bitrix</w:t>
      </w:r>
      <w:r w:rsidR="00E7650A" w:rsidRPr="005C56A9">
        <w:rPr>
          <w:lang w:val="ru-RU"/>
        </w:rPr>
        <w:t>24</w:t>
      </w:r>
      <w:r>
        <w:rPr>
          <w:lang w:val="ru-RU"/>
        </w:rPr>
        <w:t xml:space="preserve"> </w:t>
      </w:r>
    </w:p>
    <w:p w14:paraId="1D53143C" w14:textId="16F13529" w:rsidR="00E7650A" w:rsidRPr="005C56A9" w:rsidRDefault="002F2BCD" w:rsidP="009B5F36">
      <w:pPr>
        <w:jc w:val="both"/>
        <w:rPr>
          <w:lang w:val="ru-RU"/>
        </w:rPr>
      </w:pPr>
      <w:r>
        <w:rPr>
          <w:lang w:val="ru-RU"/>
        </w:rPr>
        <w:tab/>
        <w:t xml:space="preserve">- </w:t>
      </w:r>
      <w:r>
        <w:t>AmoCrm</w:t>
      </w:r>
    </w:p>
    <w:p w14:paraId="5181C5FF" w14:textId="2F72F962" w:rsidR="009B5F36" w:rsidRDefault="0002761A" w:rsidP="009B5F36">
      <w:pPr>
        <w:jc w:val="both"/>
        <w:rPr>
          <w:lang w:val="ru-RU"/>
        </w:rPr>
      </w:pPr>
      <w:r>
        <w:rPr>
          <w:lang w:val="ru-RU"/>
        </w:rPr>
        <w:tab/>
        <w:t>Были найдены плюсы и минусы выделенных в анализе компаний.</w:t>
      </w:r>
    </w:p>
    <w:p w14:paraId="68D5EA5C" w14:textId="77777777" w:rsidR="00AB5A4E" w:rsidRDefault="00AB5A4E" w:rsidP="009B5F36">
      <w:pPr>
        <w:jc w:val="both"/>
        <w:rPr>
          <w:lang w:val="ru-RU"/>
        </w:rPr>
      </w:pPr>
    </w:p>
    <w:p w14:paraId="0A9F9B27" w14:textId="5B23F0E7" w:rsidR="0002761A" w:rsidRPr="005C56A9" w:rsidRDefault="0002761A" w:rsidP="009B5F36">
      <w:pPr>
        <w:jc w:val="both"/>
        <w:rPr>
          <w:lang w:val="ru-RU"/>
        </w:rPr>
      </w:pPr>
      <w:r>
        <w:t>Bitrix</w:t>
      </w:r>
      <w:r w:rsidRPr="005C56A9">
        <w:rPr>
          <w:lang w:val="ru-RU"/>
        </w:rPr>
        <w:t xml:space="preserve">24. </w:t>
      </w:r>
    </w:p>
    <w:p w14:paraId="0CDDC116" w14:textId="0ADF0370" w:rsidR="000E289A" w:rsidRP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+ Многофункциональная </w:t>
      </w:r>
      <w:r>
        <w:t>crm</w:t>
      </w:r>
    </w:p>
    <w:p w14:paraId="15326297" w14:textId="425F96C9" w:rsidR="0002761A" w:rsidRDefault="0002761A" w:rsidP="009B5F36">
      <w:pPr>
        <w:jc w:val="both"/>
        <w:rPr>
          <w:lang w:val="ru-RU"/>
        </w:rPr>
      </w:pPr>
      <w:r w:rsidRPr="0002761A">
        <w:rPr>
          <w:lang w:val="ru-RU"/>
        </w:rPr>
        <w:t>+ бесплатный тариф с неограниченным сроком действия</w:t>
      </w:r>
    </w:p>
    <w:p w14:paraId="0A5A9DF7" w14:textId="430E32FB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+ </w:t>
      </w:r>
      <w:r w:rsidRPr="0002761A">
        <w:rPr>
          <w:lang w:val="ru-RU"/>
        </w:rPr>
        <w:t>постоянное улучшение платформы</w:t>
      </w:r>
    </w:p>
    <w:p w14:paraId="12C6AC57" w14:textId="748D676F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>+ быстродействие сайта</w:t>
      </w:r>
    </w:p>
    <w:p w14:paraId="6FC61444" w14:textId="62ABEF0C" w:rsidR="0002761A" w:rsidRP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2761A">
        <w:rPr>
          <w:lang w:val="ru-RU"/>
        </w:rPr>
        <w:t>возможности бесплатного тарифа сильно ограничены</w:t>
      </w:r>
    </w:p>
    <w:p w14:paraId="68288624" w14:textId="27AF479A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2761A">
        <w:rPr>
          <w:lang w:val="ru-RU"/>
        </w:rPr>
        <w:t>нельзя связаться с представителями сервиса без оплаты подписки</w:t>
      </w:r>
    </w:p>
    <w:p w14:paraId="06B3E5FA" w14:textId="78FE942B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 xml:space="preserve">- Долгая техподдержка </w:t>
      </w:r>
    </w:p>
    <w:p w14:paraId="59873CA4" w14:textId="2444AD58" w:rsidR="0002761A" w:rsidRDefault="0002761A" w:rsidP="009B5F36">
      <w:pPr>
        <w:jc w:val="both"/>
        <w:rPr>
          <w:lang w:val="ru-RU"/>
        </w:rPr>
      </w:pPr>
      <w:r>
        <w:rPr>
          <w:lang w:val="ru-RU"/>
        </w:rPr>
        <w:t>- навязывание платной подписки</w:t>
      </w:r>
    </w:p>
    <w:p w14:paraId="79BADCE3" w14:textId="59EE7968" w:rsidR="00AB5A4E" w:rsidRDefault="00AB5A4E" w:rsidP="009B5F36">
      <w:pPr>
        <w:jc w:val="both"/>
        <w:rPr>
          <w:lang w:val="ru-RU"/>
        </w:rPr>
      </w:pPr>
      <w:r>
        <w:rPr>
          <w:lang w:val="ru-RU"/>
        </w:rPr>
        <w:t xml:space="preserve">- Мощный портал для крупных компаний </w:t>
      </w:r>
    </w:p>
    <w:p w14:paraId="2CB47209" w14:textId="0194B0CF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удаление данных при не использовании в бесплатном тарифе.</w:t>
      </w:r>
    </w:p>
    <w:p w14:paraId="404FADB2" w14:textId="5B3A883B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визуальный мусор — проблемы интерфейса;</w:t>
      </w:r>
    </w:p>
    <w:p w14:paraId="3C4AE5E6" w14:textId="2062858B" w:rsidR="00AB5A4E" w:rsidRDefault="00AB5A4E" w:rsidP="009B5F36">
      <w:pPr>
        <w:jc w:val="both"/>
        <w:rPr>
          <w:lang w:val="ru-RU"/>
        </w:rPr>
      </w:pPr>
    </w:p>
    <w:p w14:paraId="7EA9E8EE" w14:textId="41C4F45C" w:rsidR="00AB5A4E" w:rsidRPr="000E289A" w:rsidRDefault="00AB5A4E" w:rsidP="009B5F36">
      <w:pPr>
        <w:jc w:val="both"/>
        <w:rPr>
          <w:lang w:val="ru-RU"/>
        </w:rPr>
      </w:pPr>
      <w:r>
        <w:t>AmoCrm</w:t>
      </w:r>
    </w:p>
    <w:p w14:paraId="3BDF441D" w14:textId="3EEC0DCB" w:rsidR="00AB5A4E" w:rsidRPr="000E289A" w:rsidRDefault="00AB5A4E" w:rsidP="009B5F36">
      <w:pPr>
        <w:jc w:val="both"/>
        <w:rPr>
          <w:lang w:val="ru-RU"/>
        </w:rPr>
      </w:pPr>
      <w:r w:rsidRPr="000E289A">
        <w:rPr>
          <w:lang w:val="ru-RU"/>
        </w:rPr>
        <w:t>-</w:t>
      </w:r>
      <w:r w:rsidR="000E289A">
        <w:rPr>
          <w:lang w:val="ru-RU"/>
        </w:rPr>
        <w:t xml:space="preserve"> </w:t>
      </w:r>
      <w:r w:rsidRPr="000E289A">
        <w:rPr>
          <w:lang w:val="ru-RU"/>
        </w:rPr>
        <w:t>Слабый функционал вне продаж</w:t>
      </w:r>
    </w:p>
    <w:p w14:paraId="6F6D34D7" w14:textId="55BBFD27" w:rsidR="00AB5A4E" w:rsidRDefault="00AB5A4E" w:rsidP="009B5F36">
      <w:pPr>
        <w:jc w:val="both"/>
        <w:rPr>
          <w:lang w:val="ru-RU"/>
        </w:rPr>
      </w:pPr>
      <w:r w:rsidRPr="000E289A">
        <w:rPr>
          <w:lang w:val="ru-RU"/>
        </w:rPr>
        <w:t xml:space="preserve">- </w:t>
      </w:r>
      <w:r w:rsidR="000E289A">
        <w:rPr>
          <w:lang w:val="ru-RU"/>
        </w:rPr>
        <w:t>Долгая техподдержка</w:t>
      </w:r>
    </w:p>
    <w:p w14:paraId="27EB9F21" w14:textId="2AF1705C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перебои в работе модулей интеграции</w:t>
      </w:r>
    </w:p>
    <w:p w14:paraId="0B703AD6" w14:textId="07D5AE83" w:rsid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постоянные звонки представителей сервиса</w:t>
      </w:r>
    </w:p>
    <w:p w14:paraId="67B1763D" w14:textId="29A90416" w:rsidR="000E289A" w:rsidRPr="000E289A" w:rsidRDefault="000E289A" w:rsidP="000E289A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нет бесплатного периода;</w:t>
      </w:r>
    </w:p>
    <w:p w14:paraId="2B9481ED" w14:textId="715471F2" w:rsidR="000E289A" w:rsidRDefault="000E289A" w:rsidP="000E289A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0E289A">
        <w:rPr>
          <w:lang w:val="ru-RU"/>
        </w:rPr>
        <w:t>покуп</w:t>
      </w:r>
      <w:r>
        <w:rPr>
          <w:lang w:val="ru-RU"/>
        </w:rPr>
        <w:t>ка</w:t>
      </w:r>
      <w:r w:rsidRPr="000E289A">
        <w:rPr>
          <w:lang w:val="ru-RU"/>
        </w:rPr>
        <w:t xml:space="preserve"> минимум на полгода</w:t>
      </w:r>
    </w:p>
    <w:p w14:paraId="5081A047" w14:textId="6E4E04A1" w:rsidR="000E289A" w:rsidRPr="005C56A9" w:rsidRDefault="000E289A" w:rsidP="009B5F36">
      <w:pPr>
        <w:jc w:val="both"/>
        <w:rPr>
          <w:lang w:val="ru-RU"/>
        </w:rPr>
      </w:pPr>
      <w:r>
        <w:rPr>
          <w:lang w:val="ru-RU"/>
        </w:rPr>
        <w:lastRenderedPageBreak/>
        <w:t xml:space="preserve">+ Удобный </w:t>
      </w:r>
      <w:r>
        <w:t>UI</w:t>
      </w:r>
      <w:r w:rsidRPr="005C56A9">
        <w:rPr>
          <w:lang w:val="ru-RU"/>
        </w:rPr>
        <w:t>/</w:t>
      </w:r>
      <w:r>
        <w:t>UX</w:t>
      </w:r>
    </w:p>
    <w:p w14:paraId="0DF4EA85" w14:textId="514AF50B" w:rsidR="000E289A" w:rsidRPr="000E289A" w:rsidRDefault="000E289A" w:rsidP="009B5F36">
      <w:pPr>
        <w:jc w:val="both"/>
        <w:rPr>
          <w:lang w:val="ru-RU"/>
        </w:rPr>
      </w:pPr>
      <w:r>
        <w:rPr>
          <w:lang w:val="ru-RU"/>
        </w:rPr>
        <w:t xml:space="preserve">+ </w:t>
      </w:r>
      <w:r w:rsidRPr="000E289A">
        <w:rPr>
          <w:lang w:val="ru-RU"/>
        </w:rPr>
        <w:t>высокое быстродействие</w:t>
      </w:r>
    </w:p>
    <w:p w14:paraId="5F7A9DE3" w14:textId="11DA2E4E" w:rsidR="0002761A" w:rsidRDefault="005C56A9" w:rsidP="005C56A9">
      <w:pPr>
        <w:jc w:val="center"/>
        <w:rPr>
          <w:b/>
          <w:bCs/>
          <w:lang w:val="ru-RU"/>
        </w:rPr>
      </w:pPr>
      <w:r w:rsidRPr="005C56A9">
        <w:rPr>
          <w:b/>
          <w:bCs/>
          <w:lang w:val="ru-RU"/>
        </w:rPr>
        <w:t>Тарифный план</w:t>
      </w:r>
    </w:p>
    <w:p w14:paraId="33E60DD6" w14:textId="7847CD50" w:rsidR="005C56A9" w:rsidRDefault="005C56A9" w:rsidP="005A40C6">
      <w:pPr>
        <w:jc w:val="center"/>
        <w:rPr>
          <w:b/>
          <w:bCs/>
        </w:rPr>
      </w:pPr>
      <w:r>
        <w:rPr>
          <w:b/>
          <w:bCs/>
        </w:rPr>
        <w:t>Bitrix24</w:t>
      </w:r>
    </w:p>
    <w:p w14:paraId="655FC9B7" w14:textId="77777777" w:rsidR="005A40C6" w:rsidRDefault="005A40C6" w:rsidP="005A40C6">
      <w:pPr>
        <w:ind w:firstLine="720"/>
        <w:jc w:val="both"/>
        <w:rPr>
          <w:lang w:val="ru-RU"/>
        </w:rPr>
      </w:pPr>
      <w:r>
        <w:rPr>
          <w:lang w:val="ru-RU"/>
        </w:rPr>
        <w:t>- Бесплатный</w:t>
      </w:r>
    </w:p>
    <w:p w14:paraId="2E4EF0CF" w14:textId="77777777" w:rsidR="005A40C6" w:rsidRDefault="005A40C6" w:rsidP="005A40C6">
      <w:pPr>
        <w:ind w:firstLine="720"/>
        <w:jc w:val="both"/>
        <w:rPr>
          <w:lang w:val="ru-RU"/>
        </w:rPr>
      </w:pPr>
      <w:r w:rsidRPr="005A40C6">
        <w:rPr>
          <w:lang w:val="ru-RU"/>
        </w:rPr>
        <w:t xml:space="preserve">- </w:t>
      </w:r>
      <w:r>
        <w:rPr>
          <w:lang w:val="ru-RU"/>
        </w:rPr>
        <w:t>Базовый, стоимость 1990р в месяц до 5 пользователей</w:t>
      </w:r>
    </w:p>
    <w:p w14:paraId="6AAF8A76" w14:textId="1A586CC5" w:rsidR="005A40C6" w:rsidRDefault="005A40C6" w:rsidP="005A40C6">
      <w:pPr>
        <w:ind w:firstLine="720"/>
        <w:jc w:val="both"/>
        <w:rPr>
          <w:lang w:val="ru-RU"/>
        </w:rPr>
      </w:pPr>
      <w:r>
        <w:rPr>
          <w:lang w:val="ru-RU"/>
        </w:rPr>
        <w:t xml:space="preserve">- Стандартный, стоимость 5590р в месяц до 50 пользователей </w:t>
      </w:r>
    </w:p>
    <w:p w14:paraId="330FE317" w14:textId="77777777" w:rsidR="005A40C6" w:rsidRDefault="005A40C6" w:rsidP="005A40C6">
      <w:pPr>
        <w:ind w:firstLine="720"/>
        <w:jc w:val="both"/>
        <w:rPr>
          <w:lang w:val="ru-RU"/>
        </w:rPr>
      </w:pPr>
      <w:r>
        <w:rPr>
          <w:lang w:val="ru-RU"/>
        </w:rPr>
        <w:t>- Профессиональный, 11190р в месяц до 100 пользователей</w:t>
      </w:r>
    </w:p>
    <w:p w14:paraId="1A7C5B92" w14:textId="77777777" w:rsidR="009550D7" w:rsidRDefault="005A40C6" w:rsidP="005A40C6">
      <w:pPr>
        <w:ind w:firstLine="720"/>
        <w:jc w:val="both"/>
        <w:rPr>
          <w:lang w:val="ru-RU"/>
        </w:rPr>
      </w:pPr>
      <w:r>
        <w:rPr>
          <w:lang w:val="ru-RU"/>
        </w:rPr>
        <w:t xml:space="preserve">- Энтерпрайз </w:t>
      </w:r>
      <w:r w:rsidR="009550D7">
        <w:rPr>
          <w:lang w:val="ru-RU"/>
        </w:rPr>
        <w:t>27190р в месяц до 250 пользователей</w:t>
      </w:r>
    </w:p>
    <w:p w14:paraId="759C5C09" w14:textId="0B8AAC40" w:rsidR="005A40C6" w:rsidRDefault="009550D7" w:rsidP="009550D7">
      <w:pPr>
        <w:jc w:val="both"/>
        <w:rPr>
          <w:lang w:val="ru-RU"/>
        </w:rPr>
      </w:pPr>
      <w:r>
        <w:rPr>
          <w:lang w:val="ru-RU"/>
        </w:rPr>
        <w:tab/>
        <w:t xml:space="preserve">При просмотре тарифов наиболее подходящий тариф – Стандартный. </w:t>
      </w:r>
      <w:r w:rsidR="004726F0">
        <w:rPr>
          <w:lang w:val="ru-RU"/>
        </w:rPr>
        <w:t xml:space="preserve">Выбранный тариф не подходит для компании по причине </w:t>
      </w:r>
      <w:r w:rsidR="003069C4">
        <w:rPr>
          <w:lang w:val="ru-RU"/>
        </w:rPr>
        <w:t xml:space="preserve">большого функционала, многие разделы не нужны, при возникновении ошибок придётся обращаться в техподдержку, нет интеграции с сервисами, которых нет в </w:t>
      </w:r>
      <w:r w:rsidR="003069C4">
        <w:t>Bitrix</w:t>
      </w:r>
      <w:r w:rsidR="003069C4">
        <w:rPr>
          <w:lang w:val="ru-RU"/>
        </w:rPr>
        <w:t>, высокая стоимость лицензии, п</w:t>
      </w:r>
      <w:r w:rsidR="003069C4" w:rsidRPr="003069C4">
        <w:rPr>
          <w:lang w:val="ru-RU"/>
        </w:rPr>
        <w:t>латные ежегодные обновления</w:t>
      </w:r>
      <w:r w:rsidR="003069C4">
        <w:rPr>
          <w:lang w:val="ru-RU"/>
        </w:rPr>
        <w:t>, п</w:t>
      </w:r>
      <w:r w:rsidR="003069C4" w:rsidRPr="003069C4">
        <w:rPr>
          <w:lang w:val="ru-RU"/>
        </w:rPr>
        <w:t>латные ежегодные обновления</w:t>
      </w:r>
    </w:p>
    <w:p w14:paraId="463CC9CE" w14:textId="565638E8" w:rsidR="003069C4" w:rsidRDefault="003069C4" w:rsidP="003069C4">
      <w:pPr>
        <w:jc w:val="center"/>
        <w:rPr>
          <w:b/>
          <w:bCs/>
        </w:rPr>
      </w:pPr>
      <w:r w:rsidRPr="003069C4">
        <w:rPr>
          <w:b/>
          <w:bCs/>
        </w:rPr>
        <w:t>A</w:t>
      </w:r>
      <w:r w:rsidR="00817581">
        <w:rPr>
          <w:b/>
          <w:bCs/>
        </w:rPr>
        <w:t>m</w:t>
      </w:r>
      <w:r w:rsidRPr="003069C4">
        <w:rPr>
          <w:b/>
          <w:bCs/>
        </w:rPr>
        <w:t>oCrm</w:t>
      </w:r>
    </w:p>
    <w:p w14:paraId="44D1F3B9" w14:textId="0DD0D8AC" w:rsidR="00817581" w:rsidRPr="00817581" w:rsidRDefault="00817581" w:rsidP="00817581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817581">
        <w:rPr>
          <w:lang w:val="ru-RU"/>
        </w:rPr>
        <w:t xml:space="preserve">Базовый, </w:t>
      </w:r>
      <w:r>
        <w:rPr>
          <w:lang w:val="ru-RU"/>
        </w:rPr>
        <w:t>стоимость 499р в месяц</w:t>
      </w:r>
      <w:r w:rsidR="003D5818">
        <w:rPr>
          <w:lang w:val="ru-RU"/>
        </w:rPr>
        <w:t>, за одного пользователя</w:t>
      </w:r>
    </w:p>
    <w:p w14:paraId="3510F778" w14:textId="1F6C4126" w:rsidR="00817581" w:rsidRDefault="003D5818" w:rsidP="00817581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Расширенный, стоимость 999р в месяц, </w:t>
      </w:r>
      <w:r>
        <w:rPr>
          <w:lang w:val="ru-RU"/>
        </w:rPr>
        <w:t>за одного пользователя</w:t>
      </w:r>
    </w:p>
    <w:p w14:paraId="170C1517" w14:textId="044AD795" w:rsidR="003D5818" w:rsidRDefault="003D5818" w:rsidP="00DD086A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Профессиональный 1499р в месяц, за одного пользователя</w:t>
      </w:r>
    </w:p>
    <w:p w14:paraId="463D3051" w14:textId="78FD5962" w:rsidR="003D5818" w:rsidRPr="00DD086A" w:rsidRDefault="003D5818" w:rsidP="00DD086A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 просмотре тарифов </w:t>
      </w:r>
      <w:r w:rsidR="00E810F1">
        <w:rPr>
          <w:lang w:val="ru-RU"/>
        </w:rPr>
        <w:t>не нашлось подходящего тарифа из-за</w:t>
      </w:r>
      <w:r w:rsidR="00DD086A">
        <w:rPr>
          <w:lang w:val="ru-RU"/>
        </w:rPr>
        <w:t xml:space="preserve"> ограничения обращений к </w:t>
      </w:r>
      <w:r w:rsidR="00DD086A">
        <w:t>API</w:t>
      </w:r>
      <w:r w:rsidR="00DD086A">
        <w:rPr>
          <w:lang w:val="ru-RU"/>
        </w:rPr>
        <w:t>,</w:t>
      </w:r>
      <w:r w:rsidR="00DD086A" w:rsidRPr="00DD086A">
        <w:rPr>
          <w:lang w:val="ru-RU"/>
        </w:rPr>
        <w:t xml:space="preserve"> </w:t>
      </w:r>
      <w:r w:rsidR="00DD086A">
        <w:rPr>
          <w:lang w:val="ru-RU"/>
        </w:rPr>
        <w:t>нет функционала для организации техподдержки высокая стоимость лицензии</w:t>
      </w:r>
      <w:r w:rsidR="002F263F">
        <w:rPr>
          <w:lang w:val="ru-RU"/>
        </w:rPr>
        <w:t>, покупка каждого модуля отдельно</w:t>
      </w:r>
    </w:p>
    <w:sectPr w:rsidR="003D5818" w:rsidRPr="00DD08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85F"/>
    <w:multiLevelType w:val="hybridMultilevel"/>
    <w:tmpl w:val="00925BEE"/>
    <w:lvl w:ilvl="0" w:tplc="B3A69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D5289"/>
    <w:multiLevelType w:val="multilevel"/>
    <w:tmpl w:val="203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177CB4"/>
    <w:multiLevelType w:val="hybridMultilevel"/>
    <w:tmpl w:val="1DE2CEF8"/>
    <w:lvl w:ilvl="0" w:tplc="30F0B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81222">
    <w:abstractNumId w:val="1"/>
  </w:num>
  <w:num w:numId="2" w16cid:durableId="2119789045">
    <w:abstractNumId w:val="2"/>
  </w:num>
  <w:num w:numId="3" w16cid:durableId="152459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BE"/>
    <w:rsid w:val="0002761A"/>
    <w:rsid w:val="000E289A"/>
    <w:rsid w:val="002F263F"/>
    <w:rsid w:val="002F2BCD"/>
    <w:rsid w:val="003069C4"/>
    <w:rsid w:val="003D5818"/>
    <w:rsid w:val="004726F0"/>
    <w:rsid w:val="005557BE"/>
    <w:rsid w:val="005A40C6"/>
    <w:rsid w:val="005C56A9"/>
    <w:rsid w:val="007F4838"/>
    <w:rsid w:val="00817581"/>
    <w:rsid w:val="009550D7"/>
    <w:rsid w:val="0097341B"/>
    <w:rsid w:val="009B5F36"/>
    <w:rsid w:val="00AB5A4E"/>
    <w:rsid w:val="00DD086A"/>
    <w:rsid w:val="00E7650A"/>
    <w:rsid w:val="00E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2A9B"/>
  <w15:chartTrackingRefBased/>
  <w15:docId w15:val="{5BC21041-0487-44EA-8BF5-77EFEF15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3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5</cp:revision>
  <dcterms:created xsi:type="dcterms:W3CDTF">2023-02-07T14:51:00Z</dcterms:created>
  <dcterms:modified xsi:type="dcterms:W3CDTF">2023-02-11T13:48:00Z</dcterms:modified>
</cp:coreProperties>
</file>