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D2BB" w14:textId="015A0B7C" w:rsidR="009B5F36" w:rsidRDefault="009B5F36" w:rsidP="009B5F3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Исследование рынка</w:t>
      </w:r>
    </w:p>
    <w:p w14:paraId="76774B91" w14:textId="16B587EA" w:rsidR="009B5F36" w:rsidRDefault="009B5F36" w:rsidP="002F2BCD">
      <w:pPr>
        <w:ind w:firstLine="720"/>
        <w:jc w:val="both"/>
        <w:rPr>
          <w:lang w:val="ru-RU"/>
        </w:rPr>
      </w:pPr>
      <w:r>
        <w:rPr>
          <w:lang w:val="ru-RU"/>
        </w:rPr>
        <w:t>Мной был проведён анализ рынка</w:t>
      </w:r>
      <w:r w:rsidR="002F2BCD">
        <w:rPr>
          <w:lang w:val="ru-RU"/>
        </w:rPr>
        <w:t xml:space="preserve">, </w:t>
      </w:r>
      <w:r>
        <w:rPr>
          <w:lang w:val="ru-RU"/>
        </w:rPr>
        <w:t xml:space="preserve">были </w:t>
      </w:r>
      <w:r w:rsidR="00E7650A">
        <w:rPr>
          <w:lang w:val="ru-RU"/>
        </w:rPr>
        <w:t>выделены основные прямые</w:t>
      </w:r>
      <w:r>
        <w:rPr>
          <w:lang w:val="ru-RU"/>
        </w:rPr>
        <w:t xml:space="preserve"> конкуренты, такие как:</w:t>
      </w:r>
    </w:p>
    <w:p w14:paraId="1D3578AD" w14:textId="4BFFB9A4" w:rsidR="002F2BCD" w:rsidRDefault="002F2BCD" w:rsidP="009B5F36">
      <w:pPr>
        <w:jc w:val="both"/>
        <w:rPr>
          <w:lang w:val="ru-RU"/>
        </w:rPr>
      </w:pPr>
      <w:r>
        <w:rPr>
          <w:lang w:val="ru-RU"/>
        </w:rPr>
        <w:tab/>
        <w:t xml:space="preserve">- </w:t>
      </w:r>
      <w:r w:rsidR="00E7650A">
        <w:t>Bitrix24</w:t>
      </w:r>
      <w:r>
        <w:rPr>
          <w:lang w:val="ru-RU"/>
        </w:rPr>
        <w:t xml:space="preserve"> </w:t>
      </w:r>
    </w:p>
    <w:p w14:paraId="1D53143C" w14:textId="16F13529" w:rsidR="00E7650A" w:rsidRPr="0097341B" w:rsidRDefault="002F2BCD" w:rsidP="009B5F36">
      <w:pPr>
        <w:jc w:val="both"/>
      </w:pPr>
      <w:r>
        <w:rPr>
          <w:lang w:val="ru-RU"/>
        </w:rPr>
        <w:tab/>
        <w:t xml:space="preserve">- </w:t>
      </w:r>
      <w:proofErr w:type="spellStart"/>
      <w:r>
        <w:t>AmoCrm</w:t>
      </w:r>
      <w:proofErr w:type="spellEnd"/>
    </w:p>
    <w:p w14:paraId="5181C5FF" w14:textId="2F72F962" w:rsidR="009B5F36" w:rsidRDefault="0002761A" w:rsidP="009B5F36">
      <w:pPr>
        <w:jc w:val="both"/>
        <w:rPr>
          <w:lang w:val="ru-RU"/>
        </w:rPr>
      </w:pPr>
      <w:r>
        <w:rPr>
          <w:lang w:val="ru-RU"/>
        </w:rPr>
        <w:tab/>
        <w:t>Были найдены плюсы и минусы выделенных в анализе компаний.</w:t>
      </w:r>
    </w:p>
    <w:p w14:paraId="68D5EA5C" w14:textId="77777777" w:rsidR="00AB5A4E" w:rsidRDefault="00AB5A4E" w:rsidP="009B5F36">
      <w:pPr>
        <w:jc w:val="both"/>
        <w:rPr>
          <w:lang w:val="ru-RU"/>
        </w:rPr>
      </w:pPr>
    </w:p>
    <w:p w14:paraId="0A9F9B27" w14:textId="5B23F0E7" w:rsidR="0002761A" w:rsidRDefault="0002761A" w:rsidP="009B5F36">
      <w:pPr>
        <w:jc w:val="both"/>
      </w:pPr>
      <w:r>
        <w:t xml:space="preserve">Bitrix24. </w:t>
      </w:r>
    </w:p>
    <w:p w14:paraId="0CDDC116" w14:textId="0ADF0370" w:rsidR="000E289A" w:rsidRP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+ Многофункциональная </w:t>
      </w:r>
      <w:proofErr w:type="spellStart"/>
      <w:r>
        <w:t>crm</w:t>
      </w:r>
      <w:proofErr w:type="spellEnd"/>
    </w:p>
    <w:p w14:paraId="15326297" w14:textId="425F96C9" w:rsidR="0002761A" w:rsidRDefault="0002761A" w:rsidP="009B5F36">
      <w:pPr>
        <w:jc w:val="both"/>
        <w:rPr>
          <w:lang w:val="ru-RU"/>
        </w:rPr>
      </w:pPr>
      <w:r w:rsidRPr="0002761A">
        <w:rPr>
          <w:lang w:val="ru-RU"/>
        </w:rPr>
        <w:t xml:space="preserve">+ </w:t>
      </w:r>
      <w:r w:rsidRPr="0002761A">
        <w:rPr>
          <w:lang w:val="ru-RU"/>
        </w:rPr>
        <w:t>бесплатный тариф с неограниченным сроком действия</w:t>
      </w:r>
    </w:p>
    <w:p w14:paraId="0A5A9DF7" w14:textId="430E32FB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 xml:space="preserve">+ </w:t>
      </w:r>
      <w:r w:rsidRPr="0002761A">
        <w:rPr>
          <w:lang w:val="ru-RU"/>
        </w:rPr>
        <w:t>постоянное улучшение платформы</w:t>
      </w:r>
    </w:p>
    <w:p w14:paraId="12C6AC57" w14:textId="748D676F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>+ быстродействие сайта</w:t>
      </w:r>
    </w:p>
    <w:p w14:paraId="6FC61444" w14:textId="62ABEF0C" w:rsidR="0002761A" w:rsidRPr="0002761A" w:rsidRDefault="0002761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2761A">
        <w:rPr>
          <w:lang w:val="ru-RU"/>
        </w:rPr>
        <w:t>возможности бесплатного тарифа сильно ограничены</w:t>
      </w:r>
    </w:p>
    <w:p w14:paraId="68288624" w14:textId="27AF479A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2761A">
        <w:rPr>
          <w:lang w:val="ru-RU"/>
        </w:rPr>
        <w:t>нельзя связаться с представителями сервиса без оплаты подписки</w:t>
      </w:r>
    </w:p>
    <w:p w14:paraId="06B3E5FA" w14:textId="78FE942B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 xml:space="preserve">- Долгая техподдержка </w:t>
      </w:r>
    </w:p>
    <w:p w14:paraId="59873CA4" w14:textId="2444AD58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>- навязывание платной подписки</w:t>
      </w:r>
    </w:p>
    <w:p w14:paraId="79BADCE3" w14:textId="59EE7968" w:rsidR="00AB5A4E" w:rsidRDefault="00AB5A4E" w:rsidP="009B5F36">
      <w:pPr>
        <w:jc w:val="both"/>
        <w:rPr>
          <w:lang w:val="ru-RU"/>
        </w:rPr>
      </w:pPr>
      <w:r>
        <w:rPr>
          <w:lang w:val="ru-RU"/>
        </w:rPr>
        <w:t xml:space="preserve">- Мощный портал для крупных компаний </w:t>
      </w:r>
    </w:p>
    <w:p w14:paraId="2CB47209" w14:textId="0194B0CF" w:rsid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удаление данных при не использовании в бесплатном тарифе.</w:t>
      </w:r>
    </w:p>
    <w:p w14:paraId="404FADB2" w14:textId="5B3A883B" w:rsid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визуальный мусор — проблемы интерфейса;</w:t>
      </w:r>
    </w:p>
    <w:p w14:paraId="3C4AE5E6" w14:textId="2062858B" w:rsidR="00AB5A4E" w:rsidRDefault="00AB5A4E" w:rsidP="009B5F36">
      <w:pPr>
        <w:jc w:val="both"/>
        <w:rPr>
          <w:lang w:val="ru-RU"/>
        </w:rPr>
      </w:pPr>
    </w:p>
    <w:p w14:paraId="7EA9E8EE" w14:textId="41C4F45C" w:rsidR="00AB5A4E" w:rsidRPr="000E289A" w:rsidRDefault="00AB5A4E" w:rsidP="009B5F36">
      <w:pPr>
        <w:jc w:val="both"/>
        <w:rPr>
          <w:lang w:val="ru-RU"/>
        </w:rPr>
      </w:pPr>
      <w:proofErr w:type="spellStart"/>
      <w:r>
        <w:t>AmoCrm</w:t>
      </w:r>
      <w:proofErr w:type="spellEnd"/>
    </w:p>
    <w:p w14:paraId="3BDF441D" w14:textId="3EEC0DCB" w:rsidR="00AB5A4E" w:rsidRPr="000E289A" w:rsidRDefault="00AB5A4E" w:rsidP="009B5F36">
      <w:pPr>
        <w:jc w:val="both"/>
        <w:rPr>
          <w:lang w:val="ru-RU"/>
        </w:rPr>
      </w:pPr>
      <w:r w:rsidRPr="000E289A">
        <w:rPr>
          <w:lang w:val="ru-RU"/>
        </w:rPr>
        <w:t>-</w:t>
      </w:r>
      <w:r w:rsidR="000E289A">
        <w:rPr>
          <w:lang w:val="ru-RU"/>
        </w:rPr>
        <w:t xml:space="preserve"> </w:t>
      </w:r>
      <w:r w:rsidRPr="000E289A">
        <w:rPr>
          <w:lang w:val="ru-RU"/>
        </w:rPr>
        <w:t>Слабый функционал вне продаж</w:t>
      </w:r>
    </w:p>
    <w:p w14:paraId="6F6D34D7" w14:textId="55BBFD27" w:rsidR="00AB5A4E" w:rsidRDefault="00AB5A4E" w:rsidP="009B5F36">
      <w:pPr>
        <w:jc w:val="both"/>
        <w:rPr>
          <w:lang w:val="ru-RU"/>
        </w:rPr>
      </w:pPr>
      <w:r w:rsidRPr="000E289A">
        <w:rPr>
          <w:lang w:val="ru-RU"/>
        </w:rPr>
        <w:t xml:space="preserve">- </w:t>
      </w:r>
      <w:r w:rsidR="000E289A">
        <w:rPr>
          <w:lang w:val="ru-RU"/>
        </w:rPr>
        <w:t>Долгая техподдержка</w:t>
      </w:r>
    </w:p>
    <w:p w14:paraId="27EB9F21" w14:textId="2AF1705C" w:rsid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перебои в работе модулей интеграции</w:t>
      </w:r>
    </w:p>
    <w:p w14:paraId="0B703AD6" w14:textId="07D5AE83" w:rsid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постоянные звонки представителей сервиса</w:t>
      </w:r>
    </w:p>
    <w:p w14:paraId="67B1763D" w14:textId="29A90416" w:rsidR="000E289A" w:rsidRPr="000E289A" w:rsidRDefault="000E289A" w:rsidP="000E289A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нет бесплатного периода;</w:t>
      </w:r>
    </w:p>
    <w:p w14:paraId="2B9481ED" w14:textId="715471F2" w:rsidR="000E289A" w:rsidRDefault="000E289A" w:rsidP="000E289A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покуп</w:t>
      </w:r>
      <w:r>
        <w:rPr>
          <w:lang w:val="ru-RU"/>
        </w:rPr>
        <w:t>ка</w:t>
      </w:r>
      <w:r w:rsidRPr="000E289A">
        <w:rPr>
          <w:lang w:val="ru-RU"/>
        </w:rPr>
        <w:t xml:space="preserve"> минимум на полгода</w:t>
      </w:r>
    </w:p>
    <w:p w14:paraId="5081A047" w14:textId="6E4E04A1" w:rsidR="000E289A" w:rsidRDefault="000E289A" w:rsidP="009B5F36">
      <w:pPr>
        <w:jc w:val="both"/>
      </w:pPr>
      <w:r>
        <w:rPr>
          <w:lang w:val="ru-RU"/>
        </w:rPr>
        <w:lastRenderedPageBreak/>
        <w:t xml:space="preserve">+ </w:t>
      </w:r>
      <w:r>
        <w:rPr>
          <w:lang w:val="ru-RU"/>
        </w:rPr>
        <w:t xml:space="preserve">Удобный </w:t>
      </w:r>
      <w:r>
        <w:t>UI/UX</w:t>
      </w:r>
    </w:p>
    <w:p w14:paraId="0DF4EA85" w14:textId="514AF50B" w:rsidR="000E289A" w:rsidRP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+ </w:t>
      </w:r>
      <w:r w:rsidRPr="000E289A">
        <w:rPr>
          <w:lang w:val="ru-RU"/>
        </w:rPr>
        <w:t>высокое быстродействие</w:t>
      </w:r>
    </w:p>
    <w:p w14:paraId="5F7A9DE3" w14:textId="77777777" w:rsidR="0002761A" w:rsidRPr="0002761A" w:rsidRDefault="0002761A" w:rsidP="009B5F36">
      <w:pPr>
        <w:jc w:val="both"/>
        <w:rPr>
          <w:lang w:val="ru-RU"/>
        </w:rPr>
      </w:pPr>
    </w:p>
    <w:sectPr w:rsidR="0002761A" w:rsidRPr="000276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5289"/>
    <w:multiLevelType w:val="multilevel"/>
    <w:tmpl w:val="203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068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BE"/>
    <w:rsid w:val="0002761A"/>
    <w:rsid w:val="000E289A"/>
    <w:rsid w:val="002F2BCD"/>
    <w:rsid w:val="005557BE"/>
    <w:rsid w:val="007F4838"/>
    <w:rsid w:val="0097341B"/>
    <w:rsid w:val="009B5F36"/>
    <w:rsid w:val="00AB5A4E"/>
    <w:rsid w:val="00E7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2A9B"/>
  <w15:chartTrackingRefBased/>
  <w15:docId w15:val="{5BC21041-0487-44EA-8BF5-77EFEF15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3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Gorbunov Pyotr</cp:lastModifiedBy>
  <cp:revision>4</cp:revision>
  <dcterms:created xsi:type="dcterms:W3CDTF">2023-02-07T14:51:00Z</dcterms:created>
  <dcterms:modified xsi:type="dcterms:W3CDTF">2023-02-07T17:11:00Z</dcterms:modified>
</cp:coreProperties>
</file>