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6E9" w:rsidRDefault="00411771">
      <w:r>
        <w:t>This is good text … take it!!!</w:t>
      </w:r>
    </w:p>
    <w:sectPr w:rsidR="001726E9" w:rsidSect="0017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1771"/>
    <w:rsid w:val="001726E9"/>
    <w:rsid w:val="00411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Grizli777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ekadiyski</dc:creator>
  <cp:keywords/>
  <dc:description/>
  <cp:lastModifiedBy>ekadiyski</cp:lastModifiedBy>
  <cp:revision>2</cp:revision>
  <dcterms:created xsi:type="dcterms:W3CDTF">2015-04-01T18:03:00Z</dcterms:created>
  <dcterms:modified xsi:type="dcterms:W3CDTF">2015-04-01T18:03:00Z</dcterms:modified>
</cp:coreProperties>
</file>