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2"/>
          <w:szCs w:val="32"/>
          <w:rFonts w:ascii="Avenir Next LT Pro Light" w:cs="Avenir Next LT Pro Light" w:eastAsia="Avenir Next LT Pro Light" w:hAnsi="Avenir Next LT Pro Light"/>
        </w:rPr>
        <w:t xml:space="preserve">Name: Christopher Davis</w:t>
      </w:r>
    </w:p>
    <w:p/>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A5A5A5" w:sz="5"/>
              <w:left w:val="single" w:color="A5A5A5" w:sz="5"/>
              <w:bottom w:val="single" w:color="A5A5A5" w:sz="5"/>
              <w:right w:val="single" w:color="A5A5A5" w:sz="5"/>
            </w:tcBorders>
            <w:shd w:fill="A5A5A5"/>
          </w:tcPr>
          <w:p>
            <w:pPr>
              <w:jc w:val="center"/>
            </w:pPr>
            <w:r>
              <w:rPr>
                <w:b/>
                <w:bCs/>
                <w:color w:val="FFFFFF"/>
                <w:sz w:val="36"/>
                <w:szCs w:val="36"/>
                <w:rFonts w:ascii="Avenir Next LT Pro Light" w:cs="Avenir Next LT Pro Light" w:eastAsia="Avenir Next LT Pro Light" w:hAnsi="Avenir Next LT Pro Light"/>
              </w:rPr>
              <w:t xml:space="preserve">Day</w:t>
            </w:r>
          </w:p>
        </w:tc>
        <w:tc>
          <w:tcPr>
            <w:tcBorders>
              <w:top w:val="single" w:color="A5A5A5" w:sz="5"/>
              <w:left w:val="single" w:color="A5A5A5" w:sz="5"/>
              <w:bottom w:val="single" w:color="A5A5A5" w:sz="5"/>
              <w:right w:val="single" w:color="A5A5A5" w:sz="5"/>
            </w:tcBorders>
            <w:shd w:fill="A5A5A5"/>
          </w:tcPr>
          <w:p>
            <w:pPr>
              <w:jc w:val="center"/>
            </w:pPr>
            <w:r>
              <w:rPr>
                <w:b/>
                <w:bCs/>
                <w:color w:val="FFFFFF"/>
                <w:sz w:val="36"/>
                <w:szCs w:val="36"/>
                <w:rFonts w:ascii="Avenir Next LT Pro Light" w:cs="Avenir Next LT Pro Light" w:eastAsia="Avenir Next LT Pro Light" w:hAnsi="Avenir Next LT Pro Light"/>
              </w:rPr>
              <w:t xml:space="preserve">Date</w:t>
            </w:r>
          </w:p>
        </w:tc>
        <w:tc>
          <w:tcPr>
            <w:tcBorders>
              <w:top w:val="single" w:color="A5A5A5" w:sz="5"/>
              <w:left w:val="single" w:color="A5A5A5" w:sz="5"/>
              <w:bottom w:val="single" w:color="A5A5A5" w:sz="5"/>
              <w:right w:val="single" w:color="A5A5A5" w:sz="5"/>
            </w:tcBorders>
            <w:shd w:fill="A5A5A5"/>
          </w:tcPr>
          <w:p>
            <w:pPr>
              <w:jc w:val="center"/>
            </w:pPr>
            <w:r>
              <w:rPr>
                <w:b/>
                <w:bCs/>
                <w:color w:val="FFFFFF"/>
                <w:sz w:val="36"/>
                <w:szCs w:val="36"/>
                <w:rFonts w:ascii="Avenir Next LT Pro Light" w:cs="Avenir Next LT Pro Light" w:eastAsia="Avenir Next LT Pro Light" w:hAnsi="Avenir Next LT Pro Light"/>
              </w:rPr>
              <w:t xml:space="preserve">Weekly Assignments and Tasks</w:t>
            </w:r>
          </w:p>
        </w:tc>
      </w:tr>
      <w:tr>
        <w:tc>
          <w:tcPr>
            <w:tcW w:type="pct" w:w="20%"/>
            <w:tcBorders>
              <w:top w:val="single" w:color="A5A5A5" w:sz="5"/>
              <w:left w:val="single" w:color="A5A5A5" w:sz="5"/>
              <w:bottom w:val="single" w:color="A5A5A5" w:sz="5"/>
              <w:right w:val="single" w:color="A5A5A5" w:sz="5"/>
            </w:tcBorders>
            <w:shd w:fill="EDEDED"/>
          </w:tcPr>
          <w:p>
            <w:r>
              <w:rPr>
                <w:b w:val="false"/>
                <w:bCs w:val="false"/>
                <w:sz w:val="30"/>
                <w:szCs w:val="30"/>
                <w:rFonts w:ascii="Avenir Next LT Pro Light" w:cs="Avenir Next LT Pro Light" w:eastAsia="Avenir Next LT Pro Light" w:hAnsi="Avenir Next LT Pro Light"/>
              </w:rPr>
              <w:t xml:space="preserve">Monday</w:t>
            </w:r>
          </w:p>
        </w:tc>
        <w:tc>
          <w:tcPr>
            <w:tcW w:type="pct" w:w="20%"/>
            <w:tcBorders>
              <w:top w:val="single" w:color="A5A5A5" w:sz="5"/>
              <w:left w:val="single" w:color="A5A5A5" w:sz="5"/>
              <w:bottom w:val="single" w:color="A5A5A5" w:sz="5"/>
              <w:right w:val="single" w:color="A5A5A5" w:sz="5"/>
            </w:tcBorders>
            <w:shd w:fill="EDEDED"/>
          </w:tcPr>
          <w:p>
            <w:r>
              <w:rPr>
                <w:b w:val="false"/>
                <w:bCs w:val="false"/>
                <w:sz w:val="30"/>
                <w:szCs w:val="30"/>
                <w:rFonts w:ascii="Avenir Next LT Pro Light" w:cs="Avenir Next LT Pro Light" w:eastAsia="Avenir Next LT Pro Light" w:hAnsi="Avenir Next LT Pro Light"/>
              </w:rPr>
              <w:t xml:space="preserve">14 April 2025</w:t>
            </w:r>
          </w:p>
        </w:tc>
        <w:tc>
          <w:tcPr>
            <w:tcW w:type="pct" w:w="60%"/>
            <w:tcBorders>
              <w:top w:val="single" w:color="A5A5A5" w:sz="5"/>
              <w:left w:val="single" w:color="A5A5A5" w:sz="5"/>
              <w:bottom w:val="single" w:color="A5A5A5" w:sz="5"/>
              <w:right w:val="single" w:color="A5A5A5" w:sz="5"/>
            </w:tcBorders>
            <w:shd w:fill="EDEDED"/>
          </w:tcPr>
          <w:p/>
        </w:tc>
      </w:tr>
      <w:tr>
        <w:tc>
          <w:tcPr>
            <w:tcW w:type="pct" w:w="20%"/>
            <w:tcBorders>
              <w:top w:val="single" w:color="A5A5A5" w:sz="5"/>
              <w:left w:val="single" w:color="A5A5A5" w:sz="5"/>
              <w:bottom w:val="single" w:color="A5A5A5" w:sz="5"/>
              <w:right w:val="single" w:color="A5A5A5" w:sz="5"/>
            </w:tcBorders>
            <w:shd w:fill="FFFFFF"/>
          </w:tcPr>
          <w:p>
            <w:r>
              <w:rPr>
                <w:b w:val="false"/>
                <w:bCs w:val="false"/>
                <w:sz w:val="30"/>
                <w:szCs w:val="30"/>
                <w:rFonts w:ascii="Avenir Next LT Pro Light" w:cs="Avenir Next LT Pro Light" w:eastAsia="Avenir Next LT Pro Light" w:hAnsi="Avenir Next LT Pro Light"/>
              </w:rPr>
              <w:t xml:space="preserve">Tuesday</w:t>
            </w:r>
          </w:p>
        </w:tc>
        <w:tc>
          <w:tcPr>
            <w:tcW w:type="pct" w:w="20%"/>
            <w:tcBorders>
              <w:top w:val="single" w:color="A5A5A5" w:sz="5"/>
              <w:left w:val="single" w:color="A5A5A5" w:sz="5"/>
              <w:bottom w:val="single" w:color="A5A5A5" w:sz="5"/>
              <w:right w:val="single" w:color="A5A5A5" w:sz="5"/>
            </w:tcBorders>
            <w:shd w:fill="FFFFFF"/>
          </w:tcPr>
          <w:p>
            <w:r>
              <w:rPr>
                <w:b w:val="false"/>
                <w:bCs w:val="false"/>
                <w:sz w:val="30"/>
                <w:szCs w:val="30"/>
                <w:rFonts w:ascii="Avenir Next LT Pro Light" w:cs="Avenir Next LT Pro Light" w:eastAsia="Avenir Next LT Pro Light" w:hAnsi="Avenir Next LT Pro Light"/>
              </w:rPr>
              <w:t xml:space="preserve">15 April 2025</w:t>
            </w:r>
          </w:p>
        </w:tc>
        <w:tc>
          <w:tcPr>
            <w:tcW w:type="pct" w:w="60%"/>
            <w:tcBorders>
              <w:top w:val="single" w:color="A5A5A5" w:sz="5"/>
              <w:left w:val="single" w:color="A5A5A5" w:sz="5"/>
              <w:bottom w:val="single" w:color="A5A5A5" w:sz="5"/>
              <w:right w:val="single" w:color="A5A5A5" w:sz="5"/>
            </w:tcBorders>
            <w:shd w:fill="FFFFFF"/>
          </w:tcPr>
          <w:p>
            <w:pPr>
              <w:pStyle w:val="ListParagraph"/>
              <w:numPr>
                <w:ilvl w:val="0"/>
                <w:numId w:val="1"/>
              </w:numPr>
            </w:pPr>
            <w:r>
              <w:rPr>
                <w:b/>
                <w:bCs/>
                <w:sz w:val="12"/>
                <w:szCs w:val="12"/>
                <w:strike/>
                <w:rFonts w:ascii="Avenir Next LT Pro Light" w:cs="Avenir Next LT Pro Light" w:eastAsia="Avenir Next LT Pro Light" w:hAnsi="Avenir Next LT Pro Light"/>
              </w:rPr>
              <w:t xml:space="preserve">Apresentar tempo de enfermidade</w:t>
            </w:r>
          </w:p>
          <w:p>
            <w:r>
              <w:rPr>
                <w:sz w:val="12"/>
                <w:szCs w:val="12"/>
                <w:rFonts w:ascii="Avenir Next LT Pro Light" w:cs="Avenir Next LT Pro Light" w:eastAsia="Avenir Next LT Pro Light" w:hAnsi="Avenir Next LT Pro Light"/>
              </w:rPr>
              <w:t xml:space="preserve">Description: Beneficiário: TRIO
Objetivo Profissional: Como funcionário empleado com o sistema de UALR é minha responsabilidade que cumpro corretamente os documentos e arquivos que usam-se na infraestrutura da universidade para manter um registro de nosso trabalho</w:t>
            </w:r>
          </w:p>
          <w:p>
            <w:r>
              <w:t xml:space="preserve">***</w:t>
            </w:r>
          </w:p>
          <w:p>
            <w:r>
              <w:rPr>
                <w:sz w:val="12"/>
                <w:szCs w:val="12"/>
                <w:rFonts w:ascii="Avenir Next LT Pro Light" w:cs="Avenir Next LT Pro Light" w:eastAsia="Avenir Next LT Pro Light" w:hAnsi="Avenir Next LT Pro Light"/>
              </w:rPr>
              <w:t xml:space="preserve">Last Comment: Christopher Davis moved this task from "Segunda" to "Terça" in TRIO Itinerary (Siguendo Ganhar a Semana)</w:t>
            </w:r>
          </w:p>
          <w:p/>
          <w:p>
            <w:pPr>
              <w:pStyle w:val="ListParagraph"/>
              <w:numPr>
                <w:ilvl w:val="0"/>
                <w:numId w:val="1"/>
              </w:numPr>
            </w:pPr>
            <w:r>
              <w:rPr>
                <w:b/>
                <w:bCs/>
                <w:sz w:val="12"/>
                <w:szCs w:val="12"/>
                <w:strike/>
                <w:rFonts w:ascii="Avenir Next LT Pro Light" w:cs="Avenir Next LT Pro Light" w:eastAsia="Avenir Next LT Pro Light" w:hAnsi="Avenir Next LT Pro Light"/>
              </w:rPr>
              <w:t xml:space="preserve">Desativar hotspot</w:t>
            </w:r>
          </w:p>
          <w:p>
            <w:r>
              <w:rPr>
                <w:sz w:val="12"/>
                <w:szCs w:val="12"/>
                <w:rFonts w:ascii="Avenir Next LT Pro Light" w:cs="Avenir Next LT Pro Light" w:eastAsia="Avenir Next LT Pro Light" w:hAnsi="Avenir Next LT Pro Light"/>
              </w:rPr>
              <w:t xml:space="preserve">Description: Beneficiário: TRIO
Objetivo Profissional: Como o intermediário de TI, é minha facilitar comunicação entre eu e o equipe de TI quando aconteçam problemas foram do meu escopo</w:t>
            </w:r>
          </w:p>
          <w:p>
            <w:r>
              <w:t xml:space="preserve">***</w:t>
            </w:r>
          </w:p>
          <w:p>
            <w:r>
              <w:rPr>
                <w:sz w:val="12"/>
                <w:szCs w:val="12"/>
                <w:rFonts w:ascii="Avenir Next LT Pro Light" w:cs="Avenir Next LT Pro Light" w:eastAsia="Avenir Next LT Pro Light" w:hAnsi="Avenir Next LT Pro Light"/>
              </w:rPr>
              <w:t xml:space="preserve">Last Comment: Christopher Davis moved this task from "Segunda" to "Terça" in TRIO Itinerary (Siguendo Ganhar a Semana)</w:t>
            </w:r>
          </w:p>
          <w:p/>
          <w:p>
            <w:pPr>
              <w:pStyle w:val="ListParagraph"/>
              <w:numPr>
                <w:ilvl w:val="0"/>
                <w:numId w:val="1"/>
              </w:numPr>
            </w:pPr>
            <w:r>
              <w:rPr>
                <w:b/>
                <w:bCs/>
                <w:sz w:val="12"/>
                <w:szCs w:val="12"/>
                <w:strike/>
                <w:rFonts w:ascii="Avenir Next LT Pro Light" w:cs="Avenir Next LT Pro Light" w:eastAsia="Avenir Next LT Pro Light" w:hAnsi="Avenir Next LT Pro Light"/>
              </w:rPr>
              <w:t xml:space="preserve">Phōtographēmats ad Lizzy Lion Legal Mittere</w:t>
            </w:r>
          </w:p>
          <w:p>
            <w:r>
              <w:rPr>
                <w:sz w:val="12"/>
                <w:szCs w:val="12"/>
                <w:rFonts w:ascii="Avenir Next LT Pro Light" w:cs="Avenir Next LT Pro Light" w:eastAsia="Avenir Next LT Pro Light" w:hAnsi="Avenir Next LT Pro Light"/>
              </w:rPr>
              <w:t xml:space="preserve">Description: ltrimble@lionlegal.com</w:t>
            </w:r>
          </w:p>
          <w:p>
            <w:r>
              <w:t xml:space="preserve">***</w:t>
            </w:r>
          </w:p>
          <w:p>
            <w:r>
              <w:rPr>
                <w:sz w:val="12"/>
                <w:szCs w:val="12"/>
                <w:rFonts w:ascii="Avenir Next LT Pro Light" w:cs="Avenir Next LT Pro Light" w:eastAsia="Avenir Next LT Pro Light" w:hAnsi="Avenir Next LT Pro Light"/>
              </w:rPr>
              <w:t xml:space="preserve">Last Comment: Christopher Davis moved this task from "Segunda" to "Terça" in TRIO Itinerary (Siguendo Ganhar a Semana)</w:t>
            </w:r>
          </w:p>
          <w:p/>
          <w:p>
            <w:pPr>
              <w:pStyle w:val="ListParagraph"/>
              <w:numPr>
                <w:ilvl w:val="0"/>
                <w:numId w:val="1"/>
              </w:numPr>
            </w:pPr>
            <w:r>
              <w:rPr>
                <w:b/>
                <w:bCs/>
                <w:sz w:val="12"/>
                <w:szCs w:val="12"/>
                <w:strike/>
                <w:rFonts w:ascii="Avenir Next LT Pro Light" w:cs="Avenir Next LT Pro Light" w:eastAsia="Avenir Next LT Pro Light" w:hAnsi="Avenir Next LT Pro Light"/>
              </w:rPr>
              <w:t xml:space="preserve">Receber Computadores de Leah`</w:t>
            </w:r>
          </w:p>
          <w:p>
            <w:r>
              <w:rPr>
                <w:sz w:val="12"/>
                <w:szCs w:val="12"/>
                <w:rFonts w:ascii="Avenir Next LT Pro Light" w:cs="Avenir Next LT Pro Light" w:eastAsia="Avenir Next LT Pro Light" w:hAnsi="Avenir Next LT Pro Light"/>
              </w:rPr>
              <w:t xml:space="preserve">Description: Beneficiário: TRIO; Leah Irvin
Objetivo profissional: Como o intermediário de TI de TRIO, é minha responsabilidade presidir sobre prestar dos computadores na officina para facilitar os serviços que os meus colegas realiçam e para manter um arquivo exato dos dispositivos electrónicos que usamos para provar que estamos administrando os recursos financiais que recibimos correitamente</w:t>
            </w:r>
          </w:p>
          <w:p>
            <w:r>
              <w:t xml:space="preserve">***</w:t>
            </w:r>
          </w:p>
          <w:p>
            <w:r>
              <w:rPr>
                <w:sz w:val="12"/>
                <w:szCs w:val="12"/>
                <w:rFonts w:ascii="Avenir Next LT Pro Light" w:cs="Avenir Next LT Pro Light" w:eastAsia="Avenir Next LT Pro Light" w:hAnsi="Avenir Next LT Pro Light"/>
              </w:rPr>
              <w:t xml:space="preserve">Last Comment: Christopher Davis moved this task from "Segunda" to "Terça" in TRIO Itinerary (Siguendo Ganhar a Semana)</w:t>
            </w:r>
          </w:p>
          <w:p/>
          <w:p>
            <w:pPr>
              <w:pStyle w:val="ListParagraph"/>
              <w:numPr>
                <w:ilvl w:val="0"/>
                <w:numId w:val="1"/>
              </w:numPr>
            </w:pPr>
            <w:r>
              <w:rPr>
                <w:b/>
                <w:bCs/>
                <w:sz w:val="12"/>
                <w:szCs w:val="12"/>
                <w:strike/>
                <w:rFonts w:ascii="Avenir Next LT Pro Light" w:cs="Avenir Next LT Pro Light" w:eastAsia="Avenir Next LT Pro Light" w:hAnsi="Avenir Next LT Pro Light"/>
              </w:rPr>
              <w:t xml:space="preserve">Documento de excel para Shanikia</w:t>
            </w:r>
          </w:p>
          <w:p>
            <w:r>
              <w:rPr>
                <w:sz w:val="12"/>
                <w:szCs w:val="12"/>
                <w:rFonts w:ascii="Avenir Next LT Pro Light" w:cs="Avenir Next LT Pro Light" w:eastAsia="Avenir Next LT Pro Light" w:hAnsi="Avenir Next LT Pro Light"/>
              </w:rPr>
              <w:t xml:space="preserve">Description: Beneficiário: TRIO; UA Little Rock
Objetivo Profissional: Como assistente administrativo de TRIO é a minha responsabilidade assegurar que eu uso os fondos que recebe a officina do departamento de educação numa maneira que concorda com a missão de TRIO e ajudar os outros assistente administrativos de TRIO fazer o mesmo. Assim tenho a responsabilidade de assegurar que apoio os meus colegas na esforça de reconciliar tudos os gastos de nosso programa</w:t>
            </w:r>
          </w:p>
          <w:p>
            <w:r>
              <w:t xml:space="preserve">***</w:t>
            </w:r>
          </w:p>
          <w:p>
            <w:r>
              <w:rPr>
                <w:sz w:val="12"/>
                <w:szCs w:val="12"/>
                <w:rFonts w:ascii="Avenir Next LT Pro Light" w:cs="Avenir Next LT Pro Light" w:eastAsia="Avenir Next LT Pro Light" w:hAnsi="Avenir Next LT Pro Light"/>
              </w:rPr>
              <w:t xml:space="preserve">Last Comment: Christopher Davis moved this task from "Segunda" to "Terça" in TRIO Itinerary (Siguendo Ganhar a Semana)</w:t>
            </w:r>
          </w:p>
          <w:p/>
          <w:p>
            <w:pPr>
              <w:pStyle w:val="ListParagraph"/>
              <w:numPr>
                <w:ilvl w:val="0"/>
                <w:numId w:val="1"/>
              </w:numPr>
            </w:pPr>
            <w:r>
              <w:rPr>
                <w:b/>
                <w:bCs/>
                <w:sz w:val="12"/>
                <w:szCs w:val="12"/>
                <w:strike/>
                <w:rFonts w:ascii="Avenir Next LT Pro Light" w:cs="Avenir Next LT Pro Light" w:eastAsia="Avenir Next LT Pro Light" w:hAnsi="Avenir Next LT Pro Light"/>
              </w:rPr>
              <w:t xml:space="preserve">Turn in Itinerary</w:t>
            </w:r>
          </w:p>
          <w:p>
            <w:r>
              <w:rPr>
                <w:sz w:val="12"/>
                <w:szCs w:val="12"/>
                <w:rFonts w:ascii="Avenir Next LT Pro Light" w:cs="Avenir Next LT Pro Light" w:eastAsia="Avenir Next LT Pro Light" w:hAnsi="Avenir Next LT Pro Light"/>
              </w:rPr>
              <w:t xml:space="preserve">Description: Benefciário: Christopher Davis; TRIO
Objetivo Profissional: Como empleado de TRIO, estamos obligados a manter um arquivo das atividades que realizamos regularmente para mostrar que estamos usando os fondos do departamento de educação com acordo dos propósitos de nosso estipendio.  Apresentar este documento é uma forma na que eu mantenho transparéncia sobre as tarefas que realizo cada día para que os meus direitores vejam o meu progresso e asignem tarefas com acordo das necesidades da officina, minha experiéncia, e as responsabilidades da minha posição</w:t>
            </w:r>
          </w:p>
          <w:p>
            <w:r>
              <w:t xml:space="preserve">***</w:t>
            </w:r>
          </w:p>
          <w:p>
            <w:r>
              <w:rPr>
                <w:sz w:val="12"/>
                <w:szCs w:val="12"/>
                <w:rFonts w:ascii="Avenir Next LT Pro Light" w:cs="Avenir Next LT Pro Light" w:eastAsia="Avenir Next LT Pro Light" w:hAnsi="Avenir Next LT Pro Light"/>
              </w:rPr>
              <w:t xml:space="preserve">Last Comment: Christopher Davis moved this task from "Segunda" to "Terça" in TRIO Itinerary (Siguendo Ganhar a Semana)</w:t>
            </w:r>
          </w:p>
          <w:p/>
          <w:p>
            <w:pPr>
              <w:pStyle w:val="ListParagraph"/>
              <w:numPr>
                <w:ilvl w:val="0"/>
                <w:numId w:val="1"/>
              </w:numPr>
            </w:pPr>
            <w:r>
              <w:rPr>
                <w:b/>
                <w:bCs/>
                <w:sz w:val="12"/>
                <w:szCs w:val="12"/>
                <w:strike/>
                <w:rFonts w:ascii="Avenir Next LT Pro Light" w:cs="Avenir Next LT Pro Light" w:eastAsia="Avenir Next LT Pro Light" w:hAnsi="Avenir Next LT Pro Light"/>
              </w:rPr>
              <w:t xml:space="preserve">Reportes de PPS</w:t>
            </w:r>
          </w:p>
          <w:p>
            <w:r>
              <w:rPr>
                <w:sz w:val="12"/>
                <w:szCs w:val="12"/>
                <w:rFonts w:ascii="Avenir Next LT Pro Light" w:cs="Avenir Next LT Pro Light" w:eastAsia="Avenir Next LT Pro Light" w:hAnsi="Avenir Next LT Pro Light"/>
              </w:rPr>
              <w:t xml:space="preserve">Description: Contact the supplier to request the invoice and send the invoice to Accounts Payable via the 
https://ualr.edu/financialservices/financial-services/accountspayable/.</w:t>
            </w:r>
          </w:p>
          <w:p>
            <w:r>
              <w:t xml:space="preserve">***</w:t>
            </w:r>
          </w:p>
          <w:p>
            <w:r>
              <w:rPr>
                <w:sz w:val="12"/>
                <w:szCs w:val="12"/>
                <w:rFonts w:ascii="Avenir Next LT Pro Light" w:cs="Avenir Next LT Pro Light" w:eastAsia="Avenir Next LT Pro Light" w:hAnsi="Avenir Next LT Pro Light"/>
              </w:rPr>
              <w:t xml:space="preserve">Last Comment: Christopher Davis moved this task from "Segunda" to "Terça" in TRIO Itinerary (Siguendo Ganhar a Semana)</w:t>
            </w:r>
          </w:p>
          <w:p/>
          <w:p>
            <w:pPr>
              <w:pStyle w:val="ListParagraph"/>
              <w:numPr>
                <w:ilvl w:val="0"/>
                <w:numId w:val="1"/>
              </w:numPr>
            </w:pPr>
            <w:r>
              <w:rPr>
                <w:b/>
                <w:bCs/>
                <w:sz w:val="12"/>
                <w:szCs w:val="12"/>
                <w:strike/>
                <w:rFonts w:ascii="Avenir Next LT Pro Light" w:cs="Avenir Next LT Pro Light" w:eastAsia="Avenir Next LT Pro Light" w:hAnsi="Avenir Next LT Pro Light"/>
              </w:rPr>
              <w:t xml:space="preserve">Agregar Christopher Gutiérrez a impressora</w:t>
            </w:r>
          </w:p>
          <w:p>
            <w:r>
              <w:rPr>
                <w:sz w:val="12"/>
                <w:szCs w:val="12"/>
                <w:rFonts w:ascii="Avenir Next LT Pro Light" w:cs="Avenir Next LT Pro Light" w:eastAsia="Avenir Next LT Pro Light" w:hAnsi="Avenir Next LT Pro Light"/>
              </w:rPr>
              <w:t xml:space="preserve">Description: Beneficiário: Christopher Gutiérrez
Objetivo Profissional: Como o intermediário de TI, é minha responsabilidade ajudar os meus colegas realiçar tarefas que são parte de seu trabalho se depende dum uso do computador que vai fora o seu escopo de conhecimento</w:t>
            </w:r>
          </w:p>
          <w:p>
            <w:r>
              <w:t xml:space="preserve">***</w:t>
            </w:r>
          </w:p>
          <w:p>
            <w:r>
              <w:rPr>
                <w:sz w:val="12"/>
                <w:szCs w:val="12"/>
                <w:rFonts w:ascii="Avenir Next LT Pro Light" w:cs="Avenir Next LT Pro Light" w:eastAsia="Avenir Next LT Pro Light" w:hAnsi="Avenir Next LT Pro Light"/>
              </w:rPr>
              <w:t xml:space="preserve">Last Comment: Christopher Davis moved this task from "Segunda" to "Terça" in TRIO Itinerary (Siguendo Ganhar a Semana)</w:t>
            </w:r>
          </w:p>
          <w:p/>
          <w:p>
            <w:pPr>
              <w:pStyle w:val="ListParagraph"/>
              <w:numPr>
                <w:ilvl w:val="0"/>
                <w:numId w:val="1"/>
              </w:numPr>
            </w:pPr>
            <w:r>
              <w:rPr>
                <w:b/>
                <w:bCs/>
                <w:sz w:val="12"/>
                <w:szCs w:val="12"/>
                <w:strike/>
                <w:rFonts w:ascii="Avenir Next LT Pro Light" w:cs="Avenir Next LT Pro Light" w:eastAsia="Avenir Next LT Pro Light" w:hAnsi="Avenir Next LT Pro Light"/>
              </w:rPr>
              <w:t xml:space="preserve">Notificar Assistentes Administrativos sobre resultados de Reportes de PPS</w:t>
            </w:r>
          </w:p>
          <w:p>
            <w:r>
              <w:rPr>
                <w:sz w:val="12"/>
                <w:szCs w:val="12"/>
                <w:rFonts w:ascii="Avenir Next LT Pro Light" w:cs="Avenir Next LT Pro Light" w:eastAsia="Avenir Next LT Pro Light" w:hAnsi="Avenir Next LT Pro Light"/>
              </w:rPr>
              <w:t xml:space="preserve">Description: Beneficiário: TRIO; UA Little Rock
Objetivo Profissional: Como assistente administrativo de TRIO é a minha responsabilidade assegurar que eu uso os fondos que recebe a officina do departamento de educação numa maneira que concorda com a missão de TRIO e ajudar os outros assistente administrativos de TRIO fazer o mesmo. Assim, me toca assegurar que os arquivos que registram os gostas da officina são atualizadas e exatas, o que inclue avisar os outros assistentes administrativos regularmente sobre errores nestes arquivos para que rapidamente mantenhamos a provas de que usamos como officina nossos recursos financeiros numa forma correita</w:t>
            </w:r>
          </w:p>
          <w:p>
            <w:r>
              <w:t xml:space="preserve">***</w:t>
            </w:r>
          </w:p>
          <w:p>
            <w:r>
              <w:rPr>
                <w:sz w:val="12"/>
                <w:szCs w:val="12"/>
                <w:rFonts w:ascii="Avenir Next LT Pro Light" w:cs="Avenir Next LT Pro Light" w:eastAsia="Avenir Next LT Pro Light" w:hAnsi="Avenir Next LT Pro Light"/>
              </w:rPr>
              <w:t xml:space="preserve">Last Comment: Christopher Davis moved this task from "Segunda" to "Terça" in TRIO Itinerary (Siguendo Ganhar a Semana)</w:t>
            </w:r>
          </w:p>
          <w:p/>
        </w:tc>
      </w:tr>
      <w:tr>
        <w:tc>
          <w:tcPr>
            <w:tcW w:type="pct" w:w="20%"/>
            <w:tcBorders>
              <w:top w:val="single" w:color="A5A5A5" w:sz="5"/>
              <w:left w:val="single" w:color="A5A5A5" w:sz="5"/>
              <w:bottom w:val="single" w:color="A5A5A5" w:sz="5"/>
              <w:right w:val="single" w:color="A5A5A5" w:sz="5"/>
            </w:tcBorders>
            <w:shd w:fill="EDEDED"/>
          </w:tcPr>
          <w:p>
            <w:r>
              <w:rPr>
                <w:b w:val="false"/>
                <w:bCs w:val="false"/>
                <w:sz w:val="30"/>
                <w:szCs w:val="30"/>
                <w:rFonts w:ascii="Avenir Next LT Pro Light" w:cs="Avenir Next LT Pro Light" w:eastAsia="Avenir Next LT Pro Light" w:hAnsi="Avenir Next LT Pro Light"/>
              </w:rPr>
              <w:t xml:space="preserve">Wednesday</w:t>
            </w:r>
          </w:p>
        </w:tc>
        <w:tc>
          <w:tcPr>
            <w:tcW w:type="pct" w:w="20%"/>
            <w:tcBorders>
              <w:top w:val="single" w:color="A5A5A5" w:sz="5"/>
              <w:left w:val="single" w:color="A5A5A5" w:sz="5"/>
              <w:bottom w:val="single" w:color="A5A5A5" w:sz="5"/>
              <w:right w:val="single" w:color="A5A5A5" w:sz="5"/>
            </w:tcBorders>
            <w:shd w:fill="EDEDED"/>
          </w:tcPr>
          <w:p>
            <w:r>
              <w:rPr>
                <w:b w:val="false"/>
                <w:bCs w:val="false"/>
                <w:sz w:val="30"/>
                <w:szCs w:val="30"/>
                <w:rFonts w:ascii="Avenir Next LT Pro Light" w:cs="Avenir Next LT Pro Light" w:eastAsia="Avenir Next LT Pro Light" w:hAnsi="Avenir Next LT Pro Light"/>
              </w:rPr>
              <w:t xml:space="preserve">16 April 2025</w:t>
            </w:r>
          </w:p>
        </w:tc>
        <w:tc>
          <w:tcPr>
            <w:tcW w:type="pct" w:w="60%"/>
            <w:tcBorders>
              <w:top w:val="single" w:color="A5A5A5" w:sz="5"/>
              <w:left w:val="single" w:color="A5A5A5" w:sz="5"/>
              <w:bottom w:val="single" w:color="A5A5A5" w:sz="5"/>
              <w:right w:val="single" w:color="A5A5A5" w:sz="5"/>
            </w:tcBorders>
            <w:shd w:fill="EDEDED"/>
          </w:tcPr>
          <w:p>
            <w:pPr>
              <w:pStyle w:val="ListParagraph"/>
              <w:numPr>
                <w:ilvl w:val="0"/>
                <w:numId w:val="1"/>
              </w:numPr>
            </w:pPr>
            <w:r>
              <w:rPr>
                <w:b/>
                <w:bCs/>
                <w:sz w:val="12"/>
                <w:szCs w:val="12"/>
                <w:strike/>
                <w:rFonts w:ascii="Avenir Next LT Pro Light" w:cs="Avenir Next LT Pro Light" w:eastAsia="Avenir Next LT Pro Light" w:hAnsi="Avenir Next LT Pro Light"/>
              </w:rPr>
              <w:t xml:space="preserve">Coordinar compra de QLC</w:t>
            </w:r>
          </w:p>
          <w:p>
            <w:r>
              <w:rPr>
                <w:sz w:val="12"/>
                <w:szCs w:val="12"/>
                <w:rFonts w:ascii="Avenir Next LT Pro Light" w:cs="Avenir Next LT Pro Light" w:eastAsia="Avenir Next LT Pro Light" w:hAnsi="Avenir Next LT Pro Light"/>
              </w:rPr>
              <w:t xml:space="preserve">Description: Beneficiário: TRIO
Objetivo Profissional: Como assistente administrativo de TRIO é minha responsabilidade assegurar coordinar compras da materias necessariárias para a officina</w:t>
            </w:r>
          </w:p>
          <w:p>
            <w:r>
              <w:t xml:space="preserve">***</w:t>
            </w:r>
          </w:p>
          <w:p>
            <w:r>
              <w:rPr>
                <w:sz w:val="12"/>
                <w:szCs w:val="12"/>
                <w:rFonts w:ascii="Avenir Next LT Pro Light" w:cs="Avenir Next LT Pro Light" w:eastAsia="Avenir Next LT Pro Light" w:hAnsi="Avenir Next LT Pro Light"/>
              </w:rPr>
              <w:t xml:space="preserve">Last Comment: Christopher Davis marked this task complete</w:t>
            </w:r>
          </w:p>
          <w:p/>
          <w:p>
            <w:pPr>
              <w:pStyle w:val="ListParagraph"/>
              <w:numPr>
                <w:ilvl w:val="0"/>
                <w:numId w:val="1"/>
              </w:numPr>
            </w:pPr>
            <w:r>
              <w:rPr>
                <w:b/>
                <w:bCs/>
                <w:sz w:val="12"/>
                <w:szCs w:val="12"/>
                <w:strike/>
                <w:rFonts w:ascii="Avenir Next LT Pro Light" w:cs="Avenir Next LT Pro Light" w:eastAsia="Avenir Next LT Pro Light" w:hAnsi="Avenir Next LT Pro Light"/>
              </w:rPr>
              <w:t xml:space="preserve">Criar conta Shmoop</w:t>
            </w:r>
          </w:p>
          <w:p>
            <w:r>
              <w:rPr>
                <w:sz w:val="12"/>
                <w:szCs w:val="12"/>
                <w:rFonts w:ascii="Avenir Next LT Pro Light" w:cs="Avenir Next LT Pro Light" w:eastAsia="Avenir Next LT Pro Light" w:hAnsi="Avenir Next LT Pro Light"/>
              </w:rPr>
              <w:t xml:space="preserve">Description: Para que: TRIO;  Axel Villalpando
Para que: Como especialista de TRIO, eu tenho a responsabilidade de proporcionar nossos clientes com ferramentas que podem melhorar a sua capacidade de lograr a suas metas académicas e profissionais. Uma destas ferramentas é Shmoop o que ofrece conteúdo que participantes podem usar para estudar preparar-se para o ACCUPLACER. Assim os participantes podem ter uma oportunidade mais grande de sacar uma nota que permite que se inescreva na universidade     </w:t>
            </w:r>
          </w:p>
          <w:p>
            <w:r>
              <w:t xml:space="preserve">***</w:t>
            </w:r>
          </w:p>
          <w:p>
            <w:r>
              <w:rPr>
                <w:sz w:val="12"/>
                <w:szCs w:val="12"/>
                <w:rFonts w:ascii="Avenir Next LT Pro Light" w:cs="Avenir Next LT Pro Light" w:eastAsia="Avenir Next LT Pro Light" w:hAnsi="Avenir Next LT Pro Light"/>
              </w:rPr>
              <w:t xml:space="preserve">Last Comment: Christopher Davis marked this task complete</w:t>
            </w:r>
          </w:p>
          <w:p/>
          <w:p>
            <w:pPr>
              <w:pStyle w:val="ListParagraph"/>
              <w:numPr>
                <w:ilvl w:val="0"/>
                <w:numId w:val="1"/>
              </w:numPr>
            </w:pPr>
            <w:r>
              <w:rPr>
                <w:b/>
                <w:bCs/>
                <w:sz w:val="12"/>
                <w:szCs w:val="12"/>
                <w:strike/>
                <w:rFonts w:ascii="Avenir Next LT Pro Light" w:cs="Avenir Next LT Pro Light" w:eastAsia="Avenir Next LT Pro Light" w:hAnsi="Avenir Next LT Pro Light"/>
              </w:rPr>
              <w:t xml:space="preserve">Fiscalizar ACCUPLACER</w:t>
            </w:r>
          </w:p>
          <w:p>
            <w:r>
              <w:rPr>
                <w:sz w:val="12"/>
                <w:szCs w:val="12"/>
                <w:rFonts w:ascii="Avenir Next LT Pro Light" w:cs="Avenir Next LT Pro Light" w:eastAsia="Avenir Next LT Pro Light" w:hAnsi="Avenir Next LT Pro Light"/>
              </w:rPr>
              <w:t xml:space="preserve">Description: Para que: Axel Villalpando
Para que: Como especialista de TRIO, eu tenho que fiscalizar os participantes que tomam o ACCUPLACER para asegurar a integridade do examen o que assegura que o exame reflexa a habilidade do participante (é assim assegura que temos uma medida adecuada para aconselhar o participantes na perseguida das suas metas académicas que pode predizer se estão preparados para o trabalho da universidade) e assegura a integridade de TRIO para que ofrezcamos este examen a outros participantes no futuro </w:t>
            </w:r>
          </w:p>
          <w:p>
            <w:r>
              <w:t xml:space="preserve">***</w:t>
            </w:r>
          </w:p>
          <w:p>
            <w:r>
              <w:rPr>
                <w:sz w:val="12"/>
                <w:szCs w:val="12"/>
                <w:rFonts w:ascii="Avenir Next LT Pro Light" w:cs="Avenir Next LT Pro Light" w:eastAsia="Avenir Next LT Pro Light" w:hAnsi="Avenir Next LT Pro Light"/>
              </w:rPr>
              <w:t xml:space="preserve">Last Comment: Christopher Davis marked this task complete</w:t>
            </w:r>
          </w:p>
          <w:p/>
          <w:p>
            <w:pPr>
              <w:pStyle w:val="ListParagraph"/>
              <w:numPr>
                <w:ilvl w:val="0"/>
                <w:numId w:val="1"/>
              </w:numPr>
            </w:pPr>
            <w:r>
              <w:rPr>
                <w:b/>
                <w:bCs/>
                <w:sz w:val="12"/>
                <w:szCs w:val="12"/>
                <w:strike/>
                <w:rFonts w:ascii="Avenir Next LT Pro Light" w:cs="Avenir Next LT Pro Light" w:eastAsia="Avenir Next LT Pro Light" w:hAnsi="Avenir Next LT Pro Light"/>
              </w:rPr>
              <w:t xml:space="preserve">Ajudar Sr. Jackson transferir pdf de Blumen</w:t>
            </w:r>
          </w:p>
          <w:p>
            <w:r>
              <w:rPr>
                <w:sz w:val="12"/>
                <w:szCs w:val="12"/>
                <w:rFonts w:ascii="Avenir Next LT Pro Light" w:cs="Avenir Next LT Pro Light" w:eastAsia="Avenir Next LT Pro Light" w:hAnsi="Avenir Next LT Pro Light"/>
              </w:rPr>
              <w:t xml:space="preserve">Description: </w:t>
            </w:r>
          </w:p>
          <w:p>
            <w:r>
              <w:t xml:space="preserve">***</w:t>
            </w:r>
          </w:p>
          <w:p>
            <w:r>
              <w:rPr>
                <w:sz w:val="12"/>
                <w:szCs w:val="12"/>
                <w:rFonts w:ascii="Avenir Next LT Pro Light" w:cs="Avenir Next LT Pro Light" w:eastAsia="Avenir Next LT Pro Light" w:hAnsi="Avenir Next LT Pro Light"/>
              </w:rPr>
              <w:t xml:space="preserve">Last Comment: Christopher Davis marked this task complete</w:t>
            </w:r>
          </w:p>
          <w:p/>
        </w:tc>
      </w:tr>
      <w:tr>
        <w:tc>
          <w:tcPr>
            <w:tcW w:type="pct" w:w="20%"/>
            <w:tcBorders>
              <w:top w:val="single" w:color="A5A5A5" w:sz="5"/>
              <w:left w:val="single" w:color="A5A5A5" w:sz="5"/>
              <w:bottom w:val="single" w:color="A5A5A5" w:sz="5"/>
              <w:right w:val="single" w:color="A5A5A5" w:sz="5"/>
            </w:tcBorders>
            <w:shd w:fill="FFFFFF"/>
          </w:tcPr>
          <w:p>
            <w:r>
              <w:rPr>
                <w:b w:val="false"/>
                <w:bCs w:val="false"/>
                <w:sz w:val="30"/>
                <w:szCs w:val="30"/>
                <w:rFonts w:ascii="Avenir Next LT Pro Light" w:cs="Avenir Next LT Pro Light" w:eastAsia="Avenir Next LT Pro Light" w:hAnsi="Avenir Next LT Pro Light"/>
              </w:rPr>
              <w:t xml:space="preserve">Thursday</w:t>
            </w:r>
          </w:p>
        </w:tc>
        <w:tc>
          <w:tcPr>
            <w:tcW w:type="pct" w:w="20%"/>
            <w:tcBorders>
              <w:top w:val="single" w:color="A5A5A5" w:sz="5"/>
              <w:left w:val="single" w:color="A5A5A5" w:sz="5"/>
              <w:bottom w:val="single" w:color="A5A5A5" w:sz="5"/>
              <w:right w:val="single" w:color="A5A5A5" w:sz="5"/>
            </w:tcBorders>
            <w:shd w:fill="FFFFFF"/>
          </w:tcPr>
          <w:p>
            <w:r>
              <w:rPr>
                <w:b w:val="false"/>
                <w:bCs w:val="false"/>
                <w:sz w:val="30"/>
                <w:szCs w:val="30"/>
                <w:rFonts w:ascii="Avenir Next LT Pro Light" w:cs="Avenir Next LT Pro Light" w:eastAsia="Avenir Next LT Pro Light" w:hAnsi="Avenir Next LT Pro Light"/>
              </w:rPr>
              <w:t xml:space="preserve">17 April 2025</w:t>
            </w:r>
          </w:p>
        </w:tc>
        <w:tc>
          <w:tcPr>
            <w:tcW w:type="pct" w:w="60%"/>
            <w:tcBorders>
              <w:top w:val="single" w:color="A5A5A5" w:sz="5"/>
              <w:left w:val="single" w:color="A5A5A5" w:sz="5"/>
              <w:bottom w:val="single" w:color="A5A5A5" w:sz="5"/>
              <w:right w:val="single" w:color="A5A5A5" w:sz="5"/>
            </w:tcBorders>
            <w:shd w:fill="FFFFFF"/>
          </w:tcPr>
          <w:p>
            <w:pPr>
              <w:pStyle w:val="ListParagraph"/>
              <w:numPr>
                <w:ilvl w:val="0"/>
                <w:numId w:val="1"/>
              </w:numPr>
            </w:pPr>
            <w:r>
              <w:rPr>
                <w:b/>
                <w:bCs/>
                <w:sz w:val="12"/>
                <w:szCs w:val="12"/>
                <w:strike/>
                <w:rFonts w:ascii="Avenir Next LT Pro Light" w:cs="Avenir Next LT Pro Light" w:eastAsia="Avenir Next LT Pro Light" w:hAnsi="Avenir Next LT Pro Light"/>
              </w:rPr>
              <w:t xml:space="preserve">Instrução de Steven Colley em ACCUPLACER</w:t>
            </w:r>
          </w:p>
          <w:p>
            <w:r>
              <w:rPr>
                <w:sz w:val="12"/>
                <w:szCs w:val="12"/>
                <w:rFonts w:ascii="Avenir Next LT Pro Light" w:cs="Avenir Next LT Pro Light" w:eastAsia="Avenir Next LT Pro Light" w:hAnsi="Avenir Next LT Pro Light"/>
              </w:rPr>
              <w:t xml:space="preserve">Description: Beneficiário: TRIO
Objetivo Profissional:  Como o intermediário de TI, eu tenho a responsabilidade de assegurar que os meus colegas estão instruidos sobre o uso de ACCUPLACER para que fiscaliçem o exame e usos os dados na forma que conforma com as normas 
</w:t>
            </w:r>
          </w:p>
          <w:p>
            <w:r>
              <w:t xml:space="preserve">***</w:t>
            </w:r>
          </w:p>
          <w:p>
            <w:r>
              <w:rPr>
                <w:sz w:val="12"/>
                <w:szCs w:val="12"/>
                <w:rFonts w:ascii="Avenir Next LT Pro Light" w:cs="Avenir Next LT Pro Light" w:eastAsia="Avenir Next LT Pro Light" w:hAnsi="Avenir Next LT Pro Light"/>
              </w:rPr>
              <w:t xml:space="preserve">Last Comment: Christopher Davis marked this task complete</w:t>
            </w:r>
          </w:p>
          <w:p/>
          <w:p>
            <w:pPr>
              <w:pStyle w:val="ListParagraph"/>
              <w:numPr>
                <w:ilvl w:val="0"/>
                <w:numId w:val="1"/>
              </w:numPr>
            </w:pPr>
            <w:r>
              <w:rPr>
                <w:b/>
                <w:bCs/>
                <w:sz w:val="12"/>
                <w:szCs w:val="12"/>
                <w:strike/>
                <w:rFonts w:ascii="Avenir Next LT Pro Light" w:cs="Avenir Next LT Pro Light" w:eastAsia="Avenir Next LT Pro Light" w:hAnsi="Avenir Next LT Pro Light"/>
              </w:rPr>
              <w:t xml:space="preserve">Receber hotspot de Sandra Carmona Jobe</w:t>
            </w:r>
          </w:p>
          <w:p>
            <w:r>
              <w:rPr>
                <w:sz w:val="12"/>
                <w:szCs w:val="12"/>
                <w:rFonts w:ascii="Avenir Next LT Pro Light" w:cs="Avenir Next LT Pro Light" w:eastAsia="Avenir Next LT Pro Light" w:hAnsi="Avenir Next LT Pro Light"/>
              </w:rPr>
              <w:t xml:space="preserve">Description: Beneficiário: TRIO; Leah Irvin
Objetivo profissional: Como o intermediário de TI de TRIO, é minha responsabilidade presidir sobre prestar dos computadores na officina para facilitar os serviços que os meus colegas realiçam e para manter um arquivo exato dos dispositivos electrónicos que usamos para provar que estamos administrando os recursos financiais que recibimos correitamente</w:t>
            </w:r>
          </w:p>
          <w:p>
            <w:r>
              <w:t xml:space="preserve">***</w:t>
            </w:r>
          </w:p>
          <w:p>
            <w:r>
              <w:rPr>
                <w:sz w:val="12"/>
                <w:szCs w:val="12"/>
                <w:rFonts w:ascii="Avenir Next LT Pro Light" w:cs="Avenir Next LT Pro Light" w:eastAsia="Avenir Next LT Pro Light" w:hAnsi="Avenir Next LT Pro Light"/>
              </w:rPr>
              <w:t xml:space="preserve">Last Comment: Christopher Davis moved this task from "Terça" to "Quinta" in TRIO Itinerary (Siguendo Ganhar a Semana)</w:t>
            </w:r>
          </w:p>
          <w:p/>
          <w:p>
            <w:pPr>
              <w:pStyle w:val="ListParagraph"/>
              <w:numPr>
                <w:ilvl w:val="0"/>
                <w:numId w:val="1"/>
              </w:numPr>
            </w:pPr>
            <w:r>
              <w:rPr>
                <w:b/>
                <w:bCs/>
                <w:sz w:val="12"/>
                <w:szCs w:val="12"/>
                <w:strike/>
                <w:rFonts w:ascii="Avenir Next LT Pro Light" w:cs="Avenir Next LT Pro Light" w:eastAsia="Avenir Next LT Pro Light" w:hAnsi="Avenir Next LT Pro Light"/>
              </w:rPr>
              <w:t xml:space="preserve">Arquivar documentos de vendedores</w:t>
            </w:r>
          </w:p>
          <w:p>
            <w:r>
              <w:rPr>
                <w:sz w:val="12"/>
                <w:szCs w:val="12"/>
                <w:rFonts w:ascii="Avenir Next LT Pro Light" w:cs="Avenir Next LT Pro Light" w:eastAsia="Avenir Next LT Pro Light" w:hAnsi="Avenir Next LT Pro Light"/>
              </w:rPr>
              <w:t xml:space="preserve">Description: Para que: TRIO
Objetivo Profissional: Como assistente administrativo é minha responsabilidade manter arquivos exatos sobre os pagos que fazemos (tal digitais que fisicos) para provar que usamos os fondos dados pelo departamento de educação numa maneira que acorda com nossa missão de servir a communidade de adultos e alunos de baixos recursos cuios padres não sacaram uma licenciatura.
Também por manter um documento excel, podemos ver o estado de nossos fondos mais cedo que seja possível com Workday</w:t>
            </w:r>
          </w:p>
          <w:p>
            <w:r>
              <w:t xml:space="preserve">***</w:t>
            </w:r>
          </w:p>
          <w:p>
            <w:r>
              <w:rPr>
                <w:sz w:val="12"/>
                <w:szCs w:val="12"/>
                <w:rFonts w:ascii="Avenir Next LT Pro Light" w:cs="Avenir Next LT Pro Light" w:eastAsia="Avenir Next LT Pro Light" w:hAnsi="Avenir Next LT Pro Light"/>
              </w:rPr>
              <w:t xml:space="preserve">Last Comment: Christopher Davis marked this task complete</w:t>
            </w:r>
          </w:p>
          <w:p/>
          <w:p>
            <w:pPr>
              <w:pStyle w:val="ListParagraph"/>
              <w:numPr>
                <w:ilvl w:val="0"/>
                <w:numId w:val="1"/>
              </w:numPr>
            </w:pPr>
            <w:r>
              <w:rPr>
                <w:b/>
                <w:bCs/>
                <w:sz w:val="12"/>
                <w:szCs w:val="12"/>
                <w:strike/>
                <w:rFonts w:ascii="Avenir Next LT Pro Light" w:cs="Avenir Next LT Pro Light" w:eastAsia="Avenir Next LT Pro Light" w:hAnsi="Avenir Next LT Pro Light"/>
              </w:rPr>
              <w:t xml:space="preserve">Criar conta Shmoop</w:t>
            </w:r>
          </w:p>
          <w:p>
            <w:r>
              <w:rPr>
                <w:sz w:val="12"/>
                <w:szCs w:val="12"/>
                <w:rFonts w:ascii="Avenir Next LT Pro Light" w:cs="Avenir Next LT Pro Light" w:eastAsia="Avenir Next LT Pro Light" w:hAnsi="Avenir Next LT Pro Light"/>
              </w:rPr>
              <w:t xml:space="preserve">Description: Para que: TRIO;  Napoleon Williams; Helen González
Para que: Como especialista de TRIO, eu tenho a responsabilidade de proporcionar nossos clientes com ferramentas que podem melhorar a sua capacidade de lograr a suas metas académicas e profissionais. Uma destas ferramentas é Shmoop o que ofrece conteúdo que participantes podem usar para estudar preparar-se para o ACCUPLACER. Assim os participantes podem ter uma oportunidade mais grande de sacar uma nota que permite que se inescreva na universidade     </w:t>
            </w:r>
          </w:p>
          <w:p>
            <w:r>
              <w:t xml:space="preserve">***</w:t>
            </w:r>
          </w:p>
          <w:p>
            <w:r>
              <w:rPr>
                <w:sz w:val="12"/>
                <w:szCs w:val="12"/>
                <w:rFonts w:ascii="Avenir Next LT Pro Light" w:cs="Avenir Next LT Pro Light" w:eastAsia="Avenir Next LT Pro Light" w:hAnsi="Avenir Next LT Pro Light"/>
              </w:rPr>
              <w:t xml:space="preserve">Last Comment: Christopher Davis marked this task complete</w:t>
            </w:r>
          </w:p>
          <w:p/>
          <w:p>
            <w:pPr>
              <w:pStyle w:val="ListParagraph"/>
              <w:numPr>
                <w:ilvl w:val="0"/>
                <w:numId w:val="1"/>
              </w:numPr>
            </w:pPr>
            <w:r>
              <w:rPr>
                <w:b/>
                <w:bCs/>
                <w:sz w:val="12"/>
                <w:szCs w:val="12"/>
                <w:strike/>
                <w:rFonts w:ascii="Avenir Next LT Pro Light" w:cs="Avenir Next LT Pro Light" w:eastAsia="Avenir Next LT Pro Light" w:hAnsi="Avenir Next LT Pro Light"/>
              </w:rPr>
              <w:t xml:space="preserve">Fiscalizar ACCUPLACER</w:t>
            </w:r>
          </w:p>
          <w:p>
            <w:r>
              <w:rPr>
                <w:sz w:val="12"/>
                <w:szCs w:val="12"/>
                <w:rFonts w:ascii="Avenir Next LT Pro Light" w:cs="Avenir Next LT Pro Light" w:eastAsia="Avenir Next LT Pro Light" w:hAnsi="Avenir Next LT Pro Light"/>
              </w:rPr>
              <w:t xml:space="preserve">Description: Para que: Napoleon Williams
Para que: Como especialista de TRIO, eu tenho que fiscalizar os participantes que tomam o ACCUPLACER para asegurar a integridade do examen o que assegura que o exame reflexa a habilidade do participante (é assim assegura que temos uma medida adecuada para aconselhar o participantes na perseguida das suas metas académicas que pode predizer se estão preparados para o trabalho da universidade) e assegura a integridade de TRIO para que ofrezcamos este examen a outros participantes no futuro </w:t>
            </w:r>
          </w:p>
          <w:p>
            <w:r>
              <w:t xml:space="preserve">***</w:t>
            </w:r>
          </w:p>
          <w:p>
            <w:r>
              <w:rPr>
                <w:sz w:val="12"/>
                <w:szCs w:val="12"/>
                <w:rFonts w:ascii="Avenir Next LT Pro Light" w:cs="Avenir Next LT Pro Light" w:eastAsia="Avenir Next LT Pro Light" w:hAnsi="Avenir Next LT Pro Light"/>
              </w:rPr>
              <w:t xml:space="preserve">Last Comment: Christopher Davis marked this task complete</w:t>
            </w:r>
          </w:p>
          <w:p/>
        </w:tc>
      </w:tr>
      <w:tr>
        <w:tc>
          <w:tcPr>
            <w:tcW w:type="pct" w:w="20%"/>
            <w:tcBorders>
              <w:top w:val="single" w:color="A5A5A5" w:sz="5"/>
              <w:left w:val="single" w:color="A5A5A5" w:sz="5"/>
              <w:bottom w:val="single" w:color="A5A5A5" w:sz="5"/>
              <w:right w:val="single" w:color="A5A5A5" w:sz="5"/>
            </w:tcBorders>
            <w:shd w:fill="EDEDED"/>
          </w:tcPr>
          <w:p>
            <w:r>
              <w:rPr>
                <w:b w:val="false"/>
                <w:bCs w:val="false"/>
                <w:sz w:val="30"/>
                <w:szCs w:val="30"/>
                <w:rFonts w:ascii="Avenir Next LT Pro Light" w:cs="Avenir Next LT Pro Light" w:eastAsia="Avenir Next LT Pro Light" w:hAnsi="Avenir Next LT Pro Light"/>
              </w:rPr>
              <w:t xml:space="preserve">Friday</w:t>
            </w:r>
          </w:p>
        </w:tc>
        <w:tc>
          <w:tcPr>
            <w:tcW w:type="pct" w:w="20%"/>
            <w:tcBorders>
              <w:top w:val="single" w:color="A5A5A5" w:sz="5"/>
              <w:left w:val="single" w:color="A5A5A5" w:sz="5"/>
              <w:bottom w:val="single" w:color="A5A5A5" w:sz="5"/>
              <w:right w:val="single" w:color="A5A5A5" w:sz="5"/>
            </w:tcBorders>
            <w:shd w:fill="EDEDED"/>
          </w:tcPr>
          <w:p>
            <w:r>
              <w:rPr>
                <w:b w:val="false"/>
                <w:bCs w:val="false"/>
                <w:sz w:val="30"/>
                <w:szCs w:val="30"/>
                <w:rFonts w:ascii="Avenir Next LT Pro Light" w:cs="Avenir Next LT Pro Light" w:eastAsia="Avenir Next LT Pro Light" w:hAnsi="Avenir Next LT Pro Light"/>
              </w:rPr>
              <w:t xml:space="preserve">18 April 2025</w:t>
            </w:r>
          </w:p>
        </w:tc>
        <w:tc>
          <w:tcPr>
            <w:tcW w:type="pct" w:w="60%"/>
            <w:tcBorders>
              <w:top w:val="single" w:color="A5A5A5" w:sz="5"/>
              <w:left w:val="single" w:color="A5A5A5" w:sz="5"/>
              <w:bottom w:val="single" w:color="A5A5A5" w:sz="5"/>
              <w:right w:val="single" w:color="A5A5A5" w:sz="5"/>
            </w:tcBorders>
            <w:shd w:fill="EDEDED"/>
          </w:tcPr>
          <w:p>
            <w:pPr>
              <w:pStyle w:val="ListParagraph"/>
              <w:numPr>
                <w:ilvl w:val="0"/>
                <w:numId w:val="1"/>
              </w:numPr>
            </w:pPr>
            <w:r>
              <w:rPr>
                <w:b/>
                <w:bCs/>
                <w:sz w:val="12"/>
                <w:szCs w:val="12"/>
                <w:strike w:val="false"/>
                <w:rFonts w:ascii="Avenir Next LT Pro Light" w:cs="Avenir Next LT Pro Light" w:eastAsia="Avenir Next LT Pro Light" w:hAnsi="Avenir Next LT Pro Light"/>
              </w:rPr>
              <w:t xml:space="preserve">Verificar inventório total</w:t>
            </w:r>
          </w:p>
          <w:p>
            <w:r>
              <w:rPr>
                <w:sz w:val="12"/>
                <w:szCs w:val="12"/>
                <w:rFonts w:ascii="Avenir Next LT Pro Light" w:cs="Avenir Next LT Pro Light" w:eastAsia="Avenir Next LT Pro Light" w:hAnsi="Avenir Next LT Pro Light"/>
              </w:rPr>
              <w:t xml:space="preserve">Description: Beneficiário: TRIO
Objetivo Profissional: Como o intermediário de TI da officina é minha responsabilidade administrar o inventório de nossos dispositivos electrónicas, </w:t>
            </w:r>
          </w:p>
          <w:p>
            <w:r>
              <w:t xml:space="preserve">***</w:t>
            </w:r>
          </w:p>
          <w:p>
            <w:r>
              <w:rPr>
                <w:sz w:val="12"/>
                <w:szCs w:val="12"/>
                <w:rFonts w:ascii="Avenir Next LT Pro Light" w:cs="Avenir Next LT Pro Light" w:eastAsia="Avenir Next LT Pro Light" w:hAnsi="Avenir Next LT Pro Light"/>
              </w:rPr>
              <w:t xml:space="preserve">Last Comment: Christopher Davis moved this task from "Quinta" to "Sexta" in TRIO Itinerary (Siguendo Ganhar a Semana)</w:t>
            </w:r>
          </w:p>
          <w:p/>
          <w:p>
            <w:pPr>
              <w:pStyle w:val="ListParagraph"/>
              <w:numPr>
                <w:ilvl w:val="0"/>
                <w:numId w:val="1"/>
              </w:numPr>
            </w:pPr>
            <w:r>
              <w:rPr>
                <w:b/>
                <w:bCs/>
                <w:sz w:val="12"/>
                <w:szCs w:val="12"/>
                <w:strike w:val="false"/>
                <w:rFonts w:ascii="Avenir Next LT Pro Light" w:cs="Avenir Next LT Pro Light" w:eastAsia="Avenir Next LT Pro Light" w:hAnsi="Avenir Next LT Pro Light"/>
              </w:rPr>
              <w:t xml:space="preserve">Algoitmo de Trio Forecaster</w:t>
            </w:r>
          </w:p>
          <w:p>
            <w:r>
              <w:rPr>
                <w:sz w:val="12"/>
                <w:szCs w:val="12"/>
                <w:rFonts w:ascii="Avenir Next LT Pro Light" w:cs="Avenir Next LT Pro Light" w:eastAsia="Avenir Next LT Pro Light" w:hAnsi="Avenir Next LT Pro Light"/>
              </w:rPr>
              <w:t xml:space="preserve">Description: Beneficiário: TRIO
Objetivo Profissional: Cómo intermediário de TI de TRIO, é minha responsabilidade usar o meu conhecimento para apoiar os meus colegas realizar as tarefas e obligações deles no seu trabalho. Assim, nos beneficia que tomo um role proactivo para encontrar maneiras para melhorar a eficiencia de nossas tarefas cotidianas, o que, neste caso, seria implementar uma maneira de criar nossos agenda que cria uma norma consistente para nossos documentos e maximiza a transparencia entre os funcionários.</w:t>
            </w:r>
          </w:p>
          <w:p>
            <w:r>
              <w:t xml:space="preserve">***</w:t>
            </w:r>
          </w:p>
          <w:p>
            <w:r>
              <w:rPr>
                <w:sz w:val="12"/>
                <w:szCs w:val="12"/>
                <w:rFonts w:ascii="Avenir Next LT Pro Light" w:cs="Avenir Next LT Pro Light" w:eastAsia="Avenir Next LT Pro Light" w:hAnsi="Avenir Next LT Pro Light"/>
              </w:rPr>
              <w:t xml:space="preserve">Last Comment: Christopher Davis moved this task from "Quinta" to "Sexta" in TRIO Itinerary (Siguendo Ganhar a Semana)</w:t>
            </w:r>
          </w:p>
          <w:p/>
          <w:p>
            <w:pPr>
              <w:pStyle w:val="ListParagraph"/>
              <w:numPr>
                <w:ilvl w:val="0"/>
                <w:numId w:val="1"/>
              </w:numPr>
            </w:pPr>
            <w:r>
              <w:rPr>
                <w:b/>
                <w:bCs/>
                <w:sz w:val="12"/>
                <w:szCs w:val="12"/>
                <w:strike w:val="false"/>
                <w:rFonts w:ascii="Avenir Next LT Pro Light" w:cs="Avenir Next LT Pro Light" w:eastAsia="Avenir Next LT Pro Light" w:hAnsi="Avenir Next LT Pro Light"/>
              </w:rPr>
              <w:t xml:space="preserve">Desativar hotspot</w:t>
            </w:r>
          </w:p>
          <w:p>
            <w:r>
              <w:rPr>
                <w:sz w:val="12"/>
                <w:szCs w:val="12"/>
                <w:rFonts w:ascii="Avenir Next LT Pro Light" w:cs="Avenir Next LT Pro Light" w:eastAsia="Avenir Next LT Pro Light" w:hAnsi="Avenir Next LT Pro Light"/>
              </w:rPr>
              <w:t xml:space="preserve">Description: Beneficiário: TRIO
Objetivo Profissional: Como o intermediário de TI, é minha facilitar comunicação entre eu e o equipe de TI quando aconteçam problemas foram do meu escopo</w:t>
            </w:r>
          </w:p>
          <w:p>
            <w:r>
              <w:t xml:space="preserve">***</w:t>
            </w:r>
          </w:p>
          <w:p>
            <w:r>
              <w:rPr>
                <w:sz w:val="12"/>
                <w:szCs w:val="12"/>
                <w:rFonts w:ascii="Avenir Next LT Pro Light" w:cs="Avenir Next LT Pro Light" w:eastAsia="Avenir Next LT Pro Light" w:hAnsi="Avenir Next LT Pro Light"/>
              </w:rPr>
              <w:t xml:space="preserve">Last Comment: Christopher Davis marked incomplete</w:t>
            </w:r>
          </w:p>
          <w:p/>
          <w:p>
            <w:pPr>
              <w:pStyle w:val="ListParagraph"/>
              <w:numPr>
                <w:ilvl w:val="0"/>
                <w:numId w:val="1"/>
              </w:numPr>
            </w:pPr>
            <w:r>
              <w:rPr>
                <w:b/>
                <w:bCs/>
                <w:sz w:val="12"/>
                <w:szCs w:val="12"/>
                <w:strike w:val="false"/>
                <w:rFonts w:ascii="Avenir Next LT Pro Light" w:cs="Avenir Next LT Pro Light" w:eastAsia="Avenir Next LT Pro Light" w:hAnsi="Avenir Next LT Pro Light"/>
              </w:rPr>
              <w:t xml:space="preserve">Coordinar instrução de ACCUPLACER com Tyrese</w:t>
            </w:r>
          </w:p>
          <w:p>
            <w:r>
              <w:rPr>
                <w:sz w:val="12"/>
                <w:szCs w:val="12"/>
                <w:rFonts w:ascii="Avenir Next LT Pro Light" w:cs="Avenir Next LT Pro Light" w:eastAsia="Avenir Next LT Pro Light" w:hAnsi="Avenir Next LT Pro Light"/>
              </w:rPr>
              <w:t xml:space="preserve">Description: Beneficiário: TRIO
Objetivo Profissional:  Como o intermediário de TI, eu tenho a responsabilidade de assegurar que os meus colegas estão instruidos sobre o uso de ACCUPLACER para que fiscaliçem o exame e usos os dados na forma que conforma com as normas 
</w:t>
            </w:r>
          </w:p>
          <w:p>
            <w:r>
              <w:t xml:space="preserve">***</w:t>
            </w:r>
          </w:p>
          <w:p>
            <w:r>
              <w:rPr>
                <w:sz w:val="12"/>
                <w:szCs w:val="12"/>
                <w:rFonts w:ascii="Avenir Next LT Pro Light" w:cs="Avenir Next LT Pro Light" w:eastAsia="Avenir Next LT Pro Light" w:hAnsi="Avenir Next LT Pro Light"/>
              </w:rPr>
              <w:t xml:space="preserve">Last Comment: Christopher Davis moved this task from "Quarta" to "Sexta" in TRIO Itinerary (Siguendo Ganhar a Semana)</w:t>
            </w:r>
          </w:p>
          <w:p/>
          <w:p>
            <w:pPr>
              <w:pStyle w:val="ListParagraph"/>
              <w:numPr>
                <w:ilvl w:val="0"/>
                <w:numId w:val="1"/>
              </w:numPr>
            </w:pPr>
            <w:r>
              <w:rPr>
                <w:b/>
                <w:bCs/>
                <w:sz w:val="12"/>
                <w:szCs w:val="12"/>
                <w:strike w:val="false"/>
                <w:rFonts w:ascii="Avenir Next LT Pro Light" w:cs="Avenir Next LT Pro Light" w:eastAsia="Avenir Next LT Pro Light" w:hAnsi="Avenir Next LT Pro Light"/>
              </w:rPr>
              <w:t xml:space="preserve">Inserir dados no Blumen</w:t>
            </w:r>
          </w:p>
          <w:p>
            <w:r>
              <w:rPr>
                <w:sz w:val="12"/>
                <w:szCs w:val="12"/>
                <w:rFonts w:ascii="Avenir Next LT Pro Light" w:cs="Avenir Next LT Pro Light" w:eastAsia="Avenir Next LT Pro Light" w:hAnsi="Avenir Next LT Pro Light"/>
              </w:rPr>
              <w:t xml:space="preserve">Description: Para que: TRIO;
Para que: Como especialista de TRIO, eu tenho a responsabilidade de proporcionar nossos clientes com ferramentas que podem melhorar a sua capacidade de lograr a suas metas académicas e profissionais. Uma destas ferramentas é Shmoop o que ofrece conteúdo que participantes podem usar para estudar preparar-se para o ACCUPLACER. Assim os participantes podem ter uma oportunidade mais grande de sacar uma nota que permite que se inescreva na universidade</w:t>
            </w:r>
          </w:p>
          <w:p>
            <w:r>
              <w:t xml:space="preserve">***</w:t>
            </w:r>
          </w:p>
          <w:p>
            <w:r>
              <w:rPr>
                <w:sz w:val="12"/>
                <w:szCs w:val="12"/>
                <w:rFonts w:ascii="Avenir Next LT Pro Light" w:cs="Avenir Next LT Pro Light" w:eastAsia="Avenir Next LT Pro Light" w:hAnsi="Avenir Next LT Pro Light"/>
              </w:rPr>
              <w:t xml:space="preserve">Last Comment: Christopher Davis added to TRIO Itinerary (Siguendo Ganhar a Semana)</w:t>
            </w:r>
          </w:p>
          <w:p/>
          <w:p>
            <w:pPr>
              <w:pStyle w:val="ListParagraph"/>
              <w:numPr>
                <w:ilvl w:val="0"/>
                <w:numId w:val="1"/>
              </w:numPr>
            </w:pPr>
            <w:r>
              <w:rPr>
                <w:b/>
                <w:bCs/>
                <w:sz w:val="12"/>
                <w:szCs w:val="12"/>
                <w:strike w:val="false"/>
                <w:rFonts w:ascii="Avenir Next LT Pro Light" w:cs="Avenir Next LT Pro Light" w:eastAsia="Avenir Next LT Pro Light" w:hAnsi="Avenir Next LT Pro Light"/>
              </w:rPr>
              <w:t xml:space="preserve">Fiscalizar ACCUPLACER</w:t>
            </w:r>
          </w:p>
          <w:p>
            <w:r>
              <w:rPr>
                <w:sz w:val="12"/>
                <w:szCs w:val="12"/>
                <w:rFonts w:ascii="Avenir Next LT Pro Light" w:cs="Avenir Next LT Pro Light" w:eastAsia="Avenir Next LT Pro Light" w:hAnsi="Avenir Next LT Pro Light"/>
              </w:rPr>
              <w:t xml:space="preserve">Description: Para que: Vianca Pichardao
Para que: Como especialista de TRIO, eu tenho que fiscalizar os participantes que tomam o ACCUPLACER para asegurar a integridade do examen o que assegura que o exame reflexa a habilidade do participante (é assim assegura que temos uma medida adecuada para aconselhar o participantes na perseguida das suas metas académicas que pode predizer se estão preparados para o trabalho da universidade) e assegura a integridade de TRIO para que ofrezcamos este examen a outros participantes no futuro </w:t>
            </w:r>
          </w:p>
          <w:p>
            <w:r>
              <w:t xml:space="preserve">***</w:t>
            </w:r>
          </w:p>
          <w:p>
            <w:r>
              <w:rPr>
                <w:sz w:val="12"/>
                <w:szCs w:val="12"/>
                <w:rFonts w:ascii="Avenir Next LT Pro Light" w:cs="Avenir Next LT Pro Light" w:eastAsia="Avenir Next LT Pro Light" w:hAnsi="Avenir Next LT Pro Light"/>
              </w:rPr>
              <w:t xml:space="preserve">Last Comment: Christopher Davis added to TRIO Itinerary (Siguendo Ganhar a Semana)</w:t>
            </w:r>
          </w:p>
          <w:p/>
          <w:p>
            <w:pPr>
              <w:pStyle w:val="ListParagraph"/>
              <w:numPr>
                <w:ilvl w:val="0"/>
                <w:numId w:val="1"/>
              </w:numPr>
            </w:pPr>
            <w:r>
              <w:rPr>
                <w:b/>
                <w:bCs/>
                <w:sz w:val="12"/>
                <w:szCs w:val="12"/>
                <w:strike/>
                <w:rFonts w:ascii="Avenir Next LT Pro Light" w:cs="Avenir Next LT Pro Light" w:eastAsia="Avenir Next LT Pro Light" w:hAnsi="Avenir Next LT Pro Light"/>
              </w:rPr>
              <w:t xml:space="preserve">Confirmar se UAPTC accepta WritePlacer</w:t>
            </w:r>
          </w:p>
          <w:p>
            <w:r>
              <w:rPr>
                <w:sz w:val="12"/>
                <w:szCs w:val="12"/>
                <w:rFonts w:ascii="Avenir Next LT Pro Light" w:cs="Avenir Next LT Pro Light" w:eastAsia="Avenir Next LT Pro Light" w:hAnsi="Avenir Next LT Pro Light"/>
              </w:rPr>
              <w:t xml:space="preserve">Description: Para que: Napoleon Williams; Helen González
Para que: Como especialista de TRIO, eu tenho que fiscalizar os participantes que tomam o ACCUPLACER para asegurar a integridade do examen o que assegura que o exame reflexa a habilidade do participante (é assim assegura que temos uma medida adecuada para aconselhar o participantes na perseguida das suas metas académicas que pode predizer se estão preparados para o trabalho da universidade) e assegura a integridade de TRIO para que ofrezcamos este examen a outros participantes no futuro </w:t>
            </w:r>
          </w:p>
          <w:p>
            <w:r>
              <w:t xml:space="preserve">***</w:t>
            </w:r>
          </w:p>
          <w:p>
            <w:r>
              <w:rPr>
                <w:sz w:val="12"/>
                <w:szCs w:val="12"/>
                <w:rFonts w:ascii="Avenir Next LT Pro Light" w:cs="Avenir Next LT Pro Light" w:eastAsia="Avenir Next LT Pro Light" w:hAnsi="Avenir Next LT Pro Light"/>
              </w:rPr>
              <w:t xml:space="preserve">Last Comment: Christopher Davis marked this task complete</w:t>
            </w:r>
          </w:p>
          <w:p/>
        </w:tc>
      </w:tr>
      <w:tr>
        <w:tc>
          <w:tcPr>
            <w:tcW w:type="pct" w:w="20%"/>
            <w:tcBorders>
              <w:top w:val="single" w:color="A5A5A5" w:sz="5"/>
              <w:left w:val="single" w:color="A5A5A5" w:sz="5"/>
              <w:bottom w:val="single" w:color="A5A5A5" w:sz="5"/>
              <w:right w:val="single" w:color="A5A5A5" w:sz="5"/>
            </w:tcBorders>
            <w:shd w:fill="FFFFFF"/>
          </w:tcPr>
          <w:p>
            <w:r>
              <w:rPr>
                <w:b w:val="false"/>
                <w:bCs w:val="false"/>
                <w:sz w:val="30"/>
                <w:szCs w:val="30"/>
                <w:rFonts w:ascii="Avenir Next LT Pro Light" w:cs="Avenir Next LT Pro Light" w:eastAsia="Avenir Next LT Pro Light" w:hAnsi="Avenir Next LT Pro Light"/>
              </w:rPr>
              <w:t xml:space="preserve">Saturday</w:t>
            </w:r>
          </w:p>
        </w:tc>
        <w:tc>
          <w:tcPr>
            <w:tcW w:type="pct" w:w="20%"/>
            <w:tcBorders>
              <w:top w:val="single" w:color="A5A5A5" w:sz="5"/>
              <w:left w:val="single" w:color="A5A5A5" w:sz="5"/>
              <w:bottom w:val="single" w:color="A5A5A5" w:sz="5"/>
              <w:right w:val="single" w:color="A5A5A5" w:sz="5"/>
            </w:tcBorders>
            <w:shd w:fill="FFFFFF"/>
          </w:tcPr>
          <w:p>
            <w:r>
              <w:rPr>
                <w:b w:val="false"/>
                <w:bCs w:val="false"/>
                <w:sz w:val="30"/>
                <w:szCs w:val="30"/>
                <w:rFonts w:ascii="Avenir Next LT Pro Light" w:cs="Avenir Next LT Pro Light" w:eastAsia="Avenir Next LT Pro Light" w:hAnsi="Avenir Next LT Pro Light"/>
              </w:rPr>
              <w:t xml:space="preserve">19 April 2025</w:t>
            </w:r>
          </w:p>
        </w:tc>
        <w:tc>
          <w:tcPr>
            <w:tcW w:type="pct" w:w="60%"/>
            <w:tcBorders>
              <w:top w:val="single" w:color="A5A5A5" w:sz="5"/>
              <w:left w:val="single" w:color="A5A5A5" w:sz="5"/>
              <w:bottom w:val="single" w:color="A5A5A5" w:sz="5"/>
              <w:right w:val="single" w:color="A5A5A5" w:sz="5"/>
            </w:tcBorders>
            <w:shd w:fill="FFFFFF"/>
          </w:tcPr>
          <w:p/>
        </w:tc>
      </w:tr>
      <w:tr>
        <w:tc>
          <w:tcPr>
            <w:tcW w:type="pct" w:w="20%"/>
            <w:tcBorders>
              <w:top w:val="single" w:color="A5A5A5" w:sz="5"/>
              <w:left w:val="single" w:color="A5A5A5" w:sz="5"/>
              <w:bottom w:val="single" w:color="A5A5A5" w:sz="5"/>
              <w:right w:val="single" w:color="A5A5A5" w:sz="5"/>
            </w:tcBorders>
            <w:shd w:fill="EDEDED"/>
          </w:tcPr>
          <w:p>
            <w:r>
              <w:rPr>
                <w:b w:val="false"/>
                <w:bCs w:val="false"/>
                <w:sz w:val="30"/>
                <w:szCs w:val="30"/>
                <w:rFonts w:ascii="Avenir Next LT Pro Light" w:cs="Avenir Next LT Pro Light" w:eastAsia="Avenir Next LT Pro Light" w:hAnsi="Avenir Next LT Pro Light"/>
              </w:rPr>
              <w:t xml:space="preserve">Sunday</w:t>
            </w:r>
          </w:p>
        </w:tc>
        <w:tc>
          <w:tcPr>
            <w:tcW w:type="pct" w:w="20%"/>
            <w:tcBorders>
              <w:top w:val="single" w:color="A5A5A5" w:sz="5"/>
              <w:left w:val="single" w:color="A5A5A5" w:sz="5"/>
              <w:bottom w:val="single" w:color="A5A5A5" w:sz="5"/>
              <w:right w:val="single" w:color="A5A5A5" w:sz="5"/>
            </w:tcBorders>
            <w:shd w:fill="EDEDED"/>
          </w:tcPr>
          <w:p>
            <w:r>
              <w:rPr>
                <w:b w:val="false"/>
                <w:bCs w:val="false"/>
                <w:sz w:val="30"/>
                <w:szCs w:val="30"/>
                <w:rFonts w:ascii="Avenir Next LT Pro Light" w:cs="Avenir Next LT Pro Light" w:eastAsia="Avenir Next LT Pro Light" w:hAnsi="Avenir Next LT Pro Light"/>
              </w:rPr>
              <w:t xml:space="preserve">20 April 2025</w:t>
            </w:r>
          </w:p>
        </w:tc>
        <w:tc>
          <w:tcPr>
            <w:tcW w:type="pct" w:w="60%"/>
            <w:tcBorders>
              <w:top w:val="single" w:color="A5A5A5" w:sz="5"/>
              <w:left w:val="single" w:color="A5A5A5" w:sz="5"/>
              <w:bottom w:val="single" w:color="A5A5A5" w:sz="5"/>
              <w:right w:val="single" w:color="A5A5A5" w:sz="5"/>
            </w:tcBorders>
            <w:shd w:fill="EDEDED"/>
          </w:tcPr>
          <w:p/>
        </w:tc>
      </w:tr>
    </w:tbl>
    <w:p>
      <w:pPr>
        <w:sectPr>
          <w:headerReference w:type="default" r:id="rId6"/>
          <w:pgSz w:w="11906" w:h="16838" w:orient="portrait"/>
          <w:pgMar w:top="1440" w:right="750" w:bottom="750" w:left="750" w:header="750" w:footer="708" w:gutter="0"/>
          <w:pgNumType/>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0000"/>
            <w:tcBorders>
              <w:top w:val="nil" w:sz="0"/>
              <w:left w:val="nil" w:sz="0"/>
              <w:bottom w:val="nil" w:sz="0"/>
              <w:right w:val="nil" w:sz="0"/>
            </w:tcBorders>
            <w:vAlign w:val="center"/>
          </w:tcPr>
          <w:p>
            <w:pPr>
              <w:jc w:val="left"/>
            </w:pPr>
            <w:r>
              <w:rPr>
                <w:b/>
                <w:bCs/>
                <w:sz w:val="32"/>
                <w:szCs w:val="32"/>
                <w:rFonts w:ascii="Avenir Next LT Pro Light" w:cs="Avenir Next LT Pro Light" w:eastAsia="Avenir Next LT Pro Light" w:hAnsi="Avenir Next LT Pro Light"/>
              </w:rPr>
              <w:t xml:space="preserve">Notes:</w:t>
            </w:r>
          </w:p>
        </w:tc>
      </w:tr>
      <w:tr>
        <w:tc>
          <w:tcPr>
            <w:tcW w:type="pct" w:w="100%"/>
            <w:tcBorders>
              <w:top w:val="nil" w:sz="0"/>
            </w:tcBorders>
            <w:vAlign w:val="center"/>
          </w:tcPr>
          <w:p>
            <w:pPr>
              <w:jc w:val="left"/>
            </w:pPr>
            <w:r>
              <w:rPr>
                <w:b w:val="false"/>
                <w:bCs w:val="false"/>
                <w:sz w:val="14"/>
                <w:szCs w:val="14"/>
                <w:rFonts w:ascii="Avenir Next LT Pro Light" w:cs="Avenir Next LT Pro Light" w:eastAsia="Avenir Next LT Pro Light" w:hAnsi="Avenir Next LT Pro Light"/>
              </w:rPr>
            </w:r>
          </w:p>
        </w:tc>
      </w:tr>
    </w:tbl>
    <w:p>
      <w:pPr>
        <w:sectPr>
          <w:type w:val="continuous"/>
          <w:pgSz w:w="11906" w:h="16838" w:orient="portrait"/>
          <w:pgMar w:top="1440" w:right="750" w:bottom="750" w:left="750" w:header="750" w:footer="708" w:gutter="0"/>
          <w:pgNumType/>
          <w:docGrid w:linePitch="360"/>
        </w:sectPr>
      </w:pPr>
    </w:p>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A5A5A5" w:sz="5"/>
              <w:left w:val="single" w:color="A5A5A5" w:sz="5"/>
              <w:bottom w:val="single" w:color="A5A5A5" w:sz="5"/>
              <w:right w:val="single" w:color="A5A5A5" w:sz="5"/>
            </w:tcBorders>
            <w:shd w:fill="A5A5A5"/>
          </w:tcPr>
          <w:p>
            <w:pPr>
              <w:jc w:val="center"/>
            </w:pPr>
            <w:r>
              <w:rPr>
                <w:b/>
                <w:bCs/>
                <w:color w:val="FFFFFF"/>
                <w:sz w:val="36"/>
                <w:szCs w:val="36"/>
                <w:rFonts w:ascii="Avenir Next LT Pro Light" w:cs="Avenir Next LT Pro Light" w:eastAsia="Avenir Next LT Pro Light" w:hAnsi="Avenir Next LT Pro Light"/>
              </w:rPr>
              <w:t xml:space="preserve">Leave Type</w:t>
            </w:r>
          </w:p>
        </w:tc>
        <w:tc>
          <w:tcPr>
            <w:tcBorders>
              <w:top w:val="single" w:color="A5A5A5" w:sz="5"/>
              <w:left w:val="single" w:color="A5A5A5" w:sz="5"/>
              <w:bottom w:val="single" w:color="A5A5A5" w:sz="5"/>
              <w:right w:val="single" w:color="A5A5A5" w:sz="5"/>
            </w:tcBorders>
            <w:shd w:fill="A5A5A5"/>
          </w:tcPr>
          <w:p>
            <w:pPr>
              <w:jc w:val="center"/>
            </w:pPr>
            <w:r>
              <w:rPr>
                <w:b/>
                <w:bCs/>
                <w:color w:val="FFFFFF"/>
                <w:sz w:val="36"/>
                <w:szCs w:val="36"/>
                <w:rFonts w:ascii="Avenir Next LT Pro Light" w:cs="Avenir Next LT Pro Light" w:eastAsia="Avenir Next LT Pro Light" w:hAnsi="Avenir Next LT Pro Light"/>
              </w:rPr>
              <w:t xml:space="preserve">Hours</w:t>
            </w:r>
          </w:p>
        </w:tc>
      </w:tr>
      <w:tr>
        <w:tc>
          <w:tcPr>
            <w:tcW w:type="pct" w:w="75%"/>
            <w:tcBorders>
              <w:top w:val="single" w:color="A5A5A5" w:sz="5"/>
              <w:left w:val="single" w:color="A5A5A5" w:sz="5"/>
              <w:bottom w:val="single" w:color="A5A5A5" w:sz="5"/>
              <w:right w:val="single" w:color="A5A5A5" w:sz="5"/>
            </w:tcBorders>
            <w:shd w:fill="EDEDED"/>
          </w:tcPr>
          <w:p>
            <w:r>
              <w:rPr>
                <w:b w:val="false"/>
                <w:bCs w:val="false"/>
                <w:sz w:val="30"/>
                <w:szCs w:val="30"/>
                <w:rFonts w:ascii="Avenir Next LT Pro Light" w:cs="Avenir Next LT Pro Light" w:eastAsia="Avenir Next LT Pro Light" w:hAnsi="Avenir Next LT Pro Light"/>
              </w:rPr>
              <w:t xml:space="preserve">Vacation</w:t>
            </w:r>
          </w:p>
        </w:tc>
        <w:tc>
          <w:tcPr>
            <w:tcW w:type="pct" w:w="25%"/>
            <w:tcBorders>
              <w:top w:val="single" w:color="A5A5A5" w:sz="5"/>
              <w:left w:val="single" w:color="A5A5A5" w:sz="5"/>
              <w:bottom w:val="single" w:color="A5A5A5" w:sz="5"/>
              <w:right w:val="single" w:color="A5A5A5" w:sz="5"/>
            </w:tcBorders>
            <w:shd w:fill="EDEDED"/>
          </w:tcPr>
          <w:p>
            <w:r>
              <w:rPr>
                <w:b w:val="false"/>
                <w:bCs w:val="false"/>
                <w:sz w:val="20"/>
                <w:szCs w:val="20"/>
                <w:rFonts w:ascii="Avenir Next LT Pro Light" w:cs="Avenir Next LT Pro Light" w:eastAsia="Avenir Next LT Pro Light" w:hAnsi="Avenir Next LT Pro Light"/>
              </w:rPr>
            </w:r>
          </w:p>
        </w:tc>
      </w:tr>
      <w:tr>
        <w:tc>
          <w:tcPr>
            <w:tcW w:type="pct" w:w="75%"/>
            <w:tcBorders>
              <w:top w:val="single" w:color="A5A5A5" w:sz="5"/>
              <w:left w:val="single" w:color="A5A5A5" w:sz="5"/>
              <w:bottom w:val="single" w:color="A5A5A5" w:sz="5"/>
              <w:right w:val="single" w:color="A5A5A5" w:sz="5"/>
            </w:tcBorders>
            <w:shd w:fill="FFFFFF"/>
          </w:tcPr>
          <w:p>
            <w:r>
              <w:rPr>
                <w:b w:val="false"/>
                <w:bCs w:val="false"/>
                <w:sz w:val="30"/>
                <w:szCs w:val="30"/>
                <w:rFonts w:ascii="Avenir Next LT Pro Light" w:cs="Avenir Next LT Pro Light" w:eastAsia="Avenir Next LT Pro Light" w:hAnsi="Avenir Next LT Pro Light"/>
              </w:rPr>
              <w:t xml:space="preserve">Sick Leave</w:t>
            </w:r>
          </w:p>
        </w:tc>
        <w:tc>
          <w:tcPr>
            <w:tcW w:type="pct" w:w="25%"/>
            <w:tcBorders>
              <w:top w:val="single" w:color="A5A5A5" w:sz="5"/>
              <w:left w:val="single" w:color="A5A5A5" w:sz="5"/>
              <w:bottom w:val="single" w:color="A5A5A5" w:sz="5"/>
              <w:right w:val="single" w:color="A5A5A5" w:sz="5"/>
            </w:tcBorders>
            <w:shd w:fill="FFFFFF"/>
          </w:tcPr>
          <w:p>
            <w:r>
              <w:rPr>
                <w:b w:val="false"/>
                <w:bCs w:val="false"/>
                <w:sz w:val="20"/>
                <w:szCs w:val="20"/>
                <w:rFonts w:ascii="Avenir Next LT Pro Light" w:cs="Avenir Next LT Pro Light" w:eastAsia="Avenir Next LT Pro Light" w:hAnsi="Avenir Next LT Pro Light"/>
              </w:rPr>
            </w:r>
          </w:p>
        </w:tc>
      </w:tr>
      <w:tr>
        <w:tc>
          <w:tcPr>
            <w:tcW w:type="pct" w:w="75%"/>
            <w:tcBorders>
              <w:top w:val="single" w:color="A5A5A5" w:sz="5"/>
              <w:left w:val="single" w:color="A5A5A5" w:sz="5"/>
              <w:bottom w:val="single" w:color="A5A5A5" w:sz="5"/>
              <w:right w:val="single" w:color="A5A5A5" w:sz="5"/>
            </w:tcBorders>
            <w:shd w:fill="EDEDED"/>
          </w:tcPr>
          <w:p>
            <w:r>
              <w:rPr>
                <w:b w:val="false"/>
                <w:bCs w:val="false"/>
                <w:sz w:val="30"/>
                <w:szCs w:val="30"/>
                <w:rFonts w:ascii="Avenir Next LT Pro Light" w:cs="Avenir Next LT Pro Light" w:eastAsia="Avenir Next LT Pro Light" w:hAnsi="Avenir Next LT Pro Light"/>
              </w:rPr>
              <w:t xml:space="preserve">Comp Leave</w:t>
            </w:r>
          </w:p>
        </w:tc>
        <w:tc>
          <w:tcPr>
            <w:tcW w:type="pct" w:w="25%"/>
            <w:tcBorders>
              <w:top w:val="single" w:color="A5A5A5" w:sz="5"/>
              <w:left w:val="single" w:color="A5A5A5" w:sz="5"/>
              <w:bottom w:val="single" w:color="A5A5A5" w:sz="5"/>
              <w:right w:val="single" w:color="A5A5A5" w:sz="5"/>
            </w:tcBorders>
            <w:shd w:fill="EDEDED"/>
          </w:tcPr>
          <w:p>
            <w:r>
              <w:rPr>
                <w:b w:val="false"/>
                <w:bCs w:val="false"/>
                <w:sz w:val="20"/>
                <w:szCs w:val="20"/>
                <w:rFonts w:ascii="Avenir Next LT Pro Light" w:cs="Avenir Next LT Pro Light" w:eastAsia="Avenir Next LT Pro Light" w:hAnsi="Avenir Next LT Pro Light"/>
              </w:rPr>
            </w:r>
          </w:p>
        </w:tc>
      </w:tr>
      <w:tr>
        <w:tc>
          <w:tcPr>
            <w:tcW w:type="pct" w:w="75%"/>
            <w:tcBorders>
              <w:top w:val="single" w:color="A5A5A5" w:sz="5"/>
              <w:left w:val="single" w:color="A5A5A5" w:sz="5"/>
              <w:bottom w:val="single" w:color="A5A5A5" w:sz="5"/>
              <w:right w:val="single" w:color="A5A5A5" w:sz="5"/>
            </w:tcBorders>
            <w:shd w:fill="FFFFFF"/>
          </w:tcPr>
          <w:p>
            <w:r>
              <w:rPr>
                <w:b w:val="false"/>
                <w:bCs w:val="false"/>
                <w:sz w:val="30"/>
                <w:szCs w:val="30"/>
                <w:rFonts w:ascii="Avenir Next LT Pro Light" w:cs="Avenir Next LT Pro Light" w:eastAsia="Avenir Next LT Pro Light" w:hAnsi="Avenir Next LT Pro Light"/>
              </w:rPr>
              <w:t xml:space="preserve">Authorized Absence</w:t>
            </w:r>
          </w:p>
        </w:tc>
        <w:tc>
          <w:tcPr>
            <w:tcW w:type="pct" w:w="25%"/>
            <w:tcBorders>
              <w:top w:val="single" w:color="A5A5A5" w:sz="5"/>
              <w:left w:val="single" w:color="A5A5A5" w:sz="5"/>
              <w:bottom w:val="single" w:color="A5A5A5" w:sz="5"/>
              <w:right w:val="single" w:color="A5A5A5" w:sz="5"/>
            </w:tcBorders>
            <w:shd w:fill="FFFFFF"/>
          </w:tcPr>
          <w:p>
            <w:r>
              <w:rPr>
                <w:b w:val="false"/>
                <w:bCs w:val="false"/>
                <w:sz w:val="20"/>
                <w:szCs w:val="20"/>
                <w:rFonts w:ascii="Avenir Next LT Pro Light" w:cs="Avenir Next LT Pro Light" w:eastAsia="Avenir Next LT Pro Light" w:hAnsi="Avenir Next LT Pro Light"/>
              </w:rPr>
            </w:r>
          </w:p>
        </w:tc>
      </w:tr>
      <w:tr>
        <w:tc>
          <w:tcPr>
            <w:tcW w:type="pct" w:w="75%"/>
            <w:tcBorders>
              <w:top w:val="single" w:color="A5A5A5" w:sz="5"/>
              <w:left w:val="single" w:color="A5A5A5" w:sz="5"/>
              <w:bottom w:val="single" w:color="A5A5A5" w:sz="5"/>
              <w:right w:val="single" w:color="A5A5A5" w:sz="5"/>
            </w:tcBorders>
            <w:shd w:fill="EDEDED"/>
          </w:tcPr>
          <w:p>
            <w:r>
              <w:rPr>
                <w:b w:val="false"/>
                <w:bCs w:val="false"/>
                <w:sz w:val="30"/>
                <w:szCs w:val="30"/>
                <w:rFonts w:ascii="Avenir Next LT Pro Light" w:cs="Avenir Next LT Pro Light" w:eastAsia="Avenir Next LT Pro Light" w:hAnsi="Avenir Next LT Pro Light"/>
              </w:rPr>
              <w:t xml:space="preserve">Leave without Pay</w:t>
            </w:r>
          </w:p>
        </w:tc>
        <w:tc>
          <w:tcPr>
            <w:tcW w:type="pct" w:w="25%"/>
            <w:tcBorders>
              <w:top w:val="single" w:color="A5A5A5" w:sz="5"/>
              <w:left w:val="single" w:color="A5A5A5" w:sz="5"/>
              <w:bottom w:val="single" w:color="A5A5A5" w:sz="5"/>
              <w:right w:val="single" w:color="A5A5A5" w:sz="5"/>
            </w:tcBorders>
            <w:shd w:fill="EDEDED"/>
          </w:tcPr>
          <w:p>
            <w:r>
              <w:rPr>
                <w:b w:val="false"/>
                <w:bCs w:val="false"/>
                <w:sz w:val="20"/>
                <w:szCs w:val="20"/>
                <w:rFonts w:ascii="Avenir Next LT Pro Light" w:cs="Avenir Next LT Pro Light" w:eastAsia="Avenir Next LT Pro Light" w:hAnsi="Avenir Next LT Pro Light"/>
              </w:rPr>
            </w:r>
          </w:p>
        </w:tc>
      </w:tr>
      <w:tr>
        <w:tc>
          <w:tcPr>
            <w:tcW w:type="pct" w:w="75%"/>
            <w:tcBorders>
              <w:top w:val="single" w:color="A5A5A5" w:sz="5"/>
              <w:left w:val="single" w:color="A5A5A5" w:sz="5"/>
              <w:bottom w:val="single" w:color="A5A5A5" w:sz="5"/>
              <w:right w:val="single" w:color="A5A5A5" w:sz="5"/>
            </w:tcBorders>
            <w:shd w:fill="FFFFFF"/>
          </w:tcPr>
          <w:p>
            <w:r>
              <w:rPr>
                <w:b w:val="false"/>
                <w:bCs w:val="false"/>
                <w:sz w:val="30"/>
                <w:szCs w:val="30"/>
                <w:rFonts w:ascii="Avenir Next LT Pro Light" w:cs="Avenir Next LT Pro Light" w:eastAsia="Avenir Next LT Pro Light" w:hAnsi="Avenir Next LT Pro Light"/>
              </w:rPr>
              <w:t xml:space="preserve">Cumulative Comp Leave</w:t>
            </w:r>
          </w:p>
        </w:tc>
        <w:tc>
          <w:tcPr>
            <w:tcW w:type="pct" w:w="25%"/>
            <w:tcBorders>
              <w:top w:val="single" w:color="A5A5A5" w:sz="5"/>
              <w:left w:val="single" w:color="A5A5A5" w:sz="5"/>
              <w:bottom w:val="single" w:color="A5A5A5" w:sz="5"/>
              <w:right w:val="single" w:color="A5A5A5" w:sz="5"/>
            </w:tcBorders>
            <w:shd w:fill="FFFFFF"/>
          </w:tcPr>
          <w:p>
            <w:r>
              <w:rPr>
                <w:b w:val="false"/>
                <w:bCs w:val="false"/>
                <w:sz w:val="20"/>
                <w:szCs w:val="20"/>
                <w:rFonts w:ascii="Avenir Next LT Pro Light" w:cs="Avenir Next LT Pro Light" w:eastAsia="Avenir Next LT Pro Light" w:hAnsi="Avenir Next LT Pro Light"/>
              </w:rPr>
            </w:r>
          </w:p>
        </w:tc>
      </w:tr>
    </w:tbl>
    <w:sectPr>
      <w:type w:val="continuous"/>
      <w:pgSz w:w="11906" w:h="16838" w:orient="portrait"/>
      <w:pgMar w:top="1440" w:right="750" w:bottom="750" w:left="750" w:header="75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nil" w:sz="0"/>
            <w:left w:val="nil" w:sz="0"/>
            <w:bottom w:val="nil" w:sz="0"/>
            <w:right w:val="nil" w:sz="0"/>
          </w:tcBorders>
          <w:vAlign w:val="center"/>
        </w:tcPr>
        <w:p>
          <w:r>
            <w:drawing>
              <wp:inline distT="0" distB="0" distL="0" distR="0">
                <wp:extent cx="2124075"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124075" cy="857250"/>
                        </a:xfrm>
                        <a:prstGeom prst="rect">
                          <a:avLst/>
                        </a:prstGeom>
                      </pic:spPr>
                    </pic:pic>
                  </a:graphicData>
                </a:graphic>
              </wp:inline>
            </w:drawing>
          </w:r>
        </w:p>
      </w:tc>
      <w:tc>
        <w:tcPr>
          <w:tcBorders>
            <w:top w:val="nil" w:sz="0"/>
            <w:left w:val="nil" w:sz="0"/>
            <w:bottom w:val="nil" w:sz="0"/>
            <w:right w:val="nil" w:sz="0"/>
          </w:tcBorders>
          <w:vAlign w:val="center"/>
        </w:tcPr>
        <w:p>
          <w:pPr>
            <w:jc w:val="right"/>
          </w:pPr>
          <w:r>
            <w:rPr>
              <w:sz w:val="28"/>
              <w:szCs w:val="28"/>
              <w:rFonts w:ascii="Humana Sans ITC Std Light" w:cs="Humana Sans ITC Std Light" w:eastAsia="Humana Sans ITC Std Light" w:hAnsi="Humana Sans ITC Std Light"/>
            </w:rPr>
            <w:t xml:space="preserve">TRIO</w:t>
          </w:r>
          <w:r>
            <w:rPr>
              <w:b/>
              <w:bCs/>
              <w:color w:val="ff0000"/>
              <w:sz w:val="28"/>
              <w:szCs w:val="28"/>
              <w:rFonts w:ascii="Human Sans ITC Std Light" w:cs="Human Sans ITC Std Light" w:eastAsia="Human Sans ITC Std Light" w:hAnsi="Human Sans ITC Std Light"/>
            </w:rPr>
            <w:t xml:space="preserve"> | </w:t>
          </w:r>
          <w:r>
            <w:rPr>
              <w:sz w:val="28"/>
              <w:szCs w:val="28"/>
              <w:rFonts w:ascii="Britannic Bold" w:cs="Britannic Bold" w:eastAsia="Britannic Bold" w:hAnsi="Britannic Bold"/>
              <w:spacing w:val="50"/>
            </w:rPr>
            <w:t xml:space="preserve">EDUCATIONAL OPPORTUNITY CENTER</w:t>
          </w:r>
        </w:p>
        <w:p>
          <w:pPr>
            <w:jc w:val="right"/>
          </w:pPr>
          <w:r>
            <w:rPr>
              <w:sz w:val="40"/>
              <w:szCs w:val="40"/>
              <w:rFonts w:ascii="Avenir Next LT Pro Light" w:cs="Avenir Next LT Pro Light" w:eastAsia="Avenir Next LT Pro Light" w:hAnsi="Avenir Next LT Pro Light"/>
            </w:rPr>
            <w:t xml:space="preserve">Employee Itinerary and Leave Report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qtczhpmkruyunpqhqujus.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Weekly Itinerary forDavisChristopher on 14 April 2025</dc:title>
  <dc:creator>Christopher Davis</dc:creator>
  <dc:description>Itinerary generated for 909900090</dc:description>
  <cp:lastModifiedBy>Un-named</cp:lastModifiedBy>
  <cp:revision>1</cp:revision>
  <dcterms:created xsi:type="dcterms:W3CDTF">2025-04-18T19:01:13.733Z</dcterms:created>
  <dcterms:modified xsi:type="dcterms:W3CDTF">2025-04-18T19:01:13.733Z</dcterms:modified>
</cp:coreProperties>
</file>

<file path=docProps/custom.xml><?xml version="1.0" encoding="utf-8"?>
<Properties xmlns="http://schemas.openxmlformats.org/officeDocument/2006/custom-properties" xmlns:vt="http://schemas.openxmlformats.org/officeDocument/2006/docPropsVTypes"/>
</file>