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Dar-lhe a Jack Vanportfleet número para que pergunte coisas da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Jack vanportfleet; TRIO
Objetivo Profissional: Como o intermediário de TI da officina, eu tenho a responsabilidade de faciliar o alfabetismo de computação de nossos participantes para que tenham a melhor oportunidade de conseguir os seus objetivos profissionais e académicos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Supplier Invoices in Match Exception (View all exceptions for your department's cost center(s))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RPT - Uninvoiced Purchase Orders with Receiving Entries (View PO's with a receipt but no invoice)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Ordens de compra com recibos sem faturas
Alex Gillins (terminated – managed by Shanikia Williams)
..........PO-1000430307(18 out 2024) – fatura &lt; pedido
..........PO-1000430311 (18 out 2024) – fatura &lt; pedido
...........PO-1000430312 (18 out 2024) – fatura &lt; pedido
........PO-1000430313 (18 out 2024) –  fatura &lt; recibido
..........PO-1000434524 (29 out 2024) – fatura &lt; pedido
..........PO-1000434525 (29 Oct 2024) – parcialmente recebido
..PO-1000446599 (26 nov 2024) – recibido sem fatura
....PO-1000446599 (26 nov 2024) – recebido sem fatura
........PO-1000446600 (26 nov 2024) – recibido sem fatura
..........PO-1000449227 (5 dez 2025) – fatura &lt; pedido
...........PO-1000463313 (16 jan 2025)– fatura &lt; pedido
........PO-1000460806 (9 jan 2025) – parcialmente pagado e recebido
........PO-1000463312 (16 jan 2025) –fatura &lt; pedido
...PO-1000467337 (27 jan 2025) – fatura &lt; recibido
...PO-1000475351 (12 fev 2025) – fatura &lt; pedido
......PO-1000467341 (27 jan 2025) – não recebido
Clara Voth
.PO-1000502352 (15 apr 2025) – recibido sem fatura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Notifiquei Shanikia e Clara de Tudo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Itinerario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Informe de logros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duplicated task from ✓ Turn in Itinerary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Integração de Chris Gutiérrez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dos nossos recursos tecnológicos e que tenham accesso a essos para realizar os serviços de nossos programas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Cooridinação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link de inscrição (corregir nome de Martínez ao Martinez) para que sepa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Integração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Belmonte- ACCUPLACER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Yoslan Belmonte; Andrea Valera-Hernandes; Micah Verser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Yoslan Belmonte; Andrea Valera-Hernandes; Micah Verser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Andrea Valera-Hernandes - Enteiro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Micah Verser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Yoslan Belmonte - Enteiro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Auxílio na sala de informática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Jonathan Schultz
Objetivo Profissional: Para apoiar nossos participantes, também proveemos ajuda nos componentes que dependem na alfabetização informática.   Assim podem mostrar a sua capacidade nos seus estudos sem estar restringido por asuntos tangentais como a sua capacidade de navegar o computador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Ajudar participante encontrar conta de UAPTC nos corrieos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Ajuda-lhe a Sr. Jackson descrifar documento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Howard Jackson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Provar se Shmoop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 de TRIO eu tenho a responsabilidade de encontrar e resolver problemas com nossos recursos tecnológicos, contactando os vendedores destos recursos para encontrar a solução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Provar se funciona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mandar solicitude de ajuda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Informa-lhe a corregir a conta associada com triohigheredu@groups.ualr.edu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O equipo de Shmoop arreglou o problema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Carlos Paz Bocanegra;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Escritura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Carlos Paz Bocanegra - Escitura e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Steven resolver problema com migração 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Steven Coller
Objetivo Profissional: Como funcionário de TRIO com conhecimento de espanhol, é útil que ofreça este para apoiar os meus collegas em tarefas cotidianas como preenchar os dados demográficos de nossos participantes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Llamada inicial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Chamar cameron@compansol.com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Mez diz que já vão fazer outra coisa para resolver o problema internalmente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Decidi criar novo aplicativo no Asana para começar o proceso de autenticação do inicio. Encontrei que quando intentei ingressar a conta de Asana, estava sim "ingresado" com a conta de sandbox. Quando isso mudei á conta de ualr, podia autenticar correitamente incluso quando estava configurado a só ser disponível para o workspace https://ualr.edu
NB:  a cliente de node vai usar a conta com a qual um usuário já está ingressado...interessante. Como posso corregir  out controlar isso isso?
Aparte, me topei com novo error de que o meu usuário foi prohibido a iniciar o proceso de autenticação porque não tenia o privilegio.  Vindo a consola dos aplicativos encontrei que Asana agora nós obliga a explicitamente especificar o escopo dos usuarios. Connfigurei os privilegios necesarios, mas o mesmo error apareceu.
Logo, decidi copiar o link que Asana crea como o endereço para iniciar o proceso de autenticação. Ai descobri que a informação deste escopo também está dentro do link ao que tenho que mandar uma petição para autenticar. Especifiquei os privilegios e podia acceder o aplicativo.
Mmas agora ainda eu recibo o error de que eu não tenho permisso de fazer as mudanzas que quero como criar um itinerário. Vi na consola onde tive que mudar os privilegios do aplicativo/usuario que Asana diz que vai agregar mais permisos eventualmente - serai que não posso fazer um itinerário porque este aspeto de escopo não está disponível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1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2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3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4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5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Pagina 6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Recibi e marquei 1 na terça e 4 hoje, me faltam 13 agora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inventorio de dispositivos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intermdiário de TI da officina é minha responsabilidade manter um arquivo dos dispositivos electrónicos que temos para mostrar que 1) administramos nossos recursos duma forma corrieta e 2) manter transparência sobre nossas capacidades tecnologicas da offina (na medida em que estas capacidades se podem entender atraves de ver uma lista dos dispositivos que temos e onde estão) e 3) para que sepamos estas mesmas capacidades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Leah Irvin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Mayca Alavarez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Wes Henry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Shakela Fortson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changed the due date to Yesterday, 7:00pm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Monitorear publicações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Subtasks</w:t>
            </w:r>
          </w:p>
          <w:p/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Fazer post - TRIO Resource Center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added to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3 May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rkipk5s8jtalyiif4yz-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28 April 2025</dc:title>
  <dc:creator>Christopher Davis</dc:creator>
  <dc:description>Itinerary generated for 909900090</dc:description>
  <cp:lastModifiedBy>Un-named</cp:lastModifiedBy>
  <cp:revision>1</cp:revision>
  <dcterms:created xsi:type="dcterms:W3CDTF">2025-05-02T16:41:11.623Z</dcterms:created>
  <dcterms:modified xsi:type="dcterms:W3CDTF">2025-05-02T16:41:11.623Z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