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18 November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19 November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20 November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21 November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22 November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23 November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24 November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b="0" l="0" r="0" t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nrtyphkfbtpduk6czi47j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18 November 2024</dc:title>
  <dc:creator>Christopher Davis</dc:creator>
  <dc:description>Itinerary generated for 909900090</dc:description>
  <cp:lastModifiedBy>Un-named</cp:lastModifiedBy>
  <cp:revision>1</cp:revision>
  <dcterms:created xsi:type="dcterms:W3CDTF">2024-11-22T22:14:13.840Z</dcterms:created>
  <dcterms:modified xsi:type="dcterms:W3CDTF">2024-11-22T22:14:13.840Z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