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hfbpkbeejjjm5wjmre3lh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9 December 2024</dc:title>
  <dc:creator>Christopher Davis</dc:creator>
  <dc:description>Itinerary generated for 909900090</dc:description>
  <cp:lastModifiedBy>Un-named</cp:lastModifiedBy>
  <cp:revision>1</cp:revision>
  <dcterms:created xsi:type="dcterms:W3CDTF">2024-12-10T17:59:24.051Z</dcterms:created>
  <dcterms:modified xsi:type="dcterms:W3CDTF">2024-12-10T17:59:24.051Z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