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6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Dsfd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January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yvtic7bszmuhtnatqloss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6 January 2025</dc:title>
  <dc:creator>Christopher Davis</dc:creator>
  <dc:description>Itinerary generated for 909900090</dc:description>
  <cp:lastModifiedBy>Un-named</cp:lastModifiedBy>
  <cp:revision>1</cp:revision>
  <dcterms:created xsi:type="dcterms:W3CDTF">2025-01-08T18:30:24.211Z</dcterms:created>
  <dcterms:modified xsi:type="dcterms:W3CDTF">2025-01-08T18:30:24.211Z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