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9"/>
      </w:tblGrid>
      <w:tr w:rsidR="008A076E" w14:paraId="19E42F66" w14:textId="77777777" w:rsidTr="007E048E">
        <w:tc>
          <w:tcPr>
            <w:tcW w:w="4820" w:type="dxa"/>
          </w:tcPr>
          <w:p w14:paraId="2D2932F9" w14:textId="77777777" w:rsidR="008A076E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b/>
                <w:bCs/>
                <w:sz w:val="24"/>
                <w:szCs w:val="24"/>
              </w:rPr>
              <w:t>ΠΡΟΣ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 xml:space="preserve"> :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ab/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Πίνακας</w:t>
            </w:r>
            <w:r w:rsidRPr="005F618A">
              <w:rPr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Αποδεκτώ</w:t>
            </w:r>
            <w:r w:rsidRPr="007950BC">
              <w:rPr>
                <w:sz w:val="24"/>
                <w:szCs w:val="24"/>
                <w:lang w:val="el-GR"/>
              </w:rPr>
              <w:t>ν</w:t>
            </w:r>
          </w:p>
        </w:tc>
        <w:tc>
          <w:tcPr>
            <w:tcW w:w="4199" w:type="dxa"/>
          </w:tcPr>
          <w:p w14:paraId="2095477C" w14:textId="77777777" w:rsidR="008A076E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5F618A">
              <w:rPr>
                <w:sz w:val="24"/>
                <w:szCs w:val="24"/>
                <w:lang w:val="el-GR"/>
              </w:rPr>
              <w:t>{{</w:t>
            </w:r>
            <w:r w:rsidRPr="00DF37C9">
              <w:rPr>
                <w:sz w:val="24"/>
                <w:szCs w:val="24"/>
                <w:lang w:val="en-US"/>
              </w:rPr>
              <w:t>SERVICE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UNIT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NAME</w:t>
            </w:r>
            <w:r w:rsidRPr="005F618A">
              <w:rPr>
                <w:sz w:val="24"/>
                <w:szCs w:val="24"/>
                <w:lang w:val="el-GR"/>
              </w:rPr>
              <w:t>}}</w:t>
            </w:r>
          </w:p>
        </w:tc>
      </w:tr>
      <w:tr w:rsidR="008A076E" w14:paraId="3138D8A6" w14:textId="77777777" w:rsidTr="007E048E">
        <w:tc>
          <w:tcPr>
            <w:tcW w:w="4820" w:type="dxa"/>
          </w:tcPr>
          <w:p w14:paraId="61FB1D3E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799DAE69" w14:textId="77777777" w:rsidR="008A076E" w:rsidRPr="005F618A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l-GR"/>
              </w:rPr>
            </w:pPr>
            <w:r w:rsidRPr="00136500">
              <w:rPr>
                <w:sz w:val="24"/>
                <w:szCs w:val="24"/>
                <w:lang w:val="en-US"/>
              </w:rPr>
              <w:t>{{HANDLER_DIRECTORY}}</w:t>
            </w:r>
          </w:p>
        </w:tc>
      </w:tr>
      <w:tr w:rsidR="008A076E" w14:paraId="49BB09F0" w14:textId="77777777" w:rsidTr="007E048E">
        <w:tc>
          <w:tcPr>
            <w:tcW w:w="4820" w:type="dxa"/>
          </w:tcPr>
          <w:p w14:paraId="6CDC1E5C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5385A941" w14:textId="77777777" w:rsidR="008A076E" w:rsidRPr="00136500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l-GR"/>
              </w:rPr>
              <w:t xml:space="preserve">Τηλ: </w:t>
            </w:r>
            <w:r w:rsidRPr="00DF37C9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SERVICE_UNIT_PHONE</w:t>
            </w:r>
            <w:r w:rsidRPr="00DF37C9">
              <w:rPr>
                <w:sz w:val="24"/>
                <w:szCs w:val="24"/>
                <w:lang w:val="en-US"/>
              </w:rPr>
              <w:t>}}</w:t>
            </w:r>
          </w:p>
        </w:tc>
      </w:tr>
      <w:tr w:rsidR="008A076E" w14:paraId="31532E5D" w14:textId="77777777" w:rsidTr="007E048E">
        <w:tc>
          <w:tcPr>
            <w:tcW w:w="4820" w:type="dxa"/>
          </w:tcPr>
          <w:p w14:paraId="27792889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ΚΟΙΝ</w:t>
            </w:r>
            <w:r w:rsidRPr="00DF37C9">
              <w:rPr>
                <w:b/>
                <w:bCs/>
                <w:sz w:val="24"/>
                <w:szCs w:val="24"/>
                <w:lang w:val="en-US"/>
              </w:rPr>
              <w:t>.:</w:t>
            </w:r>
          </w:p>
        </w:tc>
        <w:tc>
          <w:tcPr>
            <w:tcW w:w="4199" w:type="dxa"/>
          </w:tcPr>
          <w:p w14:paraId="6E14DC45" w14:textId="77777777" w:rsidR="008A076E" w:rsidRPr="00DF37C9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807C6D">
              <w:rPr>
                <w:sz w:val="24"/>
                <w:szCs w:val="24"/>
                <w:lang w:val="en-US"/>
              </w:rPr>
              <w:t>.800/</w:t>
            </w:r>
          </w:p>
        </w:tc>
      </w:tr>
      <w:tr w:rsidR="008A076E" w14:paraId="6F0F0B60" w14:textId="77777777" w:rsidTr="007E048E">
        <w:tc>
          <w:tcPr>
            <w:tcW w:w="4820" w:type="dxa"/>
          </w:tcPr>
          <w:p w14:paraId="5F2683D2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639BE78E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Σ</w:t>
            </w:r>
            <w:r w:rsidRPr="00807C6D">
              <w:rPr>
                <w:sz w:val="24"/>
                <w:szCs w:val="24"/>
                <w:lang w:val="en-US"/>
              </w:rPr>
              <w:t>.</w:t>
            </w:r>
          </w:p>
        </w:tc>
      </w:tr>
      <w:tr w:rsidR="008A076E" w:rsidRPr="00250B9B" w14:paraId="6ED83EE3" w14:textId="77777777" w:rsidTr="007E048E">
        <w:tc>
          <w:tcPr>
            <w:tcW w:w="4820" w:type="dxa"/>
          </w:tcPr>
          <w:p w14:paraId="2F344515" w14:textId="77777777" w:rsidR="008A076E" w:rsidRPr="007950BC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034AFCFE" w14:textId="77777777" w:rsidR="008A076E" w:rsidRPr="005F618A" w:rsidRDefault="008A076E" w:rsidP="007E048E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</w:tbl>
    <w:p w14:paraId="1A6981DD" w14:textId="60841DFC" w:rsidR="009473B0" w:rsidRPr="00490521" w:rsidRDefault="00490521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  <w:lang w:val="el-GR"/>
        </w:rPr>
      </w:pPr>
      <w:r>
        <w:rPr>
          <w:b/>
          <w:bCs/>
          <w:sz w:val="24"/>
          <w:szCs w:val="24"/>
          <w:lang w:val="el-GR"/>
        </w:rPr>
        <w:t>ΠΡΟΣΚΛΗΣΗ</w:t>
      </w:r>
    </w:p>
    <w:p w14:paraId="5CA7A95D" w14:textId="40CB3F84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«</w:t>
      </w:r>
      <w:r w:rsidR="00490521" w:rsidRPr="00490521">
        <w:rPr>
          <w:b/>
          <w:bCs/>
          <w:sz w:val="24"/>
          <w:szCs w:val="24"/>
        </w:rPr>
        <w:t xml:space="preserve">Υποβολής τεχνικής και οικονομικής προσφοράς για την </w:t>
      </w:r>
      <w:r w:rsidR="00E56070" w:rsidRPr="007950BC">
        <w:rPr>
          <w:b/>
          <w:bCs/>
          <w:sz w:val="24"/>
          <w:szCs w:val="24"/>
        </w:rPr>
        <w:t>{{PROC_TYPE}}</w:t>
      </w:r>
      <w:r w:rsidRPr="007950BC">
        <w:rPr>
          <w:b/>
          <w:bCs/>
          <w:sz w:val="24"/>
          <w:szCs w:val="24"/>
        </w:rPr>
        <w:t>»</w:t>
      </w:r>
    </w:p>
    <w:p w14:paraId="271949D3" w14:textId="549DB68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1031F2DB" w14:textId="351C5A02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 Νομοθετικό Διάταγμα 721/1970 «Περί Οικονομικής Μερίμνης και Λογιστικού των   Ε.Δ», (ΦΕΚ 251Α/70).</w:t>
      </w:r>
    </w:p>
    <w:p w14:paraId="673E6ECF" w14:textId="2B057B8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612DDE54" w14:textId="1DB40C3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37B72245" w14:textId="4E77B4E1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07AA7E2C" w14:textId="414784BB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 xml:space="preserve">Την </w:t>
      </w:r>
      <w:r w:rsidR="00490521">
        <w:rPr>
          <w:sz w:val="24"/>
          <w:szCs w:val="24"/>
          <w:lang w:val="el-GR"/>
        </w:rPr>
        <w:t>Απόφαση Ανάληψης Υποχρέωσης</w:t>
      </w:r>
      <w:r w:rsidRPr="007950BC">
        <w:rPr>
          <w:sz w:val="24"/>
          <w:szCs w:val="24"/>
          <w:lang w:val="el-GR"/>
        </w:rPr>
        <w:t xml:space="preserve"> με αριθμό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 xml:space="preserve"> και ΑΔΑΜ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adam</w:t>
      </w:r>
      <w:proofErr w:type="spellEnd"/>
      <w:r w:rsidR="00E56070" w:rsidRPr="007950BC">
        <w:rPr>
          <w:sz w:val="24"/>
          <w:szCs w:val="24"/>
          <w:lang w:val="el-GR"/>
        </w:rPr>
        <w:t>_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>.</w:t>
      </w:r>
      <w:r w:rsidR="00217CD4">
        <w:rPr>
          <w:sz w:val="24"/>
          <w:szCs w:val="24"/>
          <w:lang w:val="el-GR"/>
        </w:rPr>
        <w:t xml:space="preserve"> </w:t>
      </w:r>
    </w:p>
    <w:p w14:paraId="32B70DF1" w14:textId="5B2D9B18" w:rsidR="009473B0" w:rsidRPr="00490521" w:rsidRDefault="00933938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 w:rsidRPr="007950BC">
        <w:rPr>
          <w:sz w:val="24"/>
          <w:szCs w:val="24"/>
          <w:lang w:val="el-GR"/>
        </w:rPr>
        <w:tab/>
        <w:t>στ</w:t>
      </w:r>
      <w:r w:rsidRPr="00490521">
        <w:rPr>
          <w:sz w:val="24"/>
          <w:szCs w:val="24"/>
          <w:lang w:val="en-US"/>
        </w:rPr>
        <w:t>.</w:t>
      </w:r>
      <w:r w:rsidR="00490521" w:rsidRPr="00490521">
        <w:rPr>
          <w:sz w:val="24"/>
          <w:szCs w:val="24"/>
          <w:lang w:val="en-US"/>
        </w:rPr>
        <w:tab/>
      </w:r>
      <w:r w:rsidR="00490521">
        <w:rPr>
          <w:sz w:val="24"/>
          <w:szCs w:val="24"/>
          <w:lang w:val="el-GR"/>
        </w:rPr>
        <w:t>Την</w:t>
      </w:r>
      <w:r w:rsidR="00490521" w:rsidRPr="00490521">
        <w:rPr>
          <w:sz w:val="24"/>
          <w:szCs w:val="24"/>
          <w:lang w:val="en-US"/>
        </w:rPr>
        <w:t xml:space="preserve"> </w:t>
      </w:r>
      <w:r w:rsidR="00490521">
        <w:rPr>
          <w:sz w:val="24"/>
          <w:szCs w:val="24"/>
          <w:lang w:val="el-GR"/>
        </w:rPr>
        <w:t>έγκριση</w:t>
      </w:r>
      <w:r w:rsidR="00490521" w:rsidRPr="00490521">
        <w:rPr>
          <w:sz w:val="24"/>
          <w:szCs w:val="24"/>
          <w:lang w:val="en-US"/>
        </w:rPr>
        <w:t xml:space="preserve"> </w:t>
      </w:r>
      <w:r w:rsidR="00490521">
        <w:rPr>
          <w:sz w:val="24"/>
          <w:szCs w:val="24"/>
          <w:lang w:val="el-GR"/>
        </w:rPr>
        <w:t>δέσμευσης</w:t>
      </w:r>
      <w:r w:rsidR="00490521" w:rsidRPr="00490521">
        <w:rPr>
          <w:sz w:val="24"/>
          <w:szCs w:val="24"/>
          <w:lang w:val="en-US"/>
        </w:rPr>
        <w:t xml:space="preserve"> {{</w:t>
      </w:r>
      <w:r w:rsidR="00490521">
        <w:rPr>
          <w:sz w:val="24"/>
          <w:szCs w:val="24"/>
          <w:lang w:val="en-US"/>
        </w:rPr>
        <w:t>procurement</w:t>
      </w:r>
      <w:r w:rsidR="00490521" w:rsidRPr="00490521">
        <w:rPr>
          <w:rFonts w:ascii="Consolas" w:eastAsia="Times New Roman" w:hAnsi="Consolas" w:cs="Times New Roman"/>
          <w:color w:val="268BD2"/>
          <w:sz w:val="21"/>
          <w:szCs w:val="21"/>
          <w:lang w:val="en-US"/>
        </w:rPr>
        <w:t xml:space="preserve"> </w:t>
      </w:r>
      <w:proofErr w:type="spellStart"/>
      <w:r w:rsidR="00490521" w:rsidRPr="00490521">
        <w:rPr>
          <w:sz w:val="24"/>
          <w:szCs w:val="24"/>
          <w:lang w:val="en-US"/>
        </w:rPr>
        <w:t>hop_approval_commitment</w:t>
      </w:r>
      <w:proofErr w:type="spellEnd"/>
      <w:r w:rsidR="00490521">
        <w:rPr>
          <w:sz w:val="24"/>
          <w:szCs w:val="24"/>
          <w:lang w:val="en-US"/>
        </w:rPr>
        <w:t>}}</w:t>
      </w:r>
      <w:r w:rsidR="00490521" w:rsidRPr="00490521">
        <w:rPr>
          <w:sz w:val="24"/>
          <w:szCs w:val="24"/>
          <w:lang w:val="en-US"/>
        </w:rPr>
        <w:t>.</w:t>
      </w:r>
    </w:p>
    <w:p w14:paraId="339E939E" w14:textId="77777777" w:rsidR="009473B0" w:rsidRPr="00F40E5F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  <w:lang w:val="en-US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6591EFA9" w14:textId="1252BC6B" w:rsidR="009473B0" w:rsidRPr="00F40E5F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 w:rsidRPr="00F40E5F">
        <w:rPr>
          <w:sz w:val="24"/>
          <w:szCs w:val="24"/>
          <w:lang w:val="en-US"/>
        </w:rPr>
        <w:tab/>
        <w:t>1.</w:t>
      </w:r>
      <w:r w:rsidR="0009720C" w:rsidRPr="00F40E5F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Την</w:t>
      </w:r>
      <w:r w:rsidRPr="00F40E5F">
        <w:rPr>
          <w:sz w:val="24"/>
          <w:szCs w:val="24"/>
          <w:lang w:val="en-US"/>
        </w:rPr>
        <w:t xml:space="preserve"> </w:t>
      </w:r>
      <w:r w:rsidR="00490521">
        <w:rPr>
          <w:sz w:val="24"/>
          <w:szCs w:val="24"/>
          <w:lang w:val="el-GR"/>
        </w:rPr>
        <w:t>πρόσκληση</w:t>
      </w:r>
      <w:r w:rsidR="00E65AD2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υποβολής</w:t>
      </w:r>
      <w:r w:rsidR="00E65AD2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προσφοράς</w:t>
      </w:r>
      <w:r w:rsidRPr="00F40E5F">
        <w:rPr>
          <w:sz w:val="24"/>
          <w:szCs w:val="24"/>
          <w:lang w:val="en-US"/>
        </w:rPr>
        <w:t xml:space="preserve"> </w:t>
      </w:r>
      <w:r w:rsidR="00F40E5F" w:rsidRPr="00F40E5F">
        <w:rPr>
          <w:sz w:val="24"/>
          <w:szCs w:val="24"/>
          <w:lang w:val="en-US"/>
        </w:rPr>
        <w:t>{{ECONOMIC_OPERATOR_LABEL}}</w:t>
      </w:r>
      <w:r w:rsidR="00D92749" w:rsidRPr="00F40E5F">
        <w:rPr>
          <w:sz w:val="24"/>
          <w:szCs w:val="24"/>
          <w:lang w:val="en-US"/>
        </w:rPr>
        <w:t xml:space="preserve"> </w:t>
      </w:r>
      <w:r w:rsidR="004D1B4B" w:rsidRPr="00F40E5F">
        <w:rPr>
          <w:sz w:val="24"/>
          <w:szCs w:val="24"/>
          <w:lang w:val="en-US"/>
        </w:rPr>
        <w:t>{{INVITED_SUPPLIERS_INLINE}}</w:t>
      </w:r>
      <w:r w:rsidR="00AC1A24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για</w:t>
      </w:r>
      <w:r w:rsidR="00E65AD2" w:rsidRPr="00F40E5F">
        <w:rPr>
          <w:sz w:val="24"/>
          <w:szCs w:val="24"/>
          <w:lang w:val="en-US"/>
        </w:rPr>
        <w:t xml:space="preserve"> </w:t>
      </w:r>
      <w:r w:rsidR="00E65AD2" w:rsidRPr="00E65AD2">
        <w:rPr>
          <w:sz w:val="24"/>
          <w:szCs w:val="24"/>
        </w:rPr>
        <w:t>την</w:t>
      </w:r>
      <w:r w:rsidR="00E65AD2" w:rsidRPr="00F40E5F">
        <w:rPr>
          <w:sz w:val="24"/>
          <w:szCs w:val="24"/>
          <w:lang w:val="en-US"/>
        </w:rPr>
        <w:t xml:space="preserve"> </w:t>
      </w:r>
      <w:r w:rsidR="00E56070" w:rsidRPr="00744A57">
        <w:rPr>
          <w:sz w:val="24"/>
          <w:szCs w:val="24"/>
          <w:highlight w:val="yellow"/>
          <w:lang w:val="en-US"/>
        </w:rPr>
        <w:t>{{PROC_TYPE}}</w:t>
      </w:r>
      <w:r w:rsidR="00AA12AE" w:rsidRPr="00744A57">
        <w:rPr>
          <w:sz w:val="24"/>
          <w:szCs w:val="24"/>
          <w:highlight w:val="yellow"/>
          <w:lang w:val="en-US"/>
        </w:rPr>
        <w:t xml:space="preserve"> {{PROCUREMENT_SHORT_DESCRIPTION}}</w:t>
      </w:r>
      <w:r w:rsidR="00884A8C" w:rsidRPr="00F40E5F">
        <w:rPr>
          <w:sz w:val="24"/>
          <w:szCs w:val="24"/>
          <w:lang w:val="en-US"/>
        </w:rPr>
        <w:t>.</w:t>
      </w:r>
    </w:p>
    <w:p w14:paraId="72087FB0" w14:textId="6C5F852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F40E5F">
        <w:rPr>
          <w:b/>
          <w:bCs/>
          <w:sz w:val="24"/>
          <w:szCs w:val="24"/>
          <w:lang w:val="en-US"/>
        </w:rPr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5F625595" w14:textId="36FCFC3D" w:rsidR="009473B0" w:rsidRPr="00250B9B" w:rsidRDefault="0009720C" w:rsidP="00250B9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 w:after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Αντικείμενο σύμβασης είναι η </w:t>
      </w:r>
      <w:r w:rsidR="008E110D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ως ακολούθως: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06"/>
        <w:gridCol w:w="1564"/>
        <w:gridCol w:w="1867"/>
        <w:gridCol w:w="1652"/>
      </w:tblGrid>
      <w:tr w:rsidR="009367A4" w:rsidRPr="007950BC" w14:paraId="37336A18" w14:textId="77777777" w:rsidTr="009367A4">
        <w:trPr>
          <w:jc w:val="center"/>
        </w:trPr>
        <w:tc>
          <w:tcPr>
            <w:tcW w:w="1430" w:type="dxa"/>
          </w:tcPr>
          <w:p w14:paraId="22D59F9B" w14:textId="14615F5C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lastRenderedPageBreak/>
              <w:t>Α/Α</w:t>
            </w:r>
          </w:p>
        </w:tc>
        <w:tc>
          <w:tcPr>
            <w:tcW w:w="2620" w:type="dxa"/>
          </w:tcPr>
          <w:p w14:paraId="7858B1E8" w14:textId="61AB4EAC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385" w:type="dxa"/>
          </w:tcPr>
          <w:p w14:paraId="6C7ADD74" w14:textId="48B0FEA9" w:rsidR="009367A4" w:rsidRPr="009367A4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l-GR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  <w:t>ΜΟΝ. ΜΕΤ.</w:t>
            </w:r>
          </w:p>
        </w:tc>
        <w:tc>
          <w:tcPr>
            <w:tcW w:w="1911" w:type="dxa"/>
          </w:tcPr>
          <w:p w14:paraId="1712F421" w14:textId="4839CD04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673" w:type="dxa"/>
          </w:tcPr>
          <w:p w14:paraId="4D2C4A83" w14:textId="027A3285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9367A4" w:rsidRPr="007950BC" w14:paraId="12FA3986" w14:textId="77777777" w:rsidTr="009367A4">
        <w:trPr>
          <w:jc w:val="center"/>
        </w:trPr>
        <w:tc>
          <w:tcPr>
            <w:tcW w:w="1430" w:type="dxa"/>
            <w:vAlign w:val="center"/>
          </w:tcPr>
          <w:p w14:paraId="557CFFE9" w14:textId="61650D24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620" w:type="dxa"/>
            <w:vAlign w:val="center"/>
          </w:tcPr>
          <w:p w14:paraId="37726FBA" w14:textId="6F1089E1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385" w:type="dxa"/>
          </w:tcPr>
          <w:p w14:paraId="3B4A8C69" w14:textId="3EA7ABFC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911" w:type="dxa"/>
            <w:vAlign w:val="center"/>
          </w:tcPr>
          <w:p w14:paraId="58D3D934" w14:textId="408EA486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673" w:type="dxa"/>
            <w:vAlign w:val="center"/>
          </w:tcPr>
          <w:p w14:paraId="52409753" w14:textId="32F57B8E" w:rsidR="009367A4" w:rsidRPr="007950BC" w:rsidRDefault="009367A4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7BED2A20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3. Η προς αξιολόγηση προσφορά, θα πρέπει να περιλαμβάνει κατ’ ελάχιστον τα ακόλουθα: </w:t>
      </w:r>
    </w:p>
    <w:p w14:paraId="5F7D6087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α. Την τιμή μονάδας, συμπεριλαμβανομένων κρατήσεων και μη συμπεριλαμβανομένου ΦΠΑ. </w:t>
      </w:r>
    </w:p>
    <w:p w14:paraId="39956FA6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β. Τον αναλογούντα ΦΠΑ υπολογιζόμενο με 17% ή 24% αναλόγως της έδρας της εταιρίας. </w:t>
      </w:r>
    </w:p>
    <w:p w14:paraId="00C8F644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γ. Τον απαιτούμενο χρόνο ολοκλήρωσης της εργασίας από την ημερομηνία σύναψης της σύμβασης. </w:t>
      </w:r>
    </w:p>
    <w:p w14:paraId="7095B5C5" w14:textId="77777777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 xml:space="preserve">δ. Τη διάρκεια χρονικής ισχύος της προσφοράς. </w:t>
      </w:r>
    </w:p>
    <w:p w14:paraId="0CE36AB9" w14:textId="3E0B81F8" w:rsidR="009473B0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  <w:lang w:val="el-GR"/>
        </w:rPr>
        <w:t>ε. Τη ρητή συμφωνία σας με τις τεθείσες από την Υπηρεσία τεχνικές προδιαγραφές ή/και απαιτήσεις διασφάλισης της ποιοτικής κατάστασης του προσφερόμενου αντικειμένου. στ. Επιπρόσθετα παρακαλούμε όπως μας αποστείλετε έγγραφο τραπέζης που να αναγράφεται το IBAN.</w:t>
      </w:r>
    </w:p>
    <w:p w14:paraId="5D9A1C6B" w14:textId="68E5E11E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</w:rPr>
        <w:t xml:space="preserve">4. Παρακαλούμε όπως, η προσφορά σας περιέλθει στην Υπηρεσία μας έως την </w:t>
      </w:r>
      <w:r>
        <w:rPr>
          <w:sz w:val="24"/>
          <w:szCs w:val="24"/>
          <w:lang w:val="el-GR"/>
        </w:rPr>
        <w:t>………………………………</w:t>
      </w:r>
      <w:r w:rsidRPr="00490521">
        <w:rPr>
          <w:sz w:val="24"/>
          <w:szCs w:val="24"/>
          <w:lang w:val="el-GR"/>
        </w:rPr>
        <w:t>.</w:t>
      </w:r>
    </w:p>
    <w:p w14:paraId="74BB1E6B" w14:textId="0244E615" w:rsidR="005F3A72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  <w:t xml:space="preserve">5. </w:t>
      </w:r>
      <w:r w:rsidRPr="00490521">
        <w:rPr>
          <w:sz w:val="24"/>
          <w:szCs w:val="24"/>
        </w:rPr>
        <w:t>Στοιχεία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υποβολής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προσφοράς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καθώς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και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τα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απαραίτητα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δικαιολογητικά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ως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εξής</w:t>
      </w:r>
      <w:r w:rsidRPr="00D93670">
        <w:rPr>
          <w:sz w:val="24"/>
          <w:szCs w:val="24"/>
          <w:lang w:val="el-GR"/>
        </w:rPr>
        <w:t xml:space="preserve">: </w:t>
      </w:r>
      <w:r w:rsidRPr="00490521">
        <w:rPr>
          <w:sz w:val="24"/>
          <w:szCs w:val="24"/>
        </w:rPr>
        <w:t>Πολεμικό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Ναυτικό</w:t>
      </w:r>
      <w:r w:rsidRPr="00D93670">
        <w:rPr>
          <w:sz w:val="24"/>
          <w:szCs w:val="24"/>
          <w:lang w:val="el-GR"/>
        </w:rPr>
        <w:t xml:space="preserve"> </w:t>
      </w:r>
      <w:r w:rsidR="005F3A72" w:rsidRPr="00D93670">
        <w:rPr>
          <w:sz w:val="24"/>
          <w:szCs w:val="24"/>
          <w:lang w:val="el-GR"/>
        </w:rPr>
        <w:t>– {{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DESCRIPTION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, </w:t>
      </w:r>
      <w:r w:rsidR="005F3A72" w:rsidRPr="00D93670">
        <w:rPr>
          <w:sz w:val="24"/>
          <w:szCs w:val="24"/>
          <w:lang w:val="el-GR"/>
        </w:rPr>
        <w:t>{{</w:t>
      </w:r>
      <w:r w:rsidR="008A076E" w:rsidRPr="008A076E">
        <w:rPr>
          <w:sz w:val="24"/>
          <w:szCs w:val="24"/>
          <w:lang w:val="el-GR"/>
        </w:rPr>
        <w:t xml:space="preserve"> 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ADRESS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>,</w:t>
      </w:r>
      <w:r w:rsidR="005F3A72" w:rsidRPr="00D93670">
        <w:rPr>
          <w:sz w:val="24"/>
          <w:szCs w:val="24"/>
          <w:lang w:val="el-GR"/>
        </w:rPr>
        <w:t xml:space="preserve"> {{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PLACE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 </w:t>
      </w:r>
      <w:r w:rsidRPr="005F3A72">
        <w:rPr>
          <w:sz w:val="24"/>
          <w:szCs w:val="24"/>
          <w:lang w:val="en-US"/>
        </w:rPr>
        <w:t>TK</w:t>
      </w:r>
      <w:r w:rsidRPr="00D93670">
        <w:rPr>
          <w:sz w:val="24"/>
          <w:szCs w:val="24"/>
          <w:lang w:val="el-GR"/>
        </w:rPr>
        <w:t xml:space="preserve">: </w:t>
      </w:r>
      <w:r w:rsidR="005F3A72" w:rsidRPr="00D93670">
        <w:rPr>
          <w:sz w:val="24"/>
          <w:szCs w:val="24"/>
          <w:lang w:val="el-GR"/>
        </w:rPr>
        <w:t>{{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AC1A24">
        <w:rPr>
          <w:sz w:val="24"/>
          <w:szCs w:val="24"/>
          <w:lang w:val="en-US"/>
        </w:rPr>
        <w:t>POSTAL</w:t>
      </w:r>
      <w:r w:rsidR="00AC1A24" w:rsidRPr="00AC1A24">
        <w:rPr>
          <w:sz w:val="24"/>
          <w:szCs w:val="24"/>
          <w:lang w:val="el-GR"/>
        </w:rPr>
        <w:t>_</w:t>
      </w:r>
      <w:r w:rsidR="00AC1A24">
        <w:rPr>
          <w:sz w:val="24"/>
          <w:szCs w:val="24"/>
          <w:lang w:val="en-US"/>
        </w:rPr>
        <w:t>CODE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, </w:t>
      </w:r>
      <w:r w:rsidRPr="00490521">
        <w:rPr>
          <w:sz w:val="24"/>
          <w:szCs w:val="24"/>
        </w:rPr>
        <w:t>τηλ</w:t>
      </w:r>
      <w:r w:rsidRPr="00D93670">
        <w:rPr>
          <w:sz w:val="24"/>
          <w:szCs w:val="24"/>
          <w:lang w:val="el-GR"/>
        </w:rPr>
        <w:t xml:space="preserve">: </w:t>
      </w:r>
      <w:r w:rsidR="005F3A72" w:rsidRPr="00D93670">
        <w:rPr>
          <w:sz w:val="24"/>
          <w:szCs w:val="24"/>
          <w:lang w:val="el-GR"/>
        </w:rPr>
        <w:t>{{</w:t>
      </w:r>
      <w:r w:rsidR="008A076E" w:rsidRPr="008A076E">
        <w:rPr>
          <w:sz w:val="24"/>
          <w:szCs w:val="24"/>
          <w:lang w:val="el-GR"/>
        </w:rPr>
        <w:t xml:space="preserve"> 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PHONE</w:t>
      </w:r>
      <w:r w:rsidR="005F3A72" w:rsidRPr="00D93670">
        <w:rPr>
          <w:sz w:val="24"/>
          <w:szCs w:val="24"/>
          <w:lang w:val="el-GR"/>
        </w:rPr>
        <w:t>}}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και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σε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ηλεκτρονική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μορφή</w:t>
      </w:r>
      <w:r w:rsidRPr="00D93670">
        <w:rPr>
          <w:sz w:val="24"/>
          <w:szCs w:val="24"/>
          <w:lang w:val="el-GR"/>
        </w:rPr>
        <w:t xml:space="preserve"> </w:t>
      </w:r>
      <w:r w:rsidRPr="00490521">
        <w:rPr>
          <w:sz w:val="24"/>
          <w:szCs w:val="24"/>
        </w:rPr>
        <w:t>στο</w:t>
      </w:r>
      <w:r w:rsidRPr="00D93670">
        <w:rPr>
          <w:sz w:val="24"/>
          <w:szCs w:val="24"/>
          <w:lang w:val="el-GR"/>
        </w:rPr>
        <w:t xml:space="preserve"> </w:t>
      </w:r>
      <w:r w:rsidRPr="005F3A72">
        <w:rPr>
          <w:sz w:val="24"/>
          <w:szCs w:val="24"/>
          <w:lang w:val="en-US"/>
        </w:rPr>
        <w:t>email</w:t>
      </w:r>
      <w:r w:rsidRPr="00D93670">
        <w:rPr>
          <w:sz w:val="24"/>
          <w:szCs w:val="24"/>
          <w:lang w:val="el-GR"/>
        </w:rPr>
        <w:t xml:space="preserve"> </w:t>
      </w:r>
      <w:r w:rsidR="005F3A72" w:rsidRPr="00D93670">
        <w:rPr>
          <w:sz w:val="24"/>
          <w:szCs w:val="24"/>
          <w:lang w:val="el-GR"/>
        </w:rPr>
        <w:t>{{</w:t>
      </w:r>
      <w:r w:rsidR="008A076E" w:rsidRPr="008A076E">
        <w:rPr>
          <w:sz w:val="24"/>
          <w:szCs w:val="24"/>
          <w:lang w:val="el-GR"/>
        </w:rPr>
        <w:t xml:space="preserve"> </w:t>
      </w:r>
      <w:r w:rsidR="008A076E">
        <w:rPr>
          <w:sz w:val="24"/>
          <w:szCs w:val="24"/>
          <w:lang w:val="en-US"/>
        </w:rPr>
        <w:t>SERVICE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UNIT</w:t>
      </w:r>
      <w:r w:rsidR="008A076E" w:rsidRPr="008A076E">
        <w:rPr>
          <w:sz w:val="24"/>
          <w:szCs w:val="24"/>
          <w:lang w:val="el-GR"/>
        </w:rPr>
        <w:t>_</w:t>
      </w:r>
      <w:r w:rsidR="008A076E">
        <w:rPr>
          <w:sz w:val="24"/>
          <w:szCs w:val="24"/>
          <w:lang w:val="en-US"/>
        </w:rPr>
        <w:t>EMAIL</w:t>
      </w:r>
      <w:r w:rsidR="005F3A72" w:rsidRPr="00D93670">
        <w:rPr>
          <w:sz w:val="24"/>
          <w:szCs w:val="24"/>
          <w:lang w:val="el-GR"/>
        </w:rPr>
        <w:t>}}</w:t>
      </w:r>
    </w:p>
    <w:p w14:paraId="4A885D87" w14:textId="2B36E9FB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  <w:t xml:space="preserve">6. </w:t>
      </w:r>
      <w:r w:rsidRPr="00490521">
        <w:rPr>
          <w:sz w:val="24"/>
          <w:szCs w:val="24"/>
        </w:rPr>
        <w:t>Η υποβολή προσφοράς δεν είναι δεσμευτική για την Υπηρεσία ως προς την ανάθεση της σύμβασης.</w:t>
      </w:r>
    </w:p>
    <w:p w14:paraId="1E2AA129" w14:textId="0650FD1B" w:rsidR="00490521" w:rsidRPr="00D93670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</w:rPr>
        <w:t>7. Σε περίπτωση σύναψης της σύμβασης ισχύουν κατά τα λοιπά τα καθοριζόμενα στο σχετικό (δ).</w:t>
      </w:r>
    </w:p>
    <w:p w14:paraId="668511CC" w14:textId="0C41E5E6" w:rsidR="00490521" w:rsidRDefault="00490521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D93670">
        <w:rPr>
          <w:sz w:val="24"/>
          <w:szCs w:val="24"/>
          <w:lang w:val="el-GR"/>
        </w:rPr>
        <w:tab/>
      </w:r>
      <w:r w:rsidRPr="00490521">
        <w:rPr>
          <w:sz w:val="24"/>
          <w:szCs w:val="24"/>
        </w:rPr>
        <w:t>8. Η παρούσα είναι «</w:t>
      </w:r>
      <w:proofErr w:type="spellStart"/>
      <w:r w:rsidRPr="00490521">
        <w:rPr>
          <w:sz w:val="24"/>
          <w:szCs w:val="24"/>
        </w:rPr>
        <w:t>Καταχωριστέα</w:t>
      </w:r>
      <w:proofErr w:type="spellEnd"/>
      <w:r w:rsidRPr="00490521">
        <w:rPr>
          <w:sz w:val="24"/>
          <w:szCs w:val="24"/>
        </w:rPr>
        <w:t xml:space="preserve"> στο ΚΗΜΔΗΣ».</w:t>
      </w:r>
    </w:p>
    <w:p w14:paraId="4415B195" w14:textId="1C0F3875" w:rsidR="00F155CB" w:rsidRPr="00965BF7" w:rsidRDefault="00965BF7" w:rsidP="00490521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>
        <w:rPr>
          <w:szCs w:val="24"/>
          <w:lang w:val="el-GR"/>
        </w:rPr>
        <w:tab/>
      </w:r>
      <w:r w:rsidR="00F155CB" w:rsidRPr="00807C6D">
        <w:rPr>
          <w:sz w:val="24"/>
          <w:szCs w:val="24"/>
          <w:lang w:val="en-US"/>
        </w:rPr>
        <w:t>{{</w:t>
      </w:r>
      <w:r w:rsidR="00F155CB">
        <w:rPr>
          <w:sz w:val="24"/>
          <w:szCs w:val="24"/>
          <w:lang w:val="en-US"/>
        </w:rPr>
        <w:t>SERVICE_UNIT_REGION}}, {{SHORT_DATE}}</w:t>
      </w:r>
    </w:p>
    <w:p w14:paraId="2F5D3DFB" w14:textId="49D7171A" w:rsidR="00F155CB" w:rsidRPr="00965BF7" w:rsidRDefault="00F155CB" w:rsidP="00F155C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jc w:val="both"/>
        <w:rPr>
          <w:sz w:val="24"/>
          <w:szCs w:val="24"/>
          <w:lang w:val="en-US"/>
        </w:rPr>
      </w:pP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965BF7">
        <w:rPr>
          <w:sz w:val="24"/>
          <w:szCs w:val="24"/>
          <w:lang w:val="en-US"/>
        </w:rPr>
        <w:tab/>
      </w:r>
      <w:r w:rsidRPr="007950BC">
        <w:rPr>
          <w:sz w:val="24"/>
          <w:szCs w:val="24"/>
          <w:lang w:val="en-US"/>
        </w:rPr>
        <w:t>{{</w:t>
      </w:r>
      <w:proofErr w:type="spellStart"/>
      <w:r w:rsidRPr="007950BC">
        <w:rPr>
          <w:sz w:val="24"/>
          <w:szCs w:val="24"/>
          <w:lang w:val="en-US"/>
        </w:rPr>
        <w:t>service.commander</w:t>
      </w:r>
      <w:proofErr w:type="spellEnd"/>
      <w:r w:rsidRPr="007950BC">
        <w:rPr>
          <w:sz w:val="24"/>
          <w:szCs w:val="24"/>
          <w:lang w:val="en-US"/>
        </w:rPr>
        <w:t>}}</w:t>
      </w:r>
    </w:p>
    <w:p w14:paraId="6E7D2E93" w14:textId="0A7803C3" w:rsidR="00F155CB" w:rsidRPr="00250B9B" w:rsidRDefault="00965BF7" w:rsidP="00F155C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jc w:val="both"/>
        <w:rPr>
          <w:sz w:val="24"/>
          <w:szCs w:val="24"/>
          <w:lang w:val="en-US"/>
        </w:rPr>
      </w:pP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 w:val="24"/>
          <w:szCs w:val="24"/>
          <w:lang w:val="en-US"/>
        </w:rPr>
        <w:tab/>
      </w:r>
      <w:r w:rsidRPr="00250B9B">
        <w:rPr>
          <w:szCs w:val="24"/>
          <w:lang w:val="en-US"/>
        </w:rPr>
        <w:tab/>
      </w:r>
      <w:r w:rsidRPr="00250B9B">
        <w:rPr>
          <w:szCs w:val="24"/>
          <w:lang w:val="en-US"/>
        </w:rPr>
        <w:tab/>
      </w:r>
      <w:r w:rsidR="00F155CB" w:rsidRPr="00250B9B">
        <w:rPr>
          <w:sz w:val="24"/>
          <w:szCs w:val="24"/>
          <w:lang w:val="en-US"/>
        </w:rPr>
        <w:t>{{</w:t>
      </w:r>
      <w:r w:rsidR="00F155CB">
        <w:rPr>
          <w:sz w:val="24"/>
          <w:szCs w:val="24"/>
          <w:lang w:val="en-US"/>
        </w:rPr>
        <w:t>COMMANDER</w:t>
      </w:r>
      <w:r w:rsidR="00F155CB" w:rsidRPr="00250B9B">
        <w:rPr>
          <w:sz w:val="24"/>
          <w:szCs w:val="24"/>
          <w:lang w:val="en-US"/>
        </w:rPr>
        <w:t>_</w:t>
      </w:r>
      <w:r w:rsidR="00F155CB">
        <w:rPr>
          <w:sz w:val="24"/>
          <w:szCs w:val="24"/>
          <w:lang w:val="en-US"/>
        </w:rPr>
        <w:t>ROLE</w:t>
      </w:r>
      <w:r w:rsidR="00F155CB" w:rsidRPr="00250B9B">
        <w:rPr>
          <w:sz w:val="24"/>
          <w:szCs w:val="24"/>
          <w:lang w:val="en-US"/>
        </w:rPr>
        <w:t>_</w:t>
      </w:r>
      <w:r w:rsidR="00F155CB">
        <w:rPr>
          <w:sz w:val="24"/>
          <w:szCs w:val="24"/>
          <w:lang w:val="en-US"/>
        </w:rPr>
        <w:t>TYPE</w:t>
      </w:r>
      <w:r w:rsidR="00F155CB" w:rsidRPr="00250B9B">
        <w:rPr>
          <w:sz w:val="24"/>
          <w:szCs w:val="24"/>
          <w:lang w:val="en-US"/>
        </w:rPr>
        <w:t>}}</w:t>
      </w:r>
    </w:p>
    <w:p w14:paraId="51DE1E16" w14:textId="77777777" w:rsidR="00F427D0" w:rsidRPr="00250B9B" w:rsidRDefault="00F427D0">
      <w:pPr>
        <w:rPr>
          <w:b/>
          <w:bCs/>
          <w:sz w:val="24"/>
          <w:szCs w:val="24"/>
          <w:u w:val="single"/>
          <w:lang w:val="en-US"/>
        </w:rPr>
      </w:pPr>
    </w:p>
    <w:p w14:paraId="7C3905DC" w14:textId="77777777" w:rsidR="00F427D0" w:rsidRPr="00250B9B" w:rsidRDefault="00F427D0">
      <w:pPr>
        <w:rPr>
          <w:b/>
          <w:bCs/>
          <w:sz w:val="24"/>
          <w:szCs w:val="24"/>
          <w:u w:val="single"/>
          <w:lang w:val="en-US"/>
        </w:rPr>
      </w:pPr>
      <w:r w:rsidRPr="00250B9B">
        <w:rPr>
          <w:b/>
          <w:bCs/>
          <w:sz w:val="24"/>
          <w:szCs w:val="24"/>
          <w:u w:val="single"/>
          <w:lang w:val="en-US"/>
        </w:rPr>
        <w:br w:type="page"/>
      </w:r>
    </w:p>
    <w:p w14:paraId="188E10F2" w14:textId="77777777" w:rsidR="00F427D0" w:rsidRPr="007950BC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lastRenderedPageBreak/>
        <w:t>ΠΙΝΑΚΑΣ ΑΠΟΔΕΚΤΩΝ</w:t>
      </w:r>
    </w:p>
    <w:p w14:paraId="1D2CD1E2" w14:textId="77777777" w:rsidR="00F427D0" w:rsidRPr="007950BC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5B7C86E5" w14:textId="77777777" w:rsidR="00F427D0" w:rsidRPr="00DF37C9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p w14:paraId="534FD715" w14:textId="77777777" w:rsidR="00F427D0" w:rsidRPr="007950BC" w:rsidRDefault="00F427D0" w:rsidP="00F427D0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54CE3080" w14:textId="14921B00" w:rsidR="001D65A5" w:rsidRDefault="001D65A5">
      <w:pPr>
        <w:rPr>
          <w:b/>
          <w:bCs/>
          <w:sz w:val="24"/>
          <w:szCs w:val="24"/>
          <w:u w:val="single"/>
        </w:rPr>
      </w:pPr>
    </w:p>
    <w:sectPr w:rsidR="001D65A5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A2283" w14:textId="77777777" w:rsidR="00A84D5A" w:rsidRDefault="00A84D5A">
      <w:pPr>
        <w:spacing w:line="240" w:lineRule="auto"/>
      </w:pPr>
      <w:r>
        <w:separator/>
      </w:r>
    </w:p>
  </w:endnote>
  <w:endnote w:type="continuationSeparator" w:id="0">
    <w:p w14:paraId="74D71051" w14:textId="77777777" w:rsidR="00A84D5A" w:rsidRDefault="00A84D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  <w:embedRegular r:id="rId1" w:fontKey="{8D2A15FC-CAA5-4482-8AAD-58C5EC31A8F0}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2" w:fontKey="{567C318E-3771-4889-A8DB-865689366E06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3" w:fontKey="{3EB25595-BB2B-4DE4-9199-E2CC4C1C2EC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4AEBE" w14:textId="77777777" w:rsidR="00A84D5A" w:rsidRDefault="00A84D5A">
      <w:pPr>
        <w:spacing w:line="240" w:lineRule="auto"/>
      </w:pPr>
      <w:r>
        <w:separator/>
      </w:r>
    </w:p>
  </w:footnote>
  <w:footnote w:type="continuationSeparator" w:id="0">
    <w:p w14:paraId="281E8AB6" w14:textId="77777777" w:rsidR="00A84D5A" w:rsidRDefault="00A84D5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CAAE" w14:textId="77777777" w:rsidR="009473B0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B0"/>
    <w:rsid w:val="00002BD9"/>
    <w:rsid w:val="0009720C"/>
    <w:rsid w:val="000D44E5"/>
    <w:rsid w:val="00136500"/>
    <w:rsid w:val="001640F9"/>
    <w:rsid w:val="001710F7"/>
    <w:rsid w:val="00177A8B"/>
    <w:rsid w:val="00187DA2"/>
    <w:rsid w:val="001B4945"/>
    <w:rsid w:val="001B7708"/>
    <w:rsid w:val="001D1337"/>
    <w:rsid w:val="001D65A5"/>
    <w:rsid w:val="001F5C11"/>
    <w:rsid w:val="00217CD4"/>
    <w:rsid w:val="00250B9B"/>
    <w:rsid w:val="002526F2"/>
    <w:rsid w:val="002614C1"/>
    <w:rsid w:val="00261E9C"/>
    <w:rsid w:val="00263D43"/>
    <w:rsid w:val="00281D9B"/>
    <w:rsid w:val="002A2117"/>
    <w:rsid w:val="002D6882"/>
    <w:rsid w:val="002E5AD2"/>
    <w:rsid w:val="002E7313"/>
    <w:rsid w:val="002F3A64"/>
    <w:rsid w:val="00326618"/>
    <w:rsid w:val="00351CC0"/>
    <w:rsid w:val="00393A5F"/>
    <w:rsid w:val="003A34C3"/>
    <w:rsid w:val="003E0E83"/>
    <w:rsid w:val="003E2A37"/>
    <w:rsid w:val="00434B83"/>
    <w:rsid w:val="00490521"/>
    <w:rsid w:val="00497243"/>
    <w:rsid w:val="004D0DA0"/>
    <w:rsid w:val="004D1B4B"/>
    <w:rsid w:val="004D4252"/>
    <w:rsid w:val="004E4CA4"/>
    <w:rsid w:val="004F1CF3"/>
    <w:rsid w:val="004F6167"/>
    <w:rsid w:val="00503775"/>
    <w:rsid w:val="005054CA"/>
    <w:rsid w:val="00515BBA"/>
    <w:rsid w:val="00540ACE"/>
    <w:rsid w:val="00580488"/>
    <w:rsid w:val="00591046"/>
    <w:rsid w:val="00594CBE"/>
    <w:rsid w:val="005F3A72"/>
    <w:rsid w:val="006850E8"/>
    <w:rsid w:val="0068647D"/>
    <w:rsid w:val="006C19F9"/>
    <w:rsid w:val="006D00EB"/>
    <w:rsid w:val="00715EF4"/>
    <w:rsid w:val="0074222A"/>
    <w:rsid w:val="00744A57"/>
    <w:rsid w:val="0077064F"/>
    <w:rsid w:val="00775F77"/>
    <w:rsid w:val="007950BC"/>
    <w:rsid w:val="007B0503"/>
    <w:rsid w:val="007C4D2F"/>
    <w:rsid w:val="00840065"/>
    <w:rsid w:val="00865827"/>
    <w:rsid w:val="00884A8C"/>
    <w:rsid w:val="0089185E"/>
    <w:rsid w:val="00891E91"/>
    <w:rsid w:val="008A076E"/>
    <w:rsid w:val="008D06DD"/>
    <w:rsid w:val="008E110D"/>
    <w:rsid w:val="008F7453"/>
    <w:rsid w:val="00933938"/>
    <w:rsid w:val="0093637B"/>
    <w:rsid w:val="009367A4"/>
    <w:rsid w:val="009473B0"/>
    <w:rsid w:val="00965BF7"/>
    <w:rsid w:val="00980145"/>
    <w:rsid w:val="00994970"/>
    <w:rsid w:val="009A7588"/>
    <w:rsid w:val="00A04DB3"/>
    <w:rsid w:val="00A33E89"/>
    <w:rsid w:val="00A405C8"/>
    <w:rsid w:val="00A84D5A"/>
    <w:rsid w:val="00A931CD"/>
    <w:rsid w:val="00AA12AE"/>
    <w:rsid w:val="00AA1A80"/>
    <w:rsid w:val="00AC1A24"/>
    <w:rsid w:val="00AC3F21"/>
    <w:rsid w:val="00AD74B4"/>
    <w:rsid w:val="00AF2C82"/>
    <w:rsid w:val="00B01330"/>
    <w:rsid w:val="00B55AFE"/>
    <w:rsid w:val="00B73562"/>
    <w:rsid w:val="00B81269"/>
    <w:rsid w:val="00BD4F3D"/>
    <w:rsid w:val="00C87E1D"/>
    <w:rsid w:val="00C95F9B"/>
    <w:rsid w:val="00CA347E"/>
    <w:rsid w:val="00CE40C9"/>
    <w:rsid w:val="00D0531F"/>
    <w:rsid w:val="00D13577"/>
    <w:rsid w:val="00D2001A"/>
    <w:rsid w:val="00D21873"/>
    <w:rsid w:val="00D32302"/>
    <w:rsid w:val="00D46D2F"/>
    <w:rsid w:val="00D83753"/>
    <w:rsid w:val="00D92749"/>
    <w:rsid w:val="00D93670"/>
    <w:rsid w:val="00DF37C9"/>
    <w:rsid w:val="00E030B3"/>
    <w:rsid w:val="00E10E9C"/>
    <w:rsid w:val="00E56070"/>
    <w:rsid w:val="00E65AD2"/>
    <w:rsid w:val="00E823D1"/>
    <w:rsid w:val="00EA3114"/>
    <w:rsid w:val="00EA3BFF"/>
    <w:rsid w:val="00EC0DA5"/>
    <w:rsid w:val="00EF4408"/>
    <w:rsid w:val="00F155CB"/>
    <w:rsid w:val="00F23913"/>
    <w:rsid w:val="00F40E5F"/>
    <w:rsid w:val="00F427D0"/>
    <w:rsid w:val="00F51444"/>
    <w:rsid w:val="00F57F4E"/>
    <w:rsid w:val="00FC4EF5"/>
    <w:rsid w:val="00FD6CF0"/>
    <w:rsid w:val="00FD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D50FC"/>
  <w15:docId w15:val="{53529120-A4F6-4194-B8A0-74FC6DD0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List Paragraph"/>
    <w:basedOn w:val="a"/>
    <w:uiPriority w:val="34"/>
    <w:qFormat/>
    <w:rsid w:val="0009720C"/>
    <w:pPr>
      <w:ind w:left="720"/>
      <w:contextualSpacing/>
    </w:pPr>
  </w:style>
  <w:style w:type="table" w:styleId="a9">
    <w:name w:val="Table Grid"/>
    <w:basedOn w:val="a1"/>
    <w:uiPriority w:val="39"/>
    <w:rsid w:val="008E11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490521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49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472</Words>
  <Characters>2552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52</cp:revision>
  <dcterms:created xsi:type="dcterms:W3CDTF">2026-03-05T15:50:00Z</dcterms:created>
  <dcterms:modified xsi:type="dcterms:W3CDTF">2026-03-22T15:01:00Z</dcterms:modified>
</cp:coreProperties>
</file>