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9"/>
      </w:tblGrid>
      <w:tr w:rsidR="008A076E" w14:paraId="19E42F66" w14:textId="77777777" w:rsidTr="007E048E">
        <w:tc>
          <w:tcPr>
            <w:tcW w:w="4820" w:type="dxa"/>
          </w:tcPr>
          <w:p w14:paraId="2D2932F9" w14:textId="77777777" w:rsidR="008A076E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b/>
                <w:bCs/>
                <w:sz w:val="24"/>
                <w:szCs w:val="24"/>
              </w:rPr>
              <w:t>ΠΡΟΣ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 xml:space="preserve"> :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ab/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Πίνακας</w:t>
            </w:r>
            <w:r w:rsidRPr="005F618A">
              <w:rPr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Αποδεκτώ</w:t>
            </w:r>
            <w:r w:rsidRPr="007950BC">
              <w:rPr>
                <w:sz w:val="24"/>
                <w:szCs w:val="24"/>
                <w:lang w:val="el-GR"/>
              </w:rPr>
              <w:t>ν</w:t>
            </w:r>
          </w:p>
        </w:tc>
        <w:tc>
          <w:tcPr>
            <w:tcW w:w="4199" w:type="dxa"/>
          </w:tcPr>
          <w:p w14:paraId="2095477C" w14:textId="77777777" w:rsidR="008A076E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5F618A">
              <w:rPr>
                <w:sz w:val="24"/>
                <w:szCs w:val="24"/>
                <w:lang w:val="el-GR"/>
              </w:rPr>
              <w:t>{{</w:t>
            </w:r>
            <w:r w:rsidRPr="00DF37C9">
              <w:rPr>
                <w:sz w:val="24"/>
                <w:szCs w:val="24"/>
                <w:lang w:val="en-US"/>
              </w:rPr>
              <w:t>SERVICE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UNIT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NAME</w:t>
            </w:r>
            <w:r w:rsidRPr="005F618A">
              <w:rPr>
                <w:sz w:val="24"/>
                <w:szCs w:val="24"/>
                <w:lang w:val="el-GR"/>
              </w:rPr>
              <w:t>}}</w:t>
            </w:r>
          </w:p>
        </w:tc>
      </w:tr>
      <w:tr w:rsidR="008A076E" w14:paraId="3138D8A6" w14:textId="77777777" w:rsidTr="007E048E">
        <w:tc>
          <w:tcPr>
            <w:tcW w:w="4820" w:type="dxa"/>
          </w:tcPr>
          <w:p w14:paraId="61FB1D3E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799DAE69" w14:textId="77777777" w:rsidR="008A076E" w:rsidRPr="005F618A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l-GR"/>
              </w:rPr>
            </w:pPr>
            <w:r w:rsidRPr="00136500">
              <w:rPr>
                <w:sz w:val="24"/>
                <w:szCs w:val="24"/>
                <w:lang w:val="en-US"/>
              </w:rPr>
              <w:t>{{HANDLER_DIRECTORY}}</w:t>
            </w:r>
          </w:p>
        </w:tc>
      </w:tr>
      <w:tr w:rsidR="008A076E" w14:paraId="49BB09F0" w14:textId="77777777" w:rsidTr="007E048E">
        <w:tc>
          <w:tcPr>
            <w:tcW w:w="4820" w:type="dxa"/>
          </w:tcPr>
          <w:p w14:paraId="6CDC1E5C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5385A941" w14:textId="77777777" w:rsidR="008A076E" w:rsidRPr="00136500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l-GR"/>
              </w:rPr>
              <w:t xml:space="preserve">Τηλ: </w:t>
            </w:r>
            <w:r w:rsidRPr="00DF37C9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SERVICE_UNIT_PHONE</w:t>
            </w:r>
            <w:r w:rsidRPr="00DF37C9">
              <w:rPr>
                <w:sz w:val="24"/>
                <w:szCs w:val="24"/>
                <w:lang w:val="en-US"/>
              </w:rPr>
              <w:t>}}</w:t>
            </w:r>
          </w:p>
        </w:tc>
      </w:tr>
      <w:tr w:rsidR="008A076E" w14:paraId="31532E5D" w14:textId="77777777" w:rsidTr="007E048E">
        <w:tc>
          <w:tcPr>
            <w:tcW w:w="4820" w:type="dxa"/>
          </w:tcPr>
          <w:p w14:paraId="27792889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ΚΟΙΝ</w:t>
            </w:r>
            <w:r w:rsidRPr="00DF37C9">
              <w:rPr>
                <w:b/>
                <w:bCs/>
                <w:sz w:val="24"/>
                <w:szCs w:val="24"/>
                <w:lang w:val="en-US"/>
              </w:rPr>
              <w:t>.:</w:t>
            </w:r>
          </w:p>
        </w:tc>
        <w:tc>
          <w:tcPr>
            <w:tcW w:w="4199" w:type="dxa"/>
          </w:tcPr>
          <w:p w14:paraId="6E14DC45" w14:textId="77777777" w:rsidR="008A076E" w:rsidRPr="00DF37C9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807C6D">
              <w:rPr>
                <w:sz w:val="24"/>
                <w:szCs w:val="24"/>
                <w:lang w:val="en-US"/>
              </w:rPr>
              <w:t>.800/</w:t>
            </w:r>
          </w:p>
        </w:tc>
      </w:tr>
      <w:tr w:rsidR="008A076E" w14:paraId="6F0F0B60" w14:textId="77777777" w:rsidTr="007E048E">
        <w:tc>
          <w:tcPr>
            <w:tcW w:w="4820" w:type="dxa"/>
          </w:tcPr>
          <w:p w14:paraId="5F2683D2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639BE78E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Σ</w:t>
            </w:r>
            <w:r w:rsidRPr="00807C6D">
              <w:rPr>
                <w:sz w:val="24"/>
                <w:szCs w:val="24"/>
                <w:lang w:val="en-US"/>
              </w:rPr>
              <w:t>.</w:t>
            </w:r>
          </w:p>
        </w:tc>
      </w:tr>
      <w:tr w:rsidR="008A076E" w:rsidRPr="0074222A" w14:paraId="6ED83EE3" w14:textId="77777777" w:rsidTr="007E048E">
        <w:tc>
          <w:tcPr>
            <w:tcW w:w="4820" w:type="dxa"/>
          </w:tcPr>
          <w:p w14:paraId="2F344515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034AFCFE" w14:textId="77777777" w:rsidR="008A076E" w:rsidRPr="005F618A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</w:tbl>
    <w:p w14:paraId="1A6981DD" w14:textId="60841DFC" w:rsidR="009473B0" w:rsidRPr="00490521" w:rsidRDefault="00490521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  <w:lang w:val="el-GR"/>
        </w:rPr>
      </w:pPr>
      <w:r>
        <w:rPr>
          <w:b/>
          <w:bCs/>
          <w:sz w:val="24"/>
          <w:szCs w:val="24"/>
          <w:lang w:val="el-GR"/>
        </w:rPr>
        <w:t>ΠΡΟΣΚΛΗΣΗ</w:t>
      </w:r>
    </w:p>
    <w:p w14:paraId="5CA7A95D" w14:textId="40CB3F84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«</w:t>
      </w:r>
      <w:r w:rsidR="00490521" w:rsidRPr="00490521">
        <w:rPr>
          <w:b/>
          <w:bCs/>
          <w:sz w:val="24"/>
          <w:szCs w:val="24"/>
        </w:rPr>
        <w:t xml:space="preserve">Υποβολής τεχνικής και οικονομικής προσφοράς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414784BB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</w:t>
      </w:r>
      <w:r w:rsidR="00490521">
        <w:rPr>
          <w:sz w:val="24"/>
          <w:szCs w:val="24"/>
          <w:lang w:val="el-GR"/>
        </w:rPr>
        <w:t>Απόφαση Ανάληψης Υποχρέωσης</w:t>
      </w:r>
      <w:r w:rsidRPr="007950BC">
        <w:rPr>
          <w:sz w:val="24"/>
          <w:szCs w:val="24"/>
          <w:lang w:val="el-GR"/>
        </w:rPr>
        <w:t xml:space="preserve">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adam</w:t>
      </w:r>
      <w:proofErr w:type="spellEnd"/>
      <w:r w:rsidR="00E56070" w:rsidRPr="007950BC">
        <w:rPr>
          <w:sz w:val="24"/>
          <w:szCs w:val="24"/>
          <w:lang w:val="el-GR"/>
        </w:rPr>
        <w:t>_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  <w:r w:rsidR="00217CD4">
        <w:rPr>
          <w:sz w:val="24"/>
          <w:szCs w:val="24"/>
          <w:lang w:val="el-GR"/>
        </w:rPr>
        <w:t xml:space="preserve"> </w:t>
      </w:r>
    </w:p>
    <w:p w14:paraId="32B70DF1" w14:textId="5B2D9B18" w:rsidR="009473B0" w:rsidRPr="00490521" w:rsidRDefault="00933938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 w:rsidRPr="007950BC">
        <w:rPr>
          <w:sz w:val="24"/>
          <w:szCs w:val="24"/>
          <w:lang w:val="el-GR"/>
        </w:rPr>
        <w:tab/>
        <w:t>στ</w:t>
      </w:r>
      <w:r w:rsidRPr="00490521">
        <w:rPr>
          <w:sz w:val="24"/>
          <w:szCs w:val="24"/>
          <w:lang w:val="en-US"/>
        </w:rPr>
        <w:t>.</w:t>
      </w:r>
      <w:r w:rsidR="00490521" w:rsidRPr="00490521">
        <w:rPr>
          <w:sz w:val="24"/>
          <w:szCs w:val="24"/>
          <w:lang w:val="en-US"/>
        </w:rPr>
        <w:tab/>
      </w:r>
      <w:r w:rsidR="00490521">
        <w:rPr>
          <w:sz w:val="24"/>
          <w:szCs w:val="24"/>
          <w:lang w:val="el-GR"/>
        </w:rPr>
        <w:t>Την</w:t>
      </w:r>
      <w:r w:rsidR="00490521" w:rsidRPr="00490521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έγκριση</w:t>
      </w:r>
      <w:r w:rsidR="00490521" w:rsidRPr="00490521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δέσμευσης</w:t>
      </w:r>
      <w:r w:rsidR="00490521" w:rsidRPr="00490521">
        <w:rPr>
          <w:sz w:val="24"/>
          <w:szCs w:val="24"/>
          <w:lang w:val="en-US"/>
        </w:rPr>
        <w:t xml:space="preserve"> {{</w:t>
      </w:r>
      <w:r w:rsidR="00490521">
        <w:rPr>
          <w:sz w:val="24"/>
          <w:szCs w:val="24"/>
          <w:lang w:val="en-US"/>
        </w:rPr>
        <w:t>procurement</w:t>
      </w:r>
      <w:r w:rsidR="00490521" w:rsidRPr="00490521">
        <w:rPr>
          <w:rFonts w:ascii="Consolas" w:eastAsia="Times New Roman" w:hAnsi="Consolas" w:cs="Times New Roman"/>
          <w:color w:val="268BD2"/>
          <w:sz w:val="21"/>
          <w:szCs w:val="21"/>
          <w:lang w:val="en-US"/>
        </w:rPr>
        <w:t xml:space="preserve"> </w:t>
      </w:r>
      <w:proofErr w:type="spellStart"/>
      <w:r w:rsidR="00490521" w:rsidRPr="00490521">
        <w:rPr>
          <w:sz w:val="24"/>
          <w:szCs w:val="24"/>
          <w:lang w:val="en-US"/>
        </w:rPr>
        <w:t>hop_approval_commitment</w:t>
      </w:r>
      <w:proofErr w:type="spellEnd"/>
      <w:r w:rsidR="00490521">
        <w:rPr>
          <w:sz w:val="24"/>
          <w:szCs w:val="24"/>
          <w:lang w:val="en-US"/>
        </w:rPr>
        <w:t>}}</w:t>
      </w:r>
      <w:r w:rsidR="00490521" w:rsidRPr="00490521">
        <w:rPr>
          <w:sz w:val="24"/>
          <w:szCs w:val="24"/>
          <w:lang w:val="en-US"/>
        </w:rPr>
        <w:t>.</w:t>
      </w:r>
    </w:p>
    <w:p w14:paraId="339E939E" w14:textId="77777777" w:rsidR="009473B0" w:rsidRPr="00F40E5F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  <w:lang w:val="en-US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1252BC6B" w:rsidR="009473B0" w:rsidRPr="00F40E5F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 w:rsidRPr="00F40E5F">
        <w:rPr>
          <w:sz w:val="24"/>
          <w:szCs w:val="24"/>
          <w:lang w:val="en-US"/>
        </w:rPr>
        <w:tab/>
        <w:t>1.</w:t>
      </w:r>
      <w:r w:rsidR="0009720C" w:rsidRPr="00F40E5F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Την</w:t>
      </w:r>
      <w:r w:rsidRPr="00F40E5F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πρόσκληση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υποβολής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προσφοράς</w:t>
      </w:r>
      <w:r w:rsidRPr="00F40E5F">
        <w:rPr>
          <w:sz w:val="24"/>
          <w:szCs w:val="24"/>
          <w:lang w:val="en-US"/>
        </w:rPr>
        <w:t xml:space="preserve"> </w:t>
      </w:r>
      <w:r w:rsidR="00F40E5F" w:rsidRPr="00F40E5F">
        <w:rPr>
          <w:sz w:val="24"/>
          <w:szCs w:val="24"/>
          <w:lang w:val="en-US"/>
        </w:rPr>
        <w:t>{{ECONOMIC_OPERATOR_LABEL}}</w:t>
      </w:r>
      <w:r w:rsidR="00D92749" w:rsidRPr="00F40E5F">
        <w:rPr>
          <w:sz w:val="24"/>
          <w:szCs w:val="24"/>
          <w:lang w:val="en-US"/>
        </w:rPr>
        <w:t xml:space="preserve"> </w:t>
      </w:r>
      <w:r w:rsidR="004D1B4B" w:rsidRPr="00F40E5F">
        <w:rPr>
          <w:sz w:val="24"/>
          <w:szCs w:val="24"/>
          <w:lang w:val="en-US"/>
        </w:rPr>
        <w:t>{{INVITED_SUPPLIERS_INLINE}}</w:t>
      </w:r>
      <w:r w:rsidR="00AC1A24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για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την</w:t>
      </w:r>
      <w:r w:rsidR="00E65AD2" w:rsidRPr="00F40E5F">
        <w:rPr>
          <w:sz w:val="24"/>
          <w:szCs w:val="24"/>
          <w:lang w:val="en-US"/>
        </w:rPr>
        <w:t xml:space="preserve"> </w:t>
      </w:r>
      <w:r w:rsidR="00E56070" w:rsidRPr="00744A57">
        <w:rPr>
          <w:sz w:val="24"/>
          <w:szCs w:val="24"/>
          <w:highlight w:val="yellow"/>
          <w:lang w:val="en-US"/>
        </w:rPr>
        <w:t>{{PROC_TYPE}}</w:t>
      </w:r>
      <w:r w:rsidR="00AA12AE" w:rsidRPr="00744A57">
        <w:rPr>
          <w:sz w:val="24"/>
          <w:szCs w:val="24"/>
          <w:highlight w:val="yellow"/>
          <w:lang w:val="en-US"/>
        </w:rPr>
        <w:t xml:space="preserve"> {{PROCUREMENT_SHORT_DESCRIPTION}}</w:t>
      </w:r>
      <w:r w:rsidR="00884A8C" w:rsidRPr="00F40E5F">
        <w:rPr>
          <w:sz w:val="24"/>
          <w:szCs w:val="24"/>
          <w:lang w:val="en-US"/>
        </w:rPr>
        <w:t>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F40E5F">
        <w:rPr>
          <w:b/>
          <w:bCs/>
          <w:sz w:val="24"/>
          <w:szCs w:val="24"/>
          <w:lang w:val="en-US"/>
        </w:rPr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4B177EA5" w14:textId="361243C3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p w14:paraId="5F625595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06"/>
        <w:gridCol w:w="1564"/>
        <w:gridCol w:w="1867"/>
        <w:gridCol w:w="1652"/>
      </w:tblGrid>
      <w:tr w:rsidR="009367A4" w:rsidRPr="007950BC" w14:paraId="37336A18" w14:textId="77777777" w:rsidTr="009367A4">
        <w:trPr>
          <w:jc w:val="center"/>
        </w:trPr>
        <w:tc>
          <w:tcPr>
            <w:tcW w:w="1430" w:type="dxa"/>
          </w:tcPr>
          <w:p w14:paraId="22D59F9B" w14:textId="14615F5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lastRenderedPageBreak/>
              <w:t>Α/Α</w:t>
            </w:r>
          </w:p>
        </w:tc>
        <w:tc>
          <w:tcPr>
            <w:tcW w:w="2620" w:type="dxa"/>
          </w:tcPr>
          <w:p w14:paraId="7858B1E8" w14:textId="61AB4EA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385" w:type="dxa"/>
          </w:tcPr>
          <w:p w14:paraId="6C7ADD74" w14:textId="48B0FEA9" w:rsidR="009367A4" w:rsidRPr="009367A4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l-GR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  <w:t>ΜΟΝ. ΜΕΤ.</w:t>
            </w:r>
          </w:p>
        </w:tc>
        <w:tc>
          <w:tcPr>
            <w:tcW w:w="1911" w:type="dxa"/>
          </w:tcPr>
          <w:p w14:paraId="1712F421" w14:textId="4839CD04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673" w:type="dxa"/>
          </w:tcPr>
          <w:p w14:paraId="4D2C4A83" w14:textId="027A3285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9367A4" w:rsidRPr="007950BC" w14:paraId="12FA3986" w14:textId="77777777" w:rsidTr="009367A4">
        <w:trPr>
          <w:jc w:val="center"/>
        </w:trPr>
        <w:tc>
          <w:tcPr>
            <w:tcW w:w="1430" w:type="dxa"/>
            <w:vAlign w:val="center"/>
          </w:tcPr>
          <w:p w14:paraId="557CFFE9" w14:textId="61650D24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620" w:type="dxa"/>
            <w:vAlign w:val="center"/>
          </w:tcPr>
          <w:p w14:paraId="37726FBA" w14:textId="6F1089E1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385" w:type="dxa"/>
          </w:tcPr>
          <w:p w14:paraId="3B4A8C69" w14:textId="3EA7ABF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911" w:type="dxa"/>
            <w:vAlign w:val="center"/>
          </w:tcPr>
          <w:p w14:paraId="58D3D934" w14:textId="408EA486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673" w:type="dxa"/>
            <w:vAlign w:val="center"/>
          </w:tcPr>
          <w:p w14:paraId="52409753" w14:textId="32F57B8E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7BED2A20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3. Η προς αξιολόγηση προσφορά, θα πρέπει να περιλαμβάνει κατ’ ελάχιστον τα ακόλουθα: </w:t>
      </w:r>
    </w:p>
    <w:p w14:paraId="5F7D6087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α. Την τιμή μονάδας, συμπεριλαμβανομένων κρατήσεων και μη συμπεριλαμβανομένου ΦΠΑ. </w:t>
      </w:r>
    </w:p>
    <w:p w14:paraId="39956FA6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β. Τον αναλογούντα ΦΠΑ υπολογιζόμενο με 17% ή 24% αναλόγως της έδρας της εταιρίας. </w:t>
      </w:r>
    </w:p>
    <w:p w14:paraId="00C8F644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γ. Τον απαιτούμενο χρόνο ολοκλήρωσης της εργασίας από την ημερομηνία σύναψης της σύμβασης. </w:t>
      </w:r>
    </w:p>
    <w:p w14:paraId="7095B5C5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δ. Τη διάρκεια χρονικής ισχύος της προσφοράς. </w:t>
      </w:r>
    </w:p>
    <w:p w14:paraId="0CE36AB9" w14:textId="3E0B81F8" w:rsidR="009473B0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>ε. Τη ρητή συμφωνία σας με τις τεθείσες από την Υπηρεσία τεχνικές προδιαγραφές ή/και απαιτήσεις διασφάλισης της ποιοτικής κατάστασης του προσφερόμενου αντικειμένου. στ. Επιπρόσθετα παρακαλούμε όπως μας αποστείλετε έγγραφο τραπέζης που να αναγράφεται το IBAN.</w:t>
      </w:r>
    </w:p>
    <w:p w14:paraId="5D9A1C6B" w14:textId="68E5E11E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 xml:space="preserve">4. Παρακαλούμε όπως, η προσφορά σας περιέλθει στην Υπηρεσία μας έως την </w:t>
      </w:r>
      <w:r>
        <w:rPr>
          <w:sz w:val="24"/>
          <w:szCs w:val="24"/>
          <w:lang w:val="el-GR"/>
        </w:rPr>
        <w:t>………………………………</w:t>
      </w:r>
      <w:r w:rsidRPr="00490521">
        <w:rPr>
          <w:sz w:val="24"/>
          <w:szCs w:val="24"/>
          <w:lang w:val="el-GR"/>
        </w:rPr>
        <w:t>.</w:t>
      </w:r>
    </w:p>
    <w:p w14:paraId="74BB1E6B" w14:textId="0244E615" w:rsidR="005F3A72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  <w:t xml:space="preserve">5. </w:t>
      </w:r>
      <w:r w:rsidRPr="00490521">
        <w:rPr>
          <w:sz w:val="24"/>
          <w:szCs w:val="24"/>
        </w:rPr>
        <w:t>Στοιχεία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υποβολής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προσφοράς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καθώς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και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τα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απαραίτητα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δικαιολογητικά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ως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εξής</w:t>
      </w:r>
      <w:r w:rsidRPr="00D93670">
        <w:rPr>
          <w:sz w:val="24"/>
          <w:szCs w:val="24"/>
          <w:lang w:val="el-GR"/>
        </w:rPr>
        <w:t xml:space="preserve">: </w:t>
      </w:r>
      <w:r w:rsidRPr="00490521">
        <w:rPr>
          <w:sz w:val="24"/>
          <w:szCs w:val="24"/>
        </w:rPr>
        <w:t>Πολεμικό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Ναυτικό</w:t>
      </w:r>
      <w:r w:rsidRPr="00D93670">
        <w:rPr>
          <w:sz w:val="24"/>
          <w:szCs w:val="24"/>
          <w:lang w:val="el-GR"/>
        </w:rPr>
        <w:t xml:space="preserve"> </w:t>
      </w:r>
      <w:r w:rsidR="005F3A72" w:rsidRPr="00D93670">
        <w:rPr>
          <w:sz w:val="24"/>
          <w:szCs w:val="24"/>
          <w:lang w:val="el-GR"/>
        </w:rPr>
        <w:t>– 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DESCRIPTION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,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ADRESS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>,</w:t>
      </w:r>
      <w:r w:rsidR="005F3A72" w:rsidRPr="00D93670">
        <w:rPr>
          <w:sz w:val="24"/>
          <w:szCs w:val="24"/>
          <w:lang w:val="el-GR"/>
        </w:rPr>
        <w:t xml:space="preserve"> 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PLACE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 </w:t>
      </w:r>
      <w:r w:rsidRPr="005F3A72">
        <w:rPr>
          <w:sz w:val="24"/>
          <w:szCs w:val="24"/>
          <w:lang w:val="en-US"/>
        </w:rPr>
        <w:t>TK</w:t>
      </w:r>
      <w:r w:rsidRPr="00D93670">
        <w:rPr>
          <w:sz w:val="24"/>
          <w:szCs w:val="24"/>
          <w:lang w:val="el-GR"/>
        </w:rPr>
        <w:t xml:space="preserve">: </w:t>
      </w:r>
      <w:r w:rsidR="005F3A72" w:rsidRPr="00D93670">
        <w:rPr>
          <w:sz w:val="24"/>
          <w:szCs w:val="24"/>
          <w:lang w:val="el-GR"/>
        </w:rPr>
        <w:t>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AC1A24">
        <w:rPr>
          <w:sz w:val="24"/>
          <w:szCs w:val="24"/>
          <w:lang w:val="en-US"/>
        </w:rPr>
        <w:t>POSTAL</w:t>
      </w:r>
      <w:r w:rsidR="00AC1A24" w:rsidRPr="00AC1A24">
        <w:rPr>
          <w:sz w:val="24"/>
          <w:szCs w:val="24"/>
          <w:lang w:val="el-GR"/>
        </w:rPr>
        <w:t>_</w:t>
      </w:r>
      <w:r w:rsidR="00AC1A24">
        <w:rPr>
          <w:sz w:val="24"/>
          <w:szCs w:val="24"/>
          <w:lang w:val="en-US"/>
        </w:rPr>
        <w:t>CODE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, </w:t>
      </w:r>
      <w:r w:rsidRPr="00490521">
        <w:rPr>
          <w:sz w:val="24"/>
          <w:szCs w:val="24"/>
        </w:rPr>
        <w:t>τηλ</w:t>
      </w:r>
      <w:r w:rsidRPr="00D93670">
        <w:rPr>
          <w:sz w:val="24"/>
          <w:szCs w:val="24"/>
          <w:lang w:val="el-GR"/>
        </w:rPr>
        <w:t xml:space="preserve">: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PHONE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και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σε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ηλεκτρονική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μορφή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στο</w:t>
      </w:r>
      <w:r w:rsidRPr="00D93670">
        <w:rPr>
          <w:sz w:val="24"/>
          <w:szCs w:val="24"/>
          <w:lang w:val="el-GR"/>
        </w:rPr>
        <w:t xml:space="preserve"> </w:t>
      </w:r>
      <w:r w:rsidRPr="005F3A72">
        <w:rPr>
          <w:sz w:val="24"/>
          <w:szCs w:val="24"/>
          <w:lang w:val="en-US"/>
        </w:rPr>
        <w:t>email</w:t>
      </w:r>
      <w:r w:rsidRPr="00D93670">
        <w:rPr>
          <w:sz w:val="24"/>
          <w:szCs w:val="24"/>
          <w:lang w:val="el-GR"/>
        </w:rPr>
        <w:t xml:space="preserve">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EMAIL</w:t>
      </w:r>
      <w:r w:rsidR="005F3A72" w:rsidRPr="00D93670">
        <w:rPr>
          <w:sz w:val="24"/>
          <w:szCs w:val="24"/>
          <w:lang w:val="el-GR"/>
        </w:rPr>
        <w:t>}}</w:t>
      </w:r>
    </w:p>
    <w:p w14:paraId="4A885D87" w14:textId="2B36E9FB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  <w:t xml:space="preserve">6. </w:t>
      </w:r>
      <w:r w:rsidRPr="00490521">
        <w:rPr>
          <w:sz w:val="24"/>
          <w:szCs w:val="24"/>
        </w:rPr>
        <w:t>Η υποβολή προσφοράς δεν είναι δεσμευτική για την Υπηρεσία ως προς την ανάθεση της σύμβασης.</w:t>
      </w:r>
    </w:p>
    <w:p w14:paraId="1E2AA129" w14:textId="0650FD1B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>7. Σε περίπτωση σύναψης της σύμβασης ισχύουν κατά τα λοιπά τα καθοριζόμενα στο σχετικό (δ).</w:t>
      </w:r>
    </w:p>
    <w:p w14:paraId="668511CC" w14:textId="0C41E5E6" w:rsidR="00490521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>8. Η παρούσα είναι «</w:t>
      </w:r>
      <w:proofErr w:type="spellStart"/>
      <w:r w:rsidRPr="00490521">
        <w:rPr>
          <w:sz w:val="24"/>
          <w:szCs w:val="24"/>
        </w:rPr>
        <w:t>Καταχωριστέα</w:t>
      </w:r>
      <w:proofErr w:type="spellEnd"/>
      <w:r w:rsidRPr="00490521">
        <w:rPr>
          <w:sz w:val="24"/>
          <w:szCs w:val="24"/>
        </w:rPr>
        <w:t xml:space="preserve"> στο ΚΗΜΔΗΣ».</w:t>
      </w:r>
    </w:p>
    <w:p w14:paraId="4415B195" w14:textId="1C0F3875" w:rsidR="00F155CB" w:rsidRPr="00965BF7" w:rsidRDefault="00965BF7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 w:rsidR="00F155CB" w:rsidRPr="00807C6D">
        <w:rPr>
          <w:sz w:val="24"/>
          <w:szCs w:val="24"/>
          <w:lang w:val="en-US"/>
        </w:rPr>
        <w:t>{{</w:t>
      </w:r>
      <w:r w:rsidR="00F155CB">
        <w:rPr>
          <w:sz w:val="24"/>
          <w:szCs w:val="24"/>
          <w:lang w:val="en-US"/>
        </w:rPr>
        <w:t>SERVICE_UNIT_REGION}}, {{SHORT_DATE}}</w:t>
      </w:r>
    </w:p>
    <w:p w14:paraId="2F5D3DFB" w14:textId="49D7171A" w:rsidR="00F155CB" w:rsidRPr="00965BF7" w:rsidRDefault="00F155CB" w:rsidP="00F155C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jc w:val="both"/>
        <w:rPr>
          <w:sz w:val="24"/>
          <w:szCs w:val="24"/>
          <w:lang w:val="en-US"/>
        </w:rPr>
      </w:pP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7950BC">
        <w:rPr>
          <w:sz w:val="24"/>
          <w:szCs w:val="24"/>
          <w:lang w:val="en-US"/>
        </w:rPr>
        <w:t>{{</w:t>
      </w:r>
      <w:proofErr w:type="spellStart"/>
      <w:r w:rsidRPr="007950BC">
        <w:rPr>
          <w:sz w:val="24"/>
          <w:szCs w:val="24"/>
          <w:lang w:val="en-US"/>
        </w:rPr>
        <w:t>service.commander</w:t>
      </w:r>
      <w:proofErr w:type="spellEnd"/>
      <w:r w:rsidRPr="007950BC">
        <w:rPr>
          <w:sz w:val="24"/>
          <w:szCs w:val="24"/>
          <w:lang w:val="en-US"/>
        </w:rPr>
        <w:t>}}</w:t>
      </w:r>
    </w:p>
    <w:p w14:paraId="6E7D2E93" w14:textId="0A7803C3" w:rsidR="00F155CB" w:rsidRPr="0074222A" w:rsidRDefault="00965BF7" w:rsidP="00F155C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 w:rsidR="00F155CB" w:rsidRPr="0074222A">
        <w:rPr>
          <w:sz w:val="24"/>
          <w:szCs w:val="24"/>
          <w:lang w:val="el-GR"/>
        </w:rPr>
        <w:t>{{</w:t>
      </w:r>
      <w:r w:rsidR="00F155CB">
        <w:rPr>
          <w:sz w:val="24"/>
          <w:szCs w:val="24"/>
          <w:lang w:val="en-US"/>
        </w:rPr>
        <w:t>COMMANDER</w:t>
      </w:r>
      <w:r w:rsidR="00F155CB" w:rsidRPr="0074222A">
        <w:rPr>
          <w:sz w:val="24"/>
          <w:szCs w:val="24"/>
          <w:lang w:val="el-GR"/>
        </w:rPr>
        <w:t>_</w:t>
      </w:r>
      <w:r w:rsidR="00F155CB">
        <w:rPr>
          <w:sz w:val="24"/>
          <w:szCs w:val="24"/>
          <w:lang w:val="en-US"/>
        </w:rPr>
        <w:t>ROLE</w:t>
      </w:r>
      <w:r w:rsidR="00F155CB" w:rsidRPr="0074222A">
        <w:rPr>
          <w:sz w:val="24"/>
          <w:szCs w:val="24"/>
          <w:lang w:val="el-GR"/>
        </w:rPr>
        <w:t>_</w:t>
      </w:r>
      <w:r w:rsidR="00F155CB">
        <w:rPr>
          <w:sz w:val="24"/>
          <w:szCs w:val="24"/>
          <w:lang w:val="en-US"/>
        </w:rPr>
        <w:t>TYPE</w:t>
      </w:r>
      <w:r w:rsidR="00F155CB" w:rsidRPr="0074222A">
        <w:rPr>
          <w:sz w:val="24"/>
          <w:szCs w:val="24"/>
          <w:lang w:val="el-GR"/>
        </w:rPr>
        <w:t>}}</w:t>
      </w:r>
    </w:p>
    <w:p w14:paraId="51DE1E16" w14:textId="77777777" w:rsidR="00F427D0" w:rsidRPr="0074222A" w:rsidRDefault="00F427D0">
      <w:pPr>
        <w:rPr>
          <w:b/>
          <w:bCs/>
          <w:sz w:val="24"/>
          <w:szCs w:val="24"/>
          <w:u w:val="single"/>
          <w:lang w:val="el-GR"/>
        </w:rPr>
      </w:pPr>
    </w:p>
    <w:p w14:paraId="7C3905DC" w14:textId="77777777" w:rsidR="00F427D0" w:rsidRPr="0074222A" w:rsidRDefault="00F427D0">
      <w:pPr>
        <w:rPr>
          <w:b/>
          <w:bCs/>
          <w:sz w:val="24"/>
          <w:szCs w:val="24"/>
          <w:u w:val="single"/>
          <w:lang w:val="el-GR"/>
        </w:rPr>
      </w:pPr>
      <w:r w:rsidRPr="0074222A">
        <w:rPr>
          <w:b/>
          <w:bCs/>
          <w:sz w:val="24"/>
          <w:szCs w:val="24"/>
          <w:u w:val="single"/>
          <w:lang w:val="el-GR"/>
        </w:rPr>
        <w:br w:type="page"/>
      </w:r>
    </w:p>
    <w:p w14:paraId="188E10F2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lastRenderedPageBreak/>
        <w:t>ΠΙΝΑΚΑΣ ΑΠΟΔΕΚΤΩΝ</w:t>
      </w:r>
    </w:p>
    <w:p w14:paraId="1D2CD1E2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5B7C86E5" w14:textId="77777777" w:rsidR="00F427D0" w:rsidRPr="00DF37C9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p w14:paraId="534FD715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54CE3080" w14:textId="14921B00" w:rsidR="001D65A5" w:rsidRDefault="001D65A5">
      <w:pPr>
        <w:rPr>
          <w:b/>
          <w:bCs/>
          <w:sz w:val="24"/>
          <w:szCs w:val="24"/>
          <w:u w:val="single"/>
        </w:rPr>
      </w:pPr>
    </w:p>
    <w:sectPr w:rsidR="001D65A5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1AF5E" w14:textId="77777777" w:rsidR="001B4945" w:rsidRDefault="001B4945">
      <w:pPr>
        <w:spacing w:line="240" w:lineRule="auto"/>
      </w:pPr>
      <w:r>
        <w:separator/>
      </w:r>
    </w:p>
  </w:endnote>
  <w:endnote w:type="continuationSeparator" w:id="0">
    <w:p w14:paraId="51DA0D61" w14:textId="77777777" w:rsidR="001B4945" w:rsidRDefault="001B49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  <w:embedRegular r:id="rId1" w:fontKey="{83F31E1E-0A31-4E1B-944B-0F3CAD948A3E}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2" w:fontKey="{9AF9E16C-18C4-4764-9248-CEFE4F7A875A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3" w:fontKey="{F1D76432-A0F4-4787-848D-12536AF9CF5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71D64" w14:textId="77777777" w:rsidR="001B4945" w:rsidRDefault="001B4945">
      <w:pPr>
        <w:spacing w:line="240" w:lineRule="auto"/>
      </w:pPr>
      <w:r>
        <w:separator/>
      </w:r>
    </w:p>
  </w:footnote>
  <w:footnote w:type="continuationSeparator" w:id="0">
    <w:p w14:paraId="37966F29" w14:textId="77777777" w:rsidR="001B4945" w:rsidRDefault="001B49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02BD9"/>
    <w:rsid w:val="0009720C"/>
    <w:rsid w:val="000D44E5"/>
    <w:rsid w:val="00136500"/>
    <w:rsid w:val="001640F9"/>
    <w:rsid w:val="001710F7"/>
    <w:rsid w:val="00187DA2"/>
    <w:rsid w:val="001B4945"/>
    <w:rsid w:val="001B7708"/>
    <w:rsid w:val="001D1337"/>
    <w:rsid w:val="001D65A5"/>
    <w:rsid w:val="001F5C11"/>
    <w:rsid w:val="00217CD4"/>
    <w:rsid w:val="002526F2"/>
    <w:rsid w:val="002614C1"/>
    <w:rsid w:val="00261E9C"/>
    <w:rsid w:val="00263D43"/>
    <w:rsid w:val="00281D9B"/>
    <w:rsid w:val="002A2117"/>
    <w:rsid w:val="002D6882"/>
    <w:rsid w:val="002E5AD2"/>
    <w:rsid w:val="002E7313"/>
    <w:rsid w:val="002F3A64"/>
    <w:rsid w:val="00326618"/>
    <w:rsid w:val="00351CC0"/>
    <w:rsid w:val="00393A5F"/>
    <w:rsid w:val="003A34C3"/>
    <w:rsid w:val="003E0E83"/>
    <w:rsid w:val="003E2A37"/>
    <w:rsid w:val="00434B83"/>
    <w:rsid w:val="00490521"/>
    <w:rsid w:val="00497243"/>
    <w:rsid w:val="004D0DA0"/>
    <w:rsid w:val="004D1B4B"/>
    <w:rsid w:val="004D4252"/>
    <w:rsid w:val="004E4CA4"/>
    <w:rsid w:val="004F1CF3"/>
    <w:rsid w:val="004F6167"/>
    <w:rsid w:val="00503775"/>
    <w:rsid w:val="005054CA"/>
    <w:rsid w:val="00515BBA"/>
    <w:rsid w:val="00540ACE"/>
    <w:rsid w:val="00580488"/>
    <w:rsid w:val="00591046"/>
    <w:rsid w:val="00594CBE"/>
    <w:rsid w:val="005F3A72"/>
    <w:rsid w:val="006850E8"/>
    <w:rsid w:val="0068647D"/>
    <w:rsid w:val="006C19F9"/>
    <w:rsid w:val="006D00EB"/>
    <w:rsid w:val="00715EF4"/>
    <w:rsid w:val="0074222A"/>
    <w:rsid w:val="00744A57"/>
    <w:rsid w:val="0077064F"/>
    <w:rsid w:val="00775F77"/>
    <w:rsid w:val="007950BC"/>
    <w:rsid w:val="007B0503"/>
    <w:rsid w:val="007C4D2F"/>
    <w:rsid w:val="00840065"/>
    <w:rsid w:val="00865827"/>
    <w:rsid w:val="00884A8C"/>
    <w:rsid w:val="0089185E"/>
    <w:rsid w:val="00891E91"/>
    <w:rsid w:val="008A076E"/>
    <w:rsid w:val="008D06DD"/>
    <w:rsid w:val="008E110D"/>
    <w:rsid w:val="008F7453"/>
    <w:rsid w:val="00933938"/>
    <w:rsid w:val="0093637B"/>
    <w:rsid w:val="009367A4"/>
    <w:rsid w:val="009473B0"/>
    <w:rsid w:val="00965BF7"/>
    <w:rsid w:val="00980145"/>
    <w:rsid w:val="00994970"/>
    <w:rsid w:val="009A7588"/>
    <w:rsid w:val="00A04DB3"/>
    <w:rsid w:val="00A33E89"/>
    <w:rsid w:val="00A405C8"/>
    <w:rsid w:val="00A931CD"/>
    <w:rsid w:val="00AA12AE"/>
    <w:rsid w:val="00AA1A80"/>
    <w:rsid w:val="00AC1A24"/>
    <w:rsid w:val="00AC3F21"/>
    <w:rsid w:val="00AD74B4"/>
    <w:rsid w:val="00AF2C82"/>
    <w:rsid w:val="00B01330"/>
    <w:rsid w:val="00B55AFE"/>
    <w:rsid w:val="00B73562"/>
    <w:rsid w:val="00B81269"/>
    <w:rsid w:val="00BD4F3D"/>
    <w:rsid w:val="00C87E1D"/>
    <w:rsid w:val="00C95F9B"/>
    <w:rsid w:val="00CA347E"/>
    <w:rsid w:val="00CE40C9"/>
    <w:rsid w:val="00D0531F"/>
    <w:rsid w:val="00D13577"/>
    <w:rsid w:val="00D2001A"/>
    <w:rsid w:val="00D21873"/>
    <w:rsid w:val="00D32302"/>
    <w:rsid w:val="00D46D2F"/>
    <w:rsid w:val="00D83753"/>
    <w:rsid w:val="00D92749"/>
    <w:rsid w:val="00D93670"/>
    <w:rsid w:val="00DF37C9"/>
    <w:rsid w:val="00E030B3"/>
    <w:rsid w:val="00E10E9C"/>
    <w:rsid w:val="00E56070"/>
    <w:rsid w:val="00E65AD2"/>
    <w:rsid w:val="00E823D1"/>
    <w:rsid w:val="00EA3114"/>
    <w:rsid w:val="00EA3BFF"/>
    <w:rsid w:val="00EC0DA5"/>
    <w:rsid w:val="00EF4408"/>
    <w:rsid w:val="00F155CB"/>
    <w:rsid w:val="00F23913"/>
    <w:rsid w:val="00F40E5F"/>
    <w:rsid w:val="00F427D0"/>
    <w:rsid w:val="00F51444"/>
    <w:rsid w:val="00F57F4E"/>
    <w:rsid w:val="00FC4EF5"/>
    <w:rsid w:val="00FD6CF0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09720C"/>
    <w:pPr>
      <w:ind w:left="720"/>
      <w:contextualSpacing/>
    </w:pPr>
  </w:style>
  <w:style w:type="table" w:styleId="a9">
    <w:name w:val="Table Grid"/>
    <w:basedOn w:val="a1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490521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49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472</Words>
  <Characters>2554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51</cp:revision>
  <dcterms:created xsi:type="dcterms:W3CDTF">2026-03-05T15:50:00Z</dcterms:created>
  <dcterms:modified xsi:type="dcterms:W3CDTF">2026-03-22T14:43:00Z</dcterms:modified>
</cp:coreProperties>
</file>