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06F7C" w14:textId="2955B301" w:rsidR="00E4661B" w:rsidRDefault="00E466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Requerimientos del Programa:</w:t>
      </w:r>
    </w:p>
    <w:p w14:paraId="1F69F3AA" w14:textId="451ECC4E" w:rsidR="00E4661B" w:rsidRDefault="00E4661B" w:rsidP="00E4661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Lenguaje de programación Python.</w:t>
      </w:r>
    </w:p>
    <w:p w14:paraId="4FB0C216" w14:textId="2C752A16" w:rsidR="00E4661B" w:rsidRDefault="00E4661B" w:rsidP="00E4661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Flask</w:t>
      </w:r>
      <w:proofErr w:type="spellEnd"/>
    </w:p>
    <w:p w14:paraId="776AD886" w14:textId="6354405D" w:rsidR="00E4661B" w:rsidRPr="00E4661B" w:rsidRDefault="00E4661B" w:rsidP="00E4661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Flask-RESTtful</w:t>
      </w:r>
      <w:proofErr w:type="spellEnd"/>
    </w:p>
    <w:p w14:paraId="483AB42F" w14:textId="77777777" w:rsidR="00E4661B" w:rsidRDefault="00E4661B" w:rsidP="00E4661B">
      <w:pPr>
        <w:rPr>
          <w:rFonts w:ascii="Arial" w:hAnsi="Arial" w:cs="Arial"/>
          <w:sz w:val="24"/>
          <w:szCs w:val="24"/>
        </w:rPr>
      </w:pPr>
    </w:p>
    <w:p w14:paraId="4013213E" w14:textId="2C5B7133" w:rsidR="00E4661B" w:rsidRDefault="00E4661B" w:rsidP="00E466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Ejecución del Servicio:</w:t>
      </w:r>
    </w:p>
    <w:p w14:paraId="1CBAED77" w14:textId="5BBD9A8F" w:rsidR="00E4661B" w:rsidRDefault="00E4661B" w:rsidP="00E4661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Descarga de los archivos app.py y menu.py.</w:t>
      </w:r>
    </w:p>
    <w:p w14:paraId="3A051F9E" w14:textId="3FD7FACF" w:rsidR="00E4661B" w:rsidRDefault="00E4661B" w:rsidP="00E4661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Ejecutar el archivo app.py mediante terminal y acceder a los menús de trabajo.</w:t>
      </w:r>
    </w:p>
    <w:p w14:paraId="6CE7758F" w14:textId="253632F1" w:rsidR="00E4661B" w:rsidRDefault="00E4661B" w:rsidP="00E4661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(opcional) En caso de ser necesario, ajustar el puerto (por defecto 3000) a uno que se ajuste a sus condiciones.</w:t>
      </w:r>
    </w:p>
    <w:p w14:paraId="60411818" w14:textId="1B7670BC" w:rsidR="00E4661B" w:rsidRDefault="00E4661B" w:rsidP="00E466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Especificaciones del servicio: </w:t>
      </w:r>
    </w:p>
    <w:p w14:paraId="1AFF2E47" w14:textId="63792CE6" w:rsidR="00E4661B" w:rsidRPr="00E4661B" w:rsidRDefault="00E4661B" w:rsidP="00E466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El servicio implementado, </w:t>
      </w:r>
      <w:proofErr w:type="spellStart"/>
      <w:r>
        <w:rPr>
          <w:rFonts w:ascii="Arial" w:hAnsi="Arial" w:cs="Arial"/>
          <w:sz w:val="24"/>
          <w:szCs w:val="24"/>
        </w:rPr>
        <w:t>Flask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proofErr w:type="spellStart"/>
      <w:r>
        <w:rPr>
          <w:rFonts w:ascii="Arial" w:hAnsi="Arial" w:cs="Arial"/>
          <w:sz w:val="24"/>
          <w:szCs w:val="24"/>
        </w:rPr>
        <w:t>RESTful</w:t>
      </w:r>
      <w:proofErr w:type="spellEnd"/>
      <w:r>
        <w:rPr>
          <w:rFonts w:ascii="Arial" w:hAnsi="Arial" w:cs="Arial"/>
          <w:sz w:val="24"/>
          <w:szCs w:val="24"/>
        </w:rPr>
        <w:t xml:space="preserve">  tiene toda su documentación e información en el siguiente enlace </w:t>
      </w:r>
      <w:hyperlink r:id="rId5" w:history="1">
        <w:r w:rsidRPr="00AF1EA9">
          <w:rPr>
            <w:rStyle w:val="Hipervnculo"/>
            <w:rFonts w:ascii="Arial" w:hAnsi="Arial" w:cs="Arial"/>
            <w:sz w:val="24"/>
            <w:szCs w:val="24"/>
          </w:rPr>
          <w:t>https://flask-restful.readthedocs.io/en/latest/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sectPr w:rsidR="00E4661B" w:rsidRPr="00E4661B" w:rsidSect="000004EE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432E5"/>
    <w:multiLevelType w:val="hybridMultilevel"/>
    <w:tmpl w:val="5A3AED5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61020"/>
    <w:multiLevelType w:val="hybridMultilevel"/>
    <w:tmpl w:val="883E5A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713082">
    <w:abstractNumId w:val="1"/>
  </w:num>
  <w:num w:numId="2" w16cid:durableId="598955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1B"/>
    <w:rsid w:val="000004EE"/>
    <w:rsid w:val="000C338B"/>
    <w:rsid w:val="00E4661B"/>
    <w:rsid w:val="00EA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D71E5"/>
  <w15:chartTrackingRefBased/>
  <w15:docId w15:val="{F6E7D9F5-48F7-4B9F-9DC2-29C33A18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V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661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466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6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lask-restful.readthedocs.io/en/la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503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bautista gonzalez</dc:creator>
  <cp:keywords/>
  <dc:description/>
  <cp:lastModifiedBy>juan bautista gonzalez</cp:lastModifiedBy>
  <cp:revision>2</cp:revision>
  <dcterms:created xsi:type="dcterms:W3CDTF">2023-07-10T01:13:00Z</dcterms:created>
  <dcterms:modified xsi:type="dcterms:W3CDTF">2023-07-10T01:22:00Z</dcterms:modified>
</cp:coreProperties>
</file>