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pPr>
      <w:bookmarkStart w:id="0" w:name="_GoBack"/>
      <w:bookmarkEnd w:id="0"/>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Enunciado</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#2</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Grupo 11:</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Equipo:</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Anthony</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Ernesto</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Camejo</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Guerra</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y</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Luis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Enrique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Barreto</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Martínez</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p>
    <w:p>
      <w:pPr>
        <w:pStyle w:val="style0"/>
        <w:rPr/>
      </w:pPr>
      <w:r>
        <w:rPr>
          <w:lang w:val="es-US"/>
        </w:rPr>
        <w:t xml:space="preserve">✅ </w:t>
      </w:r>
      <w:r>
        <w:rPr>
          <w:lang w:val="en-US"/>
        </w:rPr>
        <w:t>Explicación de Clases:</w:t>
      </w:r>
    </w:p>
    <w:p>
      <w:pPr>
        <w:pStyle w:val="style0"/>
        <w:rPr/>
      </w:pPr>
      <w:r>
        <w:rPr>
          <w:lang w:val="es-US"/>
        </w:rPr>
        <w:t>✔️</w:t>
      </w:r>
      <w:r>
        <w:rPr>
          <w:lang w:val="en-US"/>
        </w:rPr>
        <w:t>En el Paquete Clases: Se encuentran todas las clases que proporciona el enunciado correspondiente. Este paquete contiene la parte "Lógica" del programa, manteniendo juntas las clases primordiales y con sus respectivas lógicas.</w:t>
      </w:r>
    </w:p>
    <w:p>
      <w:pPr>
        <w:pStyle w:val="style0"/>
        <w:rPr/>
      </w:pPr>
      <w:r>
        <w:rPr>
          <w:lang w:val="en-US"/>
        </w:rPr>
        <w:t>- Afectación (Abstracta): Es una clase Abstracta debido a que en el contexto dado solo se trabajará con sus clases hijas: AfectaciónPared y AfectaciónTecho. Esta se compone en la Ficha Técnica, por lo que dicha Ficha es quien crea la lista de Afectaciones. Esta superclase tiene los atributos descritos en el enunciado, un Boolean para determinar el tipo de derrumbe si es Total o Parcial, un String para determinar el material predominante de la afectación y un ID de tipo UUID para poder usar la interfaz Identificable y buscar una afectación específica por su ID. Cuenta con sus métodos getters y setters vacíos ya que no los implementa.</w:t>
      </w:r>
    </w:p>
    <w:p>
      <w:pPr>
        <w:pStyle w:val="style0"/>
        <w:rPr/>
      </w:pPr>
      <w:r>
        <w:rPr>
          <w:lang w:val="en-US"/>
        </w:rPr>
        <w:t>- AfectaciónPared: Es Subclase de Afectación y cuenta con sus mismos atributos y métodos más un atributo extra Booleano para saber si el derrumbe fue en una pared de Carga o no. Con su respectivo get y set y esta clase si implementa los getters y setters.</w:t>
      </w:r>
    </w:p>
    <w:p>
      <w:pPr>
        <w:pStyle w:val="style0"/>
        <w:rPr/>
      </w:pPr>
      <w:r>
        <w:rPr>
          <w:lang w:val="en-US"/>
        </w:rPr>
        <w:t>- AfectaciónTecho: Es Subclase de Afectación y cuenta con sus mismos atributos y métodos solo que esta si implementa dichos métodos.</w:t>
      </w:r>
    </w:p>
    <w:p>
      <w:pPr>
        <w:pStyle w:val="style0"/>
        <w:rPr/>
      </w:pPr>
      <w:r>
        <w:rPr>
          <w:lang w:val="en-US"/>
        </w:rPr>
        <w:t>- Cubicación: Está</w:t>
      </w:r>
      <w:r>
        <w:rPr>
          <w:lang w:val="es-US"/>
        </w:rPr>
        <w:t xml:space="preserve"> </w:t>
      </w:r>
      <w:r>
        <w:rPr>
          <w:lang w:val="en-US"/>
        </w:rPr>
        <w:t>compuesta por los Materiales a Cubicar, por lo que tiene dos atributos, la lista de Materiales a Cubicar y un ID de tipo UUID para facilitar la búsqueda de las cubicaciones en el Read. Es una clase parte de Oficina de Trámites por lo que esta es la que crea la lista de Cubicaciones. También cada cubicaci</w:t>
      </w:r>
      <w:r>
        <w:rPr>
          <w:lang w:val="es-US"/>
        </w:rPr>
        <w:t xml:space="preserve">ón </w:t>
      </w:r>
      <w:r>
        <w:rPr>
          <w:lang w:val="en-US"/>
        </w:rPr>
        <w:t>tiene una asociación con una Ficha Técnica para formar una Plantilla. Además de sus getters y setters, esta clase cuenta con el CRUD y un método calcular precio total que busca el precio total de la lista de materiales a cubicar.</w:t>
      </w:r>
    </w:p>
    <w:p>
      <w:pPr>
        <w:pStyle w:val="style0"/>
        <w:rPr/>
      </w:pPr>
      <w:r>
        <w:rPr>
          <w:lang w:val="en-US"/>
        </w:rPr>
        <w:t xml:space="preserve">- FichaTecnicaDO: Está compuesta por una lista de Muebles afectados y Afectaciones. Es parte de Oficina de Trámites quien crea la lista de Fichas Técnicas. Tiene como atributo una instancia de Vivienda debido a su asociación, para saber que esa es la vivienda de dicha Ficha Técnica, además cada Ficha cuenta con una asociación con una Cubicación para formar una Plantilla, por </w:t>
      </w:r>
      <w:r>
        <w:rPr>
          <w:lang w:val="es-US"/>
        </w:rPr>
        <w:t xml:space="preserve">último </w:t>
      </w:r>
      <w:r>
        <w:rPr>
          <w:lang w:val="en-US"/>
        </w:rPr>
        <w:t>tiene un ID de tipo UUID para facilitar el Read. Esta clase cuenta con sus getters, setters y CRUD. Además tiene tres métodos "exist" para buscar una Afectación por ID y los otros dos para cada tipo de Afectación.</w:t>
      </w:r>
    </w:p>
    <w:p>
      <w:pPr>
        <w:pStyle w:val="style0"/>
        <w:rPr/>
      </w:pPr>
      <w:r>
        <w:rPr>
          <w:lang w:val="en-US"/>
        </w:rPr>
        <w:t>- JefeNucleo: Es parte de la Vivienda, por cada vivienda hay un Jefe de Núcleo, el cual presenta como atributos un Nombre y el Carnet de Identidad. Esta clase solo cuenta con sus getters y setters.</w:t>
      </w:r>
    </w:p>
    <w:p>
      <w:pPr>
        <w:pStyle w:val="style0"/>
        <w:rPr/>
      </w:pPr>
      <w:r>
        <w:rPr>
          <w:lang w:val="en-US"/>
        </w:rPr>
        <w:t>- Material: Es parte de Oficina de Trámites, quien crea la lista de materiales,  y está es agregada a cada Material a Cubicar. Esta tiene los atributos del enunciado más el ID de tipo UUID para la posterior búsqueda en Identificable por ID. Cuenta con sus getters y setters.</w:t>
      </w:r>
    </w:p>
    <w:p>
      <w:pPr>
        <w:pStyle w:val="style0"/>
        <w:rPr/>
      </w:pPr>
      <w:r>
        <w:rPr>
          <w:lang w:val="en-US"/>
        </w:rPr>
        <w:t>- MaterialACubicar: Es parte de Cubicación, quien crea la lista de Materiales a Cubicar, y contiene una instancia de Material más la cantidad de dicho material que será cubicado. Cuenta con su get y set de cantidad y un método calcular precio total que devuelve el precio de dicho materia por la cantidad requerida.</w:t>
      </w:r>
    </w:p>
    <w:p>
      <w:pPr>
        <w:pStyle w:val="style0"/>
        <w:rPr/>
      </w:pPr>
      <w:r>
        <w:rPr>
          <w:lang w:val="en-US"/>
        </w:rPr>
        <w:t xml:space="preserve">- MICONS: Es la clase Controladora y está formada por la lista de Viviendas y de Oficinas de trámites, además contiene una lista con los ID de tipo HashMap para localizar cada ID. Cuenta con sus getters, setters y CRUD de cada lista. También tiene los métodos lógicos de los 4 reportes del proyecto. Por </w:t>
      </w:r>
      <w:r>
        <w:rPr>
          <w:lang w:val="es-US"/>
        </w:rPr>
        <w:t xml:space="preserve">último </w:t>
      </w:r>
      <w:r>
        <w:rPr>
          <w:lang w:val="en-US"/>
        </w:rPr>
        <w:t>dos métodos: Inicializar Oficinas y Viviendas, para facilitar las pruebas.</w:t>
      </w:r>
    </w:p>
    <w:p>
      <w:pPr>
        <w:pStyle w:val="style0"/>
        <w:rPr/>
      </w:pPr>
      <w:r>
        <w:rPr>
          <w:lang w:val="en-US"/>
        </w:rPr>
        <w:t>- Mueble: Es parte de Ficha Técnica, quien crea la lista de muebles afectados, y cuenta solo con un nombre y cantidad, como se indica en el enunciado. Tiene sus getters y setters.</w:t>
      </w:r>
    </w:p>
    <w:p>
      <w:pPr>
        <w:pStyle w:val="style0"/>
        <w:rPr/>
      </w:pPr>
      <w:r>
        <w:rPr>
          <w:lang w:val="en-US"/>
        </w:rPr>
        <w:t>- OficinaTramites: Es parte de MICONS y está compuesto por listas de Fichas Técnicas, Cubicaciones, Materiales y Plantillas. Es quien más maneja recursos. Cuenta con un consejo popular por cada oficina y se encarga, además de sus getters y setters, del CRUD de cada una de estas listas. Tiene dos métodos "exist" para buscar plantillas. Además cuenta con un método de Inicializar Materiales para permitir la prueba el programa. Y un método buscar cubicaciones con mayor costo. Para ser usado al final en MICONS en el reporte 4.</w:t>
      </w:r>
    </w:p>
    <w:p>
      <w:pPr>
        <w:pStyle w:val="style0"/>
        <w:rPr/>
      </w:pPr>
      <w:r>
        <w:rPr>
          <w:lang w:val="en-US"/>
        </w:rPr>
        <w:t>- Plantilla: Esta es parte de la Oficina de Trámites y mediante la asociación de Cubicación con Ficha Técnica se forma cada Plantilla. Esta solo cuenta con sus getters, setters y un método calcular precio total.</w:t>
      </w:r>
    </w:p>
    <w:p>
      <w:pPr>
        <w:pStyle w:val="style0"/>
        <w:rPr/>
      </w:pPr>
      <w:r>
        <w:rPr>
          <w:lang w:val="en-US"/>
        </w:rPr>
        <w:t>- Vivienda: Está formada por un Jefe de Núcleo y es parte del MICONS, quien crea la lista de Viviendas. Esta contiene los atributos descritos por el enunciado y sus respectivos getters y setters.</w:t>
      </w:r>
    </w:p>
    <w:p>
      <w:pPr>
        <w:pStyle w:val="style0"/>
        <w:rPr/>
      </w:pPr>
      <w:r>
        <w:rPr>
          <w:lang w:val="es-US"/>
        </w:rPr>
        <w:t>✔️</w:t>
      </w:r>
      <w:r>
        <w:rPr>
          <w:lang w:val="en-US"/>
        </w:rPr>
        <w:t>Paquete UI: En este se encuentran la mayoría de interfaces/ventanas que emplea el proyecto, manteniendo en un solo lugar toda la parte de Interacción con el Usuario.</w:t>
      </w:r>
    </w:p>
    <w:p>
      <w:pPr>
        <w:pStyle w:val="style0"/>
        <w:rPr/>
      </w:pPr>
      <w:r>
        <w:rPr>
          <w:lang w:val="en-US"/>
        </w:rPr>
        <w:t>- Buscar: Es la Interfaz solicitada por el enunciado que permite introducir un ID y mostrar la instancia que le corresponda a dicho ID.</w:t>
      </w:r>
    </w:p>
    <w:p>
      <w:pPr>
        <w:pStyle w:val="style0"/>
        <w:rPr/>
      </w:pPr>
      <w:r>
        <w:rPr>
          <w:lang w:val="en-US"/>
        </w:rPr>
        <w:t>- CrearAfectacion: Ventana para registrar una nueva afectación en el sistema. Permite al usuario ingresar los datos necesarios de una afectación y guardarlos. Mediante comboboxes permite seleccionar de manera cómoda.</w:t>
      </w:r>
    </w:p>
    <w:p>
      <w:pPr>
        <w:pStyle w:val="style0"/>
        <w:rPr/>
      </w:pPr>
      <w:r>
        <w:rPr>
          <w:lang w:val="en-US"/>
        </w:rPr>
        <w:t>- CrearFichaTecnicaDO: Interfaz para crear una nueva ficha técnica. Presenta formularios para ingresar información técnica relevante, asociando la ficha a una vivienda, material u oficina según corresponda.</w:t>
      </w:r>
    </w:p>
    <w:p>
      <w:pPr>
        <w:pStyle w:val="style0"/>
        <w:rPr/>
      </w:pPr>
      <w:r>
        <w:rPr>
          <w:lang w:val="en-US"/>
        </w:rPr>
        <w:t>CrearMaterial: Formulario gráfico para agregar un nuevo material al catálogo del sistema. Incluye campos para el nombre, unidad de medida y precio unitario.</w:t>
      </w:r>
    </w:p>
    <w:p>
      <w:pPr>
        <w:pStyle w:val="style0"/>
        <w:rPr>
          <w:lang w:val="en-US"/>
        </w:rPr>
      </w:pPr>
      <w:r>
        <w:rPr>
          <w:lang w:val="en-US"/>
        </w:rPr>
        <w:t>- CrearMueble: Permite la creación de un nuevo mueble, con campos para especificar características como nombre y cantidad.</w:t>
      </w:r>
    </w:p>
    <w:p>
      <w:pPr>
        <w:pStyle w:val="style0"/>
        <w:rPr/>
      </w:pPr>
      <w:r>
        <w:rPr>
          <w:lang w:val="en-US"/>
        </w:rPr>
        <w:t>- CrearOficinaTramites: Ventana para registrar una nueva oficina de trámites. Solicita el nombre del consejo popular.</w:t>
      </w:r>
    </w:p>
    <w:p>
      <w:pPr>
        <w:pStyle w:val="style0"/>
        <w:rPr/>
      </w:pPr>
      <w:r>
        <w:rPr>
          <w:lang w:val="en-US"/>
        </w:rPr>
        <w:t>- CrearVivienda: Formulario para añadir una nueva vivienda al sistema. Incluye campos para dirección, tipo de vivienda, número de habitantes afectados y otros datos pertinentes.</w:t>
      </w:r>
    </w:p>
    <w:p>
      <w:pPr>
        <w:pStyle w:val="style0"/>
        <w:rPr/>
      </w:pPr>
      <w:r>
        <w:rPr>
          <w:lang w:val="en-US"/>
        </w:rPr>
        <w:t>- GestionFichaTecnica: Interfaz principal para gestionar las fichas técnicas existentes. Permite buscar, listar, modificar o eliminar fichas técnicas, mostrando los datos en tablas o listas.</w:t>
      </w:r>
    </w:p>
    <w:p>
      <w:pPr>
        <w:pStyle w:val="style0"/>
        <w:rPr/>
      </w:pPr>
      <w:r>
        <w:rPr>
          <w:lang w:val="en-US"/>
        </w:rPr>
        <w:t>- GestionMateriales: Ventana de gestión de materiales. Ofrece funcionalidades para ver el inventario, editar materiales existentes o eliminarlos del sistema.</w:t>
      </w:r>
    </w:p>
    <w:p>
      <w:pPr>
        <w:pStyle w:val="style0"/>
        <w:rPr/>
      </w:pPr>
      <w:r>
        <w:rPr>
          <w:lang w:val="en-US"/>
        </w:rPr>
        <w:t>- GestionOficinaTramites: Pantalla para administrar las oficinas de trámites. Incluye opciones para editar datos, eliminar oficinas o consultar detalles.</w:t>
      </w:r>
    </w:p>
    <w:p>
      <w:pPr>
        <w:pStyle w:val="style0"/>
        <w:rPr/>
      </w:pPr>
      <w:r>
        <w:rPr>
          <w:lang w:val="en-US"/>
        </w:rPr>
        <w:t>- GestionPlantillas: Interfaz para gestionar plantillas utilizadas en el sistema (por ejemplo, para informes o formatos de trámites). Permite crear, modificar y eliminar plantillas.</w:t>
      </w:r>
    </w:p>
    <w:p>
      <w:pPr>
        <w:pStyle w:val="style0"/>
        <w:rPr/>
      </w:pPr>
      <w:r>
        <w:rPr>
          <w:lang w:val="en-US"/>
        </w:rPr>
        <w:t>- GestionViviendas: Ventana para la gestión integral de viviendas. Presenta una lista de viviendas registradas y ofrece opciones para editar o eliminar viviendas.</w:t>
      </w:r>
    </w:p>
    <w:p>
      <w:pPr>
        <w:pStyle w:val="style0"/>
        <w:rPr/>
      </w:pPr>
      <w:r>
        <w:rPr>
          <w:lang w:val="en-US"/>
        </w:rPr>
        <w:t>- Login: Pantalla de inicio de sesión del sistema. Solicita credenciales al usuario y valida el acceso a las funcionalidades protegidas.</w:t>
      </w:r>
    </w:p>
    <w:p>
      <w:pPr>
        <w:pStyle w:val="style0"/>
        <w:rPr/>
      </w:pPr>
      <w:r>
        <w:rPr>
          <w:lang w:val="en-US"/>
        </w:rPr>
        <w:t>- ModificarAfectacion: Formulario para modificar los datos de una afectación existente. Carga la información actual y permite su edición.</w:t>
      </w:r>
    </w:p>
    <w:p>
      <w:pPr>
        <w:pStyle w:val="style0"/>
        <w:rPr/>
      </w:pPr>
      <w:r>
        <w:rPr>
          <w:lang w:val="en-US"/>
        </w:rPr>
        <w:t>- ModificarFichaTecnica: Ventana para editar una ficha técnica previamente registrada, permitiendo actualizar los datos técnicos asociados.</w:t>
      </w:r>
    </w:p>
    <w:p>
      <w:pPr>
        <w:pStyle w:val="style0"/>
        <w:rPr/>
      </w:pPr>
      <w:r>
        <w:rPr>
          <w:lang w:val="en-US"/>
        </w:rPr>
        <w:t>- ModificarMaterial: Pantalla para modificar la información de un material. Permite cambiar sus atributos.</w:t>
      </w:r>
    </w:p>
    <w:p>
      <w:pPr>
        <w:pStyle w:val="style0"/>
        <w:rPr/>
      </w:pPr>
      <w:r>
        <w:rPr>
          <w:lang w:val="en-US"/>
        </w:rPr>
        <w:t>- ModificarMueble: Interfaz para editar los datos de un mueble registrado en el sistema.</w:t>
      </w:r>
    </w:p>
    <w:p>
      <w:pPr>
        <w:pStyle w:val="style0"/>
        <w:rPr/>
      </w:pPr>
      <w:r>
        <w:rPr>
          <w:lang w:val="en-US"/>
        </w:rPr>
        <w:t>- ModificarOficinaTramites: Permite modificar los datos de una oficina de trámites existente.</w:t>
      </w:r>
    </w:p>
    <w:p>
      <w:pPr>
        <w:pStyle w:val="style0"/>
        <w:rPr/>
      </w:pPr>
      <w:r>
        <w:rPr>
          <w:lang w:val="en-US"/>
        </w:rPr>
        <w:t>- ModificarVivienda: Formulario para actualizar la información de una vivienda registrada.</w:t>
      </w:r>
    </w:p>
    <w:p>
      <w:pPr>
        <w:pStyle w:val="style0"/>
        <w:rPr/>
      </w:pPr>
      <w:r>
        <w:rPr>
          <w:lang w:val="en-US"/>
        </w:rPr>
        <w:t xml:space="preserve">- MostrarFichaTecnica: </w:t>
      </w:r>
    </w:p>
    <w:p>
      <w:pPr>
        <w:pStyle w:val="style0"/>
        <w:rPr/>
      </w:pPr>
      <w:r>
        <w:rPr>
          <w:lang w:val="en-US"/>
        </w:rPr>
        <w:t>Ventana de solo lectura que muestra los detalles completos de una ficha técnica seleccionada.</w:t>
      </w:r>
    </w:p>
    <w:p>
      <w:pPr>
        <w:pStyle w:val="style0"/>
        <w:rPr/>
      </w:pPr>
      <w:r>
        <w:rPr>
          <w:lang w:val="en-US"/>
        </w:rPr>
        <w:t>- MostrarPlantilla: Pantalla para visualizar el contenido de una plantilla, generalmente en modo solo lectura.</w:t>
      </w:r>
    </w:p>
    <w:p>
      <w:pPr>
        <w:pStyle w:val="style0"/>
        <w:rPr/>
      </w:pPr>
      <w:r>
        <w:rPr>
          <w:lang w:val="en-US"/>
        </w:rPr>
        <w:t>- MostrarVivienda: Interfaz para mostrar los datos completos de una vivienda específica, sin posibilidad de edición.</w:t>
      </w:r>
    </w:p>
    <w:p>
      <w:pPr>
        <w:pStyle w:val="style0"/>
        <w:rPr/>
      </w:pPr>
      <w:r>
        <w:rPr>
          <w:lang w:val="en-US"/>
        </w:rPr>
        <w:t>- Principal: Ventana principal del sistema. Suele ser el menú de navegación desde donde el usuario accede a las distintas funcionalidades de gestión (CRUD) para cada entidad.</w:t>
      </w:r>
    </w:p>
    <w:p>
      <w:pPr>
        <w:pStyle w:val="style0"/>
        <w:rPr/>
      </w:pPr>
    </w:p>
    <w:p>
      <w:pPr>
        <w:pStyle w:val="style0"/>
        <w:rPr/>
      </w:pPr>
      <w:r>
        <w:rPr>
          <w:lang w:val="es-US"/>
        </w:rPr>
        <w:t>✔️</w:t>
      </w:r>
      <w:r>
        <w:rPr>
          <w:lang w:val="en-US"/>
        </w:rPr>
        <w:t>Paquete Runner: En este solo se encuentra la clase Runner y se dividió de esa manera para poder identificar rápidamente entre tantas clases cuál es la inicial que ejecuta el programa</w:t>
      </w:r>
    </w:p>
    <w:p>
      <w:pPr>
        <w:pStyle w:val="style0"/>
        <w:rPr/>
      </w:pPr>
      <w:r>
        <w:rPr>
          <w:lang w:val="en-US"/>
        </w:rPr>
        <w:t>- Runner: Es la clase inicial que ejecuta todo el programa y llama a la primera interfaz: Login.</w:t>
      </w:r>
    </w:p>
    <w:p>
      <w:pPr>
        <w:pStyle w:val="style0"/>
        <w:rPr/>
      </w:pPr>
      <w:r>
        <w:rPr>
          <w:lang w:val="es-US"/>
        </w:rPr>
        <w:t>✔️</w:t>
      </w:r>
      <w:r>
        <w:rPr>
          <w:lang w:val="en-US"/>
        </w:rPr>
        <w:t xml:space="preserve">Paquete Utils: En este solo se encuentra una herramienta usada por la Gestión de Vivienda para seleccionar una vivienda </w:t>
      </w:r>
    </w:p>
    <w:p>
      <w:pPr>
        <w:pStyle w:val="style0"/>
        <w:rPr/>
      </w:pPr>
      <w:r>
        <w:rPr>
          <w:lang w:val="en-US"/>
        </w:rPr>
        <w:t>- Seleccionar Vivienda: Muestra la lista de viviendas y permite seleccionarlas.</w:t>
      </w:r>
    </w:p>
    <w:p>
      <w:pPr>
        <w:pStyle w:val="style0"/>
        <w:rPr/>
      </w:pPr>
      <w:r>
        <w:rPr>
          <w:lang w:val="es-US"/>
        </w:rPr>
        <w:t>✔️</w:t>
      </w:r>
      <w:r>
        <w:rPr>
          <w:lang w:val="en-US"/>
        </w:rPr>
        <w:t>Paquete Interfaces: Aquí quedan otras herramientas necesarias por cierta interfaz que se encuentra cargada de muchos procesos y así se separan y ordenan</w:t>
      </w:r>
    </w:p>
    <w:p>
      <w:pPr>
        <w:pStyle w:val="style0"/>
        <w:rPr/>
      </w:pPr>
      <w:r>
        <w:rPr>
          <w:lang w:val="en-US"/>
        </w:rPr>
        <w:t>Contiene tres Clases para permitir el Manejo de Modificar de Ficha Técnica, el cual requiere poder acceder a una Afectación, Mueble y Vivienda asignados.</w:t>
      </w:r>
    </w:p>
    <w:p>
      <w:pPr>
        <w:pStyle w:val="style0"/>
        <w:rPr/>
      </w:pPr>
      <w:r>
        <w:rPr>
          <w:lang w:val="en-US"/>
        </w:rPr>
        <w:t>Además se encuentra la interfaz Identificable que obtiene los ID de tipo UUID de los que fueron guardados.</w:t>
      </w:r>
    </w:p>
    <w:p>
      <w:pPr>
        <w:pStyle w:val="style0"/>
        <w:rPr/>
      </w:pPr>
      <w:r>
        <w:rPr>
          <w:lang w:val="es-US"/>
        </w:rPr>
        <w:t>✔️</w:t>
      </w:r>
      <w:r>
        <w:rPr>
          <w:lang w:val="en-US"/>
        </w:rPr>
        <w:t xml:space="preserve">Paquete Reportes: En este solo se encuentran las ventanas que muestran los reportes del proyecto </w:t>
      </w:r>
    </w:p>
    <w:p>
      <w:pPr>
        <w:pStyle w:val="style0"/>
        <w:rPr/>
      </w:pPr>
      <w:r>
        <w:rPr>
          <w:lang w:val="en-US"/>
        </w:rPr>
        <w:t>En este se encuentran los cuatro Reportes una clase para cada uno, dónde implementan la lógica empleada en la Clase MICONS y muestran los resultados en una interfaz cada uno.</w:t>
      </w:r>
    </w:p>
    <w:p>
      <w:pPr>
        <w:pStyle w:val="style0"/>
        <w:rPr/>
      </w:pPr>
    </w:p>
    <w:p>
      <w:pPr>
        <w:pStyle w:val="style0"/>
        <w:rPr/>
      </w:pPr>
      <w:r>
        <w:rPr>
          <w:lang w:val="es-US"/>
        </w:rPr>
        <w:t xml:space="preserve">✅ </w:t>
      </w:r>
      <w:r>
        <w:rPr>
          <w:lang w:val="en-US"/>
        </w:rPr>
        <w:t>Explicaci</w:t>
      </w:r>
      <w:r>
        <w:rPr>
          <w:lang w:val="es-US"/>
        </w:rPr>
        <w:t xml:space="preserve">ón </w:t>
      </w:r>
      <w:r>
        <w:rPr>
          <w:lang w:val="en-US"/>
        </w:rPr>
        <w:t>de cada miembro:</w:t>
      </w:r>
    </w:p>
    <w:p>
      <w:pPr>
        <w:pStyle w:val="style0"/>
        <w:rPr/>
      </w:pPr>
      <w:r>
        <w:rPr>
          <w:lang w:val="en-US"/>
        </w:rPr>
        <w:t>Luis: Implementó todo lo relacionado a lo acordado en el corte 1, con el manejo de Oficina de Trámites, Cubicación, Materiales, Plantilla y Ficha Técnica. Manteniendo un dise</w:t>
      </w:r>
      <w:r>
        <w:rPr>
          <w:lang w:val="es-US"/>
        </w:rPr>
        <w:t>ñ</w:t>
      </w:r>
      <w:r>
        <w:rPr>
          <w:lang w:val="en-US"/>
        </w:rPr>
        <w:t xml:space="preserve">o de interfaces claro y conciso. Además logró completar los reportes asignados, el 3 y 4. Dónde en el 3 se busca entre todas las oficinas de trámites y todas las fichas técnicas el total de elementos afectados por cada tipo de Afectación. El reporte 4 también fue realizado con </w:t>
      </w:r>
      <w:r>
        <w:rPr>
          <w:lang w:val="es-US"/>
        </w:rPr>
        <w:t xml:space="preserve">éxito </w:t>
      </w:r>
      <w:r>
        <w:rPr>
          <w:lang w:val="en-US"/>
        </w:rPr>
        <w:t xml:space="preserve">implementando varios métodos para realizar una búsqueda del material más caro. Comenzando por una búsqueda en cubicación por el precio total de los materiales a cubicar, luego cada oficina buscando el mayor precio total de sus cubicaciones y por </w:t>
      </w:r>
      <w:r>
        <w:rPr>
          <w:lang w:val="es-US"/>
        </w:rPr>
        <w:t xml:space="preserve">último </w:t>
      </w:r>
      <w:r>
        <w:rPr>
          <w:lang w:val="en-US"/>
        </w:rPr>
        <w:t>el MICONS revisando el mayor precio total encontrado de cada oficina para obtener solo el mayor.</w:t>
      </w:r>
    </w:p>
    <w:p>
      <w:pPr>
        <w:pStyle w:val="style0"/>
        <w:rPr/>
      </w:pPr>
      <w:r>
        <w:rPr>
          <w:lang w:val="en-US"/>
        </w:rPr>
        <w:t>Anthony: Implementó lo correspondiente a lo mencionado en el corte 1 sobre la validación de datos en clases como: Vivienda, Afectación, Mueble y Jefe de Núcleo. Verificando las validaciones correspondientes de las interfaces. Además realizó el reporte 1 y 2. Dónde en el reporte 1 se van a revisar todas las viviendas de cada oficina de trámite para revisar los porcentajes de afectaciones en general de cada tipo de vivienda. Y en el reporte 2 simplemente se busca en la lista de viviendas cuáles son las más vulnerables, sumando las cantidades de ni</w:t>
      </w:r>
      <w:r>
        <w:rPr>
          <w:lang w:val="es-US"/>
        </w:rPr>
        <w:t>ñ</w:t>
      </w:r>
      <w:r>
        <w:rPr>
          <w:lang w:val="en-US"/>
        </w:rPr>
        <w:t>os, ancianos y embarazadas afectados por vivienda.</w:t>
      </w:r>
    </w:p>
    <w:p>
      <w:pPr>
        <w:pStyle w:val="style0"/>
        <w:rPr/>
      </w:pPr>
      <w:r>
        <w:rPr/>
        <w:drawing>
          <wp:inline distL="114300" distT="0" distB="0" distR="114300">
            <wp:extent cx="6520644" cy="823551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6520644" cy="8235511"/>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SimSun">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45</TotalTime>
  <Words>1734</Words>
  <Characters>9174</Characters>
  <Application>WPS Office</Application>
  <Paragraphs>57</Paragraphs>
  <CharactersWithSpaces>10859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2025-06-25T16:11:25Z</dcterms:created>
  <dc:creator>2410FPCC5G</dc:creator>
  <lastModifiedBy>2410FPCC5G</lastModifiedBy>
  <dcterms:modified xsi:type="dcterms:W3CDTF">2025-06-25T16:56:36Z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6893dd5cbec44ab79becdf43f42b8147</vt:lpwstr>
  </property>
</Properties>
</file>