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D30" w:rsidRPr="00E25D30" w:rsidRDefault="00E25D30" w:rsidP="00E25D30">
      <w:r w:rsidRPr="00E25D30">
        <w:rPr>
          <w:rFonts w:hint="eastAsia"/>
        </w:rPr>
        <w:t>標題：</w:t>
      </w:r>
      <w:r w:rsidR="004F681D" w:rsidRPr="004F681D">
        <w:t>小</w:t>
      </w:r>
      <w:proofErr w:type="gramStart"/>
      <w:r w:rsidR="004F681D" w:rsidRPr="004F681D">
        <w:t>琉球蜜仔蕃薯</w:t>
      </w:r>
      <w:proofErr w:type="gramEnd"/>
      <w:r w:rsidR="004F681D" w:rsidRPr="004F681D">
        <w:t>糖蜜仔蕃薯糖</w:t>
      </w:r>
      <w:r w:rsidRPr="00E25D30">
        <w:t xml:space="preserve"> </w:t>
      </w:r>
    </w:p>
    <w:p w:rsidR="00E25D30" w:rsidRPr="00E25D30" w:rsidRDefault="00E25D30" w:rsidP="00E25D30">
      <w:r w:rsidRPr="00E25D30">
        <w:rPr>
          <w:rFonts w:hint="eastAsia"/>
        </w:rPr>
        <w:t>地址</w:t>
      </w:r>
      <w:r w:rsidRPr="00E25D30">
        <w:rPr>
          <w:rFonts w:hint="eastAsia"/>
        </w:rPr>
        <w:t>:</w:t>
      </w:r>
      <w:r w:rsidRPr="00E25D30">
        <w:t xml:space="preserve"> </w:t>
      </w:r>
      <w:r w:rsidR="004F681D" w:rsidRPr="004F681D">
        <w:t>屏東縣琉球鄉白沙觀光港</w:t>
      </w:r>
      <w:r w:rsidR="004F681D" w:rsidRPr="004F681D">
        <w:t>10</w:t>
      </w:r>
      <w:r w:rsidR="004F681D" w:rsidRPr="004F681D">
        <w:t>號</w:t>
      </w:r>
    </w:p>
    <w:p w:rsidR="00E25D30" w:rsidRDefault="004F681D" w:rsidP="00E25D30">
      <w:pPr>
        <w:rPr>
          <w:rFonts w:hint="eastAsia"/>
        </w:rPr>
      </w:pPr>
      <w:r>
        <w:rPr>
          <w:rFonts w:hint="eastAsia"/>
        </w:rPr>
        <w:t>推薦品名</w:t>
      </w:r>
      <w:r w:rsidR="00E25D30" w:rsidRPr="00E25D30">
        <w:rPr>
          <w:rFonts w:hint="eastAsia"/>
        </w:rPr>
        <w:t>：</w:t>
      </w:r>
      <w:r w:rsidRPr="004F681D">
        <w:t>(</w:t>
      </w:r>
      <w:r w:rsidRPr="004F681D">
        <w:t>綜合</w:t>
      </w:r>
      <w:r w:rsidRPr="004F681D">
        <w:t xml:space="preserve">) </w:t>
      </w:r>
      <w:r w:rsidRPr="004F681D">
        <w:t>原味</w:t>
      </w:r>
      <w:r w:rsidRPr="004F681D">
        <w:t>x</w:t>
      </w:r>
      <w:r w:rsidRPr="004F681D">
        <w:t>黑糖</w:t>
      </w:r>
      <w:r w:rsidRPr="004F681D">
        <w:t>x</w:t>
      </w:r>
      <w:r w:rsidRPr="004F681D">
        <w:t>蔓越</w:t>
      </w:r>
      <w:proofErr w:type="gramStart"/>
      <w:r w:rsidRPr="004F681D">
        <w:t>莓</w:t>
      </w:r>
      <w:proofErr w:type="gramEnd"/>
      <w:r w:rsidRPr="004F681D">
        <w:t>x</w:t>
      </w:r>
      <w:r w:rsidRPr="004F681D">
        <w:t>腰果</w:t>
      </w:r>
      <w:r w:rsidRPr="004F681D">
        <w:t>x</w:t>
      </w:r>
      <w:r w:rsidRPr="004F681D">
        <w:t>南瓜子</w:t>
      </w:r>
    </w:p>
    <w:p w:rsidR="004F681D" w:rsidRPr="00E25D30" w:rsidRDefault="004F681D" w:rsidP="00E25D30"/>
    <w:p w:rsidR="00BB1654" w:rsidRPr="00E25D30" w:rsidRDefault="004F681D">
      <w:r>
        <w:rPr>
          <w:noProof/>
        </w:rPr>
        <w:drawing>
          <wp:inline distT="0" distB="0" distL="0" distR="0">
            <wp:extent cx="5274310" cy="3598545"/>
            <wp:effectExtent l="19050" t="0" r="2540" b="0"/>
            <wp:docPr id="1" name="圖片 0" descr="蜜仔蕃薯糖圖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蜜仔蕃薯糖圖片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654" w:rsidRPr="00E25D30" w:rsidSect="00BB16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5D30"/>
    <w:rsid w:val="004F681D"/>
    <w:rsid w:val="00BB1654"/>
    <w:rsid w:val="00CC1047"/>
    <w:rsid w:val="00E25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1654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681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F681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COSH</dc:creator>
  <cp:lastModifiedBy>COSH</cp:lastModifiedBy>
  <cp:revision>1</cp:revision>
  <dcterms:created xsi:type="dcterms:W3CDTF">2022-05-22T10:42:00Z</dcterms:created>
  <dcterms:modified xsi:type="dcterms:W3CDTF">2022-05-22T13:21:00Z</dcterms:modified>
</cp:coreProperties>
</file>